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9D1B7F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9427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9F685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272BD0" w:rsidRPr="00477B16" w:rsidRDefault="00272BD0" w:rsidP="00272B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272BD0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главы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города</w:t>
            </w:r>
          </w:p>
          <w:p w:rsidR="00272BD0" w:rsidRPr="00477B16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2BD0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2BD0" w:rsidRPr="00477B16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____________А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272BD0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272BD0" w:rsidP="00272B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«____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F56B20" w:rsidRDefault="00F56B20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F56B20" w:rsidRPr="006E0737" w:rsidRDefault="00F56B20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B54313" w:rsidRDefault="00272BD0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арендуемого муниципального имущества – 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объекта муниципальной собственности нежилого помещения площадью 1</w:t>
      </w:r>
      <w:r w:rsidR="009935BC">
        <w:rPr>
          <w:rFonts w:ascii="Times New Roman" w:hAnsi="Times New Roman"/>
          <w:sz w:val="28"/>
          <w:szCs w:val="28"/>
          <w:lang w:val="ru-RU"/>
        </w:rPr>
        <w:t>08,9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расположенного по адресу: г. Белгород, ул. </w:t>
      </w:r>
      <w:r w:rsidR="009935BC">
        <w:rPr>
          <w:rFonts w:ascii="Times New Roman" w:hAnsi="Times New Roman"/>
          <w:sz w:val="28"/>
          <w:szCs w:val="28"/>
          <w:lang w:val="ru-RU"/>
        </w:rPr>
        <w:t>Щорса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9935BC">
        <w:rPr>
          <w:rFonts w:ascii="Times New Roman" w:hAnsi="Times New Roman"/>
          <w:sz w:val="28"/>
          <w:szCs w:val="28"/>
          <w:lang w:val="ru-RU"/>
        </w:rPr>
        <w:t>30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864" w:rsidRDefault="00CE4864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56B20" w:rsidRDefault="00F56B20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нежилое помещение площадью 10</w:t>
      </w:r>
      <w:r w:rsidR="009935BC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935B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31:16:0</w:t>
      </w:r>
      <w:r w:rsidR="009935BC">
        <w:rPr>
          <w:rFonts w:ascii="Times New Roman" w:hAnsi="Times New Roman"/>
          <w:sz w:val="28"/>
          <w:szCs w:val="28"/>
          <w:lang w:val="ru-RU"/>
        </w:rPr>
        <w:t>124027:1428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9935BC">
        <w:rPr>
          <w:rFonts w:ascii="Times New Roman" w:hAnsi="Times New Roman"/>
          <w:sz w:val="28"/>
          <w:szCs w:val="28"/>
          <w:lang w:val="ru-RU"/>
        </w:rPr>
        <w:t>14.01.2014</w:t>
      </w:r>
      <w:r>
        <w:rPr>
          <w:rFonts w:ascii="Times New Roman" w:hAnsi="Times New Roman"/>
          <w:sz w:val="28"/>
          <w:szCs w:val="28"/>
          <w:lang w:val="ru-RU"/>
        </w:rPr>
        <w:t xml:space="preserve"> г. сделана запись о государственной регистрации права собственности № 31-</w:t>
      </w:r>
      <w:r w:rsidR="009935BC">
        <w:rPr>
          <w:rFonts w:ascii="Times New Roman" w:hAnsi="Times New Roman"/>
          <w:sz w:val="28"/>
          <w:szCs w:val="28"/>
          <w:lang w:val="ru-RU"/>
        </w:rPr>
        <w:t>31-01/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9935BC">
        <w:rPr>
          <w:rFonts w:ascii="Times New Roman" w:hAnsi="Times New Roman"/>
          <w:sz w:val="28"/>
          <w:szCs w:val="28"/>
          <w:lang w:val="ru-RU"/>
        </w:rPr>
        <w:t>84/2014-193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(правообладатели): 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ул. </w:t>
      </w:r>
      <w:r w:rsidR="009935BC">
        <w:rPr>
          <w:rFonts w:ascii="Times New Roman" w:hAnsi="Times New Roman"/>
          <w:sz w:val="28"/>
          <w:szCs w:val="28"/>
          <w:lang w:val="ru-RU"/>
        </w:rPr>
        <w:t>Щорса, д. 30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в подвале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9427B4">
        <w:rPr>
          <w:rFonts w:ascii="Times New Roman" w:hAnsi="Times New Roman"/>
          <w:sz w:val="28"/>
          <w:szCs w:val="28"/>
          <w:lang w:val="ru-RU"/>
        </w:rPr>
        <w:t>ИП Минакова</w:t>
      </w:r>
      <w:r>
        <w:rPr>
          <w:rFonts w:ascii="Times New Roman" w:hAnsi="Times New Roman"/>
          <w:sz w:val="28"/>
          <w:szCs w:val="28"/>
          <w:lang w:val="ru-RU"/>
        </w:rPr>
        <w:t xml:space="preserve"> А.</w:t>
      </w:r>
      <w:r w:rsidR="009427B4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Theme="minorHAnsi" w:hAnsiTheme="minorHAnsi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непрерывно более 3-х лет,</w:t>
      </w:r>
      <w:r w:rsid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 xml:space="preserve">согласно договору аренды                № </w:t>
      </w:r>
      <w:r w:rsidR="00B35267">
        <w:rPr>
          <w:rFonts w:ascii="Times New Roman" w:hAnsi="Times New Roman"/>
          <w:sz w:val="28"/>
          <w:szCs w:val="28"/>
          <w:lang w:val="ru-RU"/>
        </w:rPr>
        <w:t>8755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 xml:space="preserve"> от 01.0</w:t>
      </w:r>
      <w:r w:rsidR="00B35267">
        <w:rPr>
          <w:rFonts w:ascii="Times New Roman" w:hAnsi="Times New Roman"/>
          <w:sz w:val="28"/>
          <w:szCs w:val="28"/>
          <w:lang w:val="ru-RU"/>
        </w:rPr>
        <w:t>4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.20</w:t>
      </w:r>
      <w:r w:rsidR="00B35267">
        <w:rPr>
          <w:rFonts w:ascii="Times New Roman" w:hAnsi="Times New Roman"/>
          <w:sz w:val="28"/>
          <w:szCs w:val="28"/>
          <w:lang w:val="ru-RU"/>
        </w:rPr>
        <w:t>18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 xml:space="preserve"> г. срок аренды с 01.0</w:t>
      </w:r>
      <w:r w:rsidR="00B35267">
        <w:rPr>
          <w:rFonts w:ascii="Times New Roman" w:hAnsi="Times New Roman"/>
          <w:sz w:val="28"/>
          <w:szCs w:val="28"/>
          <w:lang w:val="ru-RU"/>
        </w:rPr>
        <w:t>4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.20</w:t>
      </w:r>
      <w:r w:rsidR="00B35267">
        <w:rPr>
          <w:rFonts w:ascii="Times New Roman" w:hAnsi="Times New Roman"/>
          <w:sz w:val="28"/>
          <w:szCs w:val="28"/>
          <w:lang w:val="ru-RU"/>
        </w:rPr>
        <w:t>18 г. до 01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B35267">
        <w:rPr>
          <w:rFonts w:ascii="Times New Roman" w:hAnsi="Times New Roman"/>
          <w:sz w:val="28"/>
          <w:szCs w:val="28"/>
          <w:lang w:val="ru-RU"/>
        </w:rPr>
        <w:t>3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>.20</w:t>
      </w:r>
      <w:r w:rsidR="00B35267">
        <w:rPr>
          <w:rFonts w:ascii="Times New Roman" w:hAnsi="Times New Roman"/>
          <w:sz w:val="28"/>
          <w:szCs w:val="28"/>
          <w:lang w:val="ru-RU"/>
        </w:rPr>
        <w:t>19</w:t>
      </w:r>
      <w:r w:rsidR="00B35267" w:rsidRPr="00F7232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B352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согласно договору аренды</w:t>
      </w:r>
      <w:r w:rsidR="00B352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72321">
        <w:rPr>
          <w:rFonts w:ascii="Times New Roman" w:hAnsi="Times New Roman"/>
          <w:sz w:val="28"/>
          <w:szCs w:val="28"/>
          <w:lang w:val="ru-RU"/>
        </w:rPr>
        <w:t>9029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от 01.0</w:t>
      </w:r>
      <w:r w:rsidR="00F72321">
        <w:rPr>
          <w:rFonts w:ascii="Times New Roman" w:hAnsi="Times New Roman"/>
          <w:sz w:val="28"/>
          <w:szCs w:val="28"/>
          <w:lang w:val="ru-RU"/>
        </w:rPr>
        <w:t>3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.20</w:t>
      </w:r>
      <w:r w:rsidR="00F72321">
        <w:rPr>
          <w:rFonts w:ascii="Times New Roman" w:hAnsi="Times New Roman"/>
          <w:sz w:val="28"/>
          <w:szCs w:val="28"/>
          <w:lang w:val="ru-RU"/>
        </w:rPr>
        <w:t>19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г. срок аренды с 01.0</w:t>
      </w:r>
      <w:r w:rsidR="00F72321">
        <w:rPr>
          <w:rFonts w:ascii="Times New Roman" w:hAnsi="Times New Roman"/>
          <w:sz w:val="28"/>
          <w:szCs w:val="28"/>
          <w:lang w:val="ru-RU"/>
        </w:rPr>
        <w:t>3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.20</w:t>
      </w:r>
      <w:r w:rsidR="00F72321">
        <w:rPr>
          <w:rFonts w:ascii="Times New Roman" w:hAnsi="Times New Roman"/>
          <w:sz w:val="28"/>
          <w:szCs w:val="28"/>
          <w:lang w:val="ru-RU"/>
        </w:rPr>
        <w:t>19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г. до 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lastRenderedPageBreak/>
        <w:t>0</w:t>
      </w:r>
      <w:r w:rsidR="00F72321">
        <w:rPr>
          <w:rFonts w:ascii="Times New Roman" w:hAnsi="Times New Roman"/>
          <w:sz w:val="28"/>
          <w:szCs w:val="28"/>
          <w:lang w:val="ru-RU"/>
        </w:rPr>
        <w:t>1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F72321">
        <w:rPr>
          <w:rFonts w:ascii="Times New Roman" w:hAnsi="Times New Roman"/>
          <w:sz w:val="28"/>
          <w:szCs w:val="28"/>
          <w:lang w:val="ru-RU"/>
        </w:rPr>
        <w:t>2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.2020 г.</w:t>
      </w:r>
      <w:r w:rsidR="00F723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1EF0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договору аренды № 522н от 06</w:t>
      </w:r>
      <w:r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7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0</w:t>
      </w:r>
      <w:r w:rsidRPr="00F7232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21">
        <w:rPr>
          <w:rFonts w:ascii="Times New Roman" w:hAnsi="Times New Roman"/>
          <w:sz w:val="28"/>
          <w:szCs w:val="28"/>
          <w:lang w:val="ru-RU"/>
        </w:rPr>
        <w:t>срок аренды с 0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6</w:t>
      </w:r>
      <w:r w:rsidRPr="00F72321">
        <w:rPr>
          <w:rFonts w:ascii="Times New Roman" w:hAnsi="Times New Roman"/>
          <w:sz w:val="28"/>
          <w:szCs w:val="28"/>
          <w:lang w:val="ru-RU"/>
        </w:rPr>
        <w:t>.0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7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F72321">
        <w:rPr>
          <w:rFonts w:ascii="Times New Roman" w:hAnsi="Times New Roman"/>
          <w:sz w:val="28"/>
          <w:szCs w:val="28"/>
          <w:lang w:val="ru-RU"/>
        </w:rPr>
        <w:t>г. до 0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6.07</w:t>
      </w:r>
      <w:r w:rsidRPr="00F72321">
        <w:rPr>
          <w:rFonts w:ascii="Times New Roman" w:hAnsi="Times New Roman"/>
          <w:sz w:val="28"/>
          <w:szCs w:val="28"/>
          <w:lang w:val="ru-RU"/>
        </w:rPr>
        <w:t>.202</w:t>
      </w:r>
      <w:r w:rsidR="00F72321" w:rsidRPr="00F72321">
        <w:rPr>
          <w:rFonts w:ascii="Times New Roman" w:hAnsi="Times New Roman"/>
          <w:sz w:val="28"/>
          <w:szCs w:val="28"/>
          <w:lang w:val="ru-RU"/>
        </w:rPr>
        <w:t>5</w:t>
      </w:r>
      <w:r w:rsidRPr="00F72321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Нежилое помещение фактически используется арендатором по назначению.</w:t>
      </w:r>
    </w:p>
    <w:p w:rsidR="0095523D" w:rsidRDefault="0095523D" w:rsidP="0095523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F1A13">
        <w:rPr>
          <w:rFonts w:ascii="Times New Roman" w:hAnsi="Times New Roman"/>
          <w:sz w:val="28"/>
          <w:szCs w:val="28"/>
          <w:lang w:val="ru-RU"/>
        </w:rPr>
        <w:t xml:space="preserve">3.2. В соответствии с ч.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F1A1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06</w:t>
      </w:r>
      <w:r w:rsidRPr="008F1A13">
        <w:rPr>
          <w:rFonts w:ascii="Times New Roman" w:hAnsi="Times New Roman"/>
          <w:sz w:val="28"/>
          <w:szCs w:val="28"/>
          <w:lang w:val="ru-RU"/>
        </w:rPr>
        <w:t>.200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 г.                          № </w:t>
      </w:r>
      <w:r>
        <w:rPr>
          <w:rFonts w:ascii="Times New Roman" w:hAnsi="Times New Roman"/>
          <w:sz w:val="28"/>
          <w:szCs w:val="28"/>
          <w:lang w:val="ru-RU"/>
        </w:rPr>
        <w:t>209</w:t>
      </w:r>
      <w:r w:rsidRPr="008F1A13">
        <w:rPr>
          <w:rFonts w:ascii="Times New Roman" w:hAnsi="Times New Roman"/>
          <w:sz w:val="28"/>
          <w:szCs w:val="28"/>
          <w:lang w:val="ru-RU"/>
        </w:rPr>
        <w:t xml:space="preserve">-ФЗ </w:t>
      </w:r>
      <w:r>
        <w:rPr>
          <w:rFonts w:ascii="Times New Roman" w:hAnsi="Times New Roman"/>
          <w:sz w:val="28"/>
          <w:szCs w:val="28"/>
          <w:lang w:val="ru-RU"/>
        </w:rPr>
        <w:t xml:space="preserve">«О развитии малого и среднего предпринимательства в Российской Федерации» арендуемое имущество – нежилое помещение площадью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108,9 </w:t>
      </w:r>
      <w:r>
        <w:rPr>
          <w:rFonts w:ascii="Times New Roman" w:hAnsi="Times New Roman"/>
          <w:sz w:val="28"/>
          <w:szCs w:val="28"/>
          <w:lang w:val="ru-RU"/>
        </w:rPr>
        <w:t xml:space="preserve">кв. м по ул. </w:t>
      </w:r>
      <w:r>
        <w:rPr>
          <w:rFonts w:ascii="Times New Roman" w:hAnsi="Times New Roman"/>
          <w:sz w:val="28"/>
          <w:szCs w:val="28"/>
          <w:lang w:val="ru-RU"/>
        </w:rPr>
        <w:t>Щорса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, более 5-ти лет включено в утвержденный распоряжением администрации города Белгорода от 12.12.2008 г. № 4609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</w:t>
      </w:r>
    </w:p>
    <w:p w:rsidR="0095523D" w:rsidRPr="008F1A13" w:rsidRDefault="0095523D" w:rsidP="0095523D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2.1. ст. 9 Федерального закона от 22.07.2007 г.                      № 159-ФЗ ИП </w:t>
      </w:r>
      <w:r>
        <w:rPr>
          <w:rFonts w:ascii="Times New Roman" w:hAnsi="Times New Roman"/>
          <w:sz w:val="28"/>
          <w:szCs w:val="28"/>
          <w:lang w:val="ru-RU"/>
        </w:rPr>
        <w:t xml:space="preserve">Минакова А.П. </w:t>
      </w:r>
      <w:r>
        <w:rPr>
          <w:rFonts w:ascii="Times New Roman" w:hAnsi="Times New Roman"/>
          <w:sz w:val="28"/>
          <w:szCs w:val="28"/>
          <w:lang w:val="ru-RU"/>
        </w:rPr>
        <w:t>имеет преимущественное право на выкуп арендуемого имущества. Отсутствует задолженность по арендной плате за арендуемое имущество.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Цена продажи объекта недвижимости – нежилого помещения площадью 10</w:t>
      </w:r>
      <w:r w:rsidR="009427B4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427B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ул. </w:t>
      </w:r>
      <w:r w:rsidR="009427B4">
        <w:rPr>
          <w:rFonts w:ascii="Times New Roman" w:hAnsi="Times New Roman"/>
          <w:sz w:val="28"/>
          <w:szCs w:val="28"/>
          <w:lang w:val="ru-RU"/>
        </w:rPr>
        <w:t>Щорса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9427B4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748">
        <w:rPr>
          <w:rFonts w:ascii="Times New Roman" w:hAnsi="Times New Roman"/>
          <w:b/>
          <w:sz w:val="28"/>
          <w:szCs w:val="28"/>
          <w:lang w:val="ru-RU"/>
        </w:rPr>
        <w:t>9 793 740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9427B4">
        <w:rPr>
          <w:rFonts w:ascii="Times New Roman" w:hAnsi="Times New Roman"/>
          <w:b/>
          <w:sz w:val="28"/>
          <w:szCs w:val="28"/>
          <w:lang w:val="ru-RU"/>
        </w:rPr>
        <w:t>де</w:t>
      </w:r>
      <w:r w:rsidR="00B60748">
        <w:rPr>
          <w:rFonts w:ascii="Times New Roman" w:hAnsi="Times New Roman"/>
          <w:b/>
          <w:sz w:val="28"/>
          <w:szCs w:val="28"/>
          <w:lang w:val="ru-RU"/>
        </w:rPr>
        <w:t>вять миллионов семьсот девяносто три</w:t>
      </w:r>
      <w:r w:rsidR="009427B4">
        <w:rPr>
          <w:rFonts w:ascii="Times New Roman" w:hAnsi="Times New Roman"/>
          <w:b/>
          <w:sz w:val="28"/>
          <w:szCs w:val="28"/>
          <w:lang w:val="ru-RU"/>
        </w:rPr>
        <w:t xml:space="preserve"> тысяч</w:t>
      </w:r>
      <w:r w:rsidR="00B60748">
        <w:rPr>
          <w:rFonts w:ascii="Times New Roman" w:hAnsi="Times New Roman"/>
          <w:b/>
          <w:sz w:val="28"/>
          <w:szCs w:val="28"/>
          <w:lang w:val="ru-RU"/>
        </w:rPr>
        <w:t>и</w:t>
      </w:r>
      <w:r w:rsidR="009427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748">
        <w:rPr>
          <w:rFonts w:ascii="Times New Roman" w:hAnsi="Times New Roman"/>
          <w:b/>
          <w:sz w:val="28"/>
          <w:szCs w:val="28"/>
          <w:lang w:val="ru-RU"/>
        </w:rPr>
        <w:t>семьсот сорок</w:t>
      </w:r>
      <w:r>
        <w:rPr>
          <w:rFonts w:ascii="Times New Roman" w:hAnsi="Times New Roman"/>
          <w:b/>
          <w:sz w:val="28"/>
          <w:szCs w:val="28"/>
          <w:lang w:val="ru-RU"/>
        </w:rPr>
        <w:t>) рублей без учета НДС.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F56B20" w:rsidRDefault="00F56B20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78" w:rsidRDefault="002D7478" w:rsidP="00CA4FB3">
      <w:r>
        <w:separator/>
      </w:r>
    </w:p>
  </w:endnote>
  <w:endnote w:type="continuationSeparator" w:id="0">
    <w:p w:rsidR="002D7478" w:rsidRDefault="002D7478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78" w:rsidRDefault="002D7478" w:rsidP="00CA4FB3">
      <w:r>
        <w:separator/>
      </w:r>
    </w:p>
  </w:footnote>
  <w:footnote w:type="continuationSeparator" w:id="0">
    <w:p w:rsidR="002D7478" w:rsidRDefault="002D7478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CE4864" w:rsidRPr="00CE4864">
          <w:rPr>
            <w:rFonts w:ascii="Times New Roman" w:hAnsi="Times New Roman"/>
            <w:noProof/>
            <w:lang w:val="ru-RU"/>
          </w:rPr>
          <w:t>3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2550D3"/>
    <w:rsid w:val="00272BD0"/>
    <w:rsid w:val="002A3444"/>
    <w:rsid w:val="002D7478"/>
    <w:rsid w:val="00366B05"/>
    <w:rsid w:val="003A3F47"/>
    <w:rsid w:val="003A579F"/>
    <w:rsid w:val="003A7C4E"/>
    <w:rsid w:val="003E2815"/>
    <w:rsid w:val="004147F8"/>
    <w:rsid w:val="0041614F"/>
    <w:rsid w:val="004168BE"/>
    <w:rsid w:val="00424045"/>
    <w:rsid w:val="004242F0"/>
    <w:rsid w:val="004261E1"/>
    <w:rsid w:val="00447F3E"/>
    <w:rsid w:val="004C487B"/>
    <w:rsid w:val="00514467"/>
    <w:rsid w:val="0053664D"/>
    <w:rsid w:val="0056294F"/>
    <w:rsid w:val="005D406A"/>
    <w:rsid w:val="005E1BCB"/>
    <w:rsid w:val="00623B0C"/>
    <w:rsid w:val="00647F4F"/>
    <w:rsid w:val="006A2A7D"/>
    <w:rsid w:val="006B12FB"/>
    <w:rsid w:val="006B1B82"/>
    <w:rsid w:val="006E0737"/>
    <w:rsid w:val="006E6625"/>
    <w:rsid w:val="00707AB1"/>
    <w:rsid w:val="00734CBA"/>
    <w:rsid w:val="00762FF6"/>
    <w:rsid w:val="007C5433"/>
    <w:rsid w:val="007D5838"/>
    <w:rsid w:val="00802EB2"/>
    <w:rsid w:val="00835E7A"/>
    <w:rsid w:val="0088643D"/>
    <w:rsid w:val="008E22BF"/>
    <w:rsid w:val="008F1A13"/>
    <w:rsid w:val="00901A19"/>
    <w:rsid w:val="0090630C"/>
    <w:rsid w:val="009427B4"/>
    <w:rsid w:val="0095523D"/>
    <w:rsid w:val="00972CF0"/>
    <w:rsid w:val="009935BC"/>
    <w:rsid w:val="00995377"/>
    <w:rsid w:val="009B455C"/>
    <w:rsid w:val="009D1B7F"/>
    <w:rsid w:val="009F2F9B"/>
    <w:rsid w:val="009F6857"/>
    <w:rsid w:val="00A51551"/>
    <w:rsid w:val="00A83C7E"/>
    <w:rsid w:val="00AC0E50"/>
    <w:rsid w:val="00AD2570"/>
    <w:rsid w:val="00AE4767"/>
    <w:rsid w:val="00B04339"/>
    <w:rsid w:val="00B35267"/>
    <w:rsid w:val="00B360B5"/>
    <w:rsid w:val="00B54313"/>
    <w:rsid w:val="00B60748"/>
    <w:rsid w:val="00B703F9"/>
    <w:rsid w:val="00C02A55"/>
    <w:rsid w:val="00C412B5"/>
    <w:rsid w:val="00C44EB5"/>
    <w:rsid w:val="00C4557A"/>
    <w:rsid w:val="00C52B6C"/>
    <w:rsid w:val="00C57152"/>
    <w:rsid w:val="00C61A74"/>
    <w:rsid w:val="00C73D92"/>
    <w:rsid w:val="00CA1807"/>
    <w:rsid w:val="00CA4FB3"/>
    <w:rsid w:val="00CD6B2C"/>
    <w:rsid w:val="00CE4864"/>
    <w:rsid w:val="00D22511"/>
    <w:rsid w:val="00D52B09"/>
    <w:rsid w:val="00D65F0E"/>
    <w:rsid w:val="00DA48EE"/>
    <w:rsid w:val="00E129E2"/>
    <w:rsid w:val="00E13091"/>
    <w:rsid w:val="00E177BC"/>
    <w:rsid w:val="00E5649C"/>
    <w:rsid w:val="00EA1EF0"/>
    <w:rsid w:val="00EE4AA4"/>
    <w:rsid w:val="00EE6C8A"/>
    <w:rsid w:val="00EF73CC"/>
    <w:rsid w:val="00F1035B"/>
    <w:rsid w:val="00F2356A"/>
    <w:rsid w:val="00F46959"/>
    <w:rsid w:val="00F56B20"/>
    <w:rsid w:val="00F57879"/>
    <w:rsid w:val="00F6168F"/>
    <w:rsid w:val="00F72321"/>
    <w:rsid w:val="00F73200"/>
    <w:rsid w:val="00F83A3B"/>
    <w:rsid w:val="00F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8122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17</cp:revision>
  <cp:lastPrinted>2021-08-06T07:11:00Z</cp:lastPrinted>
  <dcterms:created xsi:type="dcterms:W3CDTF">2021-08-17T15:17:00Z</dcterms:created>
  <dcterms:modified xsi:type="dcterms:W3CDTF">2021-11-19T15:10:00Z</dcterms:modified>
</cp:coreProperties>
</file>