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17A" w:rsidRDefault="00D1017A" w:rsidP="00DA7F7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7F70" w:rsidRPr="00C40645" w:rsidRDefault="00DA7F70" w:rsidP="00DA7F7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0645">
        <w:rPr>
          <w:rFonts w:ascii="Times New Roman" w:hAnsi="Times New Roman" w:cs="Times New Roman"/>
          <w:b/>
          <w:bCs/>
          <w:sz w:val="28"/>
          <w:szCs w:val="28"/>
        </w:rPr>
        <w:t>Уведомление об обсуждении предлагаемого правового регулирования</w:t>
      </w:r>
    </w:p>
    <w:p w:rsidR="007662D9" w:rsidRPr="0022771F" w:rsidRDefault="007662D9" w:rsidP="00DA7F7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7F70" w:rsidRPr="0022771F" w:rsidRDefault="003437BC" w:rsidP="00AA4B3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Управление потребительского рынка д</w:t>
      </w:r>
      <w:r w:rsidR="001D00FC" w:rsidRPr="0022771F">
        <w:rPr>
          <w:rFonts w:ascii="Times New Roman" w:hAnsi="Times New Roman" w:cs="Times New Roman"/>
          <w:bCs/>
          <w:sz w:val="28"/>
          <w:szCs w:val="28"/>
        </w:rPr>
        <w:t>епартамент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DA7F70" w:rsidRPr="00227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4B37">
        <w:rPr>
          <w:rFonts w:ascii="Times New Roman" w:hAnsi="Times New Roman" w:cs="Times New Roman"/>
          <w:bCs/>
          <w:sz w:val="28"/>
          <w:szCs w:val="28"/>
        </w:rPr>
        <w:t>экономического развития</w:t>
      </w:r>
      <w:r w:rsidR="00DA7F70" w:rsidRPr="0022771F"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города Белгорода извещает о начале обсуждения идеи (концепции) предлагаемого правового регулирования </w:t>
      </w:r>
      <w:r w:rsidR="007662D9" w:rsidRPr="0022771F">
        <w:rPr>
          <w:rFonts w:ascii="Times New Roman" w:hAnsi="Times New Roman" w:cs="Times New Roman"/>
          <w:bCs/>
          <w:sz w:val="28"/>
          <w:szCs w:val="28"/>
        </w:rPr>
        <w:t xml:space="preserve">(проект </w:t>
      </w:r>
      <w:r w:rsidR="00AA4B37">
        <w:rPr>
          <w:rFonts w:ascii="Times New Roman" w:hAnsi="Times New Roman" w:cs="Times New Roman"/>
          <w:bCs/>
          <w:sz w:val="28"/>
          <w:szCs w:val="28"/>
        </w:rPr>
        <w:t>постановления администрации города Белгорода</w:t>
      </w:r>
      <w:r w:rsidR="007662D9" w:rsidRPr="0022771F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64031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="00AA4B37" w:rsidRPr="00AA4B37">
        <w:rPr>
          <w:rFonts w:ascii="Times New Roman" w:hAnsi="Times New Roman" w:cs="Times New Roman"/>
          <w:bCs/>
          <w:sz w:val="28"/>
          <w:szCs w:val="28"/>
        </w:rPr>
        <w:t>в постановление администрации города Белгорода от 01 августа 2019 года № 119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7662D9" w:rsidRPr="00227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7F70" w:rsidRPr="0022771F">
        <w:rPr>
          <w:rFonts w:ascii="Times New Roman" w:hAnsi="Times New Roman" w:cs="Times New Roman"/>
          <w:bCs/>
          <w:sz w:val="28"/>
          <w:szCs w:val="28"/>
        </w:rPr>
        <w:t>и сборе предложений заинтересованных лиц.</w:t>
      </w:r>
      <w:proofErr w:type="gramEnd"/>
    </w:p>
    <w:p w:rsidR="00DA7F70" w:rsidRPr="00AA4B37" w:rsidRDefault="00DA7F70" w:rsidP="00EC69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2771F">
        <w:rPr>
          <w:rFonts w:ascii="Times New Roman" w:hAnsi="Times New Roman" w:cs="Times New Roman"/>
          <w:sz w:val="28"/>
          <w:szCs w:val="28"/>
        </w:rPr>
        <w:t>Предложения принимаются по адресу:</w:t>
      </w:r>
      <w:r w:rsidRPr="002277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771F">
        <w:rPr>
          <w:rFonts w:ascii="Times New Roman" w:hAnsi="Times New Roman" w:cs="Times New Roman"/>
          <w:sz w:val="28"/>
          <w:szCs w:val="28"/>
        </w:rPr>
        <w:t>30800</w:t>
      </w:r>
      <w:r w:rsidR="00EE129A" w:rsidRPr="0022771F">
        <w:rPr>
          <w:rFonts w:ascii="Times New Roman" w:hAnsi="Times New Roman" w:cs="Times New Roman"/>
          <w:sz w:val="28"/>
          <w:szCs w:val="28"/>
        </w:rPr>
        <w:t>9</w:t>
      </w:r>
      <w:r w:rsidRPr="0022771F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3437BC">
        <w:rPr>
          <w:rFonts w:ascii="Times New Roman" w:hAnsi="Times New Roman" w:cs="Times New Roman"/>
          <w:sz w:val="28"/>
          <w:szCs w:val="28"/>
        </w:rPr>
        <w:br/>
        <w:t>ул. Н. Чумичова, 31-а</w:t>
      </w:r>
      <w:r w:rsidRPr="0022771F">
        <w:rPr>
          <w:rFonts w:ascii="Times New Roman" w:hAnsi="Times New Roman" w:cs="Times New Roman"/>
          <w:sz w:val="28"/>
          <w:szCs w:val="28"/>
        </w:rPr>
        <w:t>,</w:t>
      </w:r>
      <w:r w:rsidR="003437BC">
        <w:rPr>
          <w:rFonts w:ascii="Times New Roman" w:hAnsi="Times New Roman" w:cs="Times New Roman"/>
          <w:sz w:val="28"/>
          <w:szCs w:val="28"/>
        </w:rPr>
        <w:t xml:space="preserve"> управление потребительского </w:t>
      </w:r>
      <w:proofErr w:type="gramStart"/>
      <w:r w:rsidR="003437BC">
        <w:rPr>
          <w:rFonts w:ascii="Times New Roman" w:hAnsi="Times New Roman" w:cs="Times New Roman"/>
          <w:sz w:val="28"/>
          <w:szCs w:val="28"/>
        </w:rPr>
        <w:t xml:space="preserve">рынка </w:t>
      </w:r>
      <w:r w:rsidR="00B50753" w:rsidRPr="0022771F">
        <w:rPr>
          <w:rFonts w:ascii="Times New Roman" w:hAnsi="Times New Roman" w:cs="Times New Roman"/>
          <w:bCs/>
          <w:sz w:val="28"/>
          <w:szCs w:val="28"/>
        </w:rPr>
        <w:t>департамент</w:t>
      </w:r>
      <w:r w:rsidR="003437BC">
        <w:rPr>
          <w:rFonts w:ascii="Times New Roman" w:hAnsi="Times New Roman" w:cs="Times New Roman"/>
          <w:bCs/>
          <w:sz w:val="28"/>
          <w:szCs w:val="28"/>
        </w:rPr>
        <w:t>а</w:t>
      </w:r>
      <w:r w:rsidR="00B50753" w:rsidRPr="00227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4B37">
        <w:rPr>
          <w:rFonts w:ascii="Times New Roman" w:hAnsi="Times New Roman" w:cs="Times New Roman"/>
          <w:bCs/>
          <w:sz w:val="28"/>
          <w:szCs w:val="28"/>
        </w:rPr>
        <w:t>экономического развития</w:t>
      </w:r>
      <w:r w:rsidR="00B50753" w:rsidRPr="0022771F"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города</w:t>
      </w:r>
      <w:proofErr w:type="gramEnd"/>
      <w:r w:rsidR="00B50753" w:rsidRPr="0022771F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B50753" w:rsidRPr="0022771F">
        <w:rPr>
          <w:rFonts w:ascii="Times New Roman" w:hAnsi="Times New Roman" w:cs="Times New Roman"/>
          <w:bCs/>
          <w:sz w:val="28"/>
          <w:szCs w:val="28"/>
        </w:rPr>
        <w:t>Белгорода</w:t>
      </w:r>
      <w:r w:rsidRPr="0022771F">
        <w:rPr>
          <w:rFonts w:ascii="Times New Roman" w:hAnsi="Times New Roman" w:cs="Times New Roman"/>
          <w:sz w:val="28"/>
          <w:szCs w:val="28"/>
        </w:rPr>
        <w:t>,</w:t>
      </w:r>
      <w:r w:rsidRPr="002277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2771F">
        <w:rPr>
          <w:rFonts w:ascii="Times New Roman" w:hAnsi="Times New Roman" w:cs="Times New Roman"/>
          <w:sz w:val="28"/>
          <w:szCs w:val="28"/>
        </w:rPr>
        <w:t>а также по адресу электронной почты</w:t>
      </w:r>
      <w:r w:rsidR="008E7BB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A4B37">
        <w:rPr>
          <w:rFonts w:ascii="Times New Roman" w:hAnsi="Times New Roman" w:cs="Times New Roman"/>
          <w:sz w:val="28"/>
          <w:szCs w:val="28"/>
          <w:u w:val="single"/>
          <w:lang w:val="en-US"/>
        </w:rPr>
        <w:t>uprb</w:t>
      </w:r>
      <w:proofErr w:type="spellEnd"/>
      <w:r w:rsidR="00AA4B37" w:rsidRPr="00AA4B37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AA4B37">
        <w:rPr>
          <w:rFonts w:ascii="Times New Roman" w:hAnsi="Times New Roman" w:cs="Times New Roman"/>
          <w:sz w:val="28"/>
          <w:szCs w:val="28"/>
          <w:u w:val="single"/>
          <w:lang w:val="en-US"/>
        </w:rPr>
        <w:t>yandex</w:t>
      </w:r>
      <w:proofErr w:type="spellEnd"/>
      <w:r w:rsidR="00AA4B37" w:rsidRPr="00AA4B3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A4B37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="00AA4B37" w:rsidRPr="00AA4B3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36649" w:rsidRPr="0022771F" w:rsidRDefault="00DA7F70" w:rsidP="00EC69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1F">
        <w:rPr>
          <w:rFonts w:ascii="Times New Roman" w:hAnsi="Times New Roman" w:cs="Times New Roman"/>
          <w:sz w:val="28"/>
          <w:szCs w:val="28"/>
        </w:rPr>
        <w:t xml:space="preserve">Сроки приёма предложений: </w:t>
      </w:r>
      <w:r w:rsidR="00192C0D">
        <w:rPr>
          <w:rFonts w:ascii="Times New Roman" w:hAnsi="Times New Roman" w:cs="Times New Roman"/>
          <w:sz w:val="28"/>
          <w:szCs w:val="28"/>
        </w:rPr>
        <w:t>14.08.2024</w:t>
      </w:r>
      <w:r w:rsidR="00370D11">
        <w:rPr>
          <w:rFonts w:ascii="Times New Roman" w:hAnsi="Times New Roman" w:cs="Times New Roman"/>
          <w:sz w:val="28"/>
          <w:szCs w:val="28"/>
        </w:rPr>
        <w:t xml:space="preserve"> г.</w:t>
      </w:r>
      <w:r w:rsidR="00A760A4">
        <w:rPr>
          <w:rFonts w:ascii="Times New Roman" w:hAnsi="Times New Roman" w:cs="Times New Roman"/>
          <w:sz w:val="28"/>
          <w:szCs w:val="28"/>
        </w:rPr>
        <w:t xml:space="preserve"> – </w:t>
      </w:r>
      <w:r w:rsidR="00192C0D">
        <w:rPr>
          <w:rFonts w:ascii="Times New Roman" w:hAnsi="Times New Roman" w:cs="Times New Roman"/>
          <w:sz w:val="28"/>
          <w:szCs w:val="28"/>
        </w:rPr>
        <w:t>19</w:t>
      </w:r>
      <w:r w:rsidR="00A760A4">
        <w:rPr>
          <w:rFonts w:ascii="Times New Roman" w:hAnsi="Times New Roman" w:cs="Times New Roman"/>
          <w:sz w:val="28"/>
          <w:szCs w:val="28"/>
        </w:rPr>
        <w:t>.</w:t>
      </w:r>
      <w:r w:rsidR="00370D11">
        <w:rPr>
          <w:rFonts w:ascii="Times New Roman" w:hAnsi="Times New Roman" w:cs="Times New Roman"/>
          <w:sz w:val="28"/>
          <w:szCs w:val="28"/>
        </w:rPr>
        <w:t>0</w:t>
      </w:r>
      <w:r w:rsidR="00192C0D">
        <w:rPr>
          <w:rFonts w:ascii="Times New Roman" w:hAnsi="Times New Roman" w:cs="Times New Roman"/>
          <w:sz w:val="28"/>
          <w:szCs w:val="28"/>
        </w:rPr>
        <w:t>8</w:t>
      </w:r>
      <w:r w:rsidR="00370D11">
        <w:rPr>
          <w:rFonts w:ascii="Times New Roman" w:hAnsi="Times New Roman" w:cs="Times New Roman"/>
          <w:sz w:val="28"/>
          <w:szCs w:val="28"/>
        </w:rPr>
        <w:t>.</w:t>
      </w:r>
      <w:r w:rsidR="00192C0D">
        <w:rPr>
          <w:rFonts w:ascii="Times New Roman" w:hAnsi="Times New Roman" w:cs="Times New Roman"/>
          <w:sz w:val="28"/>
          <w:szCs w:val="28"/>
        </w:rPr>
        <w:t>2024</w:t>
      </w:r>
      <w:r w:rsidR="00A760A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A7F70" w:rsidRPr="0022771F" w:rsidRDefault="00DA7F70" w:rsidP="00EC69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2771F">
        <w:rPr>
          <w:rFonts w:ascii="Times New Roman" w:hAnsi="Times New Roman" w:cs="Times New Roman"/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Интернет: </w:t>
      </w:r>
      <w:hyperlink r:id="rId8" w:history="1">
        <w:r w:rsidR="00192C0D" w:rsidRPr="00FE776C">
          <w:rPr>
            <w:rStyle w:val="a5"/>
            <w:rFonts w:ascii="Times New Roman" w:hAnsi="Times New Roman"/>
            <w:sz w:val="28"/>
            <w:szCs w:val="28"/>
          </w:rPr>
          <w:t>https://beladm.gosuslugi.ru/ofitsialno/otsenka-reguliruyuschego-vozdeystviya/</w:t>
        </w:r>
      </w:hyperlink>
      <w:r w:rsidR="00192C0D" w:rsidRPr="00FE776C">
        <w:rPr>
          <w:rStyle w:val="a5"/>
          <w:rFonts w:ascii="Times New Roman" w:hAnsi="Times New Roman"/>
          <w:sz w:val="28"/>
          <w:szCs w:val="28"/>
        </w:rPr>
        <w:t>.</w:t>
      </w:r>
    </w:p>
    <w:p w:rsidR="004809B2" w:rsidRPr="0022771F" w:rsidRDefault="00DA7F70" w:rsidP="00EC69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1F">
        <w:rPr>
          <w:rFonts w:ascii="Times New Roman" w:hAnsi="Times New Roman" w:cs="Times New Roman"/>
          <w:sz w:val="28"/>
          <w:szCs w:val="28"/>
        </w:rPr>
        <w:t>Все поступившие предложения будут рассмотрены. Сводка пред</w:t>
      </w:r>
      <w:r w:rsidR="009E7707" w:rsidRPr="0022771F">
        <w:rPr>
          <w:rFonts w:ascii="Times New Roman" w:hAnsi="Times New Roman" w:cs="Times New Roman"/>
          <w:sz w:val="28"/>
          <w:szCs w:val="28"/>
        </w:rPr>
        <w:t>ложений будет размещена на сайте</w:t>
      </w:r>
      <w:r w:rsidR="00560E2E" w:rsidRPr="0022771F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9A772B" w:rsidRPr="003625AA">
          <w:rPr>
            <w:rStyle w:val="a5"/>
            <w:rFonts w:ascii="Times New Roman" w:hAnsi="Times New Roman"/>
            <w:sz w:val="28"/>
            <w:szCs w:val="28"/>
          </w:rPr>
          <w:t>www.beladm.</w:t>
        </w:r>
        <w:proofErr w:type="spellStart"/>
        <w:r w:rsidR="009A772B" w:rsidRPr="003625AA">
          <w:rPr>
            <w:rStyle w:val="a5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="009A772B" w:rsidRPr="009A772B">
          <w:rPr>
            <w:rStyle w:val="a5"/>
            <w:rFonts w:ascii="Times New Roman" w:hAnsi="Times New Roman"/>
            <w:sz w:val="28"/>
            <w:szCs w:val="28"/>
          </w:rPr>
          <w:t>.</w:t>
        </w:r>
        <w:r w:rsidR="009A772B" w:rsidRPr="003625AA">
          <w:rPr>
            <w:rStyle w:val="a5"/>
            <w:rFonts w:ascii="Times New Roman" w:hAnsi="Times New Roman"/>
            <w:sz w:val="28"/>
            <w:szCs w:val="28"/>
          </w:rPr>
          <w:t>ru</w:t>
        </w:r>
      </w:hyperlink>
      <w:r w:rsidR="00560E2E" w:rsidRPr="0022771F">
        <w:rPr>
          <w:rFonts w:ascii="Times New Roman" w:hAnsi="Times New Roman" w:cs="Times New Roman"/>
          <w:sz w:val="28"/>
          <w:szCs w:val="28"/>
        </w:rPr>
        <w:t xml:space="preserve"> </w:t>
      </w:r>
      <w:r w:rsidRPr="0022771F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192C0D">
        <w:rPr>
          <w:rFonts w:ascii="Times New Roman" w:hAnsi="Times New Roman" w:cs="Times New Roman"/>
          <w:sz w:val="28"/>
          <w:szCs w:val="28"/>
        </w:rPr>
        <w:t>23</w:t>
      </w:r>
      <w:r w:rsidR="00191C45" w:rsidRPr="0022771F">
        <w:rPr>
          <w:rFonts w:ascii="Times New Roman" w:hAnsi="Times New Roman" w:cs="Times New Roman"/>
          <w:sz w:val="28"/>
          <w:szCs w:val="28"/>
        </w:rPr>
        <w:t>.</w:t>
      </w:r>
      <w:r w:rsidR="00131E24">
        <w:rPr>
          <w:rFonts w:ascii="Times New Roman" w:hAnsi="Times New Roman" w:cs="Times New Roman"/>
          <w:sz w:val="28"/>
          <w:szCs w:val="28"/>
        </w:rPr>
        <w:t>0</w:t>
      </w:r>
      <w:r w:rsidR="00192C0D">
        <w:rPr>
          <w:rFonts w:ascii="Times New Roman" w:hAnsi="Times New Roman" w:cs="Times New Roman"/>
          <w:sz w:val="28"/>
          <w:szCs w:val="28"/>
        </w:rPr>
        <w:t>8</w:t>
      </w:r>
      <w:r w:rsidRPr="0022771F">
        <w:rPr>
          <w:rFonts w:ascii="Times New Roman" w:hAnsi="Times New Roman" w:cs="Times New Roman"/>
          <w:sz w:val="28"/>
          <w:szCs w:val="28"/>
        </w:rPr>
        <w:t>.20</w:t>
      </w:r>
      <w:r w:rsidR="00192C0D">
        <w:rPr>
          <w:rFonts w:ascii="Times New Roman" w:hAnsi="Times New Roman" w:cs="Times New Roman"/>
          <w:sz w:val="28"/>
          <w:szCs w:val="28"/>
        </w:rPr>
        <w:t>24</w:t>
      </w:r>
      <w:r w:rsidRPr="0022771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A7F70" w:rsidRPr="009A772B" w:rsidRDefault="00F16C53" w:rsidP="00EC69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72B">
        <w:rPr>
          <w:rFonts w:ascii="Times New Roman" w:hAnsi="Times New Roman" w:cs="Times New Roman"/>
          <w:sz w:val="28"/>
          <w:szCs w:val="28"/>
        </w:rPr>
        <w:t>1.</w:t>
      </w:r>
      <w:r w:rsidR="00631F99" w:rsidRPr="009A772B">
        <w:rPr>
          <w:rFonts w:ascii="Times New Roman" w:hAnsi="Times New Roman" w:cs="Times New Roman"/>
          <w:sz w:val="28"/>
          <w:szCs w:val="28"/>
        </w:rPr>
        <w:t xml:space="preserve"> </w:t>
      </w:r>
      <w:r w:rsidR="00DA7F70" w:rsidRPr="009A772B">
        <w:rPr>
          <w:rFonts w:ascii="Times New Roman" w:hAnsi="Times New Roman" w:cs="Times New Roman"/>
          <w:sz w:val="28"/>
          <w:szCs w:val="28"/>
        </w:rPr>
        <w:t>Описание проблемы, на решение которой направлено предлагаемое правовое регулирование:</w:t>
      </w:r>
    </w:p>
    <w:p w:rsidR="00952FC9" w:rsidRPr="009A772B" w:rsidRDefault="00952FC9" w:rsidP="002B1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772B">
        <w:rPr>
          <w:rFonts w:ascii="Times New Roman" w:hAnsi="Times New Roman"/>
          <w:sz w:val="28"/>
          <w:szCs w:val="28"/>
        </w:rPr>
        <w:t xml:space="preserve">Необходимость </w:t>
      </w:r>
      <w:r w:rsidR="009A772B" w:rsidRPr="009A772B">
        <w:rPr>
          <w:rFonts w:ascii="Times New Roman" w:hAnsi="Times New Roman"/>
          <w:sz w:val="28"/>
          <w:szCs w:val="28"/>
        </w:rPr>
        <w:t>изменения заголовка документа;</w:t>
      </w:r>
      <w:r w:rsidR="003437BC">
        <w:rPr>
          <w:rFonts w:ascii="Times New Roman" w:hAnsi="Times New Roman"/>
          <w:sz w:val="28"/>
          <w:szCs w:val="28"/>
        </w:rPr>
        <w:t xml:space="preserve"> исключение раздела 2 «О</w:t>
      </w:r>
      <w:r w:rsidR="00192C0D" w:rsidRPr="009A772B">
        <w:rPr>
          <w:rFonts w:ascii="Times New Roman" w:hAnsi="Times New Roman"/>
          <w:sz w:val="28"/>
          <w:szCs w:val="28"/>
        </w:rPr>
        <w:t>рганизация муниципальных торговых ярмарок»</w:t>
      </w:r>
      <w:r w:rsidR="009A772B" w:rsidRPr="009A772B">
        <w:rPr>
          <w:rFonts w:ascii="Times New Roman" w:hAnsi="Times New Roman"/>
          <w:sz w:val="28"/>
          <w:szCs w:val="28"/>
        </w:rPr>
        <w:t>;</w:t>
      </w:r>
      <w:r w:rsidR="00192C0D" w:rsidRPr="009A772B">
        <w:rPr>
          <w:rFonts w:ascii="Times New Roman" w:hAnsi="Times New Roman"/>
          <w:sz w:val="28"/>
          <w:szCs w:val="28"/>
        </w:rPr>
        <w:t xml:space="preserve"> наделение полномочиями администратора ярмарки на осуществление полномочий по подготовке и проведению ярмарки по</w:t>
      </w:r>
      <w:r w:rsidR="009A772B" w:rsidRPr="009A772B">
        <w:rPr>
          <w:rFonts w:ascii="Times New Roman" w:hAnsi="Times New Roman"/>
          <w:sz w:val="28"/>
          <w:szCs w:val="28"/>
        </w:rPr>
        <w:t xml:space="preserve"> результатам конкурсного отбора;</w:t>
      </w:r>
      <w:r w:rsidR="00192C0D" w:rsidRPr="009A772B">
        <w:rPr>
          <w:rFonts w:ascii="Times New Roman" w:hAnsi="Times New Roman"/>
          <w:sz w:val="28"/>
          <w:szCs w:val="28"/>
        </w:rPr>
        <w:t xml:space="preserve"> утверждение порядка конкурсного отбора администратора ярмарки при организации муниципальных торговых ярмарок на </w:t>
      </w:r>
      <w:r w:rsidR="009A772B" w:rsidRPr="009A772B">
        <w:rPr>
          <w:rFonts w:ascii="Times New Roman" w:hAnsi="Times New Roman"/>
          <w:sz w:val="28"/>
          <w:szCs w:val="28"/>
        </w:rPr>
        <w:t>территории города Белгорода;</w:t>
      </w:r>
      <w:r w:rsidR="00192C0D" w:rsidRPr="009A772B">
        <w:rPr>
          <w:rFonts w:ascii="Times New Roman" w:hAnsi="Times New Roman"/>
          <w:sz w:val="28"/>
          <w:szCs w:val="28"/>
        </w:rPr>
        <w:t xml:space="preserve"> разработки критериев конкурного отбора администратора ярмарки; утверждении состава конкурсной комиссии по проведению конкурсног</w:t>
      </w:r>
      <w:r w:rsidR="009A772B" w:rsidRPr="009A772B">
        <w:rPr>
          <w:rFonts w:ascii="Times New Roman" w:hAnsi="Times New Roman"/>
          <w:sz w:val="28"/>
          <w:szCs w:val="28"/>
        </w:rPr>
        <w:t>о отбора администратора ярмарки</w:t>
      </w:r>
      <w:r w:rsidRPr="009A772B">
        <w:rPr>
          <w:rFonts w:ascii="Times New Roman" w:hAnsi="Times New Roman"/>
          <w:sz w:val="28"/>
          <w:szCs w:val="28"/>
        </w:rPr>
        <w:t>.</w:t>
      </w:r>
      <w:proofErr w:type="gramEnd"/>
    </w:p>
    <w:p w:rsidR="00DA7F70" w:rsidRPr="009A772B" w:rsidRDefault="00F16C53" w:rsidP="002B1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A772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2.</w:t>
      </w:r>
      <w:r w:rsidR="00631F99" w:rsidRPr="009A772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A7F70" w:rsidRPr="009A772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Цели предлагаемого правового регулирования:</w:t>
      </w:r>
    </w:p>
    <w:p w:rsidR="00952FC9" w:rsidRPr="009A772B" w:rsidRDefault="00B82083" w:rsidP="00952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72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  <w:r w:rsidR="002B17D5" w:rsidRPr="009A77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постановления </w:t>
      </w:r>
      <w:r w:rsidR="002B17D5" w:rsidRPr="009A772B">
        <w:rPr>
          <w:rFonts w:ascii="Times New Roman" w:hAnsi="Times New Roman"/>
          <w:bCs/>
          <w:sz w:val="28"/>
          <w:szCs w:val="28"/>
        </w:rPr>
        <w:t>администрации города Белгорода «О внесении изменений в постановление администрации города Белгород</w:t>
      </w:r>
      <w:r w:rsidR="003437BC">
        <w:rPr>
          <w:rFonts w:ascii="Times New Roman" w:hAnsi="Times New Roman"/>
          <w:bCs/>
          <w:sz w:val="28"/>
          <w:szCs w:val="28"/>
        </w:rPr>
        <w:t>а от 01 августа 2019 года № 119»</w:t>
      </w:r>
      <w:r w:rsidRPr="009A772B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подготовлен</w:t>
      </w:r>
      <w:r w:rsidR="00952FC9" w:rsidRPr="009A772B">
        <w:rPr>
          <w:rFonts w:ascii="Times New Roman" w:hAnsi="Times New Roman"/>
          <w:sz w:val="28"/>
          <w:szCs w:val="28"/>
        </w:rPr>
        <w:t xml:space="preserve"> в целях </w:t>
      </w:r>
      <w:r w:rsidR="009A772B" w:rsidRPr="009A772B">
        <w:rPr>
          <w:rFonts w:ascii="Times New Roman" w:hAnsi="Times New Roman"/>
          <w:sz w:val="28"/>
          <w:szCs w:val="28"/>
        </w:rPr>
        <w:t xml:space="preserve">приведения в соответствии </w:t>
      </w:r>
      <w:proofErr w:type="gramStart"/>
      <w:r w:rsidR="009A772B" w:rsidRPr="009A772B">
        <w:rPr>
          <w:rFonts w:ascii="Times New Roman" w:hAnsi="Times New Roman"/>
          <w:sz w:val="28"/>
          <w:szCs w:val="28"/>
        </w:rPr>
        <w:t>с</w:t>
      </w:r>
      <w:proofErr w:type="gramEnd"/>
      <w:r w:rsidR="009A772B" w:rsidRPr="009A772B">
        <w:rPr>
          <w:rFonts w:ascii="Times New Roman" w:hAnsi="Times New Roman"/>
          <w:sz w:val="28"/>
          <w:szCs w:val="28"/>
        </w:rPr>
        <w:t xml:space="preserve"> постановлением правительства Белгородской области от 06 ноября 2012 года №442-пп «Об определении Порядка организации торговых ярмарок на территории Белгородской области».</w:t>
      </w:r>
    </w:p>
    <w:p w:rsidR="00DA7F70" w:rsidRPr="009A772B" w:rsidRDefault="00F16C53" w:rsidP="003437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772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437B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437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7F70" w:rsidRPr="003437BC">
        <w:rPr>
          <w:rFonts w:ascii="Times New Roman" w:eastAsia="Times New Roman" w:hAnsi="Times New Roman"/>
          <w:sz w:val="28"/>
          <w:szCs w:val="28"/>
          <w:lang w:eastAsia="ru-RU"/>
        </w:rPr>
        <w:t>Ожидаемый</w:t>
      </w:r>
      <w:r w:rsidR="003437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7F70" w:rsidRPr="003437BC">
        <w:rPr>
          <w:rFonts w:ascii="Times New Roman" w:eastAsia="Times New Roman" w:hAnsi="Times New Roman"/>
          <w:sz w:val="28"/>
          <w:szCs w:val="28"/>
          <w:lang w:eastAsia="ru-RU"/>
        </w:rPr>
        <w:t>резул</w:t>
      </w:r>
      <w:r w:rsidR="00CE376A" w:rsidRPr="003437BC">
        <w:rPr>
          <w:rFonts w:ascii="Times New Roman" w:eastAsia="Times New Roman" w:hAnsi="Times New Roman"/>
          <w:sz w:val="28"/>
          <w:szCs w:val="28"/>
          <w:lang w:eastAsia="ru-RU"/>
        </w:rPr>
        <w:t>ьтат</w:t>
      </w:r>
      <w:r w:rsidR="003437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376A" w:rsidRPr="003437BC">
        <w:rPr>
          <w:rFonts w:ascii="Times New Roman" w:eastAsia="Times New Roman" w:hAnsi="Times New Roman"/>
          <w:sz w:val="28"/>
          <w:szCs w:val="28"/>
          <w:lang w:eastAsia="ru-RU"/>
        </w:rPr>
        <w:t>(выраженный</w:t>
      </w:r>
      <w:r w:rsidR="003437BC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установленными </w:t>
      </w:r>
      <w:r w:rsidR="00743595" w:rsidRPr="003437BC">
        <w:rPr>
          <w:rFonts w:ascii="Times New Roman" w:eastAsia="Times New Roman" w:hAnsi="Times New Roman"/>
          <w:sz w:val="28"/>
          <w:szCs w:val="28"/>
          <w:lang w:eastAsia="ru-RU"/>
        </w:rPr>
        <w:t>органом</w:t>
      </w:r>
      <w:r w:rsidR="003437B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gramStart"/>
      <w:r w:rsidR="003437B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A7F70" w:rsidRPr="003437B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DA7F70" w:rsidRPr="003437BC">
        <w:rPr>
          <w:rFonts w:ascii="Times New Roman" w:eastAsia="Times New Roman" w:hAnsi="Times New Roman"/>
          <w:sz w:val="28"/>
          <w:szCs w:val="28"/>
          <w:lang w:eastAsia="ru-RU"/>
        </w:rPr>
        <w:t>азработчиком</w:t>
      </w:r>
      <w:r w:rsidR="003437B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DA7F70" w:rsidRPr="003437BC">
        <w:rPr>
          <w:rFonts w:ascii="Times New Roman" w:eastAsia="Times New Roman" w:hAnsi="Times New Roman"/>
          <w:sz w:val="28"/>
          <w:szCs w:val="28"/>
          <w:lang w:eastAsia="ru-RU"/>
        </w:rPr>
        <w:t>показа</w:t>
      </w:r>
      <w:r w:rsidR="003437BC">
        <w:rPr>
          <w:rFonts w:ascii="Times New Roman" w:eastAsia="Times New Roman" w:hAnsi="Times New Roman"/>
          <w:sz w:val="28"/>
          <w:szCs w:val="28"/>
          <w:lang w:eastAsia="ru-RU"/>
        </w:rPr>
        <w:t>телями) </w:t>
      </w:r>
      <w:r w:rsidR="003437BC" w:rsidRPr="003437BC">
        <w:rPr>
          <w:rFonts w:ascii="Times New Roman" w:eastAsia="Times New Roman" w:hAnsi="Times New Roman"/>
          <w:sz w:val="28"/>
          <w:szCs w:val="28"/>
          <w:lang w:eastAsia="ru-RU"/>
        </w:rPr>
        <w:t>предлагаемого</w:t>
      </w:r>
      <w:r w:rsidR="003437BC">
        <w:rPr>
          <w:rFonts w:ascii="Times New Roman" w:eastAsia="Times New Roman" w:hAnsi="Times New Roman"/>
          <w:sz w:val="28"/>
          <w:szCs w:val="28"/>
          <w:lang w:eastAsia="ru-RU"/>
        </w:rPr>
        <w:t> правового </w:t>
      </w:r>
      <w:r w:rsidR="00DA7F70" w:rsidRPr="003437BC">
        <w:rPr>
          <w:rFonts w:ascii="Times New Roman" w:eastAsia="Times New Roman" w:hAnsi="Times New Roman"/>
          <w:sz w:val="28"/>
          <w:szCs w:val="28"/>
          <w:lang w:eastAsia="ru-RU"/>
        </w:rPr>
        <w:t>регулирования:</w:t>
      </w:r>
    </w:p>
    <w:p w:rsidR="00952FC9" w:rsidRPr="009A772B" w:rsidRDefault="009F7919" w:rsidP="003437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772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A772B" w:rsidRPr="009A772B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  <w:r w:rsidR="00952FC9" w:rsidRPr="009A772B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порядок </w:t>
      </w:r>
      <w:r w:rsidR="009A772B" w:rsidRPr="009A772B">
        <w:rPr>
          <w:rFonts w:ascii="Times New Roman" w:hAnsi="Times New Roman"/>
          <w:sz w:val="28"/>
          <w:szCs w:val="28"/>
        </w:rPr>
        <w:t>наделения полномочиями администратора ярмарки на осуществление полномочий по подготовке и проведению ярмарки по результатам конкурсного отбора;</w:t>
      </w:r>
    </w:p>
    <w:p w:rsidR="0092766B" w:rsidRDefault="00952FC9" w:rsidP="0092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772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811B6">
        <w:rPr>
          <w:rFonts w:ascii="Times New Roman" w:hAnsi="Times New Roman"/>
          <w:sz w:val="28"/>
          <w:szCs w:val="28"/>
        </w:rPr>
        <w:t>утвержден</w:t>
      </w:r>
      <w:r w:rsidR="009A772B" w:rsidRPr="009A772B">
        <w:rPr>
          <w:rFonts w:ascii="Times New Roman" w:hAnsi="Times New Roman"/>
          <w:sz w:val="28"/>
          <w:szCs w:val="28"/>
        </w:rPr>
        <w:t xml:space="preserve"> поряд</w:t>
      </w:r>
      <w:r w:rsidR="007811B6">
        <w:rPr>
          <w:rFonts w:ascii="Times New Roman" w:hAnsi="Times New Roman"/>
          <w:sz w:val="28"/>
          <w:szCs w:val="28"/>
        </w:rPr>
        <w:t>ок</w:t>
      </w:r>
      <w:r w:rsidR="009A772B" w:rsidRPr="009A772B">
        <w:rPr>
          <w:rFonts w:ascii="Times New Roman" w:hAnsi="Times New Roman"/>
          <w:sz w:val="28"/>
          <w:szCs w:val="28"/>
        </w:rPr>
        <w:t xml:space="preserve"> конкурсного отбора администратора ярмарки при организации муниципальных торговых ярмарок на территории города Белгорода</w:t>
      </w:r>
      <w:r w:rsidRPr="009A772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017A" w:rsidRDefault="00D1017A" w:rsidP="0092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017A" w:rsidRPr="009A772B" w:rsidRDefault="00D1017A" w:rsidP="0092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772B" w:rsidRPr="009A772B" w:rsidRDefault="009A772B" w:rsidP="00952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772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="007811B6">
        <w:rPr>
          <w:rFonts w:ascii="Times New Roman" w:hAnsi="Times New Roman"/>
          <w:sz w:val="28"/>
          <w:szCs w:val="28"/>
        </w:rPr>
        <w:t>утвержден состав</w:t>
      </w:r>
      <w:r w:rsidRPr="009A772B">
        <w:rPr>
          <w:rFonts w:ascii="Times New Roman" w:hAnsi="Times New Roman"/>
          <w:sz w:val="28"/>
          <w:szCs w:val="28"/>
        </w:rPr>
        <w:t xml:space="preserve"> конкурсной комиссии по проведению конкурсного отбора администратора ярмарки.</w:t>
      </w:r>
    </w:p>
    <w:p w:rsidR="00DA7F70" w:rsidRDefault="00DA7F70" w:rsidP="00EC69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772B">
        <w:rPr>
          <w:rFonts w:ascii="Times New Roman" w:eastAsia="Times New Roman" w:hAnsi="Times New Roman"/>
          <w:sz w:val="28"/>
          <w:szCs w:val="28"/>
          <w:lang w:eastAsia="ru-RU"/>
        </w:rPr>
        <w:t xml:space="preserve">4. Действующие нормативные правовые акты, поручения, другие решения, из которых вытекает необходимость разработки предлагаемого правового </w:t>
      </w:r>
      <w:r w:rsidR="006C2002" w:rsidRPr="009A772B">
        <w:rPr>
          <w:rFonts w:ascii="Times New Roman" w:eastAsia="Times New Roman" w:hAnsi="Times New Roman"/>
          <w:sz w:val="28"/>
          <w:szCs w:val="28"/>
          <w:lang w:eastAsia="ru-RU"/>
        </w:rPr>
        <w:t>регулирования в данной области:</w:t>
      </w:r>
    </w:p>
    <w:p w:rsidR="003437BC" w:rsidRPr="009A772B" w:rsidRDefault="003437BC" w:rsidP="003437BC">
      <w:pPr>
        <w:pStyle w:val="1"/>
        <w:spacing w:line="240" w:lineRule="auto"/>
        <w:ind w:firstLine="709"/>
        <w:jc w:val="both"/>
      </w:pPr>
      <w:r w:rsidRPr="009A772B">
        <w:t>- Федерал</w:t>
      </w:r>
      <w:r w:rsidR="00D1017A">
        <w:t>ьный закон от 28 декабря 2009 года</w:t>
      </w:r>
      <w:r w:rsidRPr="009A772B">
        <w:t xml:space="preserve"> № 381-ФЗ «Об основах государственного регулирования торговой деятельности в Российской Федерации»;</w:t>
      </w:r>
    </w:p>
    <w:p w:rsidR="003437BC" w:rsidRPr="009A772B" w:rsidRDefault="003437BC" w:rsidP="00EC69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закон Белгоро</w:t>
      </w:r>
      <w:r w:rsidR="00D1017A">
        <w:rPr>
          <w:rFonts w:ascii="Times New Roman" w:eastAsia="Times New Roman" w:hAnsi="Times New Roman"/>
          <w:sz w:val="28"/>
          <w:szCs w:val="28"/>
          <w:lang w:eastAsia="ru-RU"/>
        </w:rPr>
        <w:t>дской области от 04 июня 2007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117 «О розничных рынках</w:t>
      </w:r>
      <w:r w:rsidR="00D1017A">
        <w:rPr>
          <w:rFonts w:ascii="Times New Roman" w:eastAsia="Times New Roman" w:hAnsi="Times New Roman"/>
          <w:sz w:val="28"/>
          <w:szCs w:val="28"/>
          <w:lang w:eastAsia="ru-RU"/>
        </w:rPr>
        <w:t xml:space="preserve"> и организации ярмарок и продажи товаров (выполнения работ, оказания услуг) на них на территории Белгородской области;</w:t>
      </w:r>
    </w:p>
    <w:p w:rsidR="00BE1F6C" w:rsidRPr="009A772B" w:rsidRDefault="00BE1F6C" w:rsidP="00BE1F6C">
      <w:pPr>
        <w:pStyle w:val="1"/>
        <w:spacing w:line="240" w:lineRule="auto"/>
        <w:ind w:firstLine="709"/>
        <w:jc w:val="both"/>
      </w:pPr>
      <w:r w:rsidRPr="009A772B">
        <w:t xml:space="preserve">- постановление Правительства Белгородской области от 06 ноября </w:t>
      </w:r>
      <w:r w:rsidR="00D1017A">
        <w:t>2012 года</w:t>
      </w:r>
      <w:r w:rsidRPr="009A772B">
        <w:t xml:space="preserve"> № 442-пп «Об определении Порядка организации торговых ярмарок на территории Белгородской области»;</w:t>
      </w:r>
    </w:p>
    <w:p w:rsidR="00DA7F70" w:rsidRPr="009A772B" w:rsidRDefault="00DA7F70" w:rsidP="003E0A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A772B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Pr="009A772B">
        <w:rPr>
          <w:rFonts w:ascii="Times New Roman" w:eastAsiaTheme="minorHAnsi" w:hAnsi="Times New Roman"/>
          <w:sz w:val="28"/>
          <w:szCs w:val="28"/>
        </w:rPr>
        <w:t>Планируемый срок вступления в силу предлагаемого правового регулирования:</w:t>
      </w:r>
      <w:r w:rsidR="003E0AEC" w:rsidRPr="009A77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0AEC" w:rsidRPr="009A77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с </w:t>
      </w:r>
      <w:r w:rsidRPr="009A77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момента </w:t>
      </w:r>
      <w:r w:rsidR="00D36649" w:rsidRPr="009A77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опубликования</w:t>
      </w:r>
      <w:r w:rsidRPr="009A77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</w:p>
    <w:p w:rsidR="00DA7F70" w:rsidRPr="009A772B" w:rsidRDefault="00DA7F70" w:rsidP="005E5A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772B">
        <w:rPr>
          <w:rFonts w:ascii="Times New Roman" w:eastAsia="Times New Roman" w:hAnsi="Times New Roman"/>
          <w:sz w:val="28"/>
          <w:szCs w:val="28"/>
          <w:lang w:eastAsia="ru-RU"/>
        </w:rPr>
        <w:t>6. Сведения о необходимости или отсутствии необходимости установления переходного периода:</w:t>
      </w:r>
      <w:r w:rsidR="005E5A6B" w:rsidRPr="009A77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5A6B" w:rsidRPr="009A77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</w:t>
      </w:r>
      <w:r w:rsidRPr="009A77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е</w:t>
      </w:r>
      <w:r w:rsidR="00D36649" w:rsidRPr="009A77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требуется</w:t>
      </w:r>
      <w:r w:rsidRPr="009A77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</w:p>
    <w:p w:rsidR="00DA7F70" w:rsidRDefault="00DA7F70" w:rsidP="00EC69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772B">
        <w:rPr>
          <w:rFonts w:ascii="Times New Roman" w:eastAsia="Times New Roman" w:hAnsi="Times New Roman"/>
          <w:sz w:val="28"/>
          <w:szCs w:val="28"/>
          <w:lang w:eastAsia="ru-RU"/>
        </w:rPr>
        <w:t>7. Сравнение возможных вариантов решения проблемы</w:t>
      </w:r>
    </w:p>
    <w:p w:rsidR="007F431C" w:rsidRPr="0022771F" w:rsidRDefault="007F431C" w:rsidP="00EC69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977"/>
        <w:gridCol w:w="2976"/>
      </w:tblGrid>
      <w:tr w:rsidR="0065537D" w:rsidRPr="0039594E" w:rsidTr="0065537D">
        <w:tc>
          <w:tcPr>
            <w:tcW w:w="3748" w:type="dxa"/>
          </w:tcPr>
          <w:p w:rsidR="0065537D" w:rsidRPr="0039594E" w:rsidRDefault="0065537D" w:rsidP="00AA66A4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bottom"/>
          </w:tcPr>
          <w:p w:rsidR="0065537D" w:rsidRPr="0039594E" w:rsidRDefault="0065537D" w:rsidP="00AA66A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2976" w:type="dxa"/>
            <w:vAlign w:val="bottom"/>
          </w:tcPr>
          <w:p w:rsidR="0065537D" w:rsidRPr="0039594E" w:rsidRDefault="0065537D" w:rsidP="00AA66A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65537D" w:rsidRPr="0039594E" w:rsidTr="0065537D">
        <w:tc>
          <w:tcPr>
            <w:tcW w:w="3748" w:type="dxa"/>
          </w:tcPr>
          <w:p w:rsidR="0065537D" w:rsidRPr="0039594E" w:rsidRDefault="0065537D" w:rsidP="00AA66A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>7.1. Содержание варианта решения выявленной проблемы</w:t>
            </w:r>
          </w:p>
        </w:tc>
        <w:tc>
          <w:tcPr>
            <w:tcW w:w="2977" w:type="dxa"/>
          </w:tcPr>
          <w:p w:rsidR="0065537D" w:rsidRPr="0039594E" w:rsidRDefault="0065537D" w:rsidP="00AA66A4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 xml:space="preserve">Принять проект постановления </w:t>
            </w:r>
          </w:p>
        </w:tc>
        <w:tc>
          <w:tcPr>
            <w:tcW w:w="2976" w:type="dxa"/>
          </w:tcPr>
          <w:p w:rsidR="0065537D" w:rsidRPr="0039594E" w:rsidRDefault="0065537D" w:rsidP="00AA66A4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>Не принимать проект постановления</w:t>
            </w:r>
          </w:p>
        </w:tc>
      </w:tr>
      <w:tr w:rsidR="0065537D" w:rsidRPr="0039594E" w:rsidTr="0065537D">
        <w:trPr>
          <w:trHeight w:val="1391"/>
        </w:trPr>
        <w:tc>
          <w:tcPr>
            <w:tcW w:w="3748" w:type="dxa"/>
          </w:tcPr>
          <w:p w:rsidR="0065537D" w:rsidRPr="0039594E" w:rsidRDefault="0065537D" w:rsidP="00AA66A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 xml:space="preserve">7.2. Качественная характеристика и оценка численности потенциальных адресатов предлагаемого правового регулирования в среднесрочном периоде </w:t>
            </w:r>
          </w:p>
        </w:tc>
        <w:tc>
          <w:tcPr>
            <w:tcW w:w="2977" w:type="dxa"/>
          </w:tcPr>
          <w:p w:rsidR="007F431C" w:rsidRDefault="007F431C" w:rsidP="007F4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Индивидуальные предприниматели и юридические лица смогут участвовать в конкурсном отборе администратора ярмарки на осуществление полномочий по подготовке и проведению ярмарки. </w:t>
            </w:r>
          </w:p>
          <w:p w:rsidR="007F431C" w:rsidRDefault="007F431C" w:rsidP="007F4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Ежеквартальная нагрузка: </w:t>
            </w:r>
          </w:p>
          <w:p w:rsidR="0065537D" w:rsidRPr="00DA1951" w:rsidRDefault="007F431C" w:rsidP="007F4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квартал от 1 до 3 человек</w:t>
            </w:r>
          </w:p>
        </w:tc>
        <w:tc>
          <w:tcPr>
            <w:tcW w:w="2976" w:type="dxa"/>
          </w:tcPr>
          <w:p w:rsidR="0065537D" w:rsidRPr="0039594E" w:rsidRDefault="0065537D" w:rsidP="004031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5537D" w:rsidRPr="0039594E" w:rsidTr="0065537D">
        <w:tc>
          <w:tcPr>
            <w:tcW w:w="3748" w:type="dxa"/>
          </w:tcPr>
          <w:p w:rsidR="0065537D" w:rsidRPr="0039594E" w:rsidRDefault="0065537D" w:rsidP="00AA66A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>7.3. Оценка дополнительных расходов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977" w:type="dxa"/>
          </w:tcPr>
          <w:p w:rsidR="0065537D" w:rsidRPr="0039594E" w:rsidRDefault="000361A2" w:rsidP="007F43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Принятие нормативного правового акта </w:t>
            </w:r>
            <w:r w:rsidR="007F431C">
              <w:rPr>
                <w:rFonts w:ascii="Times New Roman" w:hAnsi="Times New Roman" w:cs="Times New Roman"/>
              </w:rPr>
              <w:t xml:space="preserve">повлечет расходы </w:t>
            </w:r>
            <w:r>
              <w:rPr>
                <w:rFonts w:ascii="Times New Roman" w:hAnsi="Times New Roman" w:cs="Times New Roman"/>
              </w:rPr>
              <w:t xml:space="preserve"> потенциальных адресатов </w:t>
            </w:r>
            <w:r w:rsidRPr="0039594E">
              <w:rPr>
                <w:rFonts w:ascii="Times New Roman" w:hAnsi="Times New Roman" w:cs="Times New Roman"/>
              </w:rPr>
              <w:t>предлагаемого правового регулирования</w:t>
            </w:r>
            <w:r w:rsidR="007F431C">
              <w:rPr>
                <w:rFonts w:ascii="Times New Roman" w:hAnsi="Times New Roman" w:cs="Times New Roman"/>
              </w:rPr>
              <w:t xml:space="preserve"> в размере </w:t>
            </w:r>
            <w:r w:rsidR="00AC5927">
              <w:rPr>
                <w:rFonts w:ascii="Times New Roman" w:hAnsi="Times New Roman" w:cs="Times New Roman"/>
              </w:rPr>
              <w:t>8</w:t>
            </w:r>
            <w:r w:rsidR="007811B6">
              <w:rPr>
                <w:rFonts w:ascii="Times New Roman" w:hAnsi="Times New Roman" w:cs="Times New Roman"/>
              </w:rPr>
              <w:t>,0 тыс.</w:t>
            </w:r>
            <w:bookmarkStart w:id="0" w:name="_GoBack"/>
            <w:bookmarkEnd w:id="0"/>
            <w:r w:rsidR="00AC5927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2976" w:type="dxa"/>
          </w:tcPr>
          <w:p w:rsidR="0065537D" w:rsidRPr="0039594E" w:rsidRDefault="000361A2" w:rsidP="009F79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5537D" w:rsidRPr="0039594E" w:rsidTr="0065537D">
        <w:tc>
          <w:tcPr>
            <w:tcW w:w="3748" w:type="dxa"/>
          </w:tcPr>
          <w:p w:rsidR="0065537D" w:rsidRPr="0039594E" w:rsidRDefault="0065537D" w:rsidP="00AA66A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>7.4. Оценка расходов (доходов) бюджета городского округа "Город Белгород",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 w:rsidR="0065537D" w:rsidRPr="0039594E" w:rsidRDefault="0065537D" w:rsidP="00AA33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 xml:space="preserve">Отсутствует </w:t>
            </w:r>
          </w:p>
        </w:tc>
        <w:tc>
          <w:tcPr>
            <w:tcW w:w="2976" w:type="dxa"/>
          </w:tcPr>
          <w:p w:rsidR="0065537D" w:rsidRPr="0039594E" w:rsidRDefault="0065537D" w:rsidP="00AA33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5537D" w:rsidRPr="0039594E" w:rsidTr="0065537D">
        <w:tc>
          <w:tcPr>
            <w:tcW w:w="3748" w:type="dxa"/>
          </w:tcPr>
          <w:p w:rsidR="0065537D" w:rsidRPr="0039594E" w:rsidRDefault="0065537D" w:rsidP="00AA66A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7" w:type="dxa"/>
          </w:tcPr>
          <w:p w:rsidR="0065537D" w:rsidRPr="0039594E" w:rsidRDefault="0065537D" w:rsidP="00AA33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 xml:space="preserve">Предлагаемый вариант позволит достигнуть целей регулирования </w:t>
            </w:r>
          </w:p>
        </w:tc>
        <w:tc>
          <w:tcPr>
            <w:tcW w:w="2976" w:type="dxa"/>
          </w:tcPr>
          <w:p w:rsidR="0065537D" w:rsidRPr="0039594E" w:rsidRDefault="0065537D" w:rsidP="00AA33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>Достижение заявленных целей предлагаемого правового регулирования невозможно</w:t>
            </w:r>
          </w:p>
        </w:tc>
      </w:tr>
      <w:tr w:rsidR="0065537D" w:rsidRPr="0039594E" w:rsidTr="0065537D">
        <w:tc>
          <w:tcPr>
            <w:tcW w:w="3748" w:type="dxa"/>
          </w:tcPr>
          <w:p w:rsidR="0065537D" w:rsidRPr="0039594E" w:rsidRDefault="0065537D" w:rsidP="00AA66A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>7.6. Оценка рисков неблагоприятных последствий</w:t>
            </w:r>
          </w:p>
        </w:tc>
        <w:tc>
          <w:tcPr>
            <w:tcW w:w="2977" w:type="dxa"/>
          </w:tcPr>
          <w:p w:rsidR="0065537D" w:rsidRPr="0039594E" w:rsidRDefault="0065537D" w:rsidP="00AA33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9594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976" w:type="dxa"/>
          </w:tcPr>
          <w:p w:rsidR="0065537D" w:rsidRPr="0039594E" w:rsidRDefault="000361A2" w:rsidP="009F7919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DA7F70" w:rsidRPr="00EC1D6F" w:rsidRDefault="00DA7F70" w:rsidP="002D65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7F70" w:rsidRDefault="00DA7F70" w:rsidP="005B3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C1D6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Иная информация по решению органа - разработчика, относящаяся к сведениям о подготовке идеи (концепции) предла</w:t>
      </w:r>
      <w:r w:rsidR="005B3562">
        <w:rPr>
          <w:rFonts w:ascii="Times New Roman" w:eastAsia="Times New Roman" w:hAnsi="Times New Roman"/>
          <w:sz w:val="28"/>
          <w:szCs w:val="28"/>
          <w:lang w:eastAsia="ru-RU"/>
        </w:rPr>
        <w:t xml:space="preserve">гаемого правового регулирования: </w:t>
      </w:r>
      <w:r w:rsidR="005B3562" w:rsidRPr="005B356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</w:t>
      </w:r>
      <w:r w:rsidRPr="005B356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ет.</w:t>
      </w:r>
    </w:p>
    <w:p w:rsidR="0041395F" w:rsidRPr="005B3562" w:rsidRDefault="0041395F" w:rsidP="005B3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7F70" w:rsidRDefault="00DA7F70" w:rsidP="00DA7F7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уведомлению прилагаются:</w:t>
      </w:r>
    </w:p>
    <w:p w:rsidR="00962C71" w:rsidRDefault="00962C71" w:rsidP="00DA7F7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020"/>
        <w:gridCol w:w="2036"/>
      </w:tblGrid>
      <w:tr w:rsidR="00DA7F70" w:rsidRPr="00175836" w:rsidTr="00EB1042">
        <w:tc>
          <w:tcPr>
            <w:tcW w:w="817" w:type="dxa"/>
          </w:tcPr>
          <w:p w:rsidR="00DA7F70" w:rsidRPr="00175836" w:rsidRDefault="00DA7F70" w:rsidP="00EB1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58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</w:tcPr>
          <w:p w:rsidR="00DA7F70" w:rsidRPr="00175836" w:rsidRDefault="00DA7F70" w:rsidP="00EB1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58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2092" w:type="dxa"/>
          </w:tcPr>
          <w:p w:rsidR="00DA7F70" w:rsidRPr="00175836" w:rsidRDefault="00D1017A" w:rsidP="00EB1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1</w:t>
            </w:r>
            <w:r w:rsidR="00DA7F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л. в 1 экз.</w:t>
            </w:r>
          </w:p>
        </w:tc>
      </w:tr>
    </w:tbl>
    <w:p w:rsidR="00DA7F70" w:rsidRPr="00B17437" w:rsidRDefault="00DA7F70" w:rsidP="0030751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1489" w:rsidRDefault="00BB1489" w:rsidP="002A5247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BB1489" w:rsidRDefault="00BB1489" w:rsidP="002A5247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BB1489" w:rsidRDefault="00BB1489" w:rsidP="002A5247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BB1489" w:rsidRDefault="00BB1489" w:rsidP="0041395F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1017A" w:rsidRDefault="00D1017A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A7F70" w:rsidRPr="00D1017A" w:rsidRDefault="00DA7F70" w:rsidP="004758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D1017A">
        <w:rPr>
          <w:rFonts w:ascii="Times New Roman" w:hAnsi="Times New Roman"/>
          <w:b/>
          <w:sz w:val="26"/>
          <w:szCs w:val="26"/>
        </w:rPr>
        <w:t>ПЕРЕЧЕНЬ ВОПРОСОВ ДЛЯ УЧАС</w:t>
      </w:r>
      <w:r w:rsidR="00641AA5" w:rsidRPr="00D1017A">
        <w:rPr>
          <w:rFonts w:ascii="Times New Roman" w:hAnsi="Times New Roman"/>
          <w:b/>
          <w:sz w:val="26"/>
          <w:szCs w:val="26"/>
        </w:rPr>
        <w:t>ТНИКОВ ПУБЛИЧНЫХ КОНСУЛЬТАЦИЙ</w:t>
      </w:r>
    </w:p>
    <w:p w:rsidR="00193AB8" w:rsidRPr="00D1017A" w:rsidRDefault="00641AA5" w:rsidP="00F21CC9">
      <w:pPr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D1017A">
        <w:rPr>
          <w:rFonts w:ascii="Times New Roman" w:hAnsi="Times New Roman"/>
          <w:b/>
          <w:sz w:val="26"/>
          <w:szCs w:val="26"/>
        </w:rPr>
        <w:t xml:space="preserve">по </w:t>
      </w:r>
      <w:r w:rsidR="00F21CC9" w:rsidRPr="00D1017A">
        <w:rPr>
          <w:rFonts w:ascii="Times New Roman" w:hAnsi="Times New Roman"/>
          <w:b/>
          <w:sz w:val="26"/>
          <w:szCs w:val="26"/>
        </w:rPr>
        <w:t>проект</w:t>
      </w:r>
      <w:r w:rsidRPr="00D1017A">
        <w:rPr>
          <w:rFonts w:ascii="Times New Roman" w:hAnsi="Times New Roman"/>
          <w:b/>
          <w:sz w:val="26"/>
          <w:szCs w:val="26"/>
        </w:rPr>
        <w:t>у</w:t>
      </w:r>
      <w:r w:rsidR="00F21CC9" w:rsidRPr="00D1017A">
        <w:rPr>
          <w:rFonts w:ascii="Times New Roman" w:hAnsi="Times New Roman"/>
          <w:b/>
          <w:sz w:val="26"/>
          <w:szCs w:val="26"/>
        </w:rPr>
        <w:t xml:space="preserve"> </w:t>
      </w:r>
      <w:r w:rsidR="005644F5" w:rsidRPr="00D1017A">
        <w:rPr>
          <w:rFonts w:ascii="Times New Roman" w:hAnsi="Times New Roman"/>
          <w:b/>
          <w:bCs/>
          <w:sz w:val="26"/>
          <w:szCs w:val="26"/>
        </w:rPr>
        <w:t xml:space="preserve">постановления администрации города Белгорода «в постановление администрации города Белгорода от 01 августа 2019 года </w:t>
      </w:r>
      <w:r w:rsidR="008A5332" w:rsidRPr="00D1017A">
        <w:rPr>
          <w:rFonts w:ascii="Times New Roman" w:hAnsi="Times New Roman"/>
          <w:b/>
          <w:bCs/>
          <w:sz w:val="26"/>
          <w:szCs w:val="26"/>
        </w:rPr>
        <w:br/>
      </w:r>
      <w:r w:rsidR="005644F5" w:rsidRPr="00D1017A">
        <w:rPr>
          <w:rFonts w:ascii="Times New Roman" w:hAnsi="Times New Roman"/>
          <w:b/>
          <w:bCs/>
          <w:sz w:val="26"/>
          <w:szCs w:val="26"/>
        </w:rPr>
        <w:t>№ 119 «О порядке организации муниципальных торговых ярмарок на территории города Белгорода»</w:t>
      </w:r>
    </w:p>
    <w:p w:rsidR="00DA7F70" w:rsidRPr="002A5247" w:rsidRDefault="00DA7F70" w:rsidP="00DC03BA">
      <w:pPr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DA7F70" w:rsidRPr="002A5247" w:rsidTr="00431011">
        <w:trPr>
          <w:trHeight w:val="1776"/>
        </w:trPr>
        <w:tc>
          <w:tcPr>
            <w:tcW w:w="10031" w:type="dxa"/>
          </w:tcPr>
          <w:p w:rsidR="00DA7F70" w:rsidRPr="00D1017A" w:rsidRDefault="00DA7F70" w:rsidP="00D1017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A5247">
              <w:rPr>
                <w:rFonts w:ascii="Times New Roman" w:hAnsi="Times New Roman"/>
                <w:sz w:val="26"/>
                <w:szCs w:val="26"/>
              </w:rPr>
              <w:br w:type="page"/>
            </w:r>
            <w:r w:rsidRPr="00470679">
              <w:rPr>
                <w:rFonts w:ascii="Times New Roman" w:hAnsi="Times New Roman"/>
                <w:sz w:val="26"/>
                <w:szCs w:val="26"/>
              </w:rPr>
              <w:t xml:space="preserve">Пожалуйста, заполните и направьте данную форму по адресу: </w:t>
            </w:r>
            <w:r w:rsidR="00307512" w:rsidRPr="00470679">
              <w:rPr>
                <w:rFonts w:ascii="Times New Roman" w:hAnsi="Times New Roman"/>
                <w:sz w:val="26"/>
                <w:szCs w:val="26"/>
              </w:rPr>
              <w:t>308009</w:t>
            </w:r>
            <w:r w:rsidR="00DC03BA" w:rsidRPr="00470679">
              <w:rPr>
                <w:rFonts w:ascii="Times New Roman" w:hAnsi="Times New Roman"/>
                <w:sz w:val="26"/>
                <w:szCs w:val="26"/>
              </w:rPr>
              <w:t>,</w:t>
            </w:r>
            <w:r w:rsidR="00307512" w:rsidRPr="00470679">
              <w:rPr>
                <w:rFonts w:ascii="Times New Roman" w:hAnsi="Times New Roman"/>
                <w:sz w:val="26"/>
                <w:szCs w:val="26"/>
              </w:rPr>
              <w:br/>
            </w:r>
            <w:r w:rsidR="00D1017A">
              <w:rPr>
                <w:rFonts w:ascii="Times New Roman" w:hAnsi="Times New Roman" w:cs="Times New Roman"/>
                <w:sz w:val="26"/>
                <w:szCs w:val="26"/>
              </w:rPr>
              <w:t xml:space="preserve">г. Белгород, </w:t>
            </w:r>
            <w:r w:rsidR="00D1017A" w:rsidRPr="00D1017A">
              <w:rPr>
                <w:rFonts w:ascii="Times New Roman" w:hAnsi="Times New Roman" w:cs="Times New Roman"/>
                <w:sz w:val="26"/>
                <w:szCs w:val="26"/>
              </w:rPr>
              <w:t xml:space="preserve">ул. Н. Чумичова, 31-а, управление потребительского </w:t>
            </w:r>
            <w:proofErr w:type="gramStart"/>
            <w:r w:rsidR="00D1017A" w:rsidRPr="00D1017A">
              <w:rPr>
                <w:rFonts w:ascii="Times New Roman" w:hAnsi="Times New Roman" w:cs="Times New Roman"/>
                <w:sz w:val="26"/>
                <w:szCs w:val="26"/>
              </w:rPr>
              <w:t xml:space="preserve">рынка </w:t>
            </w:r>
            <w:r w:rsidR="00D1017A" w:rsidRPr="00D1017A">
              <w:rPr>
                <w:rFonts w:ascii="Times New Roman" w:hAnsi="Times New Roman" w:cs="Times New Roman"/>
                <w:bCs/>
                <w:sz w:val="26"/>
                <w:szCs w:val="26"/>
              </w:rPr>
              <w:t>департамента экономического развития администрации города</w:t>
            </w:r>
            <w:proofErr w:type="gramEnd"/>
            <w:r w:rsidR="00D1017A" w:rsidRPr="00D1017A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 xml:space="preserve"> </w:t>
            </w:r>
            <w:r w:rsidR="00D1017A" w:rsidRPr="00D1017A">
              <w:rPr>
                <w:rFonts w:ascii="Times New Roman" w:hAnsi="Times New Roman" w:cs="Times New Roman"/>
                <w:bCs/>
                <w:sz w:val="26"/>
                <w:szCs w:val="26"/>
              </w:rPr>
              <w:t>Белгорода</w:t>
            </w:r>
            <w:r w:rsidR="00D1017A" w:rsidRPr="00D1017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1017A" w:rsidRPr="00D101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D1017A" w:rsidRPr="00D1017A">
              <w:rPr>
                <w:rFonts w:ascii="Times New Roman" w:hAnsi="Times New Roman" w:cs="Times New Roman"/>
                <w:sz w:val="26"/>
                <w:szCs w:val="26"/>
              </w:rPr>
              <w:t xml:space="preserve">а также по адресу электронной почты: </w:t>
            </w:r>
            <w:hyperlink r:id="rId10" w:history="1">
              <w:r w:rsidR="00D1017A" w:rsidRPr="00D10AB5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uprb</w:t>
              </w:r>
              <w:r w:rsidR="00D1017A" w:rsidRPr="00D10AB5">
                <w:rPr>
                  <w:rStyle w:val="a5"/>
                  <w:rFonts w:ascii="Times New Roman" w:hAnsi="Times New Roman"/>
                  <w:sz w:val="26"/>
                  <w:szCs w:val="26"/>
                </w:rPr>
                <w:t>@</w:t>
              </w:r>
              <w:r w:rsidR="00D1017A" w:rsidRPr="00D10AB5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yandex</w:t>
              </w:r>
              <w:r w:rsidR="00D1017A" w:rsidRPr="00D10AB5">
                <w:rPr>
                  <w:rStyle w:val="a5"/>
                  <w:rFonts w:ascii="Times New Roman" w:hAnsi="Times New Roman"/>
                  <w:sz w:val="26"/>
                  <w:szCs w:val="26"/>
                </w:rPr>
                <w:t>.</w:t>
              </w:r>
              <w:r w:rsidR="00D1017A" w:rsidRPr="00D10AB5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  <w:r w:rsidR="00D1017A" w:rsidRPr="00D1017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.</w:t>
            </w:r>
            <w:r w:rsidR="00D1017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470679">
              <w:rPr>
                <w:rFonts w:ascii="Times New Roman" w:hAnsi="Times New Roman"/>
                <w:sz w:val="26"/>
                <w:szCs w:val="26"/>
              </w:rPr>
              <w:t>не позднее</w:t>
            </w:r>
            <w:r w:rsidR="00D36649" w:rsidRPr="004706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A772B">
              <w:rPr>
                <w:rFonts w:ascii="Times New Roman" w:hAnsi="Times New Roman"/>
                <w:sz w:val="26"/>
                <w:szCs w:val="26"/>
              </w:rPr>
              <w:t>19</w:t>
            </w:r>
            <w:r w:rsidR="006B20D9">
              <w:rPr>
                <w:rFonts w:ascii="Times New Roman" w:hAnsi="Times New Roman"/>
                <w:sz w:val="26"/>
                <w:szCs w:val="26"/>
              </w:rPr>
              <w:t>.0</w:t>
            </w:r>
            <w:r w:rsidR="009A772B">
              <w:rPr>
                <w:rFonts w:ascii="Times New Roman" w:hAnsi="Times New Roman"/>
                <w:sz w:val="26"/>
                <w:szCs w:val="26"/>
              </w:rPr>
              <w:t>8.2024</w:t>
            </w:r>
            <w:r w:rsidRPr="00470679">
              <w:rPr>
                <w:rFonts w:ascii="Times New Roman" w:hAnsi="Times New Roman"/>
                <w:sz w:val="26"/>
                <w:szCs w:val="26"/>
              </w:rPr>
              <w:t xml:space="preserve"> года.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DA7F70" w:rsidRDefault="00DA7F70" w:rsidP="00DA7F7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A5247">
        <w:rPr>
          <w:rFonts w:ascii="Times New Roman" w:hAnsi="Times New Roman"/>
          <w:b/>
          <w:sz w:val="26"/>
          <w:szCs w:val="26"/>
        </w:rPr>
        <w:t>Контактная информация</w:t>
      </w:r>
    </w:p>
    <w:p w:rsidR="001F49DE" w:rsidRPr="00D1017A" w:rsidRDefault="001F49DE" w:rsidP="00DA7F70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DA7F70" w:rsidRPr="002A5247" w:rsidRDefault="00DA7F70" w:rsidP="00DA7F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5247">
        <w:rPr>
          <w:rFonts w:ascii="Times New Roman" w:hAnsi="Times New Roman"/>
          <w:sz w:val="26"/>
          <w:szCs w:val="26"/>
          <w:u w:val="single"/>
        </w:rPr>
        <w:t>По Вашему желанию</w:t>
      </w:r>
      <w:r w:rsidRPr="002A5247">
        <w:rPr>
          <w:rFonts w:ascii="Times New Roman" w:hAnsi="Times New Roman"/>
          <w:sz w:val="26"/>
          <w:szCs w:val="26"/>
        </w:rPr>
        <w:t xml:space="preserve"> укажите:</w:t>
      </w:r>
    </w:p>
    <w:p w:rsidR="00DA7F70" w:rsidRPr="002A5247" w:rsidRDefault="00470679" w:rsidP="00DA7F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Название </w:t>
      </w:r>
      <w:r w:rsidR="00DA7F70" w:rsidRPr="002A5247">
        <w:rPr>
          <w:rFonts w:ascii="Times New Roman" w:hAnsi="Times New Roman"/>
          <w:sz w:val="26"/>
          <w:szCs w:val="26"/>
        </w:rPr>
        <w:t>организации__________________________________________________________</w:t>
      </w:r>
    </w:p>
    <w:p w:rsidR="00DA7F70" w:rsidRPr="002A5247" w:rsidRDefault="00DA7F70" w:rsidP="00DA7F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5247">
        <w:rPr>
          <w:rFonts w:ascii="Times New Roman" w:hAnsi="Times New Roman"/>
          <w:sz w:val="26"/>
          <w:szCs w:val="26"/>
        </w:rPr>
        <w:t>Сферу деятельности ___________________________________________________</w:t>
      </w:r>
    </w:p>
    <w:p w:rsidR="00DA7F70" w:rsidRPr="002A5247" w:rsidRDefault="00DA7F70" w:rsidP="00DA7F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5247">
        <w:rPr>
          <w:rFonts w:ascii="Times New Roman" w:hAnsi="Times New Roman"/>
          <w:sz w:val="26"/>
          <w:szCs w:val="26"/>
        </w:rPr>
        <w:t>Ф.И.О. ________________________________________________________________</w:t>
      </w:r>
    </w:p>
    <w:p w:rsidR="00DA7F70" w:rsidRPr="002A5247" w:rsidRDefault="00DA7F70" w:rsidP="00DA7F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5247">
        <w:rPr>
          <w:rFonts w:ascii="Times New Roman" w:hAnsi="Times New Roman"/>
          <w:sz w:val="26"/>
          <w:szCs w:val="26"/>
        </w:rPr>
        <w:t>Номер контактного телефона_____________________________________________</w:t>
      </w:r>
    </w:p>
    <w:p w:rsidR="00DA7F70" w:rsidRPr="00D1017A" w:rsidRDefault="00DA7F70" w:rsidP="00DA7F70">
      <w:pPr>
        <w:spacing w:after="0" w:line="240" w:lineRule="auto"/>
        <w:jc w:val="both"/>
        <w:rPr>
          <w:rFonts w:ascii="Times New Roman" w:hAnsi="Times New Roman"/>
          <w:sz w:val="24"/>
          <w:szCs w:val="26"/>
        </w:rPr>
      </w:pPr>
    </w:p>
    <w:p w:rsidR="00DA7F70" w:rsidRPr="002A5247" w:rsidRDefault="00DA7F70" w:rsidP="00466ABB">
      <w:pPr>
        <w:pStyle w:val="a7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2A5247">
        <w:rPr>
          <w:i/>
          <w:sz w:val="26"/>
          <w:szCs w:val="26"/>
        </w:rPr>
        <w:t>Насколько актуальна проблема, на решение которой направлено предлагаемое регулирование?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A7F70" w:rsidRPr="002A5247" w:rsidTr="00EB1042">
        <w:tc>
          <w:tcPr>
            <w:tcW w:w="10008" w:type="dxa"/>
            <w:shd w:val="clear" w:color="auto" w:fill="auto"/>
          </w:tcPr>
          <w:p w:rsidR="00DA7F70" w:rsidRPr="002A5247" w:rsidRDefault="00DA7F70" w:rsidP="00EB10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DA7F70" w:rsidRPr="002A5247" w:rsidRDefault="00DA7F70" w:rsidP="00EB10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DA7F70" w:rsidRPr="002A5247" w:rsidRDefault="00D36649" w:rsidP="00466ABB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2A5247">
        <w:rPr>
          <w:i/>
          <w:sz w:val="26"/>
          <w:szCs w:val="26"/>
        </w:rPr>
        <w:t>Является ли выбранный вариант решения оптимальны</w:t>
      </w:r>
      <w:r w:rsidR="00D1017A">
        <w:rPr>
          <w:i/>
          <w:sz w:val="26"/>
          <w:szCs w:val="26"/>
        </w:rPr>
        <w:t>м</w:t>
      </w:r>
      <w:r w:rsidRPr="002A5247">
        <w:rPr>
          <w:i/>
          <w:sz w:val="26"/>
          <w:szCs w:val="26"/>
        </w:rPr>
        <w:t xml:space="preserve">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A7F70" w:rsidRPr="002A5247" w:rsidTr="00EB1042">
        <w:tc>
          <w:tcPr>
            <w:tcW w:w="10008" w:type="dxa"/>
            <w:shd w:val="clear" w:color="auto" w:fill="auto"/>
          </w:tcPr>
          <w:p w:rsidR="00DA7F70" w:rsidRPr="002A5247" w:rsidRDefault="00DA7F70" w:rsidP="00EB10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DA7F70" w:rsidRPr="002A5247" w:rsidRDefault="00DA7F70" w:rsidP="00EB10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DA7F70" w:rsidRPr="002A5247" w:rsidRDefault="00D36649" w:rsidP="00DA7F70">
      <w:pPr>
        <w:pStyle w:val="a7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2A5247">
        <w:rPr>
          <w:i/>
          <w:sz w:val="26"/>
          <w:szCs w:val="26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A7F70" w:rsidRPr="002A5247" w:rsidTr="00EB1042">
        <w:tc>
          <w:tcPr>
            <w:tcW w:w="10008" w:type="dxa"/>
            <w:shd w:val="clear" w:color="auto" w:fill="auto"/>
          </w:tcPr>
          <w:p w:rsidR="00DA7F70" w:rsidRPr="002A5247" w:rsidRDefault="00DA7F70" w:rsidP="00EB1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DA7F70" w:rsidRPr="002A5247" w:rsidRDefault="00DA7F70" w:rsidP="00EB1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DA7F70" w:rsidRPr="002A5247" w:rsidRDefault="00DA7F70" w:rsidP="00DA7F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A5247">
        <w:rPr>
          <w:rFonts w:ascii="Times New Roman" w:hAnsi="Times New Roman"/>
          <w:i/>
          <w:sz w:val="26"/>
          <w:szCs w:val="26"/>
        </w:rPr>
        <w:t>4</w:t>
      </w:r>
      <w:r w:rsidRPr="002A5247">
        <w:rPr>
          <w:rFonts w:ascii="Times New Roman" w:hAnsi="Times New Roman"/>
          <w:sz w:val="26"/>
          <w:szCs w:val="26"/>
        </w:rPr>
        <w:t xml:space="preserve">. </w:t>
      </w:r>
      <w:r w:rsidR="00D36649" w:rsidRPr="002A5247">
        <w:rPr>
          <w:rFonts w:ascii="Times New Roman" w:hAnsi="Times New Roman"/>
          <w:i/>
          <w:sz w:val="26"/>
          <w:szCs w:val="26"/>
        </w:rPr>
        <w:t>Какие риски и негативные последствия могут возникнуть в принятии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A7F70" w:rsidRPr="002A5247" w:rsidTr="00EB1042">
        <w:tc>
          <w:tcPr>
            <w:tcW w:w="10008" w:type="dxa"/>
            <w:shd w:val="clear" w:color="auto" w:fill="auto"/>
          </w:tcPr>
          <w:p w:rsidR="00DA7F70" w:rsidRPr="002A5247" w:rsidRDefault="00DA7F70" w:rsidP="00EB1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DA7F70" w:rsidRPr="002A5247" w:rsidRDefault="00DA7F70" w:rsidP="00EB1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DA7F70" w:rsidRPr="002A5247" w:rsidRDefault="00DA7F70" w:rsidP="00DA7F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  <w:r w:rsidRPr="002A5247">
        <w:rPr>
          <w:rFonts w:ascii="Times New Roman" w:hAnsi="Times New Roman"/>
          <w:i/>
          <w:sz w:val="26"/>
          <w:szCs w:val="26"/>
        </w:rPr>
        <w:t xml:space="preserve">5. </w:t>
      </w:r>
      <w:r w:rsidR="00D36649" w:rsidRPr="002A5247">
        <w:rPr>
          <w:rFonts w:ascii="Times New Roman" w:hAnsi="Times New Roman"/>
          <w:i/>
          <w:sz w:val="26"/>
          <w:szCs w:val="26"/>
        </w:rPr>
        <w:t>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A7F70" w:rsidRPr="002A5247" w:rsidTr="00EB1042">
        <w:tc>
          <w:tcPr>
            <w:tcW w:w="10008" w:type="dxa"/>
            <w:shd w:val="clear" w:color="auto" w:fill="auto"/>
          </w:tcPr>
          <w:p w:rsidR="00DA7F70" w:rsidRPr="002A5247" w:rsidRDefault="00DA7F70" w:rsidP="00EB1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DA7F70" w:rsidRPr="002A5247" w:rsidRDefault="00DA7F70" w:rsidP="00EB1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DA7F70" w:rsidRPr="002A5247" w:rsidRDefault="00DA7F70" w:rsidP="00DA7F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A5247">
        <w:rPr>
          <w:rFonts w:ascii="Times New Roman" w:hAnsi="Times New Roman"/>
          <w:i/>
          <w:sz w:val="26"/>
          <w:szCs w:val="26"/>
        </w:rPr>
        <w:t xml:space="preserve">6. </w:t>
      </w:r>
      <w:r w:rsidR="00D36649" w:rsidRPr="002A5247">
        <w:rPr>
          <w:rFonts w:ascii="Times New Roman" w:hAnsi="Times New Roman"/>
          <w:i/>
          <w:sz w:val="26"/>
          <w:szCs w:val="26"/>
        </w:rPr>
        <w:t>Существуют ли альтернативные менее затратные (и (или) более эффективные) способы решения проблемы (с указанием источников данных)?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A7F70" w:rsidRPr="002A5247" w:rsidTr="00EB1042">
        <w:tc>
          <w:tcPr>
            <w:tcW w:w="10008" w:type="dxa"/>
            <w:shd w:val="clear" w:color="auto" w:fill="auto"/>
          </w:tcPr>
          <w:p w:rsidR="00DA7F70" w:rsidRPr="002A5247" w:rsidRDefault="00DA7F70" w:rsidP="00EB1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DA7F70" w:rsidRPr="002A5247" w:rsidRDefault="00DA7F70" w:rsidP="00EB1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DA7F70" w:rsidRPr="002A5247" w:rsidRDefault="00DA7F70" w:rsidP="00F21CC9">
      <w:pPr>
        <w:spacing w:after="0" w:line="240" w:lineRule="auto"/>
        <w:jc w:val="center"/>
        <w:outlineLvl w:val="1"/>
        <w:rPr>
          <w:rFonts w:ascii="Times New Roman" w:hAnsi="Times New Roman"/>
          <w:i/>
          <w:sz w:val="26"/>
          <w:szCs w:val="26"/>
        </w:rPr>
      </w:pPr>
      <w:r w:rsidRPr="002A5247">
        <w:rPr>
          <w:rFonts w:ascii="Times New Roman" w:hAnsi="Times New Roman"/>
          <w:i/>
          <w:sz w:val="26"/>
          <w:szCs w:val="26"/>
        </w:rPr>
        <w:t xml:space="preserve">7. </w:t>
      </w:r>
      <w:r w:rsidR="00D36649" w:rsidRPr="002A5247">
        <w:rPr>
          <w:rFonts w:ascii="Times New Roman" w:hAnsi="Times New Roman"/>
          <w:i/>
          <w:sz w:val="26"/>
          <w:szCs w:val="26"/>
        </w:rPr>
        <w:t>Иные п</w:t>
      </w:r>
      <w:r w:rsidR="009C047B">
        <w:rPr>
          <w:rFonts w:ascii="Times New Roman" w:hAnsi="Times New Roman"/>
          <w:i/>
          <w:sz w:val="26"/>
          <w:szCs w:val="26"/>
        </w:rPr>
        <w:t xml:space="preserve">редложения и замечания, которые, </w:t>
      </w:r>
      <w:r w:rsidR="00D36649" w:rsidRPr="002A5247">
        <w:rPr>
          <w:rFonts w:ascii="Times New Roman" w:hAnsi="Times New Roman"/>
          <w:i/>
          <w:sz w:val="26"/>
          <w:szCs w:val="26"/>
        </w:rPr>
        <w:t>по Вашему мнению, целесообразно учесть в рамках оценки регулирующего воздействия</w:t>
      </w:r>
      <w:r w:rsidR="00F21CC9" w:rsidRPr="002A5247">
        <w:rPr>
          <w:rFonts w:ascii="Times New Roman" w:hAnsi="Times New Roman"/>
          <w:i/>
          <w:sz w:val="26"/>
          <w:szCs w:val="26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A7F70" w:rsidRPr="002A5247" w:rsidTr="00EB1042">
        <w:tc>
          <w:tcPr>
            <w:tcW w:w="10008" w:type="dxa"/>
            <w:shd w:val="clear" w:color="auto" w:fill="auto"/>
          </w:tcPr>
          <w:p w:rsidR="00DA7F70" w:rsidRPr="002A5247" w:rsidRDefault="00DA7F70" w:rsidP="00EB1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</w:p>
          <w:p w:rsidR="00DA7F70" w:rsidRPr="002A5247" w:rsidRDefault="00DA7F70" w:rsidP="00EB1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</w:p>
        </w:tc>
      </w:tr>
    </w:tbl>
    <w:p w:rsidR="00B40709" w:rsidRPr="002A5247" w:rsidRDefault="00B40709" w:rsidP="00D1017A">
      <w:pPr>
        <w:rPr>
          <w:sz w:val="26"/>
          <w:szCs w:val="26"/>
        </w:rPr>
      </w:pPr>
    </w:p>
    <w:sectPr w:rsidR="00B40709" w:rsidRPr="002A5247" w:rsidSect="00D1017A">
      <w:headerReference w:type="even" r:id="rId11"/>
      <w:headerReference w:type="default" r:id="rId12"/>
      <w:pgSz w:w="11907" w:h="16840" w:code="9"/>
      <w:pgMar w:top="1134" w:right="567" w:bottom="709" w:left="1701" w:header="709" w:footer="397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AF6" w:rsidRDefault="00672AF6">
      <w:pPr>
        <w:spacing w:after="0" w:line="240" w:lineRule="auto"/>
      </w:pPr>
      <w:r>
        <w:separator/>
      </w:r>
    </w:p>
  </w:endnote>
  <w:endnote w:type="continuationSeparator" w:id="0">
    <w:p w:rsidR="00672AF6" w:rsidRDefault="00672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AF6" w:rsidRDefault="00672AF6">
      <w:pPr>
        <w:spacing w:after="0" w:line="240" w:lineRule="auto"/>
      </w:pPr>
      <w:r>
        <w:separator/>
      </w:r>
    </w:p>
  </w:footnote>
  <w:footnote w:type="continuationSeparator" w:id="0">
    <w:p w:rsidR="00672AF6" w:rsidRDefault="00672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885" w:rsidRDefault="001C6709" w:rsidP="002F10A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4885" w:rsidRDefault="00672A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6270097"/>
      <w:docPartObj>
        <w:docPartGallery w:val="Page Numbers (Top of Page)"/>
        <w:docPartUnique/>
      </w:docPartObj>
    </w:sdtPr>
    <w:sdtEndPr/>
    <w:sdtContent>
      <w:p w:rsidR="00424885" w:rsidRDefault="00BA2680" w:rsidP="003451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1B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45156"/>
    <w:multiLevelType w:val="hybridMultilevel"/>
    <w:tmpl w:val="6F743098"/>
    <w:lvl w:ilvl="0" w:tplc="F1D892A6">
      <w:start w:val="1"/>
      <w:numFmt w:val="bullet"/>
      <w:suff w:val="space"/>
      <w:lvlText w:val="-"/>
      <w:lvlJc w:val="left"/>
      <w:pPr>
        <w:ind w:left="1134" w:hanging="113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A6A2FC9"/>
    <w:multiLevelType w:val="hybridMultilevel"/>
    <w:tmpl w:val="4E628C7A"/>
    <w:lvl w:ilvl="0" w:tplc="883C09DA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64B7CC2"/>
    <w:multiLevelType w:val="hybridMultilevel"/>
    <w:tmpl w:val="9C96A5A0"/>
    <w:lvl w:ilvl="0" w:tplc="4AC00C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0"/>
    <w:rsid w:val="00015867"/>
    <w:rsid w:val="00023975"/>
    <w:rsid w:val="00031734"/>
    <w:rsid w:val="000361A2"/>
    <w:rsid w:val="000A24F9"/>
    <w:rsid w:val="000B79E6"/>
    <w:rsid w:val="000C13D0"/>
    <w:rsid w:val="000C38A8"/>
    <w:rsid w:val="000D02C2"/>
    <w:rsid w:val="000D1796"/>
    <w:rsid w:val="000E257C"/>
    <w:rsid w:val="000E29C9"/>
    <w:rsid w:val="000E6709"/>
    <w:rsid w:val="00103223"/>
    <w:rsid w:val="00104AA9"/>
    <w:rsid w:val="00106060"/>
    <w:rsid w:val="00131E24"/>
    <w:rsid w:val="001364A7"/>
    <w:rsid w:val="00141024"/>
    <w:rsid w:val="001746D3"/>
    <w:rsid w:val="00191C45"/>
    <w:rsid w:val="00192C0D"/>
    <w:rsid w:val="00193AB8"/>
    <w:rsid w:val="001A1314"/>
    <w:rsid w:val="001C1554"/>
    <w:rsid w:val="001C6709"/>
    <w:rsid w:val="001C7D9D"/>
    <w:rsid w:val="001D00FC"/>
    <w:rsid w:val="001E1666"/>
    <w:rsid w:val="001F49DE"/>
    <w:rsid w:val="001F4B60"/>
    <w:rsid w:val="0022214A"/>
    <w:rsid w:val="00225ACF"/>
    <w:rsid w:val="00226082"/>
    <w:rsid w:val="0022771F"/>
    <w:rsid w:val="002305AF"/>
    <w:rsid w:val="0024098E"/>
    <w:rsid w:val="002427D1"/>
    <w:rsid w:val="002725EC"/>
    <w:rsid w:val="002873FF"/>
    <w:rsid w:val="002874BD"/>
    <w:rsid w:val="002958D8"/>
    <w:rsid w:val="002A5247"/>
    <w:rsid w:val="002B17D5"/>
    <w:rsid w:val="002B531B"/>
    <w:rsid w:val="002C04B6"/>
    <w:rsid w:val="002C63E4"/>
    <w:rsid w:val="002D1FFC"/>
    <w:rsid w:val="002D658A"/>
    <w:rsid w:val="002E70AC"/>
    <w:rsid w:val="002F415D"/>
    <w:rsid w:val="002F5772"/>
    <w:rsid w:val="00307512"/>
    <w:rsid w:val="003154AA"/>
    <w:rsid w:val="00335F4B"/>
    <w:rsid w:val="003437BC"/>
    <w:rsid w:val="0034519B"/>
    <w:rsid w:val="003503F1"/>
    <w:rsid w:val="003541E9"/>
    <w:rsid w:val="003560B3"/>
    <w:rsid w:val="0036345D"/>
    <w:rsid w:val="003665F7"/>
    <w:rsid w:val="00370D11"/>
    <w:rsid w:val="00383BBE"/>
    <w:rsid w:val="0038501A"/>
    <w:rsid w:val="00386A6B"/>
    <w:rsid w:val="003955D5"/>
    <w:rsid w:val="0039586E"/>
    <w:rsid w:val="0039594E"/>
    <w:rsid w:val="003C7534"/>
    <w:rsid w:val="003C7726"/>
    <w:rsid w:val="003D0318"/>
    <w:rsid w:val="003D7731"/>
    <w:rsid w:val="003E0AEC"/>
    <w:rsid w:val="003E394E"/>
    <w:rsid w:val="003F315B"/>
    <w:rsid w:val="004031C6"/>
    <w:rsid w:val="0041395F"/>
    <w:rsid w:val="004274C4"/>
    <w:rsid w:val="00431011"/>
    <w:rsid w:val="00440437"/>
    <w:rsid w:val="00442FB1"/>
    <w:rsid w:val="00443274"/>
    <w:rsid w:val="00462251"/>
    <w:rsid w:val="00466ABB"/>
    <w:rsid w:val="00470679"/>
    <w:rsid w:val="004758FD"/>
    <w:rsid w:val="00476CA4"/>
    <w:rsid w:val="004809B2"/>
    <w:rsid w:val="00497EBF"/>
    <w:rsid w:val="004B381F"/>
    <w:rsid w:val="004C1E8F"/>
    <w:rsid w:val="004C3893"/>
    <w:rsid w:val="004C6A69"/>
    <w:rsid w:val="004E1EF1"/>
    <w:rsid w:val="00502539"/>
    <w:rsid w:val="005035E8"/>
    <w:rsid w:val="00521E5C"/>
    <w:rsid w:val="0052570A"/>
    <w:rsid w:val="005336B9"/>
    <w:rsid w:val="005408AC"/>
    <w:rsid w:val="00560E2E"/>
    <w:rsid w:val="005644F5"/>
    <w:rsid w:val="00582943"/>
    <w:rsid w:val="005B3562"/>
    <w:rsid w:val="005D1B65"/>
    <w:rsid w:val="005D7E4E"/>
    <w:rsid w:val="005E5549"/>
    <w:rsid w:val="005E5A6B"/>
    <w:rsid w:val="005F5EB5"/>
    <w:rsid w:val="0060227A"/>
    <w:rsid w:val="006029EC"/>
    <w:rsid w:val="00621C30"/>
    <w:rsid w:val="00631F99"/>
    <w:rsid w:val="00641AA5"/>
    <w:rsid w:val="00647464"/>
    <w:rsid w:val="0065537D"/>
    <w:rsid w:val="00672AF6"/>
    <w:rsid w:val="00675B5F"/>
    <w:rsid w:val="00682930"/>
    <w:rsid w:val="00697296"/>
    <w:rsid w:val="006B20D9"/>
    <w:rsid w:val="006B72B8"/>
    <w:rsid w:val="006C1B45"/>
    <w:rsid w:val="006C2002"/>
    <w:rsid w:val="006E4404"/>
    <w:rsid w:val="006F5781"/>
    <w:rsid w:val="00721F0C"/>
    <w:rsid w:val="00725B97"/>
    <w:rsid w:val="00733870"/>
    <w:rsid w:val="0073481A"/>
    <w:rsid w:val="00743595"/>
    <w:rsid w:val="00745B03"/>
    <w:rsid w:val="007508D3"/>
    <w:rsid w:val="007662D9"/>
    <w:rsid w:val="00766F7E"/>
    <w:rsid w:val="00775D68"/>
    <w:rsid w:val="007811B6"/>
    <w:rsid w:val="007A57B5"/>
    <w:rsid w:val="007B30DF"/>
    <w:rsid w:val="007D3F86"/>
    <w:rsid w:val="007F0E60"/>
    <w:rsid w:val="007F431C"/>
    <w:rsid w:val="007F7513"/>
    <w:rsid w:val="00824C64"/>
    <w:rsid w:val="00827F4C"/>
    <w:rsid w:val="00830E66"/>
    <w:rsid w:val="0085074A"/>
    <w:rsid w:val="008569AA"/>
    <w:rsid w:val="00861C9B"/>
    <w:rsid w:val="00872FC5"/>
    <w:rsid w:val="00874607"/>
    <w:rsid w:val="008A33AA"/>
    <w:rsid w:val="008A5332"/>
    <w:rsid w:val="008B30EA"/>
    <w:rsid w:val="008E7BB8"/>
    <w:rsid w:val="008F5ADC"/>
    <w:rsid w:val="008F75A2"/>
    <w:rsid w:val="0090074F"/>
    <w:rsid w:val="00904216"/>
    <w:rsid w:val="009260C4"/>
    <w:rsid w:val="0092766B"/>
    <w:rsid w:val="00932EE7"/>
    <w:rsid w:val="00940611"/>
    <w:rsid w:val="00944343"/>
    <w:rsid w:val="00952FC9"/>
    <w:rsid w:val="00953C19"/>
    <w:rsid w:val="009547A9"/>
    <w:rsid w:val="00955DE9"/>
    <w:rsid w:val="00961B07"/>
    <w:rsid w:val="00962C71"/>
    <w:rsid w:val="00964031"/>
    <w:rsid w:val="00966072"/>
    <w:rsid w:val="009678EC"/>
    <w:rsid w:val="009A4D37"/>
    <w:rsid w:val="009A772B"/>
    <w:rsid w:val="009C047B"/>
    <w:rsid w:val="009D6C33"/>
    <w:rsid w:val="009E483C"/>
    <w:rsid w:val="009E7707"/>
    <w:rsid w:val="009F7919"/>
    <w:rsid w:val="00A007DC"/>
    <w:rsid w:val="00A760A4"/>
    <w:rsid w:val="00A82D35"/>
    <w:rsid w:val="00A86915"/>
    <w:rsid w:val="00A93804"/>
    <w:rsid w:val="00AA33B0"/>
    <w:rsid w:val="00AA4B37"/>
    <w:rsid w:val="00AA7EBB"/>
    <w:rsid w:val="00AC5927"/>
    <w:rsid w:val="00AE2926"/>
    <w:rsid w:val="00AE4792"/>
    <w:rsid w:val="00AE74A9"/>
    <w:rsid w:val="00B40709"/>
    <w:rsid w:val="00B50753"/>
    <w:rsid w:val="00B74B47"/>
    <w:rsid w:val="00B81541"/>
    <w:rsid w:val="00B82083"/>
    <w:rsid w:val="00B94CB8"/>
    <w:rsid w:val="00BA1524"/>
    <w:rsid w:val="00BA2680"/>
    <w:rsid w:val="00BB1489"/>
    <w:rsid w:val="00BC0ADC"/>
    <w:rsid w:val="00BD7E76"/>
    <w:rsid w:val="00BE1F6C"/>
    <w:rsid w:val="00BE4B80"/>
    <w:rsid w:val="00C1095A"/>
    <w:rsid w:val="00C13612"/>
    <w:rsid w:val="00C22A9A"/>
    <w:rsid w:val="00C50DE4"/>
    <w:rsid w:val="00C53F4E"/>
    <w:rsid w:val="00C6441B"/>
    <w:rsid w:val="00CD48E9"/>
    <w:rsid w:val="00CD618B"/>
    <w:rsid w:val="00CE376A"/>
    <w:rsid w:val="00CF5CF8"/>
    <w:rsid w:val="00CF6E6C"/>
    <w:rsid w:val="00D0694B"/>
    <w:rsid w:val="00D1017A"/>
    <w:rsid w:val="00D252E6"/>
    <w:rsid w:val="00D2766B"/>
    <w:rsid w:val="00D36649"/>
    <w:rsid w:val="00D444C0"/>
    <w:rsid w:val="00D527A4"/>
    <w:rsid w:val="00DA11F3"/>
    <w:rsid w:val="00DA1951"/>
    <w:rsid w:val="00DA7F70"/>
    <w:rsid w:val="00DC03BA"/>
    <w:rsid w:val="00DC6DE9"/>
    <w:rsid w:val="00DD5AC3"/>
    <w:rsid w:val="00E0011D"/>
    <w:rsid w:val="00E06260"/>
    <w:rsid w:val="00E27D1C"/>
    <w:rsid w:val="00E301D3"/>
    <w:rsid w:val="00E51794"/>
    <w:rsid w:val="00E53048"/>
    <w:rsid w:val="00E715A6"/>
    <w:rsid w:val="00E77BAC"/>
    <w:rsid w:val="00E95659"/>
    <w:rsid w:val="00EA0831"/>
    <w:rsid w:val="00EA5D47"/>
    <w:rsid w:val="00EA728C"/>
    <w:rsid w:val="00EB08AA"/>
    <w:rsid w:val="00EC4944"/>
    <w:rsid w:val="00EC6911"/>
    <w:rsid w:val="00EE129A"/>
    <w:rsid w:val="00F01207"/>
    <w:rsid w:val="00F1415B"/>
    <w:rsid w:val="00F16C53"/>
    <w:rsid w:val="00F21CC9"/>
    <w:rsid w:val="00F32D07"/>
    <w:rsid w:val="00F46BE0"/>
    <w:rsid w:val="00F57DFA"/>
    <w:rsid w:val="00F7337C"/>
    <w:rsid w:val="00F828AF"/>
    <w:rsid w:val="00FA52DC"/>
    <w:rsid w:val="00FD6535"/>
    <w:rsid w:val="00FE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7F70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A7F70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rsid w:val="00DA7F70"/>
    <w:rPr>
      <w:rFonts w:cs="Times New Roman"/>
      <w:color w:val="0000FF"/>
      <w:u w:val="single"/>
    </w:rPr>
  </w:style>
  <w:style w:type="character" w:styleId="a6">
    <w:name w:val="page number"/>
    <w:uiPriority w:val="99"/>
    <w:rsid w:val="00DA7F70"/>
    <w:rPr>
      <w:rFonts w:cs="Times New Roman"/>
    </w:rPr>
  </w:style>
  <w:style w:type="paragraph" w:customStyle="1" w:styleId="ConsPlusNormal">
    <w:name w:val="ConsPlusNormal"/>
    <w:uiPriority w:val="99"/>
    <w:rsid w:val="00DA7F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A7F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C7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7D9D"/>
    <w:rPr>
      <w:rFonts w:ascii="Segoe UI" w:eastAsia="Calibr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BA2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2680"/>
    <w:rPr>
      <w:rFonts w:ascii="Calibri" w:eastAsia="Calibri" w:hAnsi="Calibri" w:cs="Times New Roman"/>
    </w:rPr>
  </w:style>
  <w:style w:type="paragraph" w:customStyle="1" w:styleId="1">
    <w:name w:val="Обычный1"/>
    <w:uiPriority w:val="99"/>
    <w:qFormat/>
    <w:rsid w:val="000C38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Абзац списка1"/>
    <w:basedOn w:val="a"/>
    <w:rsid w:val="00AE2926"/>
    <w:pPr>
      <w:spacing w:after="0" w:line="240" w:lineRule="auto"/>
      <w:ind w:left="720"/>
      <w:contextualSpacing/>
    </w:pPr>
    <w:rPr>
      <w:rFonts w:ascii="SchoolBook" w:hAnsi="SchoolBook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7F70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A7F70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rsid w:val="00DA7F70"/>
    <w:rPr>
      <w:rFonts w:cs="Times New Roman"/>
      <w:color w:val="0000FF"/>
      <w:u w:val="single"/>
    </w:rPr>
  </w:style>
  <w:style w:type="character" w:styleId="a6">
    <w:name w:val="page number"/>
    <w:uiPriority w:val="99"/>
    <w:rsid w:val="00DA7F70"/>
    <w:rPr>
      <w:rFonts w:cs="Times New Roman"/>
    </w:rPr>
  </w:style>
  <w:style w:type="paragraph" w:customStyle="1" w:styleId="ConsPlusNormal">
    <w:name w:val="ConsPlusNormal"/>
    <w:uiPriority w:val="99"/>
    <w:rsid w:val="00DA7F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A7F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C7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7D9D"/>
    <w:rPr>
      <w:rFonts w:ascii="Segoe UI" w:eastAsia="Calibr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BA2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2680"/>
    <w:rPr>
      <w:rFonts w:ascii="Calibri" w:eastAsia="Calibri" w:hAnsi="Calibri" w:cs="Times New Roman"/>
    </w:rPr>
  </w:style>
  <w:style w:type="paragraph" w:customStyle="1" w:styleId="1">
    <w:name w:val="Обычный1"/>
    <w:uiPriority w:val="99"/>
    <w:qFormat/>
    <w:rsid w:val="000C38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Абзац списка1"/>
    <w:basedOn w:val="a"/>
    <w:rsid w:val="00AE2926"/>
    <w:pPr>
      <w:spacing w:after="0" w:line="240" w:lineRule="auto"/>
      <w:ind w:left="720"/>
      <w:contextualSpacing/>
    </w:pPr>
    <w:rPr>
      <w:rFonts w:ascii="SchoolBook" w:hAnsi="SchoolBook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adm.gosuslugi.ru/ofitsialno/otsenka-reguliruyuschego-vozdeystviya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uprb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adm.gosuslug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Терновский Дмитрий Сергеевич</cp:lastModifiedBy>
  <cp:revision>19</cp:revision>
  <cp:lastPrinted>2024-08-13T13:46:00Z</cp:lastPrinted>
  <dcterms:created xsi:type="dcterms:W3CDTF">2022-03-03T08:18:00Z</dcterms:created>
  <dcterms:modified xsi:type="dcterms:W3CDTF">2024-08-13T13:47:00Z</dcterms:modified>
</cp:coreProperties>
</file>