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43" w:rsidRPr="00A45B4F" w:rsidRDefault="005A7D43">
      <w:pPr>
        <w:rPr>
          <w:sz w:val="28"/>
          <w:szCs w:val="28"/>
          <w:lang w:val="en-US"/>
        </w:rPr>
      </w:pPr>
    </w:p>
    <w:p w:rsidR="005A7D43" w:rsidRPr="00CA75EF" w:rsidRDefault="005A7D43">
      <w:pPr>
        <w:rPr>
          <w:sz w:val="28"/>
          <w:szCs w:val="28"/>
        </w:rPr>
      </w:pPr>
    </w:p>
    <w:p w:rsidR="005A7D43" w:rsidRPr="00CA75EF" w:rsidRDefault="005A7D43">
      <w:pPr>
        <w:rPr>
          <w:b/>
          <w:sz w:val="28"/>
          <w:szCs w:val="28"/>
        </w:rPr>
      </w:pPr>
    </w:p>
    <w:p w:rsidR="00576DA8" w:rsidRPr="00CA75EF" w:rsidRDefault="00576DA8">
      <w:pPr>
        <w:rPr>
          <w:b/>
          <w:sz w:val="28"/>
          <w:szCs w:val="28"/>
        </w:rPr>
      </w:pPr>
    </w:p>
    <w:p w:rsidR="00576DA8" w:rsidRPr="00CA75EF" w:rsidRDefault="00576DA8">
      <w:pPr>
        <w:rPr>
          <w:b/>
          <w:sz w:val="28"/>
          <w:szCs w:val="28"/>
        </w:rPr>
      </w:pPr>
    </w:p>
    <w:p w:rsidR="005A7D43" w:rsidRPr="00CA75EF" w:rsidRDefault="005A7D43">
      <w:pPr>
        <w:rPr>
          <w:b/>
          <w:sz w:val="28"/>
          <w:szCs w:val="28"/>
        </w:rPr>
      </w:pPr>
    </w:p>
    <w:p w:rsidR="002A6B66" w:rsidRPr="00CA75EF" w:rsidRDefault="002A6B66">
      <w:pPr>
        <w:rPr>
          <w:b/>
          <w:sz w:val="28"/>
          <w:szCs w:val="28"/>
        </w:rPr>
      </w:pPr>
    </w:p>
    <w:p w:rsidR="00FD0516" w:rsidRPr="00CA75EF" w:rsidRDefault="00FD0516">
      <w:pPr>
        <w:rPr>
          <w:b/>
          <w:sz w:val="28"/>
          <w:szCs w:val="28"/>
        </w:rPr>
      </w:pPr>
    </w:p>
    <w:p w:rsidR="006716B0" w:rsidRDefault="006716B0">
      <w:pPr>
        <w:rPr>
          <w:b/>
          <w:sz w:val="28"/>
          <w:szCs w:val="28"/>
        </w:rPr>
      </w:pPr>
    </w:p>
    <w:p w:rsidR="006F1106" w:rsidRDefault="006F1106" w:rsidP="0068110D">
      <w:pPr>
        <w:jc w:val="center"/>
        <w:rPr>
          <w:b/>
          <w:sz w:val="28"/>
          <w:szCs w:val="28"/>
        </w:rPr>
      </w:pPr>
    </w:p>
    <w:p w:rsidR="007B0AD8" w:rsidRDefault="007B0AD8" w:rsidP="0068110D">
      <w:pPr>
        <w:jc w:val="center"/>
        <w:rPr>
          <w:b/>
          <w:sz w:val="28"/>
          <w:szCs w:val="28"/>
        </w:rPr>
      </w:pPr>
    </w:p>
    <w:p w:rsidR="006F1106" w:rsidRDefault="006F1106" w:rsidP="0068110D">
      <w:pPr>
        <w:jc w:val="center"/>
        <w:rPr>
          <w:b/>
          <w:sz w:val="28"/>
          <w:szCs w:val="28"/>
        </w:rPr>
      </w:pPr>
    </w:p>
    <w:p w:rsidR="006F1106" w:rsidRDefault="006F1106" w:rsidP="0068110D">
      <w:pPr>
        <w:jc w:val="center"/>
        <w:rPr>
          <w:b/>
          <w:sz w:val="28"/>
          <w:szCs w:val="28"/>
        </w:rPr>
      </w:pPr>
    </w:p>
    <w:p w:rsidR="0068110D" w:rsidRPr="00572AA3" w:rsidRDefault="0068110D" w:rsidP="0068110D">
      <w:pPr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Об утверждении </w:t>
      </w:r>
      <w:r w:rsidR="00867A37"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орядка предоставления субсидий</w:t>
      </w:r>
    </w:p>
    <w:p w:rsidR="0068110D" w:rsidRPr="00572AA3" w:rsidRDefault="0068110D" w:rsidP="0068110D">
      <w:pPr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на компенсацию затрат по арендной плате за </w:t>
      </w:r>
      <w:proofErr w:type="gramStart"/>
      <w:r w:rsidRPr="00572AA3">
        <w:rPr>
          <w:b/>
          <w:sz w:val="28"/>
          <w:szCs w:val="28"/>
        </w:rPr>
        <w:t>нежилые</w:t>
      </w:r>
      <w:proofErr w:type="gramEnd"/>
      <w:r w:rsidRPr="00572AA3">
        <w:rPr>
          <w:b/>
          <w:sz w:val="28"/>
          <w:szCs w:val="28"/>
        </w:rPr>
        <w:t xml:space="preserve"> </w:t>
      </w:r>
    </w:p>
    <w:p w:rsidR="00926F40" w:rsidRPr="00572AA3" w:rsidRDefault="0068110D" w:rsidP="0068110D">
      <w:pPr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помещения субъектам </w:t>
      </w:r>
      <w:r w:rsidR="00926F40" w:rsidRPr="00572AA3">
        <w:rPr>
          <w:b/>
          <w:sz w:val="28"/>
          <w:szCs w:val="28"/>
        </w:rPr>
        <w:t xml:space="preserve">малого и среднего предпринимательства </w:t>
      </w:r>
    </w:p>
    <w:p w:rsidR="00632E4B" w:rsidRPr="00572AA3" w:rsidRDefault="0068110D" w:rsidP="0068110D">
      <w:pPr>
        <w:jc w:val="center"/>
        <w:rPr>
          <w:sz w:val="28"/>
          <w:szCs w:val="28"/>
        </w:rPr>
      </w:pPr>
      <w:r w:rsidRPr="00572AA3">
        <w:rPr>
          <w:b/>
          <w:sz w:val="28"/>
          <w:szCs w:val="28"/>
        </w:rPr>
        <w:t>сферы креативных индустрий</w:t>
      </w:r>
      <w:r w:rsidR="00840849">
        <w:rPr>
          <w:b/>
          <w:sz w:val="28"/>
          <w:szCs w:val="28"/>
        </w:rPr>
        <w:t xml:space="preserve"> </w:t>
      </w:r>
      <w:r w:rsidR="00840849" w:rsidRPr="00840849">
        <w:rPr>
          <w:b/>
          <w:sz w:val="28"/>
          <w:szCs w:val="28"/>
        </w:rPr>
        <w:t xml:space="preserve">на </w:t>
      </w:r>
      <w:proofErr w:type="spellStart"/>
      <w:r w:rsidR="00840849" w:rsidRPr="00840849">
        <w:rPr>
          <w:b/>
          <w:sz w:val="28"/>
          <w:szCs w:val="28"/>
        </w:rPr>
        <w:t>территррии</w:t>
      </w:r>
      <w:proofErr w:type="spellEnd"/>
      <w:r w:rsidR="00840849" w:rsidRPr="00840849">
        <w:rPr>
          <w:b/>
          <w:sz w:val="28"/>
          <w:szCs w:val="28"/>
        </w:rPr>
        <w:t xml:space="preserve"> города Белгорода</w:t>
      </w:r>
    </w:p>
    <w:p w:rsidR="002A6B66" w:rsidRPr="00572AA3" w:rsidRDefault="002A6B66" w:rsidP="00632E4B">
      <w:pPr>
        <w:rPr>
          <w:sz w:val="28"/>
          <w:szCs w:val="28"/>
        </w:rPr>
      </w:pPr>
    </w:p>
    <w:p w:rsidR="006F1106" w:rsidRPr="00572AA3" w:rsidRDefault="006F1106" w:rsidP="00632E4B">
      <w:pPr>
        <w:rPr>
          <w:sz w:val="28"/>
          <w:szCs w:val="28"/>
        </w:rPr>
      </w:pPr>
    </w:p>
    <w:p w:rsidR="006D7AC4" w:rsidRPr="00572AA3" w:rsidRDefault="00632E4B" w:rsidP="00926F4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72AA3">
        <w:rPr>
          <w:sz w:val="28"/>
          <w:szCs w:val="28"/>
        </w:rPr>
        <w:tab/>
      </w:r>
      <w:proofErr w:type="gramStart"/>
      <w:r w:rsidR="00926F40" w:rsidRPr="00572AA3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9B108F">
        <w:rPr>
          <w:sz w:val="28"/>
          <w:szCs w:val="28"/>
        </w:rPr>
        <w:t>ф</w:t>
      </w:r>
      <w:r w:rsidR="00926F40" w:rsidRPr="00572AA3">
        <w:rPr>
          <w:sz w:val="28"/>
          <w:szCs w:val="28"/>
        </w:rPr>
        <w:t xml:space="preserve">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 w:rsidR="00F13E3F">
        <w:rPr>
          <w:sz w:val="28"/>
          <w:szCs w:val="28"/>
        </w:rPr>
        <w:t>п</w:t>
      </w:r>
      <w:r w:rsidR="0064611D" w:rsidRPr="00572AA3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 w:rsidR="00452007">
        <w:rPr>
          <w:sz w:val="28"/>
          <w:szCs w:val="28"/>
        </w:rPr>
        <w:t xml:space="preserve">                  </w:t>
      </w:r>
      <w:r w:rsidR="0064611D" w:rsidRPr="00572AA3">
        <w:rPr>
          <w:sz w:val="28"/>
          <w:szCs w:val="28"/>
        </w:rPr>
        <w:t>«Об утверждении общих требований к нормативным правовым актам, муниципальным правовым актам</w:t>
      </w:r>
      <w:proofErr w:type="gramEnd"/>
      <w:r w:rsidR="0064611D" w:rsidRPr="00572AA3">
        <w:rPr>
          <w:sz w:val="28"/>
          <w:szCs w:val="28"/>
        </w:rPr>
        <w:t xml:space="preserve">, </w:t>
      </w:r>
      <w:proofErr w:type="gramStart"/>
      <w:r w:rsidR="0064611D" w:rsidRPr="00572AA3">
        <w:rPr>
          <w:sz w:val="28"/>
          <w:szCs w:val="28"/>
        </w:rPr>
        <w:t xml:space="preserve">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867A37" w:rsidRPr="00867A37">
        <w:rPr>
          <w:sz w:val="28"/>
          <w:szCs w:val="28"/>
        </w:rPr>
        <w:t>–</w:t>
      </w:r>
      <w:r w:rsidR="0064611D" w:rsidRPr="00572AA3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</w:t>
      </w:r>
      <w:r w:rsidR="00926F40" w:rsidRPr="00572AA3">
        <w:rPr>
          <w:sz w:val="28"/>
          <w:szCs w:val="28"/>
        </w:rPr>
        <w:t xml:space="preserve">, постановлением администрации </w:t>
      </w:r>
      <w:r w:rsidR="00452007">
        <w:rPr>
          <w:sz w:val="28"/>
          <w:szCs w:val="28"/>
        </w:rPr>
        <w:t xml:space="preserve">                    </w:t>
      </w:r>
      <w:r w:rsidR="00926F40" w:rsidRPr="00572AA3">
        <w:rPr>
          <w:sz w:val="28"/>
          <w:szCs w:val="28"/>
        </w:rPr>
        <w:t>города Белгорода от 12 ноября 2014 года № 233 «Об утверждении муниципальной программы «Повышение инвестиц</w:t>
      </w:r>
      <w:r w:rsidR="00452007">
        <w:rPr>
          <w:sz w:val="28"/>
          <w:szCs w:val="28"/>
        </w:rPr>
        <w:t>ионной привлекательности города</w:t>
      </w:r>
      <w:proofErr w:type="gramEnd"/>
      <w:r w:rsidR="00452007">
        <w:rPr>
          <w:sz w:val="28"/>
          <w:szCs w:val="28"/>
        </w:rPr>
        <w:t xml:space="preserve"> </w:t>
      </w:r>
      <w:r w:rsidR="00926F40" w:rsidRPr="00572AA3">
        <w:rPr>
          <w:sz w:val="28"/>
          <w:szCs w:val="28"/>
        </w:rPr>
        <w:t>и формирование благоприятного предпринимательского климата»,  руководствуясь Уставом города Белгорода</w:t>
      </w:r>
      <w:r w:rsidR="00F81E3A" w:rsidRPr="00572AA3">
        <w:rPr>
          <w:sz w:val="28"/>
          <w:szCs w:val="28"/>
        </w:rPr>
        <w:t xml:space="preserve"> </w:t>
      </w:r>
      <w:r w:rsidR="00452007">
        <w:rPr>
          <w:sz w:val="28"/>
          <w:szCs w:val="28"/>
        </w:rPr>
        <w:t xml:space="preserve">и в целях предоставления </w:t>
      </w:r>
      <w:r w:rsidR="00452007" w:rsidRPr="00572AA3">
        <w:rPr>
          <w:sz w:val="28"/>
          <w:szCs w:val="28"/>
        </w:rPr>
        <w:t xml:space="preserve">финансовой поддержки субъектам </w:t>
      </w:r>
      <w:r w:rsidR="00452007">
        <w:rPr>
          <w:sz w:val="28"/>
          <w:szCs w:val="28"/>
        </w:rPr>
        <w:t>малого и среднего предпринимательства</w:t>
      </w:r>
      <w:r w:rsidR="00452007" w:rsidRPr="00572AA3">
        <w:rPr>
          <w:sz w:val="28"/>
          <w:szCs w:val="28"/>
        </w:rPr>
        <w:t xml:space="preserve"> сферы креативных индустрий</w:t>
      </w:r>
      <w:r w:rsidR="00452007" w:rsidRPr="00572AA3">
        <w:rPr>
          <w:b/>
          <w:sz w:val="28"/>
          <w:szCs w:val="28"/>
        </w:rPr>
        <w:t xml:space="preserve"> </w:t>
      </w:r>
      <w:r w:rsidR="00452007" w:rsidRPr="00452007">
        <w:rPr>
          <w:sz w:val="28"/>
          <w:szCs w:val="28"/>
        </w:rPr>
        <w:t xml:space="preserve">на </w:t>
      </w:r>
      <w:proofErr w:type="spellStart"/>
      <w:r w:rsidR="00452007" w:rsidRPr="00452007">
        <w:rPr>
          <w:sz w:val="28"/>
          <w:szCs w:val="28"/>
        </w:rPr>
        <w:t>территррии</w:t>
      </w:r>
      <w:proofErr w:type="spellEnd"/>
      <w:r w:rsidR="00452007" w:rsidRPr="00452007">
        <w:rPr>
          <w:sz w:val="28"/>
          <w:szCs w:val="28"/>
        </w:rPr>
        <w:t xml:space="preserve"> города Белгорода</w:t>
      </w:r>
      <w:r w:rsidR="00452007">
        <w:rPr>
          <w:b/>
          <w:sz w:val="28"/>
          <w:szCs w:val="28"/>
        </w:rPr>
        <w:t xml:space="preserve">                                     </w:t>
      </w:r>
      <w:proofErr w:type="gramStart"/>
      <w:r w:rsidR="00926F40" w:rsidRPr="00572AA3">
        <w:rPr>
          <w:b/>
          <w:sz w:val="28"/>
          <w:szCs w:val="28"/>
        </w:rPr>
        <w:t>п</w:t>
      </w:r>
      <w:proofErr w:type="gramEnd"/>
      <w:r w:rsidR="00926F40" w:rsidRPr="00572AA3">
        <w:rPr>
          <w:b/>
          <w:sz w:val="28"/>
          <w:szCs w:val="28"/>
        </w:rPr>
        <w:t xml:space="preserve"> о с т а н о в л я ю</w:t>
      </w:r>
      <w:r w:rsidR="00926F40" w:rsidRPr="00572AA3">
        <w:rPr>
          <w:sz w:val="28"/>
          <w:szCs w:val="28"/>
        </w:rPr>
        <w:t xml:space="preserve">: </w:t>
      </w:r>
    </w:p>
    <w:p w:rsidR="009B108F" w:rsidRDefault="009B108F" w:rsidP="009B108F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B0AD8" w:rsidRDefault="009B108F" w:rsidP="007B0A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108F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 </w:t>
      </w:r>
      <w:r w:rsidR="00867A37" w:rsidRPr="009B108F">
        <w:rPr>
          <w:sz w:val="28"/>
          <w:szCs w:val="28"/>
        </w:rPr>
        <w:t>Утвердить п</w:t>
      </w:r>
      <w:r w:rsidR="0068110D" w:rsidRPr="009B108F">
        <w:rPr>
          <w:sz w:val="28"/>
          <w:szCs w:val="28"/>
        </w:rPr>
        <w:t xml:space="preserve">орядок предоставления субсидий на компенсацию затрат по арендной плате за нежилые помещения субъектам </w:t>
      </w:r>
      <w:r w:rsidR="00926F40" w:rsidRPr="009B108F">
        <w:rPr>
          <w:sz w:val="28"/>
          <w:szCs w:val="28"/>
        </w:rPr>
        <w:t xml:space="preserve">малого и среднего предпринимательства </w:t>
      </w:r>
      <w:r w:rsidR="0068110D" w:rsidRPr="009B108F">
        <w:rPr>
          <w:sz w:val="28"/>
          <w:szCs w:val="28"/>
        </w:rPr>
        <w:t xml:space="preserve">сферы креативных индустрий </w:t>
      </w:r>
      <w:r w:rsidR="00452007" w:rsidRPr="00452007">
        <w:rPr>
          <w:sz w:val="28"/>
          <w:szCs w:val="28"/>
        </w:rPr>
        <w:t xml:space="preserve">на </w:t>
      </w:r>
      <w:proofErr w:type="spellStart"/>
      <w:r w:rsidR="00452007" w:rsidRPr="00452007">
        <w:rPr>
          <w:sz w:val="28"/>
          <w:szCs w:val="28"/>
        </w:rPr>
        <w:t>территррии</w:t>
      </w:r>
      <w:proofErr w:type="spellEnd"/>
      <w:r w:rsidR="00452007" w:rsidRPr="00452007">
        <w:rPr>
          <w:sz w:val="28"/>
          <w:szCs w:val="28"/>
        </w:rPr>
        <w:t xml:space="preserve"> города Белгорода</w:t>
      </w:r>
      <w:r w:rsidR="00452007">
        <w:rPr>
          <w:b/>
          <w:sz w:val="28"/>
          <w:szCs w:val="28"/>
        </w:rPr>
        <w:t xml:space="preserve"> </w:t>
      </w:r>
      <w:r w:rsidR="0068110D" w:rsidRPr="009B108F">
        <w:rPr>
          <w:sz w:val="28"/>
          <w:szCs w:val="28"/>
        </w:rPr>
        <w:t>(прилагается).</w:t>
      </w:r>
      <w:r w:rsidR="007B0AD8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EF053A" w:rsidRPr="009B108F" w:rsidRDefault="009B108F" w:rsidP="007B0A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К</w:t>
      </w:r>
      <w:r w:rsidR="00EF053A" w:rsidRPr="009B108F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="00EF053A" w:rsidRPr="009B108F">
        <w:rPr>
          <w:sz w:val="28"/>
          <w:szCs w:val="28"/>
        </w:rPr>
        <w:t xml:space="preserve"> финансов и бюджетных отношений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="00EF053A" w:rsidRPr="009B108F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="00EF053A" w:rsidRPr="009B108F">
        <w:rPr>
          <w:sz w:val="28"/>
          <w:szCs w:val="28"/>
        </w:rPr>
        <w:t xml:space="preserve"> производить финансирование расходов по выплате </w:t>
      </w:r>
      <w:r w:rsidR="006F1106" w:rsidRPr="009B108F">
        <w:rPr>
          <w:sz w:val="28"/>
          <w:szCs w:val="28"/>
        </w:rPr>
        <w:t>на компенсацию затрат по арендной плате за нежилые помещения субъектам</w:t>
      </w:r>
      <w:r w:rsidR="00926F40" w:rsidRPr="00572AA3">
        <w:t xml:space="preserve"> </w:t>
      </w:r>
      <w:r w:rsidR="00926F40" w:rsidRPr="009B108F">
        <w:rPr>
          <w:sz w:val="28"/>
          <w:szCs w:val="28"/>
        </w:rPr>
        <w:t>малого и среднего предпринимательства</w:t>
      </w:r>
      <w:r w:rsidR="006F1106" w:rsidRPr="009B108F">
        <w:rPr>
          <w:sz w:val="28"/>
          <w:szCs w:val="28"/>
        </w:rPr>
        <w:t xml:space="preserve"> сферы креативных индустрий</w:t>
      </w:r>
      <w:r w:rsidR="00EF053A" w:rsidRPr="009B108F">
        <w:rPr>
          <w:sz w:val="28"/>
          <w:szCs w:val="28"/>
        </w:rPr>
        <w:t xml:space="preserve"> за счет средств, предусмотренных в бюджете городского округа </w:t>
      </w:r>
      <w:r w:rsidR="006F1106" w:rsidRPr="009B108F">
        <w:rPr>
          <w:sz w:val="28"/>
          <w:szCs w:val="28"/>
        </w:rPr>
        <w:t>«Город Белгород»</w:t>
      </w:r>
      <w:r w:rsidR="00EF053A" w:rsidRPr="009B108F">
        <w:rPr>
          <w:sz w:val="28"/>
          <w:szCs w:val="28"/>
        </w:rPr>
        <w:t xml:space="preserve"> на эти цели.</w:t>
      </w:r>
    </w:p>
    <w:p w:rsidR="001934A2" w:rsidRPr="00572AA3" w:rsidRDefault="00C926BD" w:rsidP="006F110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72AA3">
        <w:rPr>
          <w:sz w:val="28"/>
          <w:szCs w:val="28"/>
        </w:rPr>
        <w:t>3</w:t>
      </w:r>
      <w:r w:rsidR="001934A2" w:rsidRPr="00572AA3">
        <w:rPr>
          <w:sz w:val="28"/>
          <w:szCs w:val="28"/>
        </w:rPr>
        <w:t>.</w:t>
      </w:r>
      <w:r w:rsidR="001934A2" w:rsidRPr="00572AA3">
        <w:rPr>
          <w:sz w:val="28"/>
          <w:szCs w:val="28"/>
        </w:rPr>
        <w:tab/>
      </w:r>
      <w:r w:rsidR="001934A2" w:rsidRPr="00572AA3">
        <w:rPr>
          <w:bCs/>
          <w:sz w:val="28"/>
          <w:szCs w:val="28"/>
        </w:rPr>
        <w:t xml:space="preserve">Управлению </w:t>
      </w:r>
      <w:r w:rsidR="000F563D" w:rsidRPr="00572AA3">
        <w:rPr>
          <w:bCs/>
          <w:sz w:val="28"/>
          <w:szCs w:val="28"/>
        </w:rPr>
        <w:t xml:space="preserve">информационной политики </w:t>
      </w:r>
      <w:r w:rsidR="001934A2" w:rsidRPr="00572AA3">
        <w:rPr>
          <w:bCs/>
          <w:sz w:val="28"/>
          <w:szCs w:val="28"/>
        </w:rPr>
        <w:t xml:space="preserve">администрации города Белгорода </w:t>
      </w:r>
      <w:r w:rsidR="00992382" w:rsidRPr="00572AA3">
        <w:rPr>
          <w:sz w:val="28"/>
          <w:szCs w:val="28"/>
        </w:rPr>
        <w:t xml:space="preserve">(Абакумова О.С.) </w:t>
      </w:r>
      <w:r w:rsidR="001934A2" w:rsidRPr="00572AA3">
        <w:rPr>
          <w:bCs/>
          <w:sz w:val="28"/>
          <w:szCs w:val="28"/>
        </w:rPr>
        <w:t xml:space="preserve">обеспечить </w:t>
      </w:r>
      <w:r w:rsidR="001934A2" w:rsidRPr="00572AA3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="001934A2" w:rsidRPr="00572AA3">
        <w:rPr>
          <w:sz w:val="28"/>
          <w:szCs w:val="28"/>
          <w:lang w:val="en-US"/>
        </w:rPr>
        <w:t>GAZETANB</w:t>
      </w:r>
      <w:r w:rsidR="001934A2" w:rsidRPr="00572AA3">
        <w:rPr>
          <w:sz w:val="28"/>
          <w:szCs w:val="28"/>
        </w:rPr>
        <w:t>.</w:t>
      </w:r>
      <w:r w:rsidR="001934A2" w:rsidRPr="00572AA3">
        <w:rPr>
          <w:sz w:val="28"/>
          <w:szCs w:val="28"/>
          <w:lang w:val="en-US"/>
        </w:rPr>
        <w:t>RU</w:t>
      </w:r>
      <w:r w:rsidR="001934A2" w:rsidRPr="00572AA3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1934A2" w:rsidRPr="00572AA3" w:rsidRDefault="00C926BD" w:rsidP="001934A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4</w:t>
      </w:r>
      <w:r w:rsidR="001934A2" w:rsidRPr="00572AA3">
        <w:rPr>
          <w:sz w:val="28"/>
          <w:szCs w:val="28"/>
        </w:rPr>
        <w:t>.</w:t>
      </w:r>
      <w:r w:rsidR="001934A2" w:rsidRPr="00572AA3">
        <w:rPr>
          <w:sz w:val="28"/>
          <w:szCs w:val="28"/>
        </w:rPr>
        <w:tab/>
      </w:r>
      <w:proofErr w:type="gramStart"/>
      <w:r w:rsidR="001934A2" w:rsidRPr="00572AA3">
        <w:rPr>
          <w:sz w:val="28"/>
          <w:szCs w:val="28"/>
        </w:rPr>
        <w:t>Контроль за</w:t>
      </w:r>
      <w:proofErr w:type="gramEnd"/>
      <w:r w:rsidR="001934A2" w:rsidRPr="00572AA3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руководителя  департамента экономического развития  Григоренко И.Ю. </w:t>
      </w:r>
    </w:p>
    <w:p w:rsidR="00B231E6" w:rsidRPr="00572AA3" w:rsidRDefault="00B231E6" w:rsidP="001934A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1106" w:rsidRPr="00572AA3" w:rsidRDefault="006F1106" w:rsidP="001934A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16B0" w:rsidRPr="00572AA3" w:rsidRDefault="006716B0" w:rsidP="001934A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793BDD" w:rsidRPr="00572AA3" w:rsidTr="00A00D55">
        <w:tc>
          <w:tcPr>
            <w:tcW w:w="4644" w:type="dxa"/>
          </w:tcPr>
          <w:p w:rsidR="003B5FE9" w:rsidRPr="00572AA3" w:rsidRDefault="003B5FE9" w:rsidP="000E46C2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Г</w:t>
            </w:r>
            <w:r w:rsidR="00793BDD" w:rsidRPr="00572AA3">
              <w:rPr>
                <w:b/>
                <w:sz w:val="28"/>
                <w:szCs w:val="28"/>
              </w:rPr>
              <w:t>лав</w:t>
            </w:r>
            <w:r w:rsidRPr="00572AA3">
              <w:rPr>
                <w:b/>
                <w:sz w:val="28"/>
                <w:szCs w:val="28"/>
              </w:rPr>
              <w:t>а</w:t>
            </w:r>
            <w:r w:rsidR="00793BDD" w:rsidRPr="00572AA3">
              <w:rPr>
                <w:b/>
                <w:sz w:val="28"/>
                <w:szCs w:val="28"/>
              </w:rPr>
              <w:t xml:space="preserve"> </w:t>
            </w:r>
            <w:r w:rsidR="00632E4B" w:rsidRPr="00572AA3">
              <w:rPr>
                <w:b/>
                <w:sz w:val="28"/>
                <w:szCs w:val="28"/>
              </w:rPr>
              <w:t>а</w:t>
            </w:r>
            <w:r w:rsidR="00793BDD" w:rsidRPr="00572AA3">
              <w:rPr>
                <w:b/>
                <w:sz w:val="28"/>
                <w:szCs w:val="28"/>
              </w:rPr>
              <w:t xml:space="preserve">дминистрации </w:t>
            </w:r>
          </w:p>
          <w:p w:rsidR="00793BDD" w:rsidRPr="00572AA3" w:rsidRDefault="000E46C2" w:rsidP="003B5FE9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   </w:t>
            </w:r>
            <w:r w:rsidR="003B5FE9" w:rsidRPr="00572AA3">
              <w:rPr>
                <w:b/>
                <w:sz w:val="28"/>
                <w:szCs w:val="28"/>
              </w:rPr>
              <w:t xml:space="preserve"> </w:t>
            </w:r>
            <w:r w:rsidR="00793BDD" w:rsidRPr="00572AA3">
              <w:rPr>
                <w:b/>
                <w:sz w:val="28"/>
                <w:szCs w:val="28"/>
              </w:rPr>
              <w:t xml:space="preserve">города </w:t>
            </w:r>
            <w:r w:rsidR="003B5FE9" w:rsidRPr="00572AA3">
              <w:rPr>
                <w:b/>
                <w:sz w:val="28"/>
                <w:szCs w:val="28"/>
              </w:rPr>
              <w:t>Белгорода</w:t>
            </w:r>
          </w:p>
        </w:tc>
        <w:tc>
          <w:tcPr>
            <w:tcW w:w="5103" w:type="dxa"/>
          </w:tcPr>
          <w:p w:rsidR="00793BDD" w:rsidRPr="00572AA3" w:rsidRDefault="00793BDD" w:rsidP="000526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793BDD" w:rsidRPr="00572AA3" w:rsidRDefault="00A00D55" w:rsidP="000526A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6D7AC4" w:rsidRPr="00572AA3" w:rsidRDefault="006D7AC4" w:rsidP="00E72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6D7AC4" w:rsidRPr="00572AA3" w:rsidSect="00581E53">
          <w:headerReference w:type="even" r:id="rId9"/>
          <w:headerReference w:type="default" r:id="rId10"/>
          <w:headerReference w:type="first" r:id="rId11"/>
          <w:type w:val="nextColumn"/>
          <w:pgSz w:w="11906" w:h="16838"/>
          <w:pgMar w:top="1276" w:right="567" w:bottom="1276" w:left="1701" w:header="624" w:footer="709" w:gutter="0"/>
          <w:cols w:space="708"/>
          <w:titlePg/>
          <w:docGrid w:linePitch="360"/>
        </w:sectPr>
      </w:pPr>
    </w:p>
    <w:p w:rsidR="006F1106" w:rsidRPr="00572AA3" w:rsidRDefault="00F13E3F" w:rsidP="006F1106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6F1106" w:rsidRPr="00572AA3">
        <w:rPr>
          <w:b/>
          <w:sz w:val="28"/>
          <w:szCs w:val="28"/>
        </w:rPr>
        <w:t>Приложение</w:t>
      </w:r>
    </w:p>
    <w:p w:rsidR="006F1106" w:rsidRPr="00572AA3" w:rsidRDefault="006F1106" w:rsidP="006F11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F1106" w:rsidRPr="00572AA3" w:rsidRDefault="006F1106" w:rsidP="006F1106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УТВЕРЖДЕН</w:t>
      </w:r>
    </w:p>
    <w:p w:rsidR="006F1106" w:rsidRPr="00572AA3" w:rsidRDefault="006F1106" w:rsidP="006F1106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постановлением администрации города Белгорода</w:t>
      </w:r>
    </w:p>
    <w:p w:rsidR="003F4CD8" w:rsidRDefault="00FF4B2A" w:rsidP="003F4CD8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F4B2A">
        <w:rPr>
          <w:rFonts w:ascii="Times New Roman" w:hAnsi="Times New Roman" w:cs="Times New Roman"/>
          <w:sz w:val="28"/>
          <w:szCs w:val="28"/>
        </w:rPr>
        <w:t>от «___»________20___г. №___</w:t>
      </w:r>
    </w:p>
    <w:p w:rsidR="003F4CD8" w:rsidRDefault="003F4CD8" w:rsidP="003F4CD8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F4CD8" w:rsidRDefault="003F4CD8" w:rsidP="003F4CD8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F4CD8" w:rsidRPr="003F4CD8" w:rsidRDefault="003F4CD8" w:rsidP="003F4CD8">
      <w:pPr>
        <w:pStyle w:val="ConsPlusTitle"/>
        <w:ind w:left="4536" w:firstLine="567"/>
        <w:jc w:val="center"/>
        <w:rPr>
          <w:sz w:val="28"/>
          <w:szCs w:val="28"/>
        </w:rPr>
      </w:pPr>
    </w:p>
    <w:p w:rsidR="00644239" w:rsidRDefault="00644239" w:rsidP="00644239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3F4CD8" w:rsidRDefault="003F4CD8" w:rsidP="00644239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6F1106" w:rsidRPr="00572AA3" w:rsidRDefault="00867A37" w:rsidP="006F11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</w:t>
      </w:r>
      <w:r w:rsidR="007676CB">
        <w:rPr>
          <w:b/>
          <w:sz w:val="28"/>
          <w:szCs w:val="28"/>
        </w:rPr>
        <w:t>ОРЯДОК</w:t>
      </w:r>
      <w:r w:rsidRPr="00572AA3">
        <w:rPr>
          <w:b/>
          <w:sz w:val="28"/>
          <w:szCs w:val="28"/>
        </w:rPr>
        <w:t xml:space="preserve"> </w:t>
      </w:r>
    </w:p>
    <w:p w:rsidR="006F1106" w:rsidRPr="00572AA3" w:rsidRDefault="006F1106" w:rsidP="0064423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предоставления субсидий на компенсацию затрат по арендной плате за нежилые помещения субъектам </w:t>
      </w:r>
      <w:r w:rsidR="00644239">
        <w:rPr>
          <w:b/>
          <w:sz w:val="28"/>
          <w:szCs w:val="28"/>
        </w:rPr>
        <w:t xml:space="preserve">малого и среднего </w:t>
      </w:r>
      <w:r w:rsidR="00FC48B0" w:rsidRPr="00572AA3">
        <w:rPr>
          <w:b/>
          <w:sz w:val="28"/>
          <w:szCs w:val="28"/>
        </w:rPr>
        <w:t xml:space="preserve">предпринимательства </w:t>
      </w:r>
      <w:r w:rsidRPr="00572AA3">
        <w:rPr>
          <w:b/>
          <w:sz w:val="28"/>
          <w:szCs w:val="28"/>
        </w:rPr>
        <w:t>сферы креативных индустрий</w:t>
      </w:r>
    </w:p>
    <w:p w:rsidR="006F1106" w:rsidRPr="00644239" w:rsidRDefault="006F1106" w:rsidP="006F1106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</w:p>
    <w:p w:rsidR="006F1106" w:rsidRPr="00572AA3" w:rsidRDefault="007676CB" w:rsidP="006F110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F1106" w:rsidRPr="00572AA3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6F1106" w:rsidRPr="00644239" w:rsidRDefault="006F1106" w:rsidP="006F1106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6F1106" w:rsidRPr="00572AA3" w:rsidRDefault="006F1106" w:rsidP="00B013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на компенсацию затрат по арендной плате за нежилые помещения субъектам </w:t>
      </w:r>
      <w:r w:rsidR="00FC48B0" w:rsidRPr="00572AA3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Pr="00572AA3">
        <w:rPr>
          <w:rFonts w:ascii="Times New Roman" w:hAnsi="Times New Roman" w:cs="Times New Roman"/>
          <w:sz w:val="28"/>
          <w:szCs w:val="28"/>
        </w:rPr>
        <w:t xml:space="preserve">сферы креативных индустрий </w:t>
      </w:r>
      <w:r w:rsidR="00840849" w:rsidRPr="00840849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840849" w:rsidRPr="00840849">
        <w:rPr>
          <w:rFonts w:ascii="Times New Roman" w:hAnsi="Times New Roman" w:cs="Times New Roman"/>
          <w:sz w:val="28"/>
          <w:szCs w:val="28"/>
        </w:rPr>
        <w:t>территррии</w:t>
      </w:r>
      <w:proofErr w:type="spellEnd"/>
      <w:r w:rsidR="00840849" w:rsidRPr="00840849">
        <w:rPr>
          <w:rFonts w:ascii="Times New Roman" w:hAnsi="Times New Roman" w:cs="Times New Roman"/>
          <w:sz w:val="28"/>
          <w:szCs w:val="28"/>
        </w:rPr>
        <w:t xml:space="preserve"> города Белгорода</w:t>
      </w:r>
      <w:r w:rsidR="00840849" w:rsidRPr="00840849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7A37" w:rsidRPr="00867A37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867A37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 xml:space="preserve">орядок) устанавливает цель, условия и порядок предоставления из бюджета городского округа «Город Белгород» </w:t>
      </w:r>
      <w:r w:rsidR="00625CC9" w:rsidRPr="00572AA3">
        <w:rPr>
          <w:rFonts w:ascii="Times New Roman" w:hAnsi="Times New Roman" w:cs="Times New Roman"/>
          <w:sz w:val="28"/>
          <w:szCs w:val="28"/>
        </w:rPr>
        <w:t xml:space="preserve">субсидий на компенсацию затрат по арендной плате за нежилые помещения субъектам </w:t>
      </w:r>
      <w:r w:rsidR="00FC48B0" w:rsidRPr="00572AA3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="00625CC9" w:rsidRPr="00572AA3">
        <w:rPr>
          <w:rFonts w:ascii="Times New Roman" w:hAnsi="Times New Roman" w:cs="Times New Roman"/>
          <w:sz w:val="28"/>
          <w:szCs w:val="28"/>
        </w:rPr>
        <w:t>сферы креативных индустрий</w:t>
      </w:r>
      <w:r w:rsidRPr="00572AA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67A37" w:rsidRPr="00867A37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субсидии) в рамках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625CC9" w:rsidRPr="00572AA3">
        <w:rPr>
          <w:rFonts w:ascii="Times New Roman" w:hAnsi="Times New Roman" w:cs="Times New Roman"/>
          <w:sz w:val="28"/>
          <w:szCs w:val="28"/>
        </w:rPr>
        <w:t>муниципальной</w:t>
      </w:r>
      <w:r w:rsidRPr="00572AA3">
        <w:rPr>
          <w:rFonts w:ascii="Times New Roman" w:hAnsi="Times New Roman" w:cs="Times New Roman"/>
          <w:sz w:val="28"/>
          <w:szCs w:val="28"/>
        </w:rPr>
        <w:t xml:space="preserve"> </w:t>
      </w:r>
      <w:hyperlink r:id="rId12">
        <w:r w:rsidRPr="00572AA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0352EF" w:rsidRPr="00572AA3">
        <w:rPr>
          <w:rFonts w:ascii="Times New Roman" w:hAnsi="Times New Roman" w:cs="Times New Roman"/>
          <w:sz w:val="28"/>
          <w:szCs w:val="28"/>
        </w:rPr>
        <w:t>городского округа «Город Белгород»</w:t>
      </w:r>
      <w:r w:rsidR="000352EF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625CC9" w:rsidRPr="00572AA3">
        <w:rPr>
          <w:rFonts w:ascii="Times New Roman" w:hAnsi="Times New Roman" w:cs="Times New Roman"/>
          <w:sz w:val="28"/>
          <w:szCs w:val="28"/>
        </w:rPr>
        <w:t>«Повышение инвестиционной привлека</w:t>
      </w:r>
      <w:r w:rsidR="00840849">
        <w:rPr>
          <w:rFonts w:ascii="Times New Roman" w:hAnsi="Times New Roman" w:cs="Times New Roman"/>
          <w:sz w:val="28"/>
          <w:szCs w:val="28"/>
        </w:rPr>
        <w:t xml:space="preserve">тельности города и формирование благоприятного </w:t>
      </w:r>
      <w:r w:rsidR="00625CC9" w:rsidRPr="00572AA3">
        <w:rPr>
          <w:rFonts w:ascii="Times New Roman" w:hAnsi="Times New Roman" w:cs="Times New Roman"/>
          <w:sz w:val="28"/>
          <w:szCs w:val="28"/>
        </w:rPr>
        <w:t>предпр</w:t>
      </w:r>
      <w:r w:rsidR="00920610">
        <w:rPr>
          <w:rFonts w:ascii="Times New Roman" w:hAnsi="Times New Roman" w:cs="Times New Roman"/>
          <w:sz w:val="28"/>
          <w:szCs w:val="28"/>
        </w:rPr>
        <w:t>инимательского</w:t>
      </w:r>
      <w:r w:rsidR="00840849">
        <w:rPr>
          <w:rFonts w:ascii="Times New Roman" w:hAnsi="Times New Roman" w:cs="Times New Roman"/>
          <w:sz w:val="28"/>
          <w:szCs w:val="28"/>
        </w:rPr>
        <w:t xml:space="preserve"> </w:t>
      </w:r>
      <w:r w:rsidR="00625CC9" w:rsidRPr="00572AA3">
        <w:rPr>
          <w:rFonts w:ascii="Times New Roman" w:hAnsi="Times New Roman" w:cs="Times New Roman"/>
          <w:sz w:val="28"/>
          <w:szCs w:val="28"/>
        </w:rPr>
        <w:t>климата»</w:t>
      </w:r>
      <w:r w:rsidR="00920610">
        <w:rPr>
          <w:rFonts w:ascii="Times New Roman" w:hAnsi="Times New Roman" w:cs="Times New Roman"/>
          <w:sz w:val="28"/>
          <w:szCs w:val="28"/>
        </w:rPr>
        <w:t>,</w:t>
      </w:r>
      <w:r w:rsidR="00840849">
        <w:rPr>
          <w:rFonts w:ascii="Times New Roman" w:hAnsi="Times New Roman" w:cs="Times New Roman"/>
          <w:sz w:val="28"/>
          <w:szCs w:val="28"/>
        </w:rPr>
        <w:t xml:space="preserve"> </w:t>
      </w:r>
      <w:r w:rsidR="00920610">
        <w:rPr>
          <w:rFonts w:ascii="Times New Roman" w:hAnsi="Times New Roman" w:cs="Times New Roman"/>
          <w:sz w:val="28"/>
          <w:szCs w:val="28"/>
        </w:rPr>
        <w:t>утвержденной</w:t>
      </w:r>
      <w:r w:rsidR="00840849">
        <w:rPr>
          <w:rFonts w:ascii="Times New Roman" w:hAnsi="Times New Roman" w:cs="Times New Roman"/>
          <w:sz w:val="28"/>
          <w:szCs w:val="28"/>
        </w:rPr>
        <w:t xml:space="preserve"> </w:t>
      </w:r>
      <w:r w:rsidR="00920610">
        <w:rPr>
          <w:rFonts w:ascii="Times New Roman" w:hAnsi="Times New Roman" w:cs="Times New Roman"/>
          <w:sz w:val="28"/>
          <w:szCs w:val="28"/>
        </w:rPr>
        <w:t>постановлением </w:t>
      </w:r>
      <w:r w:rsidR="00625CC9" w:rsidRPr="00572AA3">
        <w:rPr>
          <w:rFonts w:ascii="Times New Roman" w:hAnsi="Times New Roman" w:cs="Times New Roman"/>
          <w:sz w:val="28"/>
          <w:szCs w:val="28"/>
        </w:rPr>
        <w:t xml:space="preserve">администрации города Белгорода от 12 ноября 2014 года </w:t>
      </w:r>
      <w:r w:rsidR="0018765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25CC9" w:rsidRPr="00572AA3">
        <w:rPr>
          <w:rFonts w:ascii="Times New Roman" w:hAnsi="Times New Roman" w:cs="Times New Roman"/>
          <w:sz w:val="28"/>
          <w:szCs w:val="28"/>
        </w:rPr>
        <w:t>№ 233</w:t>
      </w:r>
      <w:r w:rsidRPr="00572AA3">
        <w:rPr>
          <w:rFonts w:ascii="Times New Roman" w:hAnsi="Times New Roman" w:cs="Times New Roman"/>
          <w:sz w:val="28"/>
          <w:szCs w:val="28"/>
        </w:rPr>
        <w:t>.</w:t>
      </w:r>
    </w:p>
    <w:p w:rsidR="006F1106" w:rsidRPr="00572AA3" w:rsidRDefault="006F1106" w:rsidP="00B013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572AA3">
        <w:rPr>
          <w:rFonts w:ascii="Times New Roman" w:hAnsi="Times New Roman" w:cs="Times New Roman"/>
          <w:sz w:val="28"/>
          <w:szCs w:val="28"/>
        </w:rPr>
        <w:t xml:space="preserve">1.2. </w:t>
      </w:r>
      <w:r w:rsidR="00625CC9" w:rsidRPr="00572AA3">
        <w:rPr>
          <w:rFonts w:ascii="Times New Roman" w:hAnsi="Times New Roman" w:cs="Times New Roman"/>
          <w:sz w:val="28"/>
          <w:szCs w:val="28"/>
        </w:rPr>
        <w:t xml:space="preserve">Цель предоставления субсидии </w:t>
      </w:r>
      <w:r w:rsidR="00867A37" w:rsidRPr="00867A37">
        <w:rPr>
          <w:rFonts w:ascii="Times New Roman" w:hAnsi="Times New Roman" w:cs="Times New Roman"/>
          <w:sz w:val="28"/>
          <w:szCs w:val="28"/>
        </w:rPr>
        <w:t>–</w:t>
      </w:r>
      <w:r w:rsidR="00625CC9" w:rsidRPr="00572AA3">
        <w:rPr>
          <w:rFonts w:ascii="Times New Roman" w:hAnsi="Times New Roman" w:cs="Times New Roman"/>
          <w:sz w:val="28"/>
          <w:szCs w:val="28"/>
        </w:rPr>
        <w:t xml:space="preserve"> оказание финансовой поддержки субъектам </w:t>
      </w:r>
      <w:r w:rsidR="00920610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625CC9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FF4B2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F4B2A">
        <w:rPr>
          <w:rFonts w:ascii="Times New Roman" w:hAnsi="Times New Roman" w:cs="Times New Roman"/>
          <w:sz w:val="28"/>
          <w:szCs w:val="28"/>
        </w:rPr>
        <w:softHyphen/>
      </w:r>
      <w:r w:rsidR="00FF4B2A">
        <w:rPr>
          <w:rFonts w:ascii="Times New Roman" w:hAnsi="Times New Roman" w:cs="Times New Roman"/>
          <w:sz w:val="28"/>
          <w:szCs w:val="28"/>
        </w:rPr>
        <w:softHyphen/>
        <w:t xml:space="preserve">– МСП) </w:t>
      </w:r>
      <w:r w:rsidR="00625CC9" w:rsidRPr="00572AA3">
        <w:rPr>
          <w:rFonts w:ascii="Times New Roman" w:hAnsi="Times New Roman" w:cs="Times New Roman"/>
          <w:sz w:val="28"/>
          <w:szCs w:val="28"/>
        </w:rPr>
        <w:t>сферы креативных индустрий</w:t>
      </w:r>
      <w:r w:rsidR="00FF4B2A">
        <w:rPr>
          <w:rFonts w:ascii="Times New Roman" w:hAnsi="Times New Roman" w:cs="Times New Roman"/>
          <w:sz w:val="28"/>
          <w:szCs w:val="28"/>
        </w:rPr>
        <w:t xml:space="preserve"> </w:t>
      </w:r>
      <w:r w:rsidR="00FF4B2A" w:rsidRPr="00FF4B2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FF4B2A" w:rsidRPr="00FF4B2A">
        <w:rPr>
          <w:rFonts w:ascii="Times New Roman" w:hAnsi="Times New Roman" w:cs="Times New Roman"/>
          <w:sz w:val="28"/>
          <w:szCs w:val="28"/>
        </w:rPr>
        <w:t>территррии</w:t>
      </w:r>
      <w:proofErr w:type="spellEnd"/>
      <w:r w:rsidR="00FF4B2A" w:rsidRPr="00FF4B2A">
        <w:rPr>
          <w:rFonts w:ascii="Times New Roman" w:hAnsi="Times New Roman" w:cs="Times New Roman"/>
          <w:sz w:val="28"/>
          <w:szCs w:val="28"/>
        </w:rPr>
        <w:t xml:space="preserve"> города Белгорода</w:t>
      </w:r>
      <w:r w:rsidR="00625CC9" w:rsidRPr="00572AA3">
        <w:rPr>
          <w:rFonts w:ascii="Times New Roman" w:hAnsi="Times New Roman" w:cs="Times New Roman"/>
          <w:sz w:val="28"/>
          <w:szCs w:val="28"/>
        </w:rPr>
        <w:t>.</w:t>
      </w:r>
    </w:p>
    <w:p w:rsidR="008A6B30" w:rsidRPr="00572AA3" w:rsidRDefault="00625CC9" w:rsidP="00B013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1.3. Субсидии предоставляются </w:t>
      </w:r>
      <w:r w:rsidR="006B054A">
        <w:rPr>
          <w:rFonts w:ascii="Times New Roman" w:hAnsi="Times New Roman" w:cs="Times New Roman"/>
          <w:sz w:val="28"/>
          <w:szCs w:val="28"/>
        </w:rPr>
        <w:t>для оказания финансовой поддержки</w:t>
      </w:r>
      <w:r w:rsidRPr="00572AA3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A6B30" w:rsidRPr="00572AA3"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в бюджете городского округа «Город Белгород» на реализацию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</w:t>
      </w:r>
      <w:r w:rsidR="00FF4B2A">
        <w:rPr>
          <w:rFonts w:ascii="Times New Roman" w:hAnsi="Times New Roman" w:cs="Times New Roman"/>
          <w:sz w:val="28"/>
          <w:szCs w:val="28"/>
        </w:rPr>
        <w:t xml:space="preserve">а от 12 ноября 2014 года </w:t>
      </w:r>
      <w:r w:rsidR="008A6B30" w:rsidRPr="00572AA3">
        <w:rPr>
          <w:rFonts w:ascii="Times New Roman" w:hAnsi="Times New Roman" w:cs="Times New Roman"/>
          <w:sz w:val="28"/>
          <w:szCs w:val="28"/>
        </w:rPr>
        <w:t>№ 233.</w:t>
      </w:r>
    </w:p>
    <w:p w:rsidR="00625CC9" w:rsidRPr="00572AA3" w:rsidRDefault="00625CC9" w:rsidP="00B013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Субсидия предоставляется в </w:t>
      </w:r>
      <w:proofErr w:type="gramStart"/>
      <w:r w:rsidRPr="00572AA3">
        <w:rPr>
          <w:sz w:val="28"/>
          <w:szCs w:val="28"/>
        </w:rPr>
        <w:t>пределах</w:t>
      </w:r>
      <w:proofErr w:type="gramEnd"/>
      <w:r w:rsidRPr="00572AA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B013BD" w:rsidRPr="00572AA3" w:rsidRDefault="008A6B30" w:rsidP="00485D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1.4. Направлением затрат, на возмещение которых предоставляются субсидии, явля</w:t>
      </w:r>
      <w:r w:rsidR="00B013BD" w:rsidRPr="00572AA3">
        <w:rPr>
          <w:sz w:val="28"/>
          <w:szCs w:val="28"/>
        </w:rPr>
        <w:t>ю</w:t>
      </w:r>
      <w:r w:rsidRPr="00572AA3">
        <w:rPr>
          <w:sz w:val="28"/>
          <w:szCs w:val="28"/>
        </w:rPr>
        <w:t xml:space="preserve">тся </w:t>
      </w:r>
      <w:r w:rsidR="00B013BD" w:rsidRPr="00572AA3">
        <w:rPr>
          <w:sz w:val="28"/>
          <w:szCs w:val="28"/>
        </w:rPr>
        <w:t xml:space="preserve">платежи по арендной плате (в течение года, </w:t>
      </w:r>
      <w:bookmarkStart w:id="1" w:name="_GoBack"/>
      <w:bookmarkEnd w:id="1"/>
      <w:r w:rsidR="00BD3E7A" w:rsidRPr="00572AA3">
        <w:rPr>
          <w:sz w:val="28"/>
          <w:szCs w:val="28"/>
        </w:rPr>
        <w:lastRenderedPageBreak/>
        <w:t xml:space="preserve">предшествующего году подачи заявки) за нежилые помещения субъектам </w:t>
      </w:r>
      <w:r w:rsidR="00094B93">
        <w:rPr>
          <w:sz w:val="28"/>
          <w:szCs w:val="28"/>
        </w:rPr>
        <w:t>малого и среднего предпринимательства</w:t>
      </w:r>
      <w:r w:rsidR="00094B93">
        <w:rPr>
          <w:sz w:val="28"/>
          <w:szCs w:val="28"/>
        </w:rPr>
        <w:t xml:space="preserve"> </w:t>
      </w:r>
      <w:r w:rsidR="00B013BD" w:rsidRPr="00572AA3">
        <w:rPr>
          <w:sz w:val="28"/>
          <w:szCs w:val="28"/>
        </w:rPr>
        <w:t>сферы креативных индустрий.</w:t>
      </w:r>
    </w:p>
    <w:p w:rsidR="00202170" w:rsidRPr="00572AA3" w:rsidRDefault="00202170" w:rsidP="00B013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Размер субсидии определяется в пределах лимитов бюджетных ассигнований, предусмотренных решением Белгородского городского Совета о бюджете городского округа «Город Белгород» на соответствующий финансовый год и плановый период, в размере </w:t>
      </w:r>
      <w:r w:rsidR="00C926BD" w:rsidRPr="00572AA3">
        <w:rPr>
          <w:sz w:val="28"/>
          <w:szCs w:val="28"/>
        </w:rPr>
        <w:t xml:space="preserve">до 50% арендных платежей за </w:t>
      </w:r>
      <w:r w:rsidR="007D25B9">
        <w:rPr>
          <w:sz w:val="28"/>
          <w:szCs w:val="28"/>
        </w:rPr>
        <w:t xml:space="preserve">            </w:t>
      </w:r>
      <w:r w:rsidR="00C926BD" w:rsidRPr="00572AA3">
        <w:rPr>
          <w:sz w:val="28"/>
          <w:szCs w:val="28"/>
        </w:rPr>
        <w:t>3 месяца,</w:t>
      </w:r>
      <w:r w:rsidR="00F81E3A" w:rsidRPr="00572AA3">
        <w:rPr>
          <w:sz w:val="28"/>
          <w:szCs w:val="28"/>
        </w:rPr>
        <w:t xml:space="preserve"> </w:t>
      </w:r>
      <w:r w:rsidR="00C926BD" w:rsidRPr="00572AA3">
        <w:rPr>
          <w:sz w:val="28"/>
          <w:szCs w:val="28"/>
        </w:rPr>
        <w:t xml:space="preserve">но </w:t>
      </w:r>
      <w:r w:rsidRPr="00572AA3">
        <w:rPr>
          <w:sz w:val="28"/>
          <w:szCs w:val="28"/>
        </w:rPr>
        <w:t>не более 3</w:t>
      </w:r>
      <w:r w:rsidR="00C926BD" w:rsidRPr="00572AA3">
        <w:rPr>
          <w:sz w:val="28"/>
          <w:szCs w:val="28"/>
        </w:rPr>
        <w:t>5</w:t>
      </w:r>
      <w:r w:rsidR="00FF4B2A">
        <w:rPr>
          <w:sz w:val="28"/>
          <w:szCs w:val="28"/>
        </w:rPr>
        <w:t>,0 тысяч рублей на 1 участника, претендующего на оказание финансовой поддержки</w:t>
      </w:r>
      <w:r w:rsidR="00867A37">
        <w:rPr>
          <w:sz w:val="28"/>
          <w:szCs w:val="28"/>
        </w:rPr>
        <w:t>.</w:t>
      </w:r>
    </w:p>
    <w:p w:rsidR="00FF4B2A" w:rsidRDefault="00B013BD" w:rsidP="00FF4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 xml:space="preserve">1.5. </w:t>
      </w:r>
      <w:r w:rsidR="00FF4B2A" w:rsidRPr="00FF4B2A">
        <w:rPr>
          <w:sz w:val="28"/>
          <w:szCs w:val="28"/>
        </w:rPr>
        <w:t>Главным</w:t>
      </w:r>
      <w:r w:rsidR="00FF4B2A" w:rsidRPr="00FF4B2A">
        <w:rPr>
          <w:sz w:val="28"/>
          <w:szCs w:val="28"/>
        </w:rPr>
        <w:t xml:space="preserve"> распорядител</w:t>
      </w:r>
      <w:r w:rsidR="00FF4B2A" w:rsidRPr="00FF4B2A">
        <w:rPr>
          <w:sz w:val="28"/>
          <w:szCs w:val="28"/>
        </w:rPr>
        <w:t>ем</w:t>
      </w:r>
      <w:r w:rsidR="00FF4B2A" w:rsidRPr="00FF4B2A">
        <w:rPr>
          <w:sz w:val="28"/>
          <w:szCs w:val="28"/>
        </w:rPr>
        <w:t xml:space="preserve"> бюджетных средств, осуществляющим предоставление субсидии, явля</w:t>
      </w:r>
      <w:r w:rsidR="00FF4B2A" w:rsidRPr="00FF4B2A">
        <w:rPr>
          <w:sz w:val="28"/>
          <w:szCs w:val="28"/>
        </w:rPr>
        <w:t>е</w:t>
      </w:r>
      <w:r w:rsidR="00FF4B2A" w:rsidRPr="00FF4B2A">
        <w:rPr>
          <w:sz w:val="28"/>
          <w:szCs w:val="28"/>
        </w:rPr>
        <w:t xml:space="preserve">тся </w:t>
      </w:r>
      <w:r w:rsidR="00FF4B2A" w:rsidRPr="00FF4B2A">
        <w:rPr>
          <w:sz w:val="28"/>
          <w:szCs w:val="28"/>
        </w:rPr>
        <w:t>а</w:t>
      </w:r>
      <w:r w:rsidR="00FF4B2A" w:rsidRPr="00FF4B2A">
        <w:rPr>
          <w:sz w:val="28"/>
          <w:szCs w:val="28"/>
        </w:rPr>
        <w:t>дминистрация города Белгорода</w:t>
      </w:r>
      <w:r w:rsidR="00FF4B2A" w:rsidRPr="00FF4B2A">
        <w:rPr>
          <w:sz w:val="28"/>
          <w:szCs w:val="28"/>
        </w:rPr>
        <w:t xml:space="preserve">, которой </w:t>
      </w:r>
      <w:r w:rsidR="00FF4B2A" w:rsidRPr="00FF4B2A">
        <w:rPr>
          <w:sz w:val="28"/>
          <w:szCs w:val="28"/>
        </w:rPr>
        <w:t xml:space="preserve">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</w:t>
      </w:r>
      <w:r w:rsidR="00FF4B2A">
        <w:rPr>
          <w:sz w:val="28"/>
          <w:szCs w:val="28"/>
        </w:rPr>
        <w:t>.</w:t>
      </w:r>
    </w:p>
    <w:p w:rsidR="00202170" w:rsidRPr="00572AA3" w:rsidRDefault="00202170" w:rsidP="002021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1.6. Субсидия предоставляется на основании заключенного с </w:t>
      </w:r>
      <w:r w:rsidR="00867A37">
        <w:rPr>
          <w:sz w:val="28"/>
          <w:szCs w:val="28"/>
        </w:rPr>
        <w:t>г</w:t>
      </w:r>
      <w:r w:rsidRPr="00572AA3">
        <w:rPr>
          <w:sz w:val="28"/>
          <w:szCs w:val="28"/>
        </w:rPr>
        <w:t xml:space="preserve">лавным распорядителем соглашения о предоставлении из бюджета городского округа «Город Белгород» субсидии (далее </w:t>
      </w:r>
      <w:r w:rsidR="00867A37" w:rsidRPr="00867A37">
        <w:rPr>
          <w:sz w:val="28"/>
          <w:szCs w:val="28"/>
        </w:rPr>
        <w:t>–</w:t>
      </w:r>
      <w:r w:rsidRPr="00572AA3">
        <w:rPr>
          <w:sz w:val="28"/>
          <w:szCs w:val="28"/>
        </w:rPr>
        <w:t xml:space="preserve"> соглашение) в пределах лимитов бюджетных обязательств, предусмотренных в бюджете городского округа «Город Белгород» на соответствующий финансовый год.</w:t>
      </w:r>
    </w:p>
    <w:p w:rsidR="00D605F5" w:rsidRPr="00572AA3" w:rsidRDefault="00D605F5" w:rsidP="002021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1.</w:t>
      </w:r>
      <w:r w:rsidR="00202170" w:rsidRPr="00572AA3">
        <w:rPr>
          <w:sz w:val="28"/>
          <w:szCs w:val="28"/>
        </w:rPr>
        <w:t>7</w:t>
      </w:r>
      <w:r w:rsidRPr="00572AA3">
        <w:rPr>
          <w:sz w:val="28"/>
          <w:szCs w:val="28"/>
        </w:rPr>
        <w:t xml:space="preserve">. Департамент экономического развития администрации города Белгорода  </w:t>
      </w:r>
      <w:r w:rsidR="00FF4B2A">
        <w:rPr>
          <w:sz w:val="28"/>
          <w:szCs w:val="28"/>
        </w:rPr>
        <w:t>обеспечивает</w:t>
      </w:r>
      <w:r w:rsidRPr="00572AA3">
        <w:rPr>
          <w:sz w:val="28"/>
          <w:szCs w:val="28"/>
        </w:rPr>
        <w:t xml:space="preserve"> проведение отбора получателей субсидий</w:t>
      </w:r>
      <w:r w:rsidR="001A0ED5">
        <w:rPr>
          <w:sz w:val="28"/>
          <w:szCs w:val="28"/>
        </w:rPr>
        <w:t xml:space="preserve"> </w:t>
      </w:r>
      <w:r w:rsidR="001A0ED5" w:rsidRPr="00572AA3">
        <w:rPr>
          <w:sz w:val="28"/>
          <w:szCs w:val="28"/>
        </w:rPr>
        <w:t xml:space="preserve">(далее </w:t>
      </w:r>
      <w:r w:rsidR="001A0ED5" w:rsidRPr="00867A37">
        <w:rPr>
          <w:sz w:val="28"/>
          <w:szCs w:val="28"/>
        </w:rPr>
        <w:t>–</w:t>
      </w:r>
      <w:r w:rsidR="001A0ED5" w:rsidRPr="00572AA3">
        <w:rPr>
          <w:sz w:val="28"/>
          <w:szCs w:val="28"/>
        </w:rPr>
        <w:t xml:space="preserve"> организатор мероприятия)</w:t>
      </w:r>
      <w:r w:rsidRPr="00572AA3">
        <w:rPr>
          <w:sz w:val="28"/>
          <w:szCs w:val="28"/>
        </w:rPr>
        <w:t>.</w:t>
      </w:r>
    </w:p>
    <w:p w:rsidR="006F7792" w:rsidRPr="00572AA3" w:rsidRDefault="006F7792" w:rsidP="002021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1.8. </w:t>
      </w:r>
      <w:proofErr w:type="gramStart"/>
      <w:r w:rsidRPr="00572AA3">
        <w:rPr>
          <w:sz w:val="28"/>
          <w:szCs w:val="28"/>
        </w:rPr>
        <w:t xml:space="preserve">К категории получателей субсидии относятся субъекты МСП сферы креативных индустрий, основными видами осуществляемой экономической деятельности которых по состоянию на дату подачи заявки являются виды экономической деятельности, установленные в соответствии </w:t>
      </w:r>
      <w:r w:rsidR="00FF4B2A">
        <w:rPr>
          <w:sz w:val="28"/>
          <w:szCs w:val="28"/>
        </w:rPr>
        <w:t>п</w:t>
      </w:r>
      <w:r w:rsidRPr="00572AA3">
        <w:rPr>
          <w:sz w:val="28"/>
          <w:szCs w:val="28"/>
        </w:rPr>
        <w:t>риказом Министерств</w:t>
      </w:r>
      <w:r w:rsidR="00FF4B2A">
        <w:rPr>
          <w:sz w:val="28"/>
          <w:szCs w:val="28"/>
        </w:rPr>
        <w:t>а</w:t>
      </w:r>
      <w:r w:rsidRPr="00572AA3">
        <w:rPr>
          <w:sz w:val="28"/>
          <w:szCs w:val="28"/>
        </w:rPr>
        <w:t xml:space="preserve"> культуры Российской Федерации от 20 октября 2023 года </w:t>
      </w:r>
      <w:r w:rsidR="00AD0FCE">
        <w:rPr>
          <w:sz w:val="28"/>
          <w:szCs w:val="28"/>
        </w:rPr>
        <w:t xml:space="preserve">                 </w:t>
      </w:r>
      <w:r w:rsidRPr="00572AA3">
        <w:rPr>
          <w:sz w:val="28"/>
          <w:szCs w:val="28"/>
        </w:rPr>
        <w:t>№ 2931 «Об утверждении собирательной классификационной группировки видов экономической деятельности в области деятельности творческих (креативных) индустрий на основе Общероссийского классификатора видов экономической</w:t>
      </w:r>
      <w:proofErr w:type="gramEnd"/>
      <w:r w:rsidRPr="00572AA3">
        <w:rPr>
          <w:sz w:val="28"/>
          <w:szCs w:val="28"/>
        </w:rPr>
        <w:t xml:space="preserve"> деятельности (ОКВЭД 2) ОК 029-2014 (КДЕС</w:t>
      </w:r>
      <w:proofErr w:type="gramStart"/>
      <w:r w:rsidRPr="00572AA3">
        <w:rPr>
          <w:sz w:val="28"/>
          <w:szCs w:val="28"/>
        </w:rPr>
        <w:t xml:space="preserve"> Р</w:t>
      </w:r>
      <w:proofErr w:type="gramEnd"/>
      <w:r w:rsidRPr="00572AA3">
        <w:rPr>
          <w:sz w:val="28"/>
          <w:szCs w:val="28"/>
        </w:rPr>
        <w:t>ед. 2)»</w:t>
      </w:r>
      <w:r w:rsidR="00FF4B2A">
        <w:rPr>
          <w:sz w:val="28"/>
          <w:szCs w:val="28"/>
        </w:rPr>
        <w:t>,</w:t>
      </w:r>
      <w:r w:rsidRPr="00572AA3">
        <w:rPr>
          <w:sz w:val="28"/>
          <w:szCs w:val="28"/>
        </w:rPr>
        <w:t xml:space="preserve"> и осуществляющие деятельность в течение двух полных календарных лет, предшествующих году подачи заявки, и зарегистрированные на территории города Белгорода в соответствии с действующим законодательством (далее </w:t>
      </w:r>
      <w:r w:rsidR="008478F2" w:rsidRPr="008478F2">
        <w:rPr>
          <w:sz w:val="28"/>
          <w:szCs w:val="28"/>
        </w:rPr>
        <w:t>–</w:t>
      </w:r>
      <w:r w:rsidRPr="00572AA3">
        <w:rPr>
          <w:sz w:val="28"/>
          <w:szCs w:val="28"/>
        </w:rPr>
        <w:t xml:space="preserve"> получатели субсидии).</w:t>
      </w:r>
    </w:p>
    <w:p w:rsidR="006F7792" w:rsidRPr="00572AA3" w:rsidRDefault="006F7792" w:rsidP="006F77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1.9. Участники отбора </w:t>
      </w:r>
      <w:r w:rsidR="008478F2" w:rsidRPr="008478F2">
        <w:rPr>
          <w:sz w:val="28"/>
          <w:szCs w:val="28"/>
        </w:rPr>
        <w:t>–</w:t>
      </w:r>
      <w:r w:rsidRPr="00572AA3">
        <w:rPr>
          <w:sz w:val="28"/>
          <w:szCs w:val="28"/>
        </w:rPr>
        <w:t xml:space="preserve"> субъекты МСП, работающие в течение двух полных календарных лет </w:t>
      </w:r>
      <w:r w:rsidR="00FF4B2A">
        <w:rPr>
          <w:sz w:val="28"/>
          <w:szCs w:val="28"/>
        </w:rPr>
        <w:t>должны соответствовать следующим требованиям</w:t>
      </w:r>
      <w:r w:rsidRPr="00572AA3">
        <w:rPr>
          <w:sz w:val="28"/>
          <w:szCs w:val="28"/>
        </w:rPr>
        <w:t>:</w:t>
      </w:r>
    </w:p>
    <w:p w:rsidR="006F7792" w:rsidRPr="00572AA3" w:rsidRDefault="006F7792" w:rsidP="006F77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- сведения о них содержатся в Едином реестре субъектов малого и среднего предпринима</w:t>
      </w:r>
      <w:r w:rsidR="00FF4B2A">
        <w:rPr>
          <w:sz w:val="28"/>
          <w:szCs w:val="28"/>
        </w:rPr>
        <w:t>тельства (https://ofd.nalog.ru);</w:t>
      </w:r>
    </w:p>
    <w:p w:rsidR="006F7792" w:rsidRPr="00572AA3" w:rsidRDefault="006F7792" w:rsidP="006F77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- сведения о них отсутствуют в Реестре недобросовестных поставщиков на официальном сайте единой информационной </w:t>
      </w:r>
      <w:r w:rsidR="008478F2">
        <w:rPr>
          <w:sz w:val="28"/>
          <w:szCs w:val="28"/>
        </w:rPr>
        <w:t>системы в сфере закупок в сети Интернет</w:t>
      </w:r>
      <w:r w:rsidRPr="00572AA3">
        <w:rPr>
          <w:sz w:val="28"/>
          <w:szCs w:val="28"/>
        </w:rPr>
        <w:t xml:space="preserve"> (www.zakupki.gov.ru);</w:t>
      </w:r>
    </w:p>
    <w:p w:rsidR="006F7792" w:rsidRPr="00572AA3" w:rsidRDefault="00FF4B2A" w:rsidP="00485D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7792" w:rsidRPr="00572AA3">
        <w:rPr>
          <w:sz w:val="28"/>
          <w:szCs w:val="28"/>
        </w:rPr>
        <w:t xml:space="preserve">не являются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осуществляют производство и реализацию подакцизных товаров, деятельность в сфере игорного бизнеса и не </w:t>
      </w:r>
      <w:r w:rsidR="006F7792" w:rsidRPr="00572AA3">
        <w:rPr>
          <w:sz w:val="28"/>
          <w:szCs w:val="28"/>
        </w:rPr>
        <w:lastRenderedPageBreak/>
        <w:t>являются участниками соглашений о разделе продукции;</w:t>
      </w:r>
    </w:p>
    <w:p w:rsidR="006F7792" w:rsidRPr="00572AA3" w:rsidRDefault="006F7792" w:rsidP="006F77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- не имеют статуса нерезидентов Российской Федерации в порядке, установленном законодательством Российской Федерации о валютном регулировании и валютном контроле, за исключением случаев, предусмотренных международными договорами Российской Федерации;</w:t>
      </w:r>
    </w:p>
    <w:p w:rsidR="006F7792" w:rsidRPr="00572AA3" w:rsidRDefault="006F7792" w:rsidP="006F77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- отсутствуют факты невыплаты заработной платы работникам в отчетном году, предшествующем году подачи заявки на получение субсидии, и (или) факты выплаты заработной платы при полном рабочем дне меньше, чем установленный законодательством минимум (общефедеральный МРОТ). Наличие факта неполного рабочего дня и оплаты пропорционально отработанному времени или в зависимости от выполняемого объема работ подтверждается работодателем заключенными соглашениями или приказами;</w:t>
      </w:r>
    </w:p>
    <w:p w:rsidR="006F7792" w:rsidRDefault="006F7792" w:rsidP="006F77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- отсутствуют факты сокращения численности работников в отчетном году по отношению к аналогичному предшествующему периоду.</w:t>
      </w:r>
    </w:p>
    <w:p w:rsidR="00965603" w:rsidRPr="00572AA3" w:rsidRDefault="00C926BD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1.1</w:t>
      </w:r>
      <w:r w:rsidR="0027246C">
        <w:rPr>
          <w:sz w:val="28"/>
          <w:szCs w:val="28"/>
        </w:rPr>
        <w:t>0</w:t>
      </w:r>
      <w:r w:rsidR="002C1139">
        <w:rPr>
          <w:sz w:val="28"/>
          <w:szCs w:val="28"/>
        </w:rPr>
        <w:t>.</w:t>
      </w:r>
      <w:r w:rsidRPr="00572AA3">
        <w:rPr>
          <w:sz w:val="28"/>
          <w:szCs w:val="28"/>
        </w:rPr>
        <w:t xml:space="preserve"> </w:t>
      </w:r>
      <w:r w:rsidR="00965603" w:rsidRPr="00572AA3">
        <w:rPr>
          <w:sz w:val="28"/>
          <w:szCs w:val="28"/>
        </w:rPr>
        <w:t xml:space="preserve">Решение о сроках проведения </w:t>
      </w:r>
      <w:r w:rsidR="0027246C">
        <w:rPr>
          <w:sz w:val="28"/>
          <w:szCs w:val="28"/>
        </w:rPr>
        <w:t>отбора</w:t>
      </w:r>
      <w:r w:rsidR="00965603" w:rsidRPr="00572AA3">
        <w:rPr>
          <w:sz w:val="28"/>
          <w:szCs w:val="28"/>
        </w:rPr>
        <w:t xml:space="preserve"> </w:t>
      </w:r>
      <w:r w:rsidR="00F36CBE">
        <w:rPr>
          <w:sz w:val="28"/>
          <w:szCs w:val="28"/>
        </w:rPr>
        <w:t>(далее – отбор</w:t>
      </w:r>
      <w:r w:rsidR="00F36CBE">
        <w:rPr>
          <w:sz w:val="28"/>
          <w:szCs w:val="28"/>
        </w:rPr>
        <w:t>)</w:t>
      </w:r>
      <w:r w:rsidR="00F36CBE" w:rsidRPr="00572AA3">
        <w:rPr>
          <w:sz w:val="28"/>
          <w:szCs w:val="28"/>
        </w:rPr>
        <w:t xml:space="preserve"> </w:t>
      </w:r>
      <w:r w:rsidR="00965603" w:rsidRPr="00572AA3">
        <w:rPr>
          <w:sz w:val="28"/>
          <w:szCs w:val="28"/>
        </w:rPr>
        <w:t xml:space="preserve">принимается администрацией города Белгорода в форме </w:t>
      </w:r>
      <w:r w:rsidRPr="00572AA3">
        <w:rPr>
          <w:sz w:val="28"/>
          <w:szCs w:val="28"/>
        </w:rPr>
        <w:t>распоряжения</w:t>
      </w:r>
      <w:r w:rsidR="00965603" w:rsidRPr="00572AA3">
        <w:rPr>
          <w:sz w:val="28"/>
          <w:szCs w:val="28"/>
        </w:rPr>
        <w:t xml:space="preserve"> администрации города Белгорода.</w:t>
      </w:r>
    </w:p>
    <w:p w:rsidR="00277B7E" w:rsidRPr="00572AA3" w:rsidRDefault="00277B7E" w:rsidP="00277B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4CD8" w:rsidRDefault="00F36760" w:rsidP="003F4C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277B7E" w:rsidRPr="00572AA3">
        <w:rPr>
          <w:b/>
          <w:sz w:val="28"/>
          <w:szCs w:val="28"/>
        </w:rPr>
        <w:t xml:space="preserve">. </w:t>
      </w:r>
      <w:r w:rsidR="00965603" w:rsidRPr="00572AA3">
        <w:rPr>
          <w:b/>
          <w:sz w:val="28"/>
          <w:szCs w:val="28"/>
        </w:rPr>
        <w:t>Порядок проведения отбора, условия и порядок</w:t>
      </w:r>
      <w:r w:rsidR="003F4CD8">
        <w:rPr>
          <w:b/>
          <w:sz w:val="28"/>
          <w:szCs w:val="28"/>
        </w:rPr>
        <w:t xml:space="preserve"> </w:t>
      </w:r>
    </w:p>
    <w:p w:rsidR="00965603" w:rsidRPr="00572AA3" w:rsidRDefault="003F4CD8" w:rsidP="003F4C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предоставлени</w:t>
      </w:r>
      <w:proofErr w:type="spellEnd"/>
      <w:r>
        <w:rPr>
          <w:b/>
          <w:sz w:val="28"/>
          <w:szCs w:val="28"/>
        </w:rPr>
        <w:t xml:space="preserve"> </w:t>
      </w:r>
      <w:r w:rsidR="00965603" w:rsidRPr="00572AA3">
        <w:rPr>
          <w:b/>
          <w:sz w:val="28"/>
          <w:szCs w:val="28"/>
        </w:rPr>
        <w:t>субсидии</w:t>
      </w:r>
    </w:p>
    <w:p w:rsidR="00277B7E" w:rsidRPr="00572AA3" w:rsidRDefault="00277B7E" w:rsidP="00277B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5603" w:rsidRPr="00572AA3" w:rsidRDefault="008A12CA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="00965603" w:rsidRPr="00572AA3">
        <w:rPr>
          <w:sz w:val="28"/>
          <w:szCs w:val="28"/>
        </w:rPr>
        <w:t xml:space="preserve">Проведение отбора осуществляется на основании заявок, направленных участниками отбора исходя из их соответствия категориям и критериям, установленным пунктами 1.8, 1.9 </w:t>
      </w:r>
      <w:r w:rsidR="00F36760">
        <w:rPr>
          <w:sz w:val="28"/>
          <w:szCs w:val="28"/>
        </w:rPr>
        <w:t xml:space="preserve">настоящего </w:t>
      </w:r>
      <w:r w:rsidR="008478F2">
        <w:rPr>
          <w:sz w:val="28"/>
          <w:szCs w:val="28"/>
        </w:rPr>
        <w:t>п</w:t>
      </w:r>
      <w:r w:rsidR="00965603" w:rsidRPr="00572AA3">
        <w:rPr>
          <w:sz w:val="28"/>
          <w:szCs w:val="28"/>
        </w:rPr>
        <w:t xml:space="preserve">орядка. Заявка </w:t>
      </w:r>
      <w:r w:rsidR="00F36760">
        <w:rPr>
          <w:sz w:val="28"/>
          <w:szCs w:val="28"/>
        </w:rPr>
        <w:t xml:space="preserve">должна </w:t>
      </w:r>
      <w:r w:rsidR="00965603" w:rsidRPr="00572AA3">
        <w:rPr>
          <w:sz w:val="28"/>
          <w:szCs w:val="28"/>
        </w:rPr>
        <w:t>содер</w:t>
      </w:r>
      <w:r w:rsidR="00F36760">
        <w:rPr>
          <w:sz w:val="28"/>
          <w:szCs w:val="28"/>
        </w:rPr>
        <w:t>жать</w:t>
      </w:r>
      <w:r w:rsidR="00965603" w:rsidRPr="00572AA3">
        <w:rPr>
          <w:sz w:val="28"/>
          <w:szCs w:val="28"/>
        </w:rPr>
        <w:t xml:space="preserve"> документы, указанные в пунктах 2.4, 2.5 </w:t>
      </w:r>
      <w:r w:rsidR="00F36760" w:rsidRPr="00572AA3">
        <w:rPr>
          <w:sz w:val="28"/>
          <w:szCs w:val="28"/>
        </w:rPr>
        <w:t>раздела</w:t>
      </w:r>
      <w:r w:rsidR="00F36760">
        <w:rPr>
          <w:sz w:val="28"/>
          <w:szCs w:val="28"/>
        </w:rPr>
        <w:t xml:space="preserve"> </w:t>
      </w:r>
      <w:r w:rsidR="00AD0FCE">
        <w:rPr>
          <w:sz w:val="28"/>
          <w:szCs w:val="28"/>
        </w:rPr>
        <w:t xml:space="preserve">                           </w:t>
      </w:r>
      <w:r w:rsidR="00F36760">
        <w:rPr>
          <w:sz w:val="28"/>
          <w:szCs w:val="28"/>
          <w:lang w:val="en-US"/>
        </w:rPr>
        <w:t>II</w:t>
      </w:r>
      <w:r w:rsidR="00F36760" w:rsidRPr="00572AA3">
        <w:rPr>
          <w:sz w:val="28"/>
          <w:szCs w:val="28"/>
        </w:rPr>
        <w:t xml:space="preserve"> </w:t>
      </w:r>
      <w:r w:rsidR="00965603" w:rsidRPr="00572AA3">
        <w:rPr>
          <w:sz w:val="28"/>
          <w:szCs w:val="28"/>
        </w:rPr>
        <w:t>настоящего</w:t>
      </w:r>
      <w:r w:rsidR="00F36760" w:rsidRPr="00F36760">
        <w:rPr>
          <w:sz w:val="28"/>
          <w:szCs w:val="28"/>
        </w:rPr>
        <w:t xml:space="preserve"> </w:t>
      </w:r>
      <w:r w:rsidR="00F36760">
        <w:rPr>
          <w:sz w:val="28"/>
          <w:szCs w:val="28"/>
        </w:rPr>
        <w:t>порядка</w:t>
      </w:r>
      <w:r w:rsidR="00965603" w:rsidRPr="00572AA3">
        <w:rPr>
          <w:sz w:val="28"/>
          <w:szCs w:val="28"/>
        </w:rPr>
        <w:t>.</w:t>
      </w:r>
    </w:p>
    <w:p w:rsidR="00965603" w:rsidRPr="00572AA3" w:rsidRDefault="00965603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2.2. Объявление о проведении отбора размещается на официальном сайте органов местного самоуправления города Белгорода в информационно-телекоммуникационной сети </w:t>
      </w:r>
      <w:r w:rsidR="008478F2">
        <w:rPr>
          <w:sz w:val="28"/>
          <w:szCs w:val="28"/>
        </w:rPr>
        <w:t>Интернет</w:t>
      </w:r>
      <w:r w:rsidRPr="00572AA3">
        <w:rPr>
          <w:sz w:val="28"/>
          <w:szCs w:val="28"/>
        </w:rPr>
        <w:t xml:space="preserve"> не менее чем за 10 календарных дней до даты окончания приема заявок и содержит:</w:t>
      </w:r>
    </w:p>
    <w:p w:rsidR="00965603" w:rsidRPr="00572AA3" w:rsidRDefault="00965603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а) сроки проведения отбора, а также информацию о проведении нескольких этапов отбора с указанием сроков и порядка их проведения;</w:t>
      </w:r>
    </w:p>
    <w:p w:rsidR="00965603" w:rsidRPr="00572AA3" w:rsidRDefault="00965603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б) дату начала подачи </w:t>
      </w:r>
      <w:r w:rsidR="00DF2B5E">
        <w:rPr>
          <w:sz w:val="28"/>
          <w:szCs w:val="28"/>
        </w:rPr>
        <w:t>и</w:t>
      </w:r>
      <w:r w:rsidRPr="00572AA3">
        <w:rPr>
          <w:sz w:val="28"/>
          <w:szCs w:val="28"/>
        </w:rPr>
        <w:t xml:space="preserve"> окончания приема заявок, </w:t>
      </w:r>
      <w:proofErr w:type="gramStart"/>
      <w:r w:rsidRPr="00572AA3">
        <w:rPr>
          <w:sz w:val="28"/>
          <w:szCs w:val="28"/>
        </w:rPr>
        <w:t>которая</w:t>
      </w:r>
      <w:proofErr w:type="gramEnd"/>
      <w:r w:rsidRPr="00572AA3">
        <w:rPr>
          <w:sz w:val="28"/>
          <w:szCs w:val="28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965603" w:rsidRPr="00572AA3" w:rsidRDefault="00965603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в) наименование, место нахождения, почтовый адрес, адрес электронной почты организатора мероприятия;</w:t>
      </w:r>
    </w:p>
    <w:p w:rsidR="00965603" w:rsidRPr="00572AA3" w:rsidRDefault="00965603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 xml:space="preserve">г) результаты предоставления субсидии, под которыми понимаются результаты деятельности получателя субсидии, соответствующие результатам муниципальной программы </w:t>
      </w:r>
      <w:r w:rsidR="00DF2B5E" w:rsidRPr="00572AA3">
        <w:rPr>
          <w:sz w:val="28"/>
          <w:szCs w:val="28"/>
        </w:rPr>
        <w:t>городского округа «Город Белгород»</w:t>
      </w:r>
      <w:r w:rsidR="00DF2B5E" w:rsidRPr="00572AA3">
        <w:rPr>
          <w:sz w:val="28"/>
          <w:szCs w:val="28"/>
        </w:rPr>
        <w:t xml:space="preserve"> </w:t>
      </w:r>
      <w:r w:rsidRPr="00572AA3">
        <w:rPr>
          <w:sz w:val="28"/>
          <w:szCs w:val="28"/>
        </w:rPr>
        <w:t>«Повышение инвестиционной привлекательности города и формирование благоприятного предпринимательского климата»;</w:t>
      </w:r>
    </w:p>
    <w:p w:rsidR="00F81E3A" w:rsidRPr="00572AA3" w:rsidRDefault="00F81E3A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д) ссылку на официальный сайт органов местного самоуправления города</w:t>
      </w:r>
    </w:p>
    <w:p w:rsidR="00965603" w:rsidRPr="00572AA3" w:rsidRDefault="00A621B8" w:rsidP="00BD3E7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Белгорода</w:t>
      </w:r>
      <w:r w:rsidR="00965603" w:rsidRPr="00572AA3">
        <w:rPr>
          <w:sz w:val="28"/>
          <w:szCs w:val="28"/>
        </w:rPr>
        <w:t>, содержащий нормативн</w:t>
      </w:r>
      <w:r w:rsidR="00DF2B5E">
        <w:rPr>
          <w:sz w:val="28"/>
          <w:szCs w:val="28"/>
        </w:rPr>
        <w:t>о</w:t>
      </w:r>
      <w:r w:rsidR="00965603" w:rsidRPr="00572AA3">
        <w:rPr>
          <w:sz w:val="28"/>
          <w:szCs w:val="28"/>
        </w:rPr>
        <w:t xml:space="preserve"> правов</w:t>
      </w:r>
      <w:r w:rsidR="00DF2B5E">
        <w:rPr>
          <w:sz w:val="28"/>
          <w:szCs w:val="28"/>
        </w:rPr>
        <w:t>ой</w:t>
      </w:r>
      <w:r w:rsidR="00965603" w:rsidRPr="00572AA3">
        <w:rPr>
          <w:sz w:val="28"/>
          <w:szCs w:val="28"/>
        </w:rPr>
        <w:t xml:space="preserve"> акт, регламентирующи</w:t>
      </w:r>
      <w:r w:rsidR="00DF2B5E">
        <w:rPr>
          <w:sz w:val="28"/>
          <w:szCs w:val="28"/>
        </w:rPr>
        <w:t>й</w:t>
      </w:r>
      <w:r w:rsidR="00965603" w:rsidRPr="00572AA3">
        <w:rPr>
          <w:sz w:val="28"/>
          <w:szCs w:val="28"/>
        </w:rPr>
        <w:t xml:space="preserve"> получение субсидии;</w:t>
      </w:r>
    </w:p>
    <w:p w:rsidR="00965603" w:rsidRPr="00572AA3" w:rsidRDefault="00965603" w:rsidP="009656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lastRenderedPageBreak/>
        <w:t xml:space="preserve">е) требования к участникам отбора в соответствии с пунктом 2.3 </w:t>
      </w:r>
      <w:r w:rsidR="0006790D" w:rsidRPr="00572AA3">
        <w:rPr>
          <w:sz w:val="28"/>
          <w:szCs w:val="28"/>
        </w:rPr>
        <w:t>раздела</w:t>
      </w:r>
      <w:r w:rsidR="0006790D">
        <w:rPr>
          <w:sz w:val="28"/>
          <w:szCs w:val="28"/>
        </w:rPr>
        <w:t xml:space="preserve"> </w:t>
      </w:r>
      <w:r w:rsidR="0006790D">
        <w:rPr>
          <w:sz w:val="28"/>
          <w:szCs w:val="28"/>
          <w:lang w:val="en-US"/>
        </w:rPr>
        <w:t>II</w:t>
      </w:r>
      <w:r w:rsidR="0006790D" w:rsidRPr="00572AA3">
        <w:rPr>
          <w:sz w:val="28"/>
          <w:szCs w:val="28"/>
        </w:rPr>
        <w:t xml:space="preserve"> настоящего</w:t>
      </w:r>
      <w:r w:rsidR="0006790D" w:rsidRPr="00F36760">
        <w:rPr>
          <w:sz w:val="28"/>
          <w:szCs w:val="28"/>
        </w:rPr>
        <w:t xml:space="preserve"> </w:t>
      </w:r>
      <w:r w:rsidR="0006790D">
        <w:rPr>
          <w:sz w:val="28"/>
          <w:szCs w:val="28"/>
        </w:rPr>
        <w:t>порядка</w:t>
      </w:r>
      <w:r w:rsidR="0006790D" w:rsidRPr="00572AA3">
        <w:rPr>
          <w:sz w:val="28"/>
          <w:szCs w:val="28"/>
        </w:rPr>
        <w:t xml:space="preserve"> </w:t>
      </w:r>
      <w:r w:rsidRPr="00572AA3">
        <w:rPr>
          <w:sz w:val="28"/>
          <w:szCs w:val="28"/>
        </w:rPr>
        <w:t>и перечень документов, представляемых участниками отбора для подтверждения их соответствия указанным требованиям;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  <w:r w:rsidRPr="00572AA3">
        <w:rPr>
          <w:rFonts w:ascii="Times New Roman" w:hAnsi="Times New Roman" w:cs="Times New Roman"/>
          <w:sz w:val="28"/>
          <w:szCs w:val="28"/>
        </w:rPr>
        <w:t>ж) порядок подачи заявок и требования, предъявляемые к форме и содержанию заявок;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з) порядок отзыва и возврата заявок, порядок внесения изменений в заявки;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и) правила рассмотрения и оценки заявок;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к) порядок предоставления участникам отбора разъяснений о проведении отбора, даты начала и окончания срока предоставления</w:t>
      </w:r>
      <w:r w:rsidR="0006790D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572AA3">
        <w:rPr>
          <w:rFonts w:ascii="Times New Roman" w:hAnsi="Times New Roman" w:cs="Times New Roman"/>
          <w:sz w:val="28"/>
          <w:szCs w:val="28"/>
        </w:rPr>
        <w:t>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л) срок, в течение которого победитель (победители) отбора должен (должны) подписать соглашение о предоставлении субсидии;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м) условия признания победителя (победителей) отбора 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(уклонившимися) от заключения соглашения;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н) дату размещения результатов отбора на официальном сайте органов местного самоуправления города Белгорода, 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не может быть позднее  14-го календарного дня, следующего за днем определения победителя (победителей) отбора.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2.3. Требования</w:t>
      </w:r>
      <w:r w:rsidR="0006790D">
        <w:rPr>
          <w:rFonts w:ascii="Times New Roman" w:hAnsi="Times New Roman" w:cs="Times New Roman"/>
          <w:sz w:val="28"/>
          <w:szCs w:val="28"/>
        </w:rPr>
        <w:t>, предъявляемые</w:t>
      </w:r>
      <w:r w:rsidRPr="00572AA3">
        <w:rPr>
          <w:rFonts w:ascii="Times New Roman" w:hAnsi="Times New Roman" w:cs="Times New Roman"/>
          <w:sz w:val="28"/>
          <w:szCs w:val="28"/>
        </w:rPr>
        <w:t xml:space="preserve"> к участникам отбора, </w:t>
      </w:r>
      <w:r w:rsidR="0006790D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пунктов </w:t>
      </w:r>
      <w:r w:rsidRPr="00572AA3">
        <w:rPr>
          <w:rFonts w:ascii="Times New Roman" w:hAnsi="Times New Roman" w:cs="Times New Roman"/>
          <w:sz w:val="28"/>
          <w:szCs w:val="28"/>
        </w:rPr>
        <w:t>1.8, 1.9</w:t>
      </w:r>
      <w:r w:rsidR="0006790D" w:rsidRPr="0006790D">
        <w:rPr>
          <w:sz w:val="28"/>
          <w:szCs w:val="28"/>
        </w:rPr>
        <w:t xml:space="preserve"> </w:t>
      </w:r>
      <w:r w:rsidR="0006790D" w:rsidRPr="0006790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>орядка, на дату окончания приема заявок: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не должны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621B8" w:rsidRPr="00572AA3" w:rsidRDefault="0006790D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не должны иметь просроченной задолженности по возврату в бюджет городского округа «Город Белгород» </w:t>
      </w:r>
      <w:r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 </w:t>
      </w:r>
      <w:r w:rsidR="00A621B8" w:rsidRPr="00572AA3">
        <w:rPr>
          <w:rFonts w:ascii="Times New Roman" w:hAnsi="Times New Roman" w:cs="Times New Roman"/>
          <w:sz w:val="28"/>
          <w:szCs w:val="28"/>
        </w:rPr>
        <w:t>и иной просроченной задолженности перед бюджетом городского округа «Город Белгород»;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AA3">
        <w:rPr>
          <w:rFonts w:ascii="Times New Roman" w:hAnsi="Times New Roman" w:cs="Times New Roman"/>
          <w:sz w:val="28"/>
          <w:szCs w:val="28"/>
        </w:rPr>
        <w:t>- юридическое лицо не должно находиться в процессе реорганизации (за исключением реорганизации в форме присоединения к юридическому лицу</w:t>
      </w:r>
      <w:r w:rsidR="00B8256A">
        <w:rPr>
          <w:rFonts w:ascii="Times New Roman" w:hAnsi="Times New Roman" w:cs="Times New Roman"/>
          <w:sz w:val="28"/>
          <w:szCs w:val="28"/>
        </w:rPr>
        <w:t>, являющемуся участником отбора</w:t>
      </w:r>
      <w:r w:rsidRPr="00572AA3">
        <w:rPr>
          <w:rFonts w:ascii="Times New Roman" w:hAnsi="Times New Roman" w:cs="Times New Roman"/>
          <w:sz w:val="28"/>
          <w:szCs w:val="28"/>
        </w:rPr>
        <w:t xml:space="preserve"> другого юридического лица), ликвидации, в отношении них не введена процедура банкротства, деятельность 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>получателя субсидий не приостановлена в порядке, предусмотренном законодательством Российской Федерации, а индивидуальные предприниматели не должны прекра</w:t>
      </w:r>
      <w:r w:rsidR="00B8256A">
        <w:rPr>
          <w:rFonts w:ascii="Times New Roman" w:hAnsi="Times New Roman" w:cs="Times New Roman"/>
          <w:sz w:val="28"/>
          <w:szCs w:val="28"/>
        </w:rPr>
        <w:t>щать свою</w:t>
      </w:r>
      <w:r w:rsidRPr="00572AA3">
        <w:rPr>
          <w:rFonts w:ascii="Times New Roman" w:hAnsi="Times New Roman" w:cs="Times New Roman"/>
          <w:sz w:val="28"/>
          <w:szCs w:val="28"/>
        </w:rPr>
        <w:t xml:space="preserve"> деятельность в качестве индивидуального предпринимателя;</w:t>
      </w:r>
      <w:proofErr w:type="gramEnd"/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должны отсутствовать сведения в реестре дисквалифицированных лиц 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>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 xml:space="preserve">и о физическом лице </w:t>
      </w:r>
      <w:r w:rsidR="00F13E3F" w:rsidRPr="00F13E3F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производителе товаров, работ, услуг, являющихся участниками отбора;</w:t>
      </w:r>
    </w:p>
    <w:p w:rsidR="00A621B8" w:rsidRPr="00572AA3" w:rsidRDefault="00BD3E7A" w:rsidP="000463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AA3">
        <w:rPr>
          <w:rFonts w:ascii="Times New Roman" w:hAnsi="Times New Roman" w:cs="Times New Roman"/>
          <w:sz w:val="28"/>
          <w:szCs w:val="28"/>
        </w:rPr>
        <w:t>- не  должны  являться  иностранными  юридическими</w:t>
      </w:r>
      <w:r w:rsidR="00046327">
        <w:rPr>
          <w:rFonts w:ascii="Times New Roman" w:hAnsi="Times New Roman" w:cs="Times New Roman"/>
          <w:sz w:val="28"/>
          <w:szCs w:val="28"/>
        </w:rPr>
        <w:t xml:space="preserve"> 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="00A621B8" w:rsidRPr="00572AA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государств и территорий, используемых для промежуточного (офшорного) владения активами в Российской Федерации (далее </w:t>
      </w:r>
      <w:r w:rsidR="00046327">
        <w:rPr>
          <w:rFonts w:ascii="Times New Roman" w:hAnsi="Times New Roman" w:cs="Times New Roman"/>
          <w:sz w:val="28"/>
          <w:szCs w:val="28"/>
        </w:rPr>
        <w:t>–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</w:t>
      </w:r>
      <w:proofErr w:type="gramEnd"/>
      <w:r w:rsidR="00A621B8" w:rsidRPr="00572AA3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21B8" w:rsidRPr="00572AA3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="00A621B8" w:rsidRPr="00572AA3">
        <w:rPr>
          <w:rFonts w:ascii="Times New Roman" w:hAnsi="Times New Roman" w:cs="Times New Roman"/>
          <w:sz w:val="28"/>
          <w:szCs w:val="28"/>
        </w:rPr>
        <w:t>на организованных торгах в Российской Федерации, а также косвенное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="00A621B8" w:rsidRPr="00572AA3">
        <w:rPr>
          <w:rFonts w:ascii="Times New Roman" w:hAnsi="Times New Roman" w:cs="Times New Roman"/>
          <w:sz w:val="28"/>
          <w:szCs w:val="28"/>
        </w:rPr>
        <w:t>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A621B8" w:rsidRPr="00572AA3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C2A">
        <w:rPr>
          <w:rFonts w:ascii="Times New Roman" w:hAnsi="Times New Roman" w:cs="Times New Roman"/>
          <w:sz w:val="28"/>
          <w:szCs w:val="28"/>
        </w:rPr>
        <w:t xml:space="preserve">- не должны получать средства из бюджета </w:t>
      </w:r>
      <w:r w:rsidR="00007DB0" w:rsidRPr="00204C2A">
        <w:rPr>
          <w:rFonts w:ascii="Times New Roman" w:hAnsi="Times New Roman" w:cs="Times New Roman"/>
          <w:sz w:val="28"/>
          <w:szCs w:val="28"/>
        </w:rPr>
        <w:t xml:space="preserve">городского округа «Город Белгород» </w:t>
      </w:r>
      <w:r w:rsidRPr="00204C2A">
        <w:rPr>
          <w:rFonts w:ascii="Times New Roman" w:hAnsi="Times New Roman" w:cs="Times New Roman"/>
          <w:sz w:val="28"/>
          <w:szCs w:val="28"/>
        </w:rPr>
        <w:t xml:space="preserve">на основании иных нормативных правовых актов </w:t>
      </w:r>
      <w:r w:rsidR="00AF1ECA">
        <w:rPr>
          <w:rFonts w:ascii="Times New Roman" w:hAnsi="Times New Roman" w:cs="Times New Roman"/>
          <w:sz w:val="28"/>
          <w:szCs w:val="28"/>
        </w:rPr>
        <w:t xml:space="preserve">Белгородской области, муниципальных правовых актов </w:t>
      </w:r>
      <w:r w:rsidRPr="00204C2A">
        <w:rPr>
          <w:rFonts w:ascii="Times New Roman" w:hAnsi="Times New Roman" w:cs="Times New Roman"/>
          <w:sz w:val="28"/>
          <w:szCs w:val="28"/>
        </w:rPr>
        <w:t xml:space="preserve">на цель, указанную в пункте </w:t>
      </w:r>
      <w:r w:rsidR="00AD0FC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04C2A">
        <w:rPr>
          <w:rFonts w:ascii="Times New Roman" w:hAnsi="Times New Roman" w:cs="Times New Roman"/>
          <w:sz w:val="28"/>
          <w:szCs w:val="28"/>
        </w:rPr>
        <w:t>1.</w:t>
      </w:r>
      <w:r w:rsidR="00007DB0" w:rsidRPr="00204C2A">
        <w:rPr>
          <w:rFonts w:ascii="Times New Roman" w:hAnsi="Times New Roman" w:cs="Times New Roman"/>
          <w:sz w:val="28"/>
          <w:szCs w:val="28"/>
        </w:rPr>
        <w:t>2</w:t>
      </w:r>
      <w:r w:rsidR="008478F2" w:rsidRPr="00204C2A">
        <w:rPr>
          <w:rFonts w:ascii="Times New Roman" w:hAnsi="Times New Roman" w:cs="Times New Roman"/>
          <w:sz w:val="28"/>
          <w:szCs w:val="28"/>
        </w:rPr>
        <w:t xml:space="preserve"> </w:t>
      </w:r>
      <w:r w:rsidR="00204C2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 w:rsidRPr="00204C2A">
        <w:rPr>
          <w:rFonts w:ascii="Times New Roman" w:hAnsi="Times New Roman" w:cs="Times New Roman"/>
          <w:sz w:val="28"/>
          <w:szCs w:val="28"/>
        </w:rPr>
        <w:t>п</w:t>
      </w:r>
      <w:r w:rsidRPr="00204C2A">
        <w:rPr>
          <w:rFonts w:ascii="Times New Roman" w:hAnsi="Times New Roman" w:cs="Times New Roman"/>
          <w:sz w:val="28"/>
          <w:szCs w:val="28"/>
        </w:rPr>
        <w:t>орядка;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не должн</w:t>
      </w:r>
      <w:r w:rsidR="009933C8">
        <w:rPr>
          <w:rFonts w:ascii="Times New Roman" w:hAnsi="Times New Roman" w:cs="Times New Roman"/>
          <w:sz w:val="28"/>
          <w:szCs w:val="28"/>
        </w:rPr>
        <w:t>ы</w:t>
      </w:r>
      <w:r w:rsidRPr="00572AA3">
        <w:rPr>
          <w:rFonts w:ascii="Times New Roman" w:hAnsi="Times New Roman" w:cs="Times New Roman"/>
          <w:sz w:val="28"/>
          <w:szCs w:val="28"/>
        </w:rPr>
        <w:t xml:space="preserve"> находиться в перечн</w:t>
      </w:r>
      <w:r w:rsidR="00AD0FCE">
        <w:rPr>
          <w:rFonts w:ascii="Times New Roman" w:hAnsi="Times New Roman" w:cs="Times New Roman"/>
          <w:sz w:val="28"/>
          <w:szCs w:val="28"/>
        </w:rPr>
        <w:t xml:space="preserve">е организаций и физических лиц, </w:t>
      </w:r>
      <w:r w:rsidRPr="00572AA3">
        <w:rPr>
          <w:rFonts w:ascii="Times New Roman" w:hAnsi="Times New Roman" w:cs="Times New Roman"/>
          <w:sz w:val="28"/>
          <w:szCs w:val="28"/>
        </w:rPr>
        <w:t>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2.4. В целях проведения отбора участники, претендующие на получение субсидии, предоставляют организатору мероприятия в течение срока, указанного в объявлении о проведении отбора, заявление о предоставлении субсидии (далее </w:t>
      </w:r>
      <w:r w:rsidR="008478F2" w:rsidRPr="008478F2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9933C8">
        <w:rPr>
          <w:rFonts w:ascii="Times New Roman" w:hAnsi="Times New Roman" w:cs="Times New Roman"/>
          <w:sz w:val="28"/>
          <w:szCs w:val="28"/>
        </w:rPr>
        <w:t>е) по форме согласно приложению</w:t>
      </w:r>
      <w:r w:rsidR="008478F2">
        <w:rPr>
          <w:rFonts w:ascii="Times New Roman" w:hAnsi="Times New Roman" w:cs="Times New Roman"/>
          <w:sz w:val="28"/>
          <w:szCs w:val="28"/>
        </w:rPr>
        <w:t xml:space="preserve"> 1 к</w:t>
      </w:r>
      <w:r w:rsidR="009933C8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8478F2">
        <w:rPr>
          <w:rFonts w:ascii="Times New Roman" w:hAnsi="Times New Roman" w:cs="Times New Roman"/>
          <w:sz w:val="28"/>
          <w:szCs w:val="28"/>
        </w:rPr>
        <w:t xml:space="preserve"> п</w:t>
      </w:r>
      <w:r w:rsidRPr="00572AA3">
        <w:rPr>
          <w:rFonts w:ascii="Times New Roman" w:hAnsi="Times New Roman" w:cs="Times New Roman"/>
          <w:sz w:val="28"/>
          <w:szCs w:val="28"/>
        </w:rPr>
        <w:t>орядку.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2.5. К заявлению прилагаются следующие документы, представляемые согласно описи: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согласие на размещение на официальном сайте </w:t>
      </w:r>
      <w:r w:rsidR="00007DB0" w:rsidRPr="00572AA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572AA3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007DB0" w:rsidRPr="00572AA3">
        <w:rPr>
          <w:rFonts w:ascii="Times New Roman" w:hAnsi="Times New Roman" w:cs="Times New Roman"/>
          <w:sz w:val="28"/>
          <w:szCs w:val="28"/>
        </w:rPr>
        <w:t>Белгорода</w:t>
      </w:r>
      <w:r w:rsidRPr="00572AA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478F2">
        <w:rPr>
          <w:rFonts w:ascii="Times New Roman" w:hAnsi="Times New Roman" w:cs="Times New Roman"/>
          <w:sz w:val="28"/>
          <w:szCs w:val="28"/>
        </w:rPr>
        <w:t>Интернет</w:t>
      </w:r>
      <w:r w:rsidRPr="00572AA3">
        <w:rPr>
          <w:rFonts w:ascii="Times New Roman" w:hAnsi="Times New Roman" w:cs="Times New Roman"/>
          <w:sz w:val="28"/>
          <w:szCs w:val="28"/>
        </w:rPr>
        <w:t xml:space="preserve"> информации о результатах отбора и иной информации, связанной с соответствующим отборо</w:t>
      </w:r>
      <w:r w:rsidR="009933C8">
        <w:rPr>
          <w:rFonts w:ascii="Times New Roman" w:hAnsi="Times New Roman" w:cs="Times New Roman"/>
          <w:sz w:val="28"/>
          <w:szCs w:val="28"/>
        </w:rPr>
        <w:t>м, по форме согласно приложению</w:t>
      </w:r>
      <w:r w:rsidR="008478F2">
        <w:rPr>
          <w:rFonts w:ascii="Times New Roman" w:hAnsi="Times New Roman" w:cs="Times New Roman"/>
          <w:sz w:val="28"/>
          <w:szCs w:val="28"/>
        </w:rPr>
        <w:t xml:space="preserve"> 2 к </w:t>
      </w:r>
      <w:r w:rsidR="009933C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>орядку;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для индивидуальных предп</w:t>
      </w:r>
      <w:r w:rsidR="00021AF4">
        <w:rPr>
          <w:rFonts w:ascii="Times New Roman" w:hAnsi="Times New Roman" w:cs="Times New Roman"/>
          <w:sz w:val="28"/>
          <w:szCs w:val="28"/>
        </w:rPr>
        <w:t>ринимателей согласно приложению</w:t>
      </w:r>
      <w:r w:rsidR="008478F2">
        <w:rPr>
          <w:rFonts w:ascii="Times New Roman" w:hAnsi="Times New Roman" w:cs="Times New Roman"/>
          <w:sz w:val="28"/>
          <w:szCs w:val="28"/>
        </w:rPr>
        <w:t xml:space="preserve"> 3 к</w:t>
      </w:r>
      <w:r w:rsidR="00021AF4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8478F2">
        <w:rPr>
          <w:rFonts w:ascii="Times New Roman" w:hAnsi="Times New Roman" w:cs="Times New Roman"/>
          <w:sz w:val="28"/>
          <w:szCs w:val="28"/>
        </w:rPr>
        <w:t xml:space="preserve"> п</w:t>
      </w:r>
      <w:r w:rsidRPr="00572AA3">
        <w:rPr>
          <w:rFonts w:ascii="Times New Roman" w:hAnsi="Times New Roman" w:cs="Times New Roman"/>
          <w:sz w:val="28"/>
          <w:szCs w:val="28"/>
        </w:rPr>
        <w:t>орядку;</w:t>
      </w:r>
    </w:p>
    <w:p w:rsidR="00C926BD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документы, подтверждающие фактически п</w:t>
      </w:r>
      <w:r w:rsidR="00021AF4">
        <w:rPr>
          <w:rFonts w:ascii="Times New Roman" w:hAnsi="Times New Roman" w:cs="Times New Roman"/>
          <w:sz w:val="28"/>
          <w:szCs w:val="28"/>
        </w:rPr>
        <w:t>роизведенные затраты</w:t>
      </w:r>
      <w:r w:rsidRPr="00572AA3">
        <w:rPr>
          <w:rFonts w:ascii="Times New Roman" w:hAnsi="Times New Roman" w:cs="Times New Roman"/>
          <w:sz w:val="28"/>
          <w:szCs w:val="28"/>
        </w:rPr>
        <w:t xml:space="preserve"> копия договора аренды на нежилое помещение, ис</w:t>
      </w:r>
      <w:r w:rsidR="00C926BD" w:rsidRPr="00572AA3">
        <w:rPr>
          <w:rFonts w:ascii="Times New Roman" w:hAnsi="Times New Roman" w:cs="Times New Roman"/>
          <w:sz w:val="28"/>
          <w:szCs w:val="28"/>
        </w:rPr>
        <w:t>пользуемое для ведения бизнеса;</w:t>
      </w:r>
    </w:p>
    <w:p w:rsidR="00A621B8" w:rsidRPr="00572AA3" w:rsidRDefault="00644239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A621B8" w:rsidRPr="00572AA3">
        <w:rPr>
          <w:rFonts w:ascii="Times New Roman" w:hAnsi="Times New Roman" w:cs="Times New Roman"/>
          <w:sz w:val="28"/>
          <w:szCs w:val="28"/>
        </w:rPr>
        <w:t>документы, подтверждающие осуществление арендной платы, предусмотренной договором, за отчетный год (квитанции, платежные поручения, выписки с расчетного счета, кассовые чеки или иные документы, подтверждающие факт оплаты аренды помещения).</w:t>
      </w:r>
      <w:proofErr w:type="gramEnd"/>
    </w:p>
    <w:p w:rsidR="00BD3E7A" w:rsidRPr="00572AA3" w:rsidRDefault="00BD3E7A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Документы,   предоставленные   участником    отбора,    должны    быть</w:t>
      </w:r>
    </w:p>
    <w:p w:rsidR="00485D58" w:rsidRDefault="00A621B8" w:rsidP="00485D5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AA3">
        <w:rPr>
          <w:rFonts w:ascii="Times New Roman" w:hAnsi="Times New Roman" w:cs="Times New Roman"/>
          <w:sz w:val="28"/>
          <w:szCs w:val="28"/>
        </w:rPr>
        <w:t>подписаны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и заверены печатью (при наличии) участника отбора.</w:t>
      </w:r>
    </w:p>
    <w:p w:rsidR="00A621B8" w:rsidRPr="00572AA3" w:rsidRDefault="00A621B8" w:rsidP="00485D58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сведений, содержащихся в документах, </w:t>
      </w:r>
      <w:r w:rsidRPr="00572AA3">
        <w:rPr>
          <w:rFonts w:ascii="Times New Roman" w:hAnsi="Times New Roman" w:cs="Times New Roman"/>
          <w:sz w:val="28"/>
          <w:szCs w:val="28"/>
        </w:rPr>
        <w:lastRenderedPageBreak/>
        <w:t>несут участники отбора.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2.6. Участник отбора имеет право подать только одну заявку (представляется в одном экземпляре).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2.7. Участник отбора имеет право отозвать поданную им заявку в срок до даты окончания подачи заявок при условии письменного уведомления об этом организатора мероприятия. Предоставленные документы обратно не возвращаются.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2.8. Изменения в заявку на участие в отборе вносятся по заявлению участника отбора, направленному в адрес организатора мероприятия, в течение 2 рабочих дней после поступления такого заявления, но не позднее срока окончания приема заявок.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87E">
        <w:rPr>
          <w:rFonts w:ascii="Times New Roman" w:hAnsi="Times New Roman" w:cs="Times New Roman"/>
          <w:sz w:val="28"/>
          <w:szCs w:val="28"/>
        </w:rPr>
        <w:t xml:space="preserve">2.9. Разъяснение положений объявления о проведении отбора осуществляется </w:t>
      </w:r>
      <w:r w:rsidR="00B1655B" w:rsidRPr="0034287E">
        <w:rPr>
          <w:rFonts w:ascii="Times New Roman" w:hAnsi="Times New Roman" w:cs="Times New Roman"/>
          <w:sz w:val="28"/>
          <w:szCs w:val="28"/>
        </w:rPr>
        <w:t>по телефону</w:t>
      </w:r>
      <w:r w:rsidR="00B1655B" w:rsidRPr="0034287E">
        <w:rPr>
          <w:rFonts w:ascii="Times New Roman" w:hAnsi="Times New Roman" w:cs="Times New Roman"/>
          <w:sz w:val="28"/>
          <w:szCs w:val="28"/>
        </w:rPr>
        <w:t xml:space="preserve"> в сроки, указанные</w:t>
      </w:r>
      <w:r w:rsidRPr="0034287E">
        <w:rPr>
          <w:rFonts w:ascii="Times New Roman" w:hAnsi="Times New Roman" w:cs="Times New Roman"/>
          <w:sz w:val="28"/>
          <w:szCs w:val="28"/>
        </w:rPr>
        <w:t xml:space="preserve"> в объявлении, или непосредственно у организатора мероприятия.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2.10. Порядок рассмотрения предложений включает в себя два этапа: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первый этап </w:t>
      </w:r>
      <w:r w:rsidR="008478F2" w:rsidRPr="008478F2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рассмотрение заявок (исчисляется со следующего рабочего дня после даты окончания приема заявок);</w:t>
      </w:r>
    </w:p>
    <w:p w:rsidR="00A621B8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второй этап </w:t>
      </w:r>
      <w:r w:rsidR="008478F2" w:rsidRPr="008478F2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оценка заявок (дата заседания комиссии).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Первый этап проводится организатором мероприятия в срок,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 xml:space="preserve">не превышающий 20 рабочих дней после окончания приема заявок, и </w:t>
      </w:r>
      <w:r w:rsidR="00B1655B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A621B8" w:rsidRPr="00572AA3" w:rsidRDefault="00377991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621B8" w:rsidRPr="00572AA3">
        <w:rPr>
          <w:rFonts w:ascii="Times New Roman" w:hAnsi="Times New Roman" w:cs="Times New Roman"/>
          <w:sz w:val="28"/>
          <w:szCs w:val="28"/>
        </w:rPr>
        <w:t>проверку соответствия участников отбора требованиям, предусмотренным пунктами 1.</w:t>
      </w:r>
      <w:r w:rsidR="00007DB0" w:rsidRPr="00572AA3">
        <w:rPr>
          <w:rFonts w:ascii="Times New Roman" w:hAnsi="Times New Roman" w:cs="Times New Roman"/>
          <w:sz w:val="28"/>
          <w:szCs w:val="28"/>
        </w:rPr>
        <w:t>8,</w:t>
      </w:r>
      <w:r w:rsidR="008478F2">
        <w:rPr>
          <w:rFonts w:ascii="Times New Roman" w:hAnsi="Times New Roman" w:cs="Times New Roman"/>
          <w:sz w:val="28"/>
          <w:szCs w:val="28"/>
        </w:rPr>
        <w:t xml:space="preserve"> 1.9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="00A621B8" w:rsidRPr="00572AA3">
        <w:rPr>
          <w:rFonts w:ascii="Times New Roman" w:hAnsi="Times New Roman" w:cs="Times New Roman"/>
          <w:sz w:val="28"/>
          <w:szCs w:val="28"/>
        </w:rPr>
        <w:t>орядка;</w:t>
      </w:r>
    </w:p>
    <w:p w:rsidR="00A621B8" w:rsidRPr="00572AA3" w:rsidRDefault="00377991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проверку документов, </w:t>
      </w:r>
      <w:r w:rsidR="00B1655B">
        <w:rPr>
          <w:rFonts w:ascii="Times New Roman" w:hAnsi="Times New Roman" w:cs="Times New Roman"/>
          <w:sz w:val="28"/>
          <w:szCs w:val="28"/>
        </w:rPr>
        <w:t>представленных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 участнико</w:t>
      </w:r>
      <w:r w:rsidR="00B1655B">
        <w:rPr>
          <w:rFonts w:ascii="Times New Roman" w:hAnsi="Times New Roman" w:cs="Times New Roman"/>
          <w:sz w:val="28"/>
          <w:szCs w:val="28"/>
        </w:rPr>
        <w:t>м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 отбора, на соответствие требованиям, у</w:t>
      </w:r>
      <w:r w:rsidR="008478F2">
        <w:rPr>
          <w:rFonts w:ascii="Times New Roman" w:hAnsi="Times New Roman" w:cs="Times New Roman"/>
          <w:sz w:val="28"/>
          <w:szCs w:val="28"/>
        </w:rPr>
        <w:t xml:space="preserve">становленным пунктами 2.4, 2.5 </w:t>
      </w:r>
      <w:r w:rsidR="00B1655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="00A621B8" w:rsidRPr="00572AA3">
        <w:rPr>
          <w:rFonts w:ascii="Times New Roman" w:hAnsi="Times New Roman" w:cs="Times New Roman"/>
          <w:sz w:val="28"/>
          <w:szCs w:val="28"/>
        </w:rPr>
        <w:t>орядка;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рассмотрение информации об участниках отбора, полученной из открытых источников либо путем запроса сведений.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По результатам рассмотрения заявок организатор мероприятия принимает одно из следующих решений: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об отклонении заявки (отказе в вынесении представленных документов на рассмотрение комиссии) по основаниям, </w:t>
      </w:r>
      <w:r w:rsidR="008478F2">
        <w:rPr>
          <w:rFonts w:ascii="Times New Roman" w:hAnsi="Times New Roman" w:cs="Times New Roman"/>
          <w:sz w:val="28"/>
          <w:szCs w:val="28"/>
        </w:rPr>
        <w:t xml:space="preserve">указанным в пункте </w:t>
      </w:r>
      <w:r w:rsidR="003428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478F2">
        <w:rPr>
          <w:rFonts w:ascii="Times New Roman" w:hAnsi="Times New Roman" w:cs="Times New Roman"/>
          <w:sz w:val="28"/>
          <w:szCs w:val="28"/>
        </w:rPr>
        <w:t>2.1</w:t>
      </w:r>
      <w:r w:rsidR="00204C2A">
        <w:rPr>
          <w:rFonts w:ascii="Times New Roman" w:hAnsi="Times New Roman" w:cs="Times New Roman"/>
          <w:sz w:val="28"/>
          <w:szCs w:val="28"/>
        </w:rPr>
        <w:t>3</w:t>
      </w:r>
      <w:r w:rsidR="008478F2">
        <w:rPr>
          <w:rFonts w:ascii="Times New Roman" w:hAnsi="Times New Roman" w:cs="Times New Roman"/>
          <w:sz w:val="28"/>
          <w:szCs w:val="28"/>
        </w:rPr>
        <w:t xml:space="preserve"> </w:t>
      </w:r>
      <w:r w:rsidR="00E81F2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>орядка;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о вынесении представленных документов на рассмотрение комиссии в виде сводной информации об участниках отбора, допущенных ко второму этапу проведения отбора.</w:t>
      </w:r>
    </w:p>
    <w:p w:rsidR="00485D58" w:rsidRDefault="00A621B8" w:rsidP="00485D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Решение об отклонении заявки (отказе в вынесении представленных документов на рассмотрение комиссии) доводится организатором мероприятия до участника отбора в письменном виде с обоснованием причины отказа в срок, не превышающий 5 рабочих дней после завершения первого этапа.</w:t>
      </w:r>
    </w:p>
    <w:p w:rsidR="00A621B8" w:rsidRPr="00572AA3" w:rsidRDefault="00A621B8" w:rsidP="00485D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Второй этап проводится в срок, не превышающий 10 рабочих дней после даты завершения первого этапа, комиссией, которая выносит одно из следующих решений: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об отклонении представленной участником отбора заявки в случае несоответствия требованиям пункта 2.3</w:t>
      </w:r>
      <w:r w:rsidR="008478F2">
        <w:rPr>
          <w:rFonts w:ascii="Times New Roman" w:hAnsi="Times New Roman" w:cs="Times New Roman"/>
          <w:sz w:val="28"/>
          <w:szCs w:val="28"/>
        </w:rPr>
        <w:t xml:space="preserve"> </w:t>
      </w:r>
      <w:r w:rsidR="0034287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порядка</w:t>
      </w:r>
      <w:r w:rsidRPr="00572AA3">
        <w:rPr>
          <w:rFonts w:ascii="Times New Roman" w:hAnsi="Times New Roman" w:cs="Times New Roman"/>
          <w:sz w:val="28"/>
          <w:szCs w:val="28"/>
        </w:rPr>
        <w:t>;</w:t>
      </w:r>
    </w:p>
    <w:p w:rsidR="00A621B8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lastRenderedPageBreak/>
        <w:t>- о признании участника отбора получателем субсидии (победителем) и о размере предоставляемой субсидии.</w:t>
      </w:r>
    </w:p>
    <w:p w:rsidR="00B521E4" w:rsidRPr="00572AA3" w:rsidRDefault="00B521E4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1E4">
        <w:rPr>
          <w:rFonts w:ascii="Times New Roman" w:hAnsi="Times New Roman" w:cs="Times New Roman"/>
          <w:sz w:val="28"/>
          <w:szCs w:val="28"/>
        </w:rPr>
        <w:t>2.11. Ранжирование поступивших заявок осуществляется исходя из соответствия участников отбора критериям и очередности их поступления.</w:t>
      </w:r>
    </w:p>
    <w:p w:rsidR="00A621B8" w:rsidRPr="006F3BBB" w:rsidRDefault="00A621B8" w:rsidP="006F3B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2.1</w:t>
      </w:r>
      <w:r w:rsidR="00B521E4">
        <w:rPr>
          <w:sz w:val="28"/>
          <w:szCs w:val="28"/>
        </w:rPr>
        <w:t>2</w:t>
      </w:r>
      <w:r w:rsidRPr="00572AA3">
        <w:rPr>
          <w:sz w:val="28"/>
          <w:szCs w:val="28"/>
        </w:rPr>
        <w:t xml:space="preserve">. </w:t>
      </w:r>
      <w:r w:rsidRPr="00745823">
        <w:rPr>
          <w:sz w:val="28"/>
          <w:szCs w:val="28"/>
        </w:rPr>
        <w:t>Для оценки заявок на предмет соответствия установленным</w:t>
      </w:r>
      <w:r w:rsidR="008478F2" w:rsidRPr="00745823">
        <w:rPr>
          <w:sz w:val="28"/>
          <w:szCs w:val="28"/>
        </w:rPr>
        <w:t xml:space="preserve"> п</w:t>
      </w:r>
      <w:r w:rsidRPr="00745823">
        <w:rPr>
          <w:sz w:val="28"/>
          <w:szCs w:val="28"/>
        </w:rPr>
        <w:t>орядком требованиям создается комиссия</w:t>
      </w:r>
      <w:r w:rsidR="006F3BBB">
        <w:rPr>
          <w:sz w:val="28"/>
          <w:szCs w:val="28"/>
        </w:rPr>
        <w:t xml:space="preserve"> </w:t>
      </w:r>
      <w:r w:rsidR="006F3BBB" w:rsidRPr="006F3BBB">
        <w:rPr>
          <w:sz w:val="28"/>
          <w:szCs w:val="28"/>
        </w:rPr>
        <w:t>по проведению отбора среди субъектов малого и среднего</w:t>
      </w:r>
      <w:r w:rsidR="006F3BBB">
        <w:rPr>
          <w:sz w:val="28"/>
          <w:szCs w:val="28"/>
        </w:rPr>
        <w:t xml:space="preserve"> </w:t>
      </w:r>
      <w:r w:rsidR="006F3BBB" w:rsidRPr="006F3BBB">
        <w:rPr>
          <w:sz w:val="28"/>
          <w:szCs w:val="28"/>
        </w:rPr>
        <w:t xml:space="preserve">предпринимательства, осуществляющих деятельность </w:t>
      </w:r>
      <w:r w:rsidR="006F3BBB">
        <w:rPr>
          <w:sz w:val="28"/>
          <w:szCs w:val="28"/>
        </w:rPr>
        <w:t xml:space="preserve"> </w:t>
      </w:r>
      <w:r w:rsidR="006F3BBB" w:rsidRPr="006F3BBB">
        <w:rPr>
          <w:sz w:val="28"/>
          <w:szCs w:val="28"/>
        </w:rPr>
        <w:t>на территории города Белгорода, для предоставления субсидий из средств бюджета городского округа «Город Белгород»</w:t>
      </w:r>
      <w:r w:rsidRPr="006F3BBB">
        <w:rPr>
          <w:sz w:val="28"/>
          <w:szCs w:val="28"/>
        </w:rPr>
        <w:t>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Состав и порядок работы комиссии утверждается распоряжением </w:t>
      </w:r>
      <w:r w:rsidR="002E7607" w:rsidRPr="00572AA3">
        <w:rPr>
          <w:rFonts w:ascii="Times New Roman" w:hAnsi="Times New Roman" w:cs="Times New Roman"/>
          <w:sz w:val="28"/>
          <w:szCs w:val="28"/>
        </w:rPr>
        <w:t>а</w:t>
      </w:r>
      <w:r w:rsidRPr="00572AA3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2E7607" w:rsidRPr="00572AA3">
        <w:rPr>
          <w:rFonts w:ascii="Times New Roman" w:hAnsi="Times New Roman" w:cs="Times New Roman"/>
          <w:sz w:val="28"/>
          <w:szCs w:val="28"/>
        </w:rPr>
        <w:t>Белгорода</w:t>
      </w:r>
      <w:r w:rsidRPr="00572AA3">
        <w:rPr>
          <w:rFonts w:ascii="Times New Roman" w:hAnsi="Times New Roman" w:cs="Times New Roman"/>
          <w:sz w:val="28"/>
          <w:szCs w:val="28"/>
        </w:rPr>
        <w:t>.</w:t>
      </w:r>
    </w:p>
    <w:p w:rsidR="00724791" w:rsidRDefault="00724791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791">
        <w:rPr>
          <w:rFonts w:ascii="Times New Roman" w:hAnsi="Times New Roman" w:cs="Times New Roman"/>
          <w:sz w:val="28"/>
          <w:szCs w:val="28"/>
        </w:rPr>
        <w:t>Состав комиссии формируется из представителей структурных подразделений администрации города Белгорода, членов экономи</w:t>
      </w:r>
      <w:r>
        <w:rPr>
          <w:rFonts w:ascii="Times New Roman" w:hAnsi="Times New Roman" w:cs="Times New Roman"/>
          <w:sz w:val="28"/>
          <w:szCs w:val="28"/>
        </w:rPr>
        <w:t xml:space="preserve">ческого Совета города Белгорода – представителей общественных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объдинений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предпринимателей.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заседания комиссии и является основанием для заключения соглашения.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2AA3">
        <w:rPr>
          <w:rFonts w:ascii="Times New Roman" w:hAnsi="Times New Roman" w:cs="Times New Roman"/>
          <w:sz w:val="28"/>
          <w:szCs w:val="28"/>
        </w:rPr>
        <w:t>Дата рассмотрения на заседании комиссии вопроса о предоставлении субсидий до истечения ранее установленного срока может быть перенесена на более поздний срок в случае возникновения обстоятельств непреодолимой силы (обстоятельств чрезвычайного характера (аварии, опасного природного явления, катастрофы, стихийного или иного бедствия), а также иных обстоятельств, не зависящих от воли сторон.</w:t>
      </w:r>
      <w:proofErr w:type="gramEnd"/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</w:t>
      </w:r>
      <w:r w:rsidR="00B521E4">
        <w:rPr>
          <w:rFonts w:ascii="Times New Roman" w:hAnsi="Times New Roman" w:cs="Times New Roman"/>
          <w:sz w:val="28"/>
          <w:szCs w:val="28"/>
        </w:rPr>
        <w:t>3</w:t>
      </w:r>
      <w:r w:rsidRPr="00572AA3">
        <w:rPr>
          <w:rFonts w:ascii="Times New Roman" w:hAnsi="Times New Roman" w:cs="Times New Roman"/>
          <w:sz w:val="28"/>
          <w:szCs w:val="28"/>
        </w:rPr>
        <w:t>. Основания для отклонения заявки участника отбора на этапе рассмотрения заявок: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непредставление в полном объеме документов, определенных пунктами 2.4, 2.5 </w:t>
      </w:r>
      <w:r w:rsidR="0034287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>орядка, и (или) несоответствие представленных документов установленным требованиям;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подача заявки участником отбора после даты и времени, определенных для подачи заявок;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несоответствие участника отбора требованиям и критериям, установленным пунктами 1.</w:t>
      </w:r>
      <w:r w:rsidR="002E7607" w:rsidRPr="00572AA3">
        <w:rPr>
          <w:rFonts w:ascii="Times New Roman" w:hAnsi="Times New Roman" w:cs="Times New Roman"/>
          <w:sz w:val="28"/>
          <w:szCs w:val="28"/>
        </w:rPr>
        <w:t>8,</w:t>
      </w:r>
      <w:r w:rsidRPr="00572AA3">
        <w:rPr>
          <w:rFonts w:ascii="Times New Roman" w:hAnsi="Times New Roman" w:cs="Times New Roman"/>
          <w:sz w:val="28"/>
          <w:szCs w:val="28"/>
        </w:rPr>
        <w:t xml:space="preserve"> 1.9 </w:t>
      </w:r>
      <w:r w:rsidR="0034287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>орядка.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Основания для отклонения заявки участника отбора на этапе оценки заявок: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определенным пунктом 2.3 </w:t>
      </w:r>
      <w:r w:rsidR="0034287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478F2">
        <w:rPr>
          <w:rFonts w:ascii="Times New Roman" w:hAnsi="Times New Roman" w:cs="Times New Roman"/>
          <w:sz w:val="28"/>
          <w:szCs w:val="28"/>
        </w:rPr>
        <w:t>п</w:t>
      </w:r>
      <w:r w:rsidRPr="00572AA3">
        <w:rPr>
          <w:rFonts w:ascii="Times New Roman" w:hAnsi="Times New Roman" w:cs="Times New Roman"/>
          <w:sz w:val="28"/>
          <w:szCs w:val="28"/>
        </w:rPr>
        <w:t>орядка;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недостоверность предоставленной участником отбора информации, в том числе информации о месте нахождения и адресе юридического лица;</w:t>
      </w:r>
    </w:p>
    <w:p w:rsidR="00644239" w:rsidRDefault="00A621B8" w:rsidP="00485D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ранее в отношении участника отбора было принято решение об оказании аналогичной поддержки (поддержки, 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</w:t>
      </w:r>
      <w:r w:rsidR="0034287E">
        <w:rPr>
          <w:rFonts w:ascii="Times New Roman" w:hAnsi="Times New Roman" w:cs="Times New Roman"/>
          <w:sz w:val="28"/>
          <w:szCs w:val="28"/>
        </w:rPr>
        <w:t>держки и цели ее оказания)</w:t>
      </w:r>
      <w:r w:rsidRPr="00572AA3">
        <w:rPr>
          <w:rFonts w:ascii="Times New Roman" w:hAnsi="Times New Roman" w:cs="Times New Roman"/>
          <w:sz w:val="28"/>
          <w:szCs w:val="28"/>
        </w:rPr>
        <w:t xml:space="preserve"> и сроки ее оказания не истекли;</w:t>
      </w:r>
      <w:r w:rsidR="00644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D58" w:rsidRDefault="00A621B8" w:rsidP="00485D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с момента признания получателя субсидии допустившим нарушение порядка и условий оказания поддержки прошло менее чем 3 года.</w:t>
      </w:r>
    </w:p>
    <w:p w:rsidR="00A621B8" w:rsidRPr="00572AA3" w:rsidRDefault="00A621B8" w:rsidP="00485D5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B521E4">
        <w:rPr>
          <w:rFonts w:ascii="Times New Roman" w:hAnsi="Times New Roman" w:cs="Times New Roman"/>
          <w:sz w:val="28"/>
          <w:szCs w:val="28"/>
        </w:rPr>
        <w:t>4</w:t>
      </w:r>
      <w:r w:rsidRPr="00572AA3">
        <w:rPr>
          <w:rFonts w:ascii="Times New Roman" w:hAnsi="Times New Roman" w:cs="Times New Roman"/>
          <w:sz w:val="28"/>
          <w:szCs w:val="28"/>
        </w:rPr>
        <w:t xml:space="preserve">. В случае соответствия участника отбора и представленных им 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установленным требованиям по решению комиссии организатор мероприятия в срок, не превышающий 5 рабочих дней с момента подписания протокола заседания комиссии, извещает участника отбора о признании его победителем отбора, заключении соглашения и размере предоставляемой субсидии.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</w:t>
      </w:r>
      <w:r w:rsidR="00B521E4">
        <w:rPr>
          <w:rFonts w:ascii="Times New Roman" w:hAnsi="Times New Roman" w:cs="Times New Roman"/>
          <w:sz w:val="28"/>
          <w:szCs w:val="28"/>
        </w:rPr>
        <w:t>5</w:t>
      </w:r>
      <w:r w:rsidRPr="00572AA3">
        <w:rPr>
          <w:rFonts w:ascii="Times New Roman" w:hAnsi="Times New Roman" w:cs="Times New Roman"/>
          <w:sz w:val="28"/>
          <w:szCs w:val="28"/>
        </w:rPr>
        <w:t>. В случае несоответствия участника отбора и представленных им документов установленным требованиям по решению комиссии организатор мероприятия в срок, не превышающий 5 рабочих дней с момента подписания протокола заседания комиссии, в письменной форме извещает участника отбора об отказе в заключени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72AA3">
        <w:rPr>
          <w:rFonts w:ascii="Times New Roman" w:hAnsi="Times New Roman" w:cs="Times New Roman"/>
          <w:sz w:val="28"/>
          <w:szCs w:val="28"/>
        </w:rPr>
        <w:t xml:space="preserve"> соглашения с указанием причин отказа.</w:t>
      </w:r>
    </w:p>
    <w:p w:rsidR="00A621B8" w:rsidRPr="00572AA3" w:rsidRDefault="00C926BD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</w:t>
      </w:r>
      <w:r w:rsidR="00B521E4">
        <w:rPr>
          <w:rFonts w:ascii="Times New Roman" w:hAnsi="Times New Roman" w:cs="Times New Roman"/>
          <w:sz w:val="28"/>
          <w:szCs w:val="28"/>
        </w:rPr>
        <w:t>6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. Победитель (победители) отбора признается уклонившимся (признаются уклонившимися) от заключения соглашения, если в течение </w:t>
      </w:r>
      <w:r w:rsidR="00AD0FC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proofErr w:type="gramStart"/>
      <w:r w:rsidR="00A621B8" w:rsidRPr="00572AA3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A621B8" w:rsidRPr="00572AA3">
        <w:rPr>
          <w:rFonts w:ascii="Times New Roman" w:hAnsi="Times New Roman" w:cs="Times New Roman"/>
          <w:sz w:val="28"/>
          <w:szCs w:val="28"/>
        </w:rPr>
        <w:t xml:space="preserve"> решения о заключения соглашения </w:t>
      </w:r>
      <w:r w:rsidR="0034287E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A621B8" w:rsidRPr="00572AA3">
        <w:rPr>
          <w:rFonts w:ascii="Times New Roman" w:hAnsi="Times New Roman" w:cs="Times New Roman"/>
          <w:sz w:val="28"/>
          <w:szCs w:val="28"/>
        </w:rPr>
        <w:t>не явился для подписания соглашения.</w:t>
      </w:r>
    </w:p>
    <w:p w:rsidR="00A621B8" w:rsidRPr="00572AA3" w:rsidRDefault="00C926BD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</w:t>
      </w:r>
      <w:r w:rsidR="00B521E4">
        <w:rPr>
          <w:rFonts w:ascii="Times New Roman" w:hAnsi="Times New Roman" w:cs="Times New Roman"/>
          <w:sz w:val="28"/>
          <w:szCs w:val="28"/>
        </w:rPr>
        <w:t>7</w:t>
      </w:r>
      <w:r w:rsidR="00A621B8" w:rsidRPr="00572AA3">
        <w:rPr>
          <w:rFonts w:ascii="Times New Roman" w:hAnsi="Times New Roman" w:cs="Times New Roman"/>
          <w:sz w:val="28"/>
          <w:szCs w:val="28"/>
        </w:rPr>
        <w:t>. Организатор мероприятия не позднее 14-го календарного дня, следующего за календарной датой принятия решения о заключении (об отказе в заключени</w:t>
      </w:r>
      <w:proofErr w:type="gramStart"/>
      <w:r w:rsidR="00A621B8" w:rsidRPr="00572AA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621B8" w:rsidRPr="00572AA3">
        <w:rPr>
          <w:rFonts w:ascii="Times New Roman" w:hAnsi="Times New Roman" w:cs="Times New Roman"/>
          <w:sz w:val="28"/>
          <w:szCs w:val="28"/>
        </w:rPr>
        <w:t xml:space="preserve">) соглашения, размещает на официальном сайте </w:t>
      </w:r>
      <w:r w:rsidR="009B6721" w:rsidRPr="00572AA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B6721" w:rsidRPr="00572AA3">
        <w:rPr>
          <w:rFonts w:ascii="Times New Roman" w:hAnsi="Times New Roman" w:cs="Times New Roman"/>
          <w:sz w:val="28"/>
          <w:szCs w:val="28"/>
        </w:rPr>
        <w:t>Белгорода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478F2">
        <w:rPr>
          <w:rFonts w:ascii="Times New Roman" w:hAnsi="Times New Roman" w:cs="Times New Roman"/>
          <w:sz w:val="28"/>
          <w:szCs w:val="28"/>
        </w:rPr>
        <w:t>Интернет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34287E">
        <w:rPr>
          <w:rFonts w:ascii="Times New Roman" w:hAnsi="Times New Roman" w:cs="Times New Roman"/>
          <w:sz w:val="28"/>
          <w:szCs w:val="28"/>
        </w:rPr>
        <w:t>следующую информацию</w:t>
      </w:r>
      <w:r w:rsidR="00A621B8" w:rsidRPr="00572AA3">
        <w:rPr>
          <w:rFonts w:ascii="Times New Roman" w:hAnsi="Times New Roman" w:cs="Times New Roman"/>
          <w:sz w:val="28"/>
          <w:szCs w:val="28"/>
        </w:rPr>
        <w:t>: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дату, время и место рассмотрения заявок;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рассмотрены;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положения объявления о проведении отбора, которым не соответствуют такие заявки;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информацию об участниках отбора, с которыми будет заключено соглашение, и о размерах предоставляемой субсидии.</w:t>
      </w:r>
    </w:p>
    <w:p w:rsidR="00A621B8" w:rsidRPr="00572AA3" w:rsidRDefault="00C926BD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</w:t>
      </w:r>
      <w:r w:rsidR="00B521E4">
        <w:rPr>
          <w:rFonts w:ascii="Times New Roman" w:hAnsi="Times New Roman" w:cs="Times New Roman"/>
          <w:sz w:val="28"/>
          <w:szCs w:val="28"/>
        </w:rPr>
        <w:t>8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. Предоставление субсидии осуществляется на основании соглашения, заключенного между получателем субсидии и </w:t>
      </w:r>
      <w:r w:rsidR="008478F2">
        <w:rPr>
          <w:rFonts w:ascii="Times New Roman" w:hAnsi="Times New Roman" w:cs="Times New Roman"/>
          <w:sz w:val="28"/>
          <w:szCs w:val="28"/>
        </w:rPr>
        <w:t>г</w:t>
      </w:r>
      <w:r w:rsidR="00A621B8" w:rsidRPr="00572AA3">
        <w:rPr>
          <w:rFonts w:ascii="Times New Roman" w:hAnsi="Times New Roman" w:cs="Times New Roman"/>
          <w:sz w:val="28"/>
          <w:szCs w:val="28"/>
        </w:rPr>
        <w:t>лавным распорядителем.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</w:t>
      </w:r>
      <w:r w:rsidR="008478F2">
        <w:rPr>
          <w:rFonts w:ascii="Times New Roman" w:hAnsi="Times New Roman" w:cs="Times New Roman"/>
          <w:sz w:val="28"/>
          <w:szCs w:val="28"/>
        </w:rPr>
        <w:t>г</w:t>
      </w:r>
      <w:r w:rsidRPr="00572AA3">
        <w:rPr>
          <w:rFonts w:ascii="Times New Roman" w:hAnsi="Times New Roman" w:cs="Times New Roman"/>
          <w:sz w:val="28"/>
          <w:szCs w:val="28"/>
        </w:rPr>
        <w:t>лавным распорядителем единым траншем в полном объеме путем перечисления бюджетных средств не позднее 10 рабочих дней после заключения соглашения.</w:t>
      </w:r>
    </w:p>
    <w:p w:rsidR="00A621B8" w:rsidRPr="00572AA3" w:rsidRDefault="00A621B8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Перечисление субсидии осуществляется на 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организациях.</w:t>
      </w:r>
    </w:p>
    <w:p w:rsidR="00A621B8" w:rsidRPr="00572AA3" w:rsidRDefault="00C926BD" w:rsidP="00A621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2.1</w:t>
      </w:r>
      <w:r w:rsidR="00B521E4">
        <w:rPr>
          <w:rFonts w:ascii="Times New Roman" w:hAnsi="Times New Roman" w:cs="Times New Roman"/>
          <w:sz w:val="28"/>
          <w:szCs w:val="28"/>
        </w:rPr>
        <w:t>9</w:t>
      </w:r>
      <w:r w:rsidR="00A621B8" w:rsidRPr="00572AA3">
        <w:rPr>
          <w:rFonts w:ascii="Times New Roman" w:hAnsi="Times New Roman" w:cs="Times New Roman"/>
          <w:sz w:val="28"/>
          <w:szCs w:val="28"/>
        </w:rPr>
        <w:t>. Условиями предоставления субсидии являются:</w:t>
      </w:r>
    </w:p>
    <w:p w:rsidR="00BD3E7A" w:rsidRPr="00572AA3" w:rsidRDefault="00A621B8" w:rsidP="00485D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- запрет приобретения получателями субсидий </w:t>
      </w:r>
      <w:r w:rsidR="008478F2" w:rsidRPr="008478F2">
        <w:rPr>
          <w:rFonts w:ascii="Times New Roman" w:hAnsi="Times New Roman" w:cs="Times New Roman"/>
          <w:sz w:val="28"/>
          <w:szCs w:val="28"/>
        </w:rPr>
        <w:t>–</w:t>
      </w:r>
      <w:r w:rsidRPr="00572AA3">
        <w:rPr>
          <w:rFonts w:ascii="Times New Roman" w:hAnsi="Times New Roman" w:cs="Times New Roman"/>
          <w:sz w:val="28"/>
          <w:szCs w:val="28"/>
        </w:rPr>
        <w:t xml:space="preserve"> юридическими лицами, 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>а также иными юридическими лицами, получающими средства на основании соглашений, заключенных с получателями субсидии, за счет полученных из соответствующего бюджета бюджетной системы Российской Федерации средств иностранной ва</w:t>
      </w:r>
      <w:r w:rsidR="009B6721" w:rsidRPr="00572AA3">
        <w:rPr>
          <w:rFonts w:ascii="Times New Roman" w:hAnsi="Times New Roman" w:cs="Times New Roman"/>
          <w:sz w:val="28"/>
          <w:szCs w:val="28"/>
        </w:rPr>
        <w:t>люты</w:t>
      </w:r>
      <w:r w:rsidRPr="00572AA3">
        <w:rPr>
          <w:rFonts w:ascii="Times New Roman" w:hAnsi="Times New Roman" w:cs="Times New Roman"/>
          <w:sz w:val="28"/>
          <w:szCs w:val="28"/>
        </w:rPr>
        <w:t>;</w:t>
      </w:r>
      <w:r w:rsidR="00BD3E7A" w:rsidRPr="00572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B8" w:rsidRPr="00572AA3" w:rsidRDefault="00BD3E7A" w:rsidP="003F4C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- перечисление субсидии на расчетные или корре</w:t>
      </w:r>
      <w:r w:rsidR="00AD0FCE">
        <w:rPr>
          <w:rFonts w:ascii="Times New Roman" w:hAnsi="Times New Roman" w:cs="Times New Roman"/>
          <w:sz w:val="28"/>
          <w:szCs w:val="28"/>
        </w:rPr>
        <w:t xml:space="preserve">спондентские счета, открытые  получателем субсидии  в учреждениях Центрального </w:t>
      </w:r>
      <w:r w:rsidRPr="00572AA3">
        <w:rPr>
          <w:rFonts w:ascii="Times New Roman" w:hAnsi="Times New Roman" w:cs="Times New Roman"/>
          <w:sz w:val="28"/>
          <w:szCs w:val="28"/>
        </w:rPr>
        <w:t>банка</w:t>
      </w:r>
      <w:r w:rsidR="003F4CD8">
        <w:rPr>
          <w:rFonts w:ascii="Times New Roman" w:hAnsi="Times New Roman" w:cs="Times New Roman"/>
          <w:sz w:val="28"/>
          <w:szCs w:val="28"/>
        </w:rPr>
        <w:t xml:space="preserve"> </w:t>
      </w:r>
      <w:r w:rsidR="00A621B8" w:rsidRPr="00572AA3">
        <w:rPr>
          <w:rFonts w:ascii="Times New Roman" w:hAnsi="Times New Roman" w:cs="Times New Roman"/>
          <w:sz w:val="28"/>
          <w:szCs w:val="28"/>
        </w:rPr>
        <w:t>Российской Федерации или кредитных организациях;</w:t>
      </w:r>
    </w:p>
    <w:p w:rsidR="00F81E3A" w:rsidRPr="00572AA3" w:rsidRDefault="00EB78EE" w:rsidP="00F81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521E4">
        <w:rPr>
          <w:rFonts w:ascii="Times New Roman" w:hAnsi="Times New Roman" w:cs="Times New Roman"/>
          <w:sz w:val="28"/>
          <w:szCs w:val="28"/>
        </w:rPr>
        <w:t>20</w:t>
      </w:r>
      <w:r w:rsidR="00A621B8" w:rsidRPr="00572AA3">
        <w:rPr>
          <w:rFonts w:ascii="Times New Roman" w:hAnsi="Times New Roman" w:cs="Times New Roman"/>
          <w:sz w:val="28"/>
          <w:szCs w:val="28"/>
        </w:rPr>
        <w:t xml:space="preserve">. </w:t>
      </w:r>
      <w:r w:rsidR="00156771" w:rsidRPr="00572AA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</w:t>
      </w:r>
      <w:r w:rsidR="00F81E3A" w:rsidRPr="00572AA3">
        <w:rPr>
          <w:rFonts w:ascii="Times New Roman" w:hAnsi="Times New Roman" w:cs="Times New Roman"/>
          <w:sz w:val="28"/>
          <w:szCs w:val="28"/>
        </w:rPr>
        <w:t>является сохранение численности работников по итогам года, в котором получена субсидия.</w:t>
      </w:r>
    </w:p>
    <w:p w:rsidR="00156771" w:rsidRPr="00572AA3" w:rsidRDefault="00EB78EE" w:rsidP="00F81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2.2</w:t>
      </w:r>
      <w:r w:rsidR="00B521E4">
        <w:rPr>
          <w:rFonts w:ascii="Times New Roman" w:hAnsi="Times New Roman" w:cs="Times New Roman"/>
          <w:sz w:val="28"/>
          <w:szCs w:val="28"/>
        </w:rPr>
        <w:t>1</w:t>
      </w:r>
      <w:r w:rsidR="00156771" w:rsidRPr="00572AA3">
        <w:rPr>
          <w:rFonts w:ascii="Times New Roman" w:hAnsi="Times New Roman" w:cs="Times New Roman"/>
          <w:sz w:val="28"/>
          <w:szCs w:val="28"/>
        </w:rPr>
        <w:t xml:space="preserve">. </w:t>
      </w:r>
      <w:r w:rsidR="00344DF3">
        <w:rPr>
          <w:rFonts w:ascii="Times New Roman" w:hAnsi="Times New Roman" w:cs="Times New Roman"/>
          <w:sz w:val="28"/>
          <w:szCs w:val="28"/>
        </w:rPr>
        <w:t>В</w:t>
      </w:r>
      <w:r w:rsidR="009A67C3" w:rsidRPr="00572AA3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9A67C3">
        <w:rPr>
          <w:rFonts w:ascii="Times New Roman" w:hAnsi="Times New Roman" w:cs="Times New Roman"/>
          <w:sz w:val="28"/>
          <w:szCs w:val="28"/>
        </w:rPr>
        <w:t>установления</w:t>
      </w:r>
      <w:r w:rsidR="009A67C3" w:rsidRPr="00572AA3">
        <w:rPr>
          <w:rFonts w:ascii="Times New Roman" w:hAnsi="Times New Roman" w:cs="Times New Roman"/>
          <w:sz w:val="28"/>
          <w:szCs w:val="28"/>
        </w:rPr>
        <w:t xml:space="preserve"> нарушения условий предоставления субсидии</w:t>
      </w:r>
      <w:r w:rsidR="009A67C3">
        <w:rPr>
          <w:rFonts w:ascii="Times New Roman" w:hAnsi="Times New Roman" w:cs="Times New Roman"/>
          <w:sz w:val="28"/>
          <w:szCs w:val="28"/>
        </w:rPr>
        <w:t>, выявленных по фактам проверок,</w:t>
      </w:r>
      <w:r w:rsidR="009A67C3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9A67C3">
        <w:rPr>
          <w:rFonts w:ascii="Times New Roman" w:hAnsi="Times New Roman" w:cs="Times New Roman"/>
          <w:sz w:val="28"/>
          <w:szCs w:val="28"/>
        </w:rPr>
        <w:t>с</w:t>
      </w:r>
      <w:r w:rsidR="00156771" w:rsidRPr="00572AA3">
        <w:rPr>
          <w:rFonts w:ascii="Times New Roman" w:hAnsi="Times New Roman" w:cs="Times New Roman"/>
          <w:sz w:val="28"/>
          <w:szCs w:val="28"/>
        </w:rPr>
        <w:t>убсидия подлежит возврату по соответствующему коду бюджетной классификации в бюджет городского округа в объеме допущенных нарушений в течение 10 рабочих дней со дня выявления нарушения.</w:t>
      </w:r>
    </w:p>
    <w:p w:rsidR="00156771" w:rsidRPr="00572AA3" w:rsidRDefault="00EB78EE" w:rsidP="001567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2.2</w:t>
      </w:r>
      <w:r w:rsidR="00B521E4">
        <w:rPr>
          <w:rFonts w:ascii="Times New Roman" w:hAnsi="Times New Roman" w:cs="Times New Roman"/>
          <w:sz w:val="28"/>
          <w:szCs w:val="28"/>
        </w:rPr>
        <w:t>2</w:t>
      </w:r>
      <w:r w:rsidR="00156771" w:rsidRPr="00572AA3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 w:rsidR="008478F2">
        <w:rPr>
          <w:rFonts w:ascii="Times New Roman" w:hAnsi="Times New Roman" w:cs="Times New Roman"/>
          <w:sz w:val="28"/>
          <w:szCs w:val="28"/>
        </w:rPr>
        <w:t>с</w:t>
      </w:r>
      <w:r w:rsidR="00156771" w:rsidRPr="00572AA3">
        <w:rPr>
          <w:rFonts w:ascii="Times New Roman" w:hAnsi="Times New Roman" w:cs="Times New Roman"/>
          <w:sz w:val="28"/>
          <w:szCs w:val="28"/>
        </w:rPr>
        <w:t xml:space="preserve">оглашением получатель субсидии дает согласие на осуществление в отношении него проверки </w:t>
      </w:r>
      <w:r w:rsidR="008478F2">
        <w:rPr>
          <w:rFonts w:ascii="Times New Roman" w:hAnsi="Times New Roman" w:cs="Times New Roman"/>
          <w:sz w:val="28"/>
          <w:szCs w:val="28"/>
        </w:rPr>
        <w:t>г</w:t>
      </w:r>
      <w:r w:rsidR="00156771" w:rsidRPr="00572AA3">
        <w:rPr>
          <w:rFonts w:ascii="Times New Roman" w:hAnsi="Times New Roman" w:cs="Times New Roman"/>
          <w:sz w:val="28"/>
          <w:szCs w:val="28"/>
        </w:rPr>
        <w:t>лавным распорядителем и органом муниципального финансового контроля соблюдения целей, условий и порядка предоставления субсидии.</w:t>
      </w:r>
    </w:p>
    <w:p w:rsidR="00965603" w:rsidRPr="003F4CD8" w:rsidRDefault="00965603" w:rsidP="00545FC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4CD8" w:rsidRDefault="00344DF3" w:rsidP="003F4CD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8486A" w:rsidRPr="00572AA3">
        <w:rPr>
          <w:rFonts w:ascii="Times New Roman" w:hAnsi="Times New Roman" w:cs="Times New Roman"/>
          <w:b/>
          <w:sz w:val="28"/>
          <w:szCs w:val="28"/>
        </w:rPr>
        <w:t>. Требования к осуществлению контроля за соблюдением</w:t>
      </w:r>
      <w:r w:rsidR="003F4C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4CD8" w:rsidRDefault="00E8486A" w:rsidP="003F4CD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AA3">
        <w:rPr>
          <w:rFonts w:ascii="Times New Roman" w:hAnsi="Times New Roman" w:cs="Times New Roman"/>
          <w:b/>
          <w:sz w:val="28"/>
          <w:szCs w:val="28"/>
        </w:rPr>
        <w:t xml:space="preserve">условий и порядка предоставления субсидии </w:t>
      </w:r>
    </w:p>
    <w:p w:rsidR="009B6721" w:rsidRPr="003F4CD8" w:rsidRDefault="00E8486A" w:rsidP="003F4CD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AA3">
        <w:rPr>
          <w:rFonts w:ascii="Times New Roman" w:hAnsi="Times New Roman" w:cs="Times New Roman"/>
          <w:b/>
          <w:sz w:val="28"/>
          <w:szCs w:val="28"/>
        </w:rPr>
        <w:t>и ответственность за их нарушение</w:t>
      </w:r>
    </w:p>
    <w:p w:rsidR="009B6721" w:rsidRPr="003F4CD8" w:rsidRDefault="009B6721" w:rsidP="009B67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66EF" w:rsidRPr="00572AA3" w:rsidRDefault="002A66EF" w:rsidP="002A6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>3.1. Главный распорядитель проводит 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субсидии. Органы муниципального финансового контроля осуществляют проверки в соответствии со статьями 268.1 и 269.2 Бюджетного кодекса Российской Федерации.</w:t>
      </w:r>
    </w:p>
    <w:p w:rsidR="002A66EF" w:rsidRPr="00572AA3" w:rsidRDefault="002A66EF" w:rsidP="002A6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3.2. Проверка проводится по месту </w:t>
      </w:r>
      <w:r w:rsidR="00AD0FCE">
        <w:rPr>
          <w:rFonts w:ascii="Times New Roman" w:hAnsi="Times New Roman" w:cs="Times New Roman"/>
          <w:sz w:val="28"/>
          <w:szCs w:val="28"/>
        </w:rPr>
        <w:t xml:space="preserve">нахождения получателей субсидии </w:t>
      </w:r>
      <w:r w:rsidRPr="00572AA3">
        <w:rPr>
          <w:rFonts w:ascii="Times New Roman" w:hAnsi="Times New Roman" w:cs="Times New Roman"/>
          <w:sz w:val="28"/>
          <w:szCs w:val="28"/>
        </w:rPr>
        <w:t>с использованием первичных документов бухгалтерского учета.</w:t>
      </w:r>
    </w:p>
    <w:p w:rsidR="002A66EF" w:rsidRPr="00572AA3" w:rsidRDefault="002A66EF" w:rsidP="002A6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3.3. Получатель субсидии обязан предоставить </w:t>
      </w:r>
      <w:r w:rsidR="008478F2">
        <w:rPr>
          <w:rFonts w:ascii="Times New Roman" w:hAnsi="Times New Roman" w:cs="Times New Roman"/>
          <w:sz w:val="28"/>
          <w:szCs w:val="28"/>
        </w:rPr>
        <w:t>г</w:t>
      </w:r>
      <w:r w:rsidRPr="00572AA3">
        <w:rPr>
          <w:rFonts w:ascii="Times New Roman" w:hAnsi="Times New Roman" w:cs="Times New Roman"/>
          <w:sz w:val="28"/>
          <w:szCs w:val="28"/>
        </w:rPr>
        <w:t xml:space="preserve">лавному распорядителю и органам муниципального финансового контроля запрашиваемые документы </w:t>
      </w:r>
      <w:r w:rsidR="00AD0FCE">
        <w:rPr>
          <w:rFonts w:ascii="Times New Roman" w:hAnsi="Times New Roman" w:cs="Times New Roman"/>
          <w:sz w:val="28"/>
          <w:szCs w:val="28"/>
        </w:rPr>
        <w:t xml:space="preserve"> </w:t>
      </w:r>
      <w:r w:rsidRPr="00572AA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44DF3" w:rsidRPr="00344DF3">
        <w:rPr>
          <w:rFonts w:ascii="Times New Roman" w:hAnsi="Times New Roman" w:cs="Times New Roman"/>
          <w:sz w:val="28"/>
          <w:szCs w:val="28"/>
        </w:rPr>
        <w:t>5</w:t>
      </w:r>
      <w:r w:rsidRPr="00572AA3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запроса о предоставлении документов.</w:t>
      </w:r>
    </w:p>
    <w:p w:rsidR="002A66EF" w:rsidRPr="00572AA3" w:rsidRDefault="002A66EF" w:rsidP="002A6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3.4. По результатам проведенной проверки </w:t>
      </w:r>
      <w:r w:rsidR="008478F2">
        <w:rPr>
          <w:rFonts w:ascii="Times New Roman" w:hAnsi="Times New Roman" w:cs="Times New Roman"/>
          <w:sz w:val="28"/>
          <w:szCs w:val="28"/>
        </w:rPr>
        <w:t>г</w:t>
      </w:r>
      <w:r w:rsidRPr="00572AA3">
        <w:rPr>
          <w:rFonts w:ascii="Times New Roman" w:hAnsi="Times New Roman" w:cs="Times New Roman"/>
          <w:sz w:val="28"/>
          <w:szCs w:val="28"/>
        </w:rPr>
        <w:t>лавным распорядителем и органом муниципального финансового контроля составляется акт, в котором указываются сведения о ее результатах.</w:t>
      </w:r>
    </w:p>
    <w:p w:rsidR="002A66EF" w:rsidRPr="00572AA3" w:rsidRDefault="002A66EF" w:rsidP="002A6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572AA3">
        <w:rPr>
          <w:rFonts w:ascii="Times New Roman" w:hAnsi="Times New Roman" w:cs="Times New Roman"/>
          <w:sz w:val="28"/>
          <w:szCs w:val="28"/>
        </w:rPr>
        <w:t xml:space="preserve">В случаях установления фактов нарушения условий, получения субсидии в размере, превышающем суммы затрат получателя субсидии, в том числе вследствие представления недостоверных сведений и искажения отчетных данных, субсидия подлежит возврату по соответствующему коду бюджетной классификации в бюджет городского округа </w:t>
      </w:r>
      <w:r w:rsidR="008478F2">
        <w:rPr>
          <w:rFonts w:ascii="Times New Roman" w:hAnsi="Times New Roman" w:cs="Times New Roman"/>
          <w:sz w:val="28"/>
          <w:szCs w:val="28"/>
        </w:rPr>
        <w:t xml:space="preserve"> «Город Белгород» </w:t>
      </w:r>
      <w:r w:rsidRPr="00572AA3">
        <w:rPr>
          <w:rFonts w:ascii="Times New Roman" w:hAnsi="Times New Roman" w:cs="Times New Roman"/>
          <w:sz w:val="28"/>
          <w:szCs w:val="28"/>
        </w:rPr>
        <w:t xml:space="preserve">в объеме допущенных нарушений в течение </w:t>
      </w:r>
      <w:r w:rsidR="00344DF3" w:rsidRPr="00344DF3">
        <w:rPr>
          <w:rFonts w:ascii="Times New Roman" w:hAnsi="Times New Roman" w:cs="Times New Roman"/>
          <w:sz w:val="28"/>
          <w:szCs w:val="28"/>
        </w:rPr>
        <w:t>10</w:t>
      </w:r>
      <w:r w:rsidRPr="00572AA3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получателем субсидии акта проверки.</w:t>
      </w:r>
      <w:proofErr w:type="gramEnd"/>
    </w:p>
    <w:p w:rsidR="00965603" w:rsidRDefault="002A66EF" w:rsidP="002A6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AA3">
        <w:rPr>
          <w:rFonts w:ascii="Times New Roman" w:hAnsi="Times New Roman" w:cs="Times New Roman"/>
          <w:sz w:val="28"/>
          <w:szCs w:val="28"/>
        </w:rPr>
        <w:t xml:space="preserve">3.6. Невозвращенные суммы субсидии взыскиваются </w:t>
      </w:r>
      <w:r w:rsidR="005A140D">
        <w:rPr>
          <w:rFonts w:ascii="Times New Roman" w:hAnsi="Times New Roman" w:cs="Times New Roman"/>
          <w:sz w:val="28"/>
          <w:szCs w:val="28"/>
        </w:rPr>
        <w:t>г</w:t>
      </w:r>
      <w:r w:rsidRPr="00572AA3">
        <w:rPr>
          <w:rFonts w:ascii="Times New Roman" w:hAnsi="Times New Roman" w:cs="Times New Roman"/>
          <w:sz w:val="28"/>
          <w:szCs w:val="28"/>
        </w:rPr>
        <w:t>лавным распорядителем в порядке, установленном действующим законодательством Российской Федерации.</w:t>
      </w:r>
    </w:p>
    <w:p w:rsidR="00644239" w:rsidRPr="00572AA3" w:rsidRDefault="00644239" w:rsidP="00485D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50"/>
      </w:tblGrid>
      <w:tr w:rsidR="00644239" w:rsidTr="00485D58">
        <w:tc>
          <w:tcPr>
            <w:tcW w:w="6204" w:type="dxa"/>
          </w:tcPr>
          <w:p w:rsidR="00644239" w:rsidRDefault="00644239" w:rsidP="0064423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3650" w:type="dxa"/>
          </w:tcPr>
          <w:p w:rsidR="00644239" w:rsidRDefault="00644239" w:rsidP="00572AA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</w:p>
          <w:p w:rsidR="00644239" w:rsidRDefault="00644239" w:rsidP="00572AA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  <w:p w:rsidR="00644239" w:rsidRDefault="00644239" w:rsidP="00572AA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Pr="00572AA3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EB3699" w:rsidRPr="00522FBD" w:rsidRDefault="00EB3699" w:rsidP="00522FB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3653" w:rsidRPr="00572AA3" w:rsidRDefault="00EB3699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A63653" w:rsidRPr="00572AA3">
        <w:rPr>
          <w:b/>
          <w:sz w:val="28"/>
          <w:szCs w:val="28"/>
        </w:rPr>
        <w:t xml:space="preserve"> 1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 w:rsidR="005A140D"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на компенсацию затрат 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по арендной плате за </w:t>
      </w:r>
      <w:proofErr w:type="gramStart"/>
      <w:r w:rsidRPr="00572AA3">
        <w:rPr>
          <w:b/>
          <w:sz w:val="28"/>
          <w:szCs w:val="28"/>
        </w:rPr>
        <w:t>нежилые</w:t>
      </w:r>
      <w:proofErr w:type="gramEnd"/>
      <w:r w:rsidRPr="00572AA3">
        <w:rPr>
          <w:b/>
          <w:sz w:val="28"/>
          <w:szCs w:val="28"/>
        </w:rPr>
        <w:t xml:space="preserve"> 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помещения субъектам</w:t>
      </w:r>
      <w:r w:rsidR="00937276" w:rsidRPr="00572AA3">
        <w:t xml:space="preserve"> </w:t>
      </w:r>
      <w:r w:rsidR="00937276" w:rsidRPr="00572AA3">
        <w:rPr>
          <w:b/>
          <w:sz w:val="28"/>
          <w:szCs w:val="28"/>
        </w:rPr>
        <w:t>малого и среднего предпринимательства</w:t>
      </w:r>
      <w:r w:rsidRPr="00572AA3">
        <w:rPr>
          <w:b/>
          <w:sz w:val="28"/>
          <w:szCs w:val="28"/>
        </w:rPr>
        <w:t xml:space="preserve"> сферы креативных индустрий</w:t>
      </w:r>
    </w:p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37276" w:rsidRPr="00572AA3" w:rsidRDefault="00F13E3F" w:rsidP="00F13E3F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D3120A">
        <w:rPr>
          <w:sz w:val="28"/>
          <w:szCs w:val="28"/>
        </w:rPr>
        <w:t xml:space="preserve">                                           «ф</w:t>
      </w:r>
      <w:r w:rsidR="00937276" w:rsidRPr="00572AA3">
        <w:rPr>
          <w:sz w:val="28"/>
          <w:szCs w:val="28"/>
        </w:rPr>
        <w:t>орма</w:t>
      </w:r>
      <w:r w:rsidR="00D3120A">
        <w:rPr>
          <w:sz w:val="28"/>
          <w:szCs w:val="28"/>
        </w:rPr>
        <w:t>»</w:t>
      </w:r>
    </w:p>
    <w:p w:rsidR="00937276" w:rsidRPr="00572AA3" w:rsidRDefault="00937276" w:rsidP="009372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37276" w:rsidRPr="00572AA3" w:rsidTr="00937276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37276" w:rsidRPr="00572AA3" w:rsidRDefault="001F6233" w:rsidP="001F62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 w:rsidR="00937276" w:rsidRPr="00572AA3">
              <w:rPr>
                <w:sz w:val="28"/>
                <w:szCs w:val="28"/>
              </w:rPr>
              <w:t>_________________________________</w:t>
            </w:r>
          </w:p>
          <w:p w:rsidR="00937276" w:rsidRPr="00D3120A" w:rsidRDefault="00937276" w:rsidP="0093727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3120A">
              <w:rPr>
                <w:sz w:val="18"/>
                <w:szCs w:val="18"/>
              </w:rPr>
              <w:t>(Ф.И.О.)</w:t>
            </w:r>
          </w:p>
        </w:tc>
      </w:tr>
      <w:tr w:rsidR="00937276" w:rsidRPr="00572AA3" w:rsidTr="00937276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3" w:name="P250"/>
            <w:bookmarkEnd w:id="3"/>
            <w:r w:rsidRPr="00572AA3">
              <w:rPr>
                <w:sz w:val="28"/>
                <w:szCs w:val="28"/>
              </w:rPr>
              <w:t>ЗАЯВЛЕНИЕ</w:t>
            </w:r>
          </w:p>
          <w:p w:rsidR="00937276" w:rsidRPr="00572AA3" w:rsidRDefault="00937276" w:rsidP="009372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 предоставлении субсидии</w:t>
            </w:r>
          </w:p>
        </w:tc>
      </w:tr>
    </w:tbl>
    <w:p w:rsidR="00937276" w:rsidRPr="00572AA3" w:rsidRDefault="00937276" w:rsidP="00937276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575"/>
        <w:gridCol w:w="481"/>
        <w:gridCol w:w="1868"/>
        <w:gridCol w:w="685"/>
        <w:gridCol w:w="424"/>
        <w:gridCol w:w="1529"/>
        <w:gridCol w:w="457"/>
        <w:gridCol w:w="1778"/>
        <w:gridCol w:w="632"/>
      </w:tblGrid>
      <w:tr w:rsidR="00937276" w:rsidRPr="00572AA3" w:rsidTr="00835E83">
        <w:tc>
          <w:tcPr>
            <w:tcW w:w="4881" w:type="dxa"/>
            <w:gridSpan w:val="5"/>
          </w:tcPr>
          <w:p w:rsidR="00937276" w:rsidRPr="00572AA3" w:rsidRDefault="00937276" w:rsidP="001F623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юридического лица либо Ф.И.О. индивидуального предпринимателя, претендующего на получение субсидии</w:t>
            </w:r>
          </w:p>
        </w:tc>
        <w:tc>
          <w:tcPr>
            <w:tcW w:w="4820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2329" w:type="dxa"/>
            <w:gridSpan w:val="3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2552" w:type="dxa"/>
            <w:gridSpan w:val="2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3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4881" w:type="dxa"/>
            <w:gridSpan w:val="5"/>
          </w:tcPr>
          <w:p w:rsidR="00937276" w:rsidRPr="00572AA3" w:rsidRDefault="00937276" w:rsidP="001F623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4820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4881" w:type="dxa"/>
            <w:gridSpan w:val="5"/>
          </w:tcPr>
          <w:p w:rsidR="00937276" w:rsidRPr="00572AA3" w:rsidRDefault="00937276" w:rsidP="001F623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 </w:t>
            </w:r>
          </w:p>
        </w:tc>
        <w:tc>
          <w:tcPr>
            <w:tcW w:w="4820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4881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20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4881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20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1F6233">
        <w:tc>
          <w:tcPr>
            <w:tcW w:w="9701" w:type="dxa"/>
            <w:gridSpan w:val="10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Контактные телефоны</w:t>
            </w:r>
          </w:p>
        </w:tc>
      </w:tr>
      <w:tr w:rsidR="00937276" w:rsidRPr="00572AA3" w:rsidTr="00835E83">
        <w:tc>
          <w:tcPr>
            <w:tcW w:w="1273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Рабочий:</w:t>
            </w:r>
          </w:p>
        </w:tc>
        <w:tc>
          <w:tcPr>
            <w:tcW w:w="3609" w:type="dxa"/>
            <w:gridSpan w:val="4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3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Мобильный:</w:t>
            </w:r>
          </w:p>
        </w:tc>
        <w:tc>
          <w:tcPr>
            <w:tcW w:w="2410" w:type="dxa"/>
            <w:gridSpan w:val="2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1F6233">
        <w:tc>
          <w:tcPr>
            <w:tcW w:w="9701" w:type="dxa"/>
            <w:gridSpan w:val="10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E-</w:t>
            </w:r>
            <w:proofErr w:type="spellStart"/>
            <w:r w:rsidRPr="00572AA3">
              <w:rPr>
                <w:sz w:val="28"/>
                <w:szCs w:val="28"/>
              </w:rPr>
              <w:t>mail</w:t>
            </w:r>
            <w:proofErr w:type="spellEnd"/>
            <w:r w:rsidRPr="00572AA3">
              <w:rPr>
                <w:sz w:val="28"/>
                <w:szCs w:val="28"/>
              </w:rPr>
              <w:t>:</w:t>
            </w:r>
          </w:p>
        </w:tc>
      </w:tr>
      <w:tr w:rsidR="00937276" w:rsidRPr="00572AA3" w:rsidTr="001F6233">
        <w:tc>
          <w:tcPr>
            <w:tcW w:w="9701" w:type="dxa"/>
            <w:gridSpan w:val="10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Банковские реквизиты:</w:t>
            </w:r>
          </w:p>
        </w:tc>
      </w:tr>
      <w:tr w:rsidR="00937276" w:rsidRPr="00572AA3" w:rsidTr="00835E83">
        <w:tc>
          <w:tcPr>
            <w:tcW w:w="1273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lastRenderedPageBreak/>
              <w:t>ИНН</w:t>
            </w:r>
          </w:p>
        </w:tc>
        <w:tc>
          <w:tcPr>
            <w:tcW w:w="4033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ОГРН</w:t>
            </w:r>
          </w:p>
        </w:tc>
        <w:tc>
          <w:tcPr>
            <w:tcW w:w="2866" w:type="dxa"/>
            <w:gridSpan w:val="3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1273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5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БИК</w:t>
            </w:r>
          </w:p>
        </w:tc>
        <w:tc>
          <w:tcPr>
            <w:tcW w:w="2866" w:type="dxa"/>
            <w:gridSpan w:val="3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1273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572AA3">
              <w:rPr>
                <w:sz w:val="28"/>
                <w:szCs w:val="28"/>
              </w:rPr>
              <w:t>р</w:t>
            </w:r>
            <w:proofErr w:type="gramEnd"/>
            <w:r w:rsidRPr="00572AA3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4"/>
            <w:vMerge w:val="restart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5" w:type="dxa"/>
            <w:gridSpan w:val="4"/>
            <w:vMerge w:val="restart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1273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4"/>
            <w:vMerge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5" w:type="dxa"/>
            <w:gridSpan w:val="4"/>
            <w:vMerge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5306" w:type="dxa"/>
            <w:gridSpan w:val="6"/>
          </w:tcPr>
          <w:p w:rsidR="00937276" w:rsidRPr="00572AA3" w:rsidRDefault="00937276" w:rsidP="0031724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Площадь арендуемого </w:t>
            </w:r>
            <w:r w:rsidR="002A66EF" w:rsidRPr="00572AA3">
              <w:rPr>
                <w:sz w:val="28"/>
                <w:szCs w:val="28"/>
              </w:rPr>
              <w:t xml:space="preserve">нежилого </w:t>
            </w:r>
            <w:r w:rsidRPr="00572AA3">
              <w:rPr>
                <w:sz w:val="28"/>
                <w:szCs w:val="28"/>
              </w:rPr>
              <w:t xml:space="preserve">помещения в городе </w:t>
            </w:r>
            <w:r w:rsidR="001F6233" w:rsidRPr="00572AA3">
              <w:rPr>
                <w:sz w:val="28"/>
                <w:szCs w:val="28"/>
              </w:rPr>
              <w:t>Белгороде</w:t>
            </w:r>
          </w:p>
        </w:tc>
        <w:tc>
          <w:tcPr>
            <w:tcW w:w="4395" w:type="dxa"/>
            <w:gridSpan w:val="4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835E83">
        <w:tc>
          <w:tcPr>
            <w:tcW w:w="5306" w:type="dxa"/>
            <w:gridSpan w:val="6"/>
          </w:tcPr>
          <w:p w:rsidR="00937276" w:rsidRPr="00572AA3" w:rsidRDefault="00937276" w:rsidP="0031724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Величина затрат, (согласно копиям платежных документов о плате за арендуемое </w:t>
            </w:r>
            <w:r w:rsidR="002A66EF" w:rsidRPr="00572AA3">
              <w:rPr>
                <w:sz w:val="28"/>
                <w:szCs w:val="28"/>
              </w:rPr>
              <w:t xml:space="preserve">нежилое </w:t>
            </w:r>
            <w:r w:rsidRPr="00572AA3">
              <w:rPr>
                <w:sz w:val="28"/>
                <w:szCs w:val="28"/>
              </w:rPr>
              <w:t>помещение)</w:t>
            </w:r>
          </w:p>
        </w:tc>
        <w:tc>
          <w:tcPr>
            <w:tcW w:w="4395" w:type="dxa"/>
            <w:gridSpan w:val="4"/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37276" w:rsidRPr="00572AA3" w:rsidTr="001F6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37276" w:rsidRPr="00572AA3" w:rsidRDefault="00937276" w:rsidP="001F6233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Участник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 и не является участником соглашений о разделе продукции.</w:t>
            </w:r>
          </w:p>
          <w:p w:rsidR="00937276" w:rsidRPr="00572AA3" w:rsidRDefault="00937276" w:rsidP="001F6233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937276" w:rsidRPr="00572AA3" w:rsidRDefault="00937276" w:rsidP="001F6233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572AA3">
              <w:rPr>
                <w:sz w:val="28"/>
                <w:szCs w:val="28"/>
              </w:rPr>
              <w:t>ознакомлен</w:t>
            </w:r>
            <w:proofErr w:type="gramEnd"/>
            <w:r w:rsidRPr="00572AA3">
              <w:rPr>
                <w:sz w:val="28"/>
                <w:szCs w:val="28"/>
              </w:rPr>
              <w:t xml:space="preserve"> и согласен.</w:t>
            </w:r>
          </w:p>
          <w:p w:rsidR="00317247" w:rsidRPr="00572AA3" w:rsidRDefault="00317247" w:rsidP="001F6233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17247" w:rsidRPr="00572AA3" w:rsidRDefault="00317247" w:rsidP="001F6233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937276" w:rsidRPr="00572AA3" w:rsidRDefault="00937276" w:rsidP="001F6233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937276" w:rsidRPr="00572AA3" w:rsidRDefault="00937276" w:rsidP="001F6233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Руководитель юридического лица/индивидуальный предприниматель </w:t>
            </w:r>
          </w:p>
        </w:tc>
      </w:tr>
      <w:tr w:rsidR="00937276" w:rsidRPr="00572AA3" w:rsidTr="00835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1" w:type="dxa"/>
        </w:trPr>
        <w:tc>
          <w:tcPr>
            <w:tcW w:w="41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_____________________________</w:t>
            </w:r>
          </w:p>
          <w:p w:rsidR="00937276" w:rsidRPr="008162EF" w:rsidRDefault="00937276" w:rsidP="0093727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62EF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7276" w:rsidRPr="00572AA3" w:rsidRDefault="00317247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  </w:t>
            </w:r>
            <w:r w:rsidR="00937276" w:rsidRPr="00572AA3">
              <w:rPr>
                <w:sz w:val="28"/>
                <w:szCs w:val="28"/>
              </w:rPr>
              <w:t>________________________________</w:t>
            </w:r>
          </w:p>
          <w:p w:rsidR="00937276" w:rsidRPr="00572AA3" w:rsidRDefault="008162EF" w:rsidP="0093727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937276" w:rsidRPr="00572AA3" w:rsidTr="00835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1" w:type="dxa"/>
        </w:trPr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317247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17247" w:rsidRPr="00572AA3" w:rsidRDefault="00317247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17247" w:rsidRPr="00572AA3" w:rsidRDefault="00317247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37276" w:rsidRPr="00572AA3" w:rsidRDefault="00317247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«___»</w:t>
            </w:r>
            <w:r w:rsidR="00937276" w:rsidRPr="00572AA3">
              <w:rPr>
                <w:sz w:val="28"/>
                <w:szCs w:val="28"/>
              </w:rPr>
              <w:t xml:space="preserve"> __________ 20__</w:t>
            </w:r>
            <w:r w:rsidR="00D3120A">
              <w:rPr>
                <w:sz w:val="28"/>
                <w:szCs w:val="28"/>
              </w:rPr>
              <w:t>г</w:t>
            </w:r>
            <w:r w:rsidR="00895434">
              <w:rPr>
                <w:sz w:val="28"/>
                <w:szCs w:val="28"/>
              </w:rPr>
              <w:t>.</w:t>
            </w:r>
          </w:p>
          <w:p w:rsidR="00D3120A" w:rsidRDefault="00D3120A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937276" w:rsidRPr="00572AA3" w:rsidRDefault="00937276" w:rsidP="0093727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М.П. (при наличии)</w:t>
            </w:r>
          </w:p>
        </w:tc>
      </w:tr>
    </w:tbl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054357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054357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054357" w:rsidRPr="00D3120A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Pr="00572AA3" w:rsidRDefault="00054357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A63653" w:rsidRPr="00572AA3">
        <w:rPr>
          <w:b/>
          <w:sz w:val="28"/>
          <w:szCs w:val="28"/>
        </w:rPr>
        <w:t xml:space="preserve"> 2</w:t>
      </w:r>
    </w:p>
    <w:p w:rsidR="00A63653" w:rsidRPr="00572AA3" w:rsidRDefault="005A140D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</w:t>
      </w:r>
      <w:r w:rsidR="00A63653" w:rsidRPr="00572AA3">
        <w:rPr>
          <w:b/>
          <w:sz w:val="28"/>
          <w:szCs w:val="28"/>
        </w:rPr>
        <w:t>орядку предоставления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на компенсацию затрат 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по арендной плате за </w:t>
      </w:r>
      <w:proofErr w:type="gramStart"/>
      <w:r w:rsidRPr="00572AA3">
        <w:rPr>
          <w:b/>
          <w:sz w:val="28"/>
          <w:szCs w:val="28"/>
        </w:rPr>
        <w:t>нежилые</w:t>
      </w:r>
      <w:proofErr w:type="gramEnd"/>
      <w:r w:rsidRPr="00572AA3">
        <w:rPr>
          <w:b/>
          <w:sz w:val="28"/>
          <w:szCs w:val="28"/>
        </w:rPr>
        <w:t xml:space="preserve"> 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помещения субъектам </w:t>
      </w:r>
      <w:r w:rsidR="00317247" w:rsidRPr="00572AA3">
        <w:rPr>
          <w:b/>
          <w:sz w:val="28"/>
          <w:szCs w:val="28"/>
        </w:rPr>
        <w:t xml:space="preserve">малого и среднего предпринимательства </w:t>
      </w:r>
      <w:r w:rsidRPr="00572AA3">
        <w:rPr>
          <w:b/>
          <w:sz w:val="28"/>
          <w:szCs w:val="28"/>
        </w:rPr>
        <w:t>сферы креативных индустрий</w:t>
      </w:r>
    </w:p>
    <w:p w:rsidR="00A63653" w:rsidRPr="00572AA3" w:rsidRDefault="00A63653" w:rsidP="00A6365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A63653" w:rsidRPr="00572AA3" w:rsidRDefault="00D3120A" w:rsidP="00A63653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8D7601" w:rsidRPr="00406C0A">
        <w:rPr>
          <w:sz w:val="28"/>
          <w:szCs w:val="28"/>
        </w:rPr>
        <w:t>«форма»</w:t>
      </w:r>
    </w:p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7247" w:rsidRPr="00572AA3" w:rsidRDefault="00317247" w:rsidP="0031724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317247" w:rsidRPr="00572AA3" w:rsidTr="00317247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317247" w:rsidP="003172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314"/>
            <w:bookmarkEnd w:id="4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317247" w:rsidRDefault="00317247" w:rsidP="003172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</w:t>
            </w:r>
            <w:r w:rsidR="005A1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информации о результатах отбора и иной информации, связанной с соответствующим отбором</w:t>
            </w:r>
          </w:p>
          <w:p w:rsidR="00522FBD" w:rsidRPr="00572AA3" w:rsidRDefault="00522FBD" w:rsidP="003172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47" w:rsidRPr="00054357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054357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317247" w:rsidRPr="00D3120A" w:rsidRDefault="00317247" w:rsidP="003172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522FBD" w:rsidRDefault="00522FBD" w:rsidP="003172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47" w:rsidRPr="00572AA3" w:rsidRDefault="00317247" w:rsidP="003172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</w:t>
            </w:r>
            <w:r w:rsidR="0005435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="0005435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317247" w:rsidRPr="00D3120A" w:rsidRDefault="00317247" w:rsidP="003172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317247" w:rsidRPr="00572AA3" w:rsidRDefault="00317247" w:rsidP="003172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054357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17247" w:rsidRPr="00D3120A" w:rsidRDefault="00317247" w:rsidP="003172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 w:rsidR="005A140D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 результатах отбора и иной информации, связанной с соответствующим отбором.</w:t>
            </w:r>
          </w:p>
          <w:p w:rsidR="00E865DF" w:rsidRPr="00572AA3" w:rsidRDefault="00E865DF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5DF" w:rsidRPr="00572AA3" w:rsidRDefault="00E865DF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247" w:rsidRPr="00572AA3" w:rsidTr="00317247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317247" w:rsidRPr="008D7601" w:rsidRDefault="00317247" w:rsidP="0031724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7601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317247" w:rsidRPr="008D7601" w:rsidRDefault="00317247" w:rsidP="008D7601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8D760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317247" w:rsidRPr="00572AA3" w:rsidTr="00317247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D3120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954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120A" w:rsidRDefault="00D3120A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7247" w:rsidRPr="00572AA3" w:rsidRDefault="00317247" w:rsidP="003172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A63653" w:rsidRPr="00572AA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3653" w:rsidRDefault="00A63653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4357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4357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4357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22FBD" w:rsidRDefault="00522FBD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4357" w:rsidRPr="00572AA3" w:rsidRDefault="00054357" w:rsidP="00A6365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7247" w:rsidRPr="00572AA3" w:rsidRDefault="00054357" w:rsidP="00317247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317247" w:rsidRPr="00572AA3">
        <w:rPr>
          <w:b/>
          <w:sz w:val="28"/>
          <w:szCs w:val="28"/>
        </w:rPr>
        <w:t xml:space="preserve"> 3</w:t>
      </w:r>
    </w:p>
    <w:p w:rsidR="00317247" w:rsidRPr="00572AA3" w:rsidRDefault="00317247" w:rsidP="00317247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 w:rsidR="005A140D"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317247" w:rsidRPr="00572AA3" w:rsidRDefault="00317247" w:rsidP="00317247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на компенсацию затрат </w:t>
      </w:r>
    </w:p>
    <w:p w:rsidR="00317247" w:rsidRPr="00572AA3" w:rsidRDefault="00317247" w:rsidP="00317247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по арендной плате за </w:t>
      </w:r>
      <w:proofErr w:type="gramStart"/>
      <w:r w:rsidRPr="00572AA3">
        <w:rPr>
          <w:b/>
          <w:sz w:val="28"/>
          <w:szCs w:val="28"/>
        </w:rPr>
        <w:t>нежилые</w:t>
      </w:r>
      <w:proofErr w:type="gramEnd"/>
      <w:r w:rsidRPr="00572AA3">
        <w:rPr>
          <w:b/>
          <w:sz w:val="28"/>
          <w:szCs w:val="28"/>
        </w:rPr>
        <w:t xml:space="preserve"> </w:t>
      </w:r>
    </w:p>
    <w:p w:rsidR="00317247" w:rsidRPr="00572AA3" w:rsidRDefault="00317247" w:rsidP="00317247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помещения субъектам малого и среднего предпринимательства сферы креативных индустрий</w:t>
      </w:r>
    </w:p>
    <w:p w:rsidR="00317247" w:rsidRPr="00572AA3" w:rsidRDefault="00317247" w:rsidP="00317247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7247" w:rsidRPr="00572AA3" w:rsidRDefault="008D7601" w:rsidP="008D7601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522FB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406C0A">
        <w:rPr>
          <w:sz w:val="28"/>
          <w:szCs w:val="28"/>
        </w:rPr>
        <w:t>«форма»</w:t>
      </w:r>
    </w:p>
    <w:p w:rsidR="00317247" w:rsidRPr="00572AA3" w:rsidRDefault="00317247" w:rsidP="006F11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317247" w:rsidRPr="00572AA3" w:rsidTr="00E865D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317247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8D7601" w:rsidRDefault="00317247" w:rsidP="00E865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317247" w:rsidRPr="00572AA3" w:rsidRDefault="00317247" w:rsidP="00E865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5B12B9" w:rsidRPr="00572AA3" w:rsidRDefault="005B12B9" w:rsidP="00E865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247" w:rsidRPr="00572AA3" w:rsidTr="00E865D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317247" w:rsidRPr="00572AA3" w:rsidRDefault="00E865DF" w:rsidP="00E865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г. Белгород                                                                          «___»</w:t>
            </w:r>
            <w:r w:rsidR="00317247"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_________ </w:t>
            </w:r>
            <w:r w:rsidR="008D76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247" w:rsidRPr="00572AA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D760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954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7247" w:rsidRPr="00572AA3" w:rsidTr="00E865D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2B9" w:rsidRPr="00572AA3" w:rsidRDefault="005B12B9" w:rsidP="00E264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47" w:rsidRPr="00572AA3" w:rsidRDefault="008D7601" w:rsidP="00E264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="00317247"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317247"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17247" w:rsidRDefault="00317247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522FBD" w:rsidRDefault="00522FBD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2FBD" w:rsidRPr="008162EF" w:rsidRDefault="00522FBD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7247" w:rsidRPr="00572AA3" w:rsidRDefault="00317247" w:rsidP="00E865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</w:t>
            </w:r>
            <w:r w:rsidR="00E865DF"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317247" w:rsidRDefault="00317247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 xml:space="preserve">(индекс и адрес места регистрации </w:t>
            </w:r>
            <w:proofErr w:type="gramStart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согласно паспорт</w:t>
            </w:r>
            <w:r w:rsidR="008162E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22FBD" w:rsidRPr="008162EF" w:rsidRDefault="00522FBD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7247" w:rsidRPr="00572AA3" w:rsidRDefault="00F81E3A" w:rsidP="00E865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</w:t>
            </w:r>
            <w:r w:rsidR="00317247"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__________ выдан 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317247" w:rsidRPr="00572AA3" w:rsidRDefault="00317247" w:rsidP="00E865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E865DF"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17247" w:rsidRPr="008162EF" w:rsidRDefault="00317247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317247" w:rsidRPr="00572AA3" w:rsidRDefault="00317247" w:rsidP="00E865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13">
              <w:r w:rsidRPr="00572AA3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27</w:t>
            </w:r>
            <w:r w:rsidR="00E865DF"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 w:rsidR="00E865DF"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5DF" w:rsidRPr="00572A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152-ФЗ </w:t>
            </w:r>
            <w:r w:rsidR="00E865DF" w:rsidRPr="00572AA3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65DF" w:rsidRPr="00572AA3" w:rsidRDefault="00E865DF" w:rsidP="00E865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247" w:rsidRPr="00572AA3" w:rsidTr="00E865D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E865DF" w:rsidRPr="00572AA3" w:rsidTr="00E264F9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65DF" w:rsidRPr="00572AA3" w:rsidRDefault="00E865DF" w:rsidP="00E264F9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E865DF" w:rsidRPr="008162EF" w:rsidRDefault="00E865DF" w:rsidP="00E264F9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162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865DF" w:rsidRPr="00572AA3" w:rsidRDefault="00E865DF" w:rsidP="00E264F9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E865DF" w:rsidRPr="00572AA3" w:rsidRDefault="00E865DF" w:rsidP="008162E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 w:rsidR="008162EF"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(подпись)</w:t>
                  </w:r>
                </w:p>
              </w:tc>
            </w:tr>
          </w:tbl>
          <w:p w:rsidR="00317247" w:rsidRPr="00572AA3" w:rsidRDefault="00317247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5DF" w:rsidRPr="00572AA3" w:rsidRDefault="00E865DF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247" w:rsidRPr="00572AA3" w:rsidTr="00E865D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5DF" w:rsidRDefault="00E865DF" w:rsidP="00E865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9543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162EF" w:rsidRPr="00572AA3" w:rsidRDefault="008162EF" w:rsidP="00E865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47" w:rsidRPr="00572AA3" w:rsidRDefault="00E865DF" w:rsidP="00522F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8162EF" w:rsidRDefault="008162EF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22FBD" w:rsidRDefault="00522FBD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22FBD" w:rsidRDefault="00522FBD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B12B9" w:rsidRPr="00572AA3" w:rsidRDefault="008D7601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5B12B9" w:rsidRPr="00572AA3">
        <w:rPr>
          <w:b/>
          <w:sz w:val="28"/>
          <w:szCs w:val="28"/>
        </w:rPr>
        <w:t xml:space="preserve"> 4</w:t>
      </w:r>
    </w:p>
    <w:p w:rsidR="005B12B9" w:rsidRPr="00572AA3" w:rsidRDefault="005A140D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</w:t>
      </w:r>
      <w:r w:rsidR="005B12B9" w:rsidRPr="00572AA3">
        <w:rPr>
          <w:b/>
          <w:sz w:val="28"/>
          <w:szCs w:val="28"/>
        </w:rPr>
        <w:t>орядку предоставления</w:t>
      </w:r>
    </w:p>
    <w:p w:rsidR="005B12B9" w:rsidRPr="00572AA3" w:rsidRDefault="005B12B9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на компенсацию затрат </w:t>
      </w:r>
    </w:p>
    <w:p w:rsidR="005B12B9" w:rsidRPr="00572AA3" w:rsidRDefault="005B12B9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по арендной плате за </w:t>
      </w:r>
      <w:proofErr w:type="gramStart"/>
      <w:r w:rsidRPr="00572AA3">
        <w:rPr>
          <w:b/>
          <w:sz w:val="28"/>
          <w:szCs w:val="28"/>
        </w:rPr>
        <w:t>нежилые</w:t>
      </w:r>
      <w:proofErr w:type="gramEnd"/>
      <w:r w:rsidRPr="00572AA3">
        <w:rPr>
          <w:b/>
          <w:sz w:val="28"/>
          <w:szCs w:val="28"/>
        </w:rPr>
        <w:t xml:space="preserve"> </w:t>
      </w:r>
    </w:p>
    <w:p w:rsidR="005B12B9" w:rsidRPr="00572AA3" w:rsidRDefault="005B12B9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помещения субъектам малого и среднего предпринимательства сферы креативных индустрий</w:t>
      </w:r>
    </w:p>
    <w:p w:rsidR="005B12B9" w:rsidRPr="00572AA3" w:rsidRDefault="005B12B9" w:rsidP="005B12B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B12B9" w:rsidRPr="00572AA3" w:rsidRDefault="008162EF" w:rsidP="005B12B9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8D7601" w:rsidRPr="00406C0A">
        <w:rPr>
          <w:sz w:val="28"/>
          <w:szCs w:val="28"/>
        </w:rPr>
        <w:t>«форма»</w:t>
      </w:r>
    </w:p>
    <w:p w:rsidR="005B12B9" w:rsidRPr="00572AA3" w:rsidRDefault="005B12B9" w:rsidP="006F11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5B12B9" w:rsidRPr="00572AA3" w:rsidTr="005B12B9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2B9" w:rsidRPr="00572AA3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5B12B9" w:rsidRPr="00572AA3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получателя субс</w:t>
            </w:r>
            <w:r w:rsidR="005A140D">
              <w:rPr>
                <w:rFonts w:ascii="Times New Roman" w:hAnsi="Times New Roman" w:cs="Times New Roman"/>
                <w:sz w:val="28"/>
                <w:szCs w:val="28"/>
              </w:rPr>
              <w:t>идии на осуществление проверки г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лавным</w:t>
            </w:r>
          </w:p>
          <w:p w:rsidR="005B12B9" w:rsidRPr="00572AA3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распорядителем соблюдения порядка и условий предоставления субсидии,</w:t>
            </w:r>
          </w:p>
          <w:p w:rsidR="005B12B9" w:rsidRPr="00572AA3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в том числе в части достижения результатов предоставления субсидии,</w:t>
            </w:r>
          </w:p>
          <w:p w:rsidR="005B12B9" w:rsidRPr="00572AA3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5B12B9" w:rsidRPr="00572AA3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5B12B9" w:rsidRDefault="005B12B9" w:rsidP="00E264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FBD" w:rsidRPr="00572AA3" w:rsidRDefault="00522FBD" w:rsidP="00E264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2B9" w:rsidRPr="00572AA3" w:rsidRDefault="005B12B9" w:rsidP="00E264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</w:t>
            </w:r>
            <w:r w:rsidR="008162EF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B12B9" w:rsidRDefault="005B12B9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получателя субсидии)</w:t>
            </w:r>
          </w:p>
          <w:p w:rsidR="008162EF" w:rsidRDefault="008162EF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2FBD" w:rsidRDefault="00522FBD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2FBD" w:rsidRPr="008162EF" w:rsidRDefault="00522FBD" w:rsidP="005B12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2B9" w:rsidRPr="00572AA3" w:rsidRDefault="00C73455" w:rsidP="0052781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</w:t>
            </w:r>
            <w:r w:rsidR="005B12B9"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5B12B9"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B12B9" w:rsidRDefault="005B12B9" w:rsidP="00522F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(получатель субсидии)</w:t>
            </w:r>
          </w:p>
          <w:p w:rsidR="008162EF" w:rsidRDefault="008162EF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2FBD" w:rsidRPr="008162EF" w:rsidRDefault="00522FBD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12B9" w:rsidRPr="00572AA3" w:rsidRDefault="005B12B9" w:rsidP="0052781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52781E" w:rsidRPr="00572AA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C73455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5B12B9" w:rsidRPr="008162EF" w:rsidRDefault="005B12B9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52781E" w:rsidRPr="00572AA3" w:rsidRDefault="005B12B9" w:rsidP="00527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 w:rsidR="005A14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лавным распорядителем</w:t>
            </w:r>
            <w:r w:rsidR="005A14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как получателем бюджетных средств</w:t>
            </w:r>
            <w:r w:rsidR="005A14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4">
              <w:r w:rsidRPr="00572AA3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5">
              <w:r w:rsidRPr="00572AA3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  <w:p w:rsidR="0052781E" w:rsidRPr="00572AA3" w:rsidRDefault="0052781E" w:rsidP="005278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2B9" w:rsidRPr="00572AA3" w:rsidTr="005B12B9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B12B9" w:rsidRPr="00572AA3" w:rsidRDefault="005B12B9" w:rsidP="005278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B12B9" w:rsidRPr="008162EF" w:rsidRDefault="005B12B9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B12B9" w:rsidRPr="00572AA3" w:rsidRDefault="005B12B9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B12B9" w:rsidRPr="00572AA3" w:rsidRDefault="008162EF" w:rsidP="00E264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5B12B9" w:rsidRPr="00572AA3" w:rsidTr="005B12B9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B12B9" w:rsidRPr="00572AA3" w:rsidRDefault="0052781E" w:rsidP="0052781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</w:t>
            </w:r>
            <w:r w:rsidR="00895434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  <w:r w:rsidR="005B12B9"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20__</w:t>
            </w:r>
            <w:r w:rsidR="0089543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162EF" w:rsidRDefault="0052781E" w:rsidP="005278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B12B9" w:rsidRPr="00572AA3" w:rsidRDefault="005B12B9" w:rsidP="00522F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B12B9" w:rsidRPr="00572AA3" w:rsidRDefault="005B12B9" w:rsidP="00E264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2AA3" w:rsidRPr="00572AA3" w:rsidRDefault="00572AA3" w:rsidP="00572AA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B12B9" w:rsidRPr="00CA75EF" w:rsidRDefault="005B12B9" w:rsidP="002A66EF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sectPr w:rsidR="005B12B9" w:rsidRPr="00CA75EF" w:rsidSect="00950F6B">
      <w:headerReference w:type="even" r:id="rId16"/>
      <w:headerReference w:type="default" r:id="rId17"/>
      <w:headerReference w:type="first" r:id="rId18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3AB" w:rsidRDefault="001873AB">
      <w:r>
        <w:separator/>
      </w:r>
    </w:p>
  </w:endnote>
  <w:endnote w:type="continuationSeparator" w:id="0">
    <w:p w:rsidR="001873AB" w:rsidRDefault="0018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3AB" w:rsidRDefault="001873AB">
      <w:r>
        <w:separator/>
      </w:r>
    </w:p>
  </w:footnote>
  <w:footnote w:type="continuationSeparator" w:id="0">
    <w:p w:rsidR="001873AB" w:rsidRDefault="00187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A11" w:rsidRDefault="00BD0A11" w:rsidP="00EB4D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BD0A11" w:rsidRDefault="00BD0A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A11" w:rsidRDefault="00BD0A1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5D58">
      <w:rPr>
        <w:noProof/>
      </w:rPr>
      <w:t>2</w:t>
    </w:r>
    <w:r>
      <w:rPr>
        <w:noProof/>
      </w:rPr>
      <w:fldChar w:fldCharType="end"/>
    </w:r>
  </w:p>
  <w:p w:rsidR="00BD0A11" w:rsidRDefault="00BD0A11" w:rsidP="00FE1E3E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A11" w:rsidRPr="003B460A" w:rsidRDefault="00BD0A11">
    <w:pPr>
      <w:pStyle w:val="a3"/>
      <w:jc w:val="center"/>
    </w:pPr>
  </w:p>
  <w:p w:rsidR="00BD0A11" w:rsidRDefault="00BD0A1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A11" w:rsidRDefault="00BD0A11" w:rsidP="002E53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A11" w:rsidRDefault="00BD0A11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602910"/>
      <w:docPartObj>
        <w:docPartGallery w:val="Page Numbers (Top of Page)"/>
        <w:docPartUnique/>
      </w:docPartObj>
    </w:sdtPr>
    <w:sdtEndPr/>
    <w:sdtContent>
      <w:p w:rsidR="00BD0A11" w:rsidRDefault="00BD0A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D5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D0A11" w:rsidRDefault="00BD0A11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257774"/>
      <w:docPartObj>
        <w:docPartGallery w:val="Page Numbers (Top of Page)"/>
        <w:docPartUnique/>
      </w:docPartObj>
    </w:sdtPr>
    <w:sdtEndPr/>
    <w:sdtContent>
      <w:p w:rsidR="00BD0A11" w:rsidRDefault="00BD0A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59</w:t>
        </w:r>
        <w:r>
          <w:fldChar w:fldCharType="end"/>
        </w:r>
      </w:p>
    </w:sdtContent>
  </w:sdt>
  <w:p w:rsidR="00BD0A11" w:rsidRPr="007D2798" w:rsidRDefault="00BD0A11" w:rsidP="007D27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B0B"/>
    <w:multiLevelType w:val="multilevel"/>
    <w:tmpl w:val="CCC400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02A05140"/>
    <w:multiLevelType w:val="hybridMultilevel"/>
    <w:tmpl w:val="E214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625345"/>
    <w:multiLevelType w:val="hybridMultilevel"/>
    <w:tmpl w:val="A10E01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9F5D45"/>
    <w:multiLevelType w:val="hybridMultilevel"/>
    <w:tmpl w:val="2334FA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892A77"/>
    <w:multiLevelType w:val="hybridMultilevel"/>
    <w:tmpl w:val="41B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2115EA"/>
    <w:multiLevelType w:val="hybridMultilevel"/>
    <w:tmpl w:val="322C3104"/>
    <w:lvl w:ilvl="0" w:tplc="07BAC4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1A383E"/>
    <w:multiLevelType w:val="hybridMultilevel"/>
    <w:tmpl w:val="A15EFC42"/>
    <w:lvl w:ilvl="0" w:tplc="312E0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78754C"/>
    <w:multiLevelType w:val="hybridMultilevel"/>
    <w:tmpl w:val="0130D2D8"/>
    <w:lvl w:ilvl="0" w:tplc="F9B42AEC">
      <w:start w:val="2020"/>
      <w:numFmt w:val="decimal"/>
      <w:lvlText w:val="%1"/>
      <w:lvlJc w:val="left"/>
      <w:pPr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B05A63"/>
    <w:multiLevelType w:val="hybridMultilevel"/>
    <w:tmpl w:val="15666E82"/>
    <w:lvl w:ilvl="0" w:tplc="56684608">
      <w:start w:val="2020"/>
      <w:numFmt w:val="decimal"/>
      <w:lvlText w:val="%1"/>
      <w:lvlJc w:val="left"/>
      <w:pPr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198E156D"/>
    <w:multiLevelType w:val="hybridMultilevel"/>
    <w:tmpl w:val="BE4C1576"/>
    <w:lvl w:ilvl="0" w:tplc="DD18685A">
      <w:start w:val="28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C41718"/>
    <w:multiLevelType w:val="hybridMultilevel"/>
    <w:tmpl w:val="31E0AE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C63CA6"/>
    <w:multiLevelType w:val="hybridMultilevel"/>
    <w:tmpl w:val="F01C1174"/>
    <w:lvl w:ilvl="0" w:tplc="5AACC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868CF"/>
    <w:multiLevelType w:val="multilevel"/>
    <w:tmpl w:val="8410F4EE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5" w:hanging="13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50" w:hanging="13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50" w:hanging="13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3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4">
    <w:nsid w:val="27FD3D61"/>
    <w:multiLevelType w:val="hybridMultilevel"/>
    <w:tmpl w:val="3D8A3998"/>
    <w:lvl w:ilvl="0" w:tplc="B39050E2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531901"/>
    <w:multiLevelType w:val="hybridMultilevel"/>
    <w:tmpl w:val="5036B4B6"/>
    <w:lvl w:ilvl="0" w:tplc="D60E5A16">
      <w:start w:val="1"/>
      <w:numFmt w:val="decimal"/>
      <w:lvlText w:val="%1."/>
      <w:lvlJc w:val="left"/>
      <w:pPr>
        <w:ind w:left="284" w:firstLine="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214852"/>
    <w:multiLevelType w:val="multilevel"/>
    <w:tmpl w:val="4E3498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17">
    <w:nsid w:val="2D5C6B54"/>
    <w:multiLevelType w:val="hybridMultilevel"/>
    <w:tmpl w:val="7742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DA0043D"/>
    <w:multiLevelType w:val="multilevel"/>
    <w:tmpl w:val="AA169D3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19">
    <w:nsid w:val="312647A8"/>
    <w:multiLevelType w:val="hybridMultilevel"/>
    <w:tmpl w:val="98AA2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433D9E"/>
    <w:multiLevelType w:val="multilevel"/>
    <w:tmpl w:val="A6A4763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1">
    <w:nsid w:val="34C51DCB"/>
    <w:multiLevelType w:val="hybridMultilevel"/>
    <w:tmpl w:val="1158BD8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4752A2"/>
    <w:multiLevelType w:val="hybridMultilevel"/>
    <w:tmpl w:val="97D0894E"/>
    <w:lvl w:ilvl="0" w:tplc="07BAC4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624729"/>
    <w:multiLevelType w:val="multilevel"/>
    <w:tmpl w:val="799AA57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24">
    <w:nsid w:val="469F1565"/>
    <w:multiLevelType w:val="hybridMultilevel"/>
    <w:tmpl w:val="7742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9D0A5D"/>
    <w:multiLevelType w:val="multilevel"/>
    <w:tmpl w:val="AA169D3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26">
    <w:nsid w:val="4B291919"/>
    <w:multiLevelType w:val="hybridMultilevel"/>
    <w:tmpl w:val="0BAABE96"/>
    <w:lvl w:ilvl="0" w:tplc="312E0D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EB11B27"/>
    <w:multiLevelType w:val="hybridMultilevel"/>
    <w:tmpl w:val="D8466D1C"/>
    <w:lvl w:ilvl="0" w:tplc="312E0D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A57A81"/>
    <w:multiLevelType w:val="hybridMultilevel"/>
    <w:tmpl w:val="5D36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7F129D"/>
    <w:multiLevelType w:val="hybridMultilevel"/>
    <w:tmpl w:val="6C36E200"/>
    <w:lvl w:ilvl="0" w:tplc="312E0D5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5DBF2730"/>
    <w:multiLevelType w:val="multilevel"/>
    <w:tmpl w:val="3FA4F88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63C84C71"/>
    <w:multiLevelType w:val="multilevel"/>
    <w:tmpl w:val="B324DB8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2">
    <w:nsid w:val="64247C32"/>
    <w:multiLevelType w:val="hybridMultilevel"/>
    <w:tmpl w:val="FD58BC2C"/>
    <w:lvl w:ilvl="0" w:tplc="90988CB8">
      <w:start w:val="2019"/>
      <w:numFmt w:val="decimal"/>
      <w:lvlText w:val="%1"/>
      <w:lvlJc w:val="left"/>
      <w:pPr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984BFB"/>
    <w:multiLevelType w:val="hybridMultilevel"/>
    <w:tmpl w:val="48AC3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BB6BE6"/>
    <w:multiLevelType w:val="hybridMultilevel"/>
    <w:tmpl w:val="7A7675E8"/>
    <w:lvl w:ilvl="0" w:tplc="69D46D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CE5235"/>
    <w:multiLevelType w:val="hybridMultilevel"/>
    <w:tmpl w:val="0EF66CBA"/>
    <w:lvl w:ilvl="0" w:tplc="EC868094">
      <w:start w:val="4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9F81F9F"/>
    <w:multiLevelType w:val="hybridMultilevel"/>
    <w:tmpl w:val="5B0EB07A"/>
    <w:lvl w:ilvl="0" w:tplc="63CAC75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6F4EA4"/>
    <w:multiLevelType w:val="hybridMultilevel"/>
    <w:tmpl w:val="5D36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D85356"/>
    <w:multiLevelType w:val="hybridMultilevel"/>
    <w:tmpl w:val="A25E5BCE"/>
    <w:lvl w:ilvl="0" w:tplc="5224C38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ED22F8A"/>
    <w:multiLevelType w:val="hybridMultilevel"/>
    <w:tmpl w:val="EAEE4688"/>
    <w:lvl w:ilvl="0" w:tplc="15EA226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6EF7404D"/>
    <w:multiLevelType w:val="hybridMultilevel"/>
    <w:tmpl w:val="6F8263C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736406"/>
    <w:multiLevelType w:val="hybridMultilevel"/>
    <w:tmpl w:val="7742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07926A7"/>
    <w:multiLevelType w:val="multilevel"/>
    <w:tmpl w:val="37F86D2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43">
    <w:nsid w:val="72561E7C"/>
    <w:multiLevelType w:val="multilevel"/>
    <w:tmpl w:val="6A9C3EF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44">
    <w:nsid w:val="73222808"/>
    <w:multiLevelType w:val="hybridMultilevel"/>
    <w:tmpl w:val="19BE10F6"/>
    <w:lvl w:ilvl="0" w:tplc="0F48B3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2E0275"/>
    <w:multiLevelType w:val="hybridMultilevel"/>
    <w:tmpl w:val="83C80094"/>
    <w:lvl w:ilvl="0" w:tplc="706439D8">
      <w:start w:val="1"/>
      <w:numFmt w:val="decimal"/>
      <w:lvlText w:val="%1."/>
      <w:lvlJc w:val="left"/>
      <w:pPr>
        <w:ind w:left="667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C2F5982"/>
    <w:multiLevelType w:val="hybridMultilevel"/>
    <w:tmpl w:val="55AC2B02"/>
    <w:lvl w:ilvl="0" w:tplc="104466A6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27"/>
  </w:num>
  <w:num w:numId="4">
    <w:abstractNumId w:val="29"/>
  </w:num>
  <w:num w:numId="5">
    <w:abstractNumId w:val="40"/>
  </w:num>
  <w:num w:numId="6">
    <w:abstractNumId w:val="26"/>
  </w:num>
  <w:num w:numId="7">
    <w:abstractNumId w:val="33"/>
  </w:num>
  <w:num w:numId="8">
    <w:abstractNumId w:val="31"/>
  </w:num>
  <w:num w:numId="9">
    <w:abstractNumId w:val="16"/>
  </w:num>
  <w:num w:numId="10">
    <w:abstractNumId w:val="14"/>
  </w:num>
  <w:num w:numId="11">
    <w:abstractNumId w:val="18"/>
  </w:num>
  <w:num w:numId="12">
    <w:abstractNumId w:val="46"/>
  </w:num>
  <w:num w:numId="13">
    <w:abstractNumId w:val="25"/>
  </w:num>
  <w:num w:numId="14">
    <w:abstractNumId w:val="1"/>
  </w:num>
  <w:num w:numId="15">
    <w:abstractNumId w:val="5"/>
  </w:num>
  <w:num w:numId="16">
    <w:abstractNumId w:val="41"/>
  </w:num>
  <w:num w:numId="17">
    <w:abstractNumId w:val="17"/>
  </w:num>
  <w:num w:numId="18">
    <w:abstractNumId w:val="21"/>
  </w:num>
  <w:num w:numId="19">
    <w:abstractNumId w:val="37"/>
  </w:num>
  <w:num w:numId="20">
    <w:abstractNumId w:val="43"/>
  </w:num>
  <w:num w:numId="21">
    <w:abstractNumId w:val="6"/>
  </w:num>
  <w:num w:numId="22">
    <w:abstractNumId w:val="22"/>
  </w:num>
  <w:num w:numId="23">
    <w:abstractNumId w:val="3"/>
  </w:num>
  <w:num w:numId="24">
    <w:abstractNumId w:val="45"/>
  </w:num>
  <w:num w:numId="25">
    <w:abstractNumId w:val="11"/>
  </w:num>
  <w:num w:numId="26">
    <w:abstractNumId w:val="19"/>
  </w:num>
  <w:num w:numId="27">
    <w:abstractNumId w:val="4"/>
  </w:num>
  <w:num w:numId="28">
    <w:abstractNumId w:val="15"/>
  </w:num>
  <w:num w:numId="29">
    <w:abstractNumId w:val="20"/>
  </w:num>
  <w:num w:numId="30">
    <w:abstractNumId w:val="35"/>
  </w:num>
  <w:num w:numId="31">
    <w:abstractNumId w:val="23"/>
  </w:num>
  <w:num w:numId="32">
    <w:abstractNumId w:val="28"/>
  </w:num>
  <w:num w:numId="33">
    <w:abstractNumId w:val="7"/>
  </w:num>
  <w:num w:numId="34">
    <w:abstractNumId w:val="39"/>
  </w:num>
  <w:num w:numId="35">
    <w:abstractNumId w:val="24"/>
  </w:num>
  <w:num w:numId="36">
    <w:abstractNumId w:val="36"/>
  </w:num>
  <w:num w:numId="37">
    <w:abstractNumId w:val="42"/>
  </w:num>
  <w:num w:numId="38">
    <w:abstractNumId w:val="8"/>
  </w:num>
  <w:num w:numId="39">
    <w:abstractNumId w:val="10"/>
  </w:num>
  <w:num w:numId="40">
    <w:abstractNumId w:val="32"/>
  </w:num>
  <w:num w:numId="41">
    <w:abstractNumId w:val="44"/>
  </w:num>
  <w:num w:numId="42">
    <w:abstractNumId w:val="34"/>
  </w:num>
  <w:num w:numId="43">
    <w:abstractNumId w:val="12"/>
  </w:num>
  <w:num w:numId="44">
    <w:abstractNumId w:val="30"/>
  </w:num>
  <w:num w:numId="45">
    <w:abstractNumId w:val="38"/>
  </w:num>
  <w:num w:numId="46">
    <w:abstractNumId w:val="9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AA3"/>
    <w:rsid w:val="00000742"/>
    <w:rsid w:val="00003A16"/>
    <w:rsid w:val="00004D88"/>
    <w:rsid w:val="000057E9"/>
    <w:rsid w:val="000065BF"/>
    <w:rsid w:val="00007DA6"/>
    <w:rsid w:val="00007DB0"/>
    <w:rsid w:val="000102E0"/>
    <w:rsid w:val="00010840"/>
    <w:rsid w:val="00010DE9"/>
    <w:rsid w:val="00011513"/>
    <w:rsid w:val="0001152B"/>
    <w:rsid w:val="00012850"/>
    <w:rsid w:val="00012E33"/>
    <w:rsid w:val="00013A1B"/>
    <w:rsid w:val="000153D6"/>
    <w:rsid w:val="00015450"/>
    <w:rsid w:val="00015C33"/>
    <w:rsid w:val="00016060"/>
    <w:rsid w:val="00017DE1"/>
    <w:rsid w:val="00020402"/>
    <w:rsid w:val="00020AF7"/>
    <w:rsid w:val="00020F02"/>
    <w:rsid w:val="00021683"/>
    <w:rsid w:val="00021AF4"/>
    <w:rsid w:val="00021C61"/>
    <w:rsid w:val="00021DE3"/>
    <w:rsid w:val="00023467"/>
    <w:rsid w:val="0002392F"/>
    <w:rsid w:val="00024136"/>
    <w:rsid w:val="000252F1"/>
    <w:rsid w:val="0002537B"/>
    <w:rsid w:val="00030294"/>
    <w:rsid w:val="00030391"/>
    <w:rsid w:val="00030DF6"/>
    <w:rsid w:val="00031018"/>
    <w:rsid w:val="000330D6"/>
    <w:rsid w:val="000339D2"/>
    <w:rsid w:val="00034064"/>
    <w:rsid w:val="0003485D"/>
    <w:rsid w:val="000352EF"/>
    <w:rsid w:val="00035C88"/>
    <w:rsid w:val="0003795B"/>
    <w:rsid w:val="00037A39"/>
    <w:rsid w:val="00041DB0"/>
    <w:rsid w:val="00041F74"/>
    <w:rsid w:val="00042E8B"/>
    <w:rsid w:val="0004371E"/>
    <w:rsid w:val="000439B3"/>
    <w:rsid w:val="00043EB9"/>
    <w:rsid w:val="00045A78"/>
    <w:rsid w:val="00046327"/>
    <w:rsid w:val="00046AA0"/>
    <w:rsid w:val="000475AB"/>
    <w:rsid w:val="0004765D"/>
    <w:rsid w:val="00047714"/>
    <w:rsid w:val="00047A58"/>
    <w:rsid w:val="00047D5A"/>
    <w:rsid w:val="000501BD"/>
    <w:rsid w:val="000517A8"/>
    <w:rsid w:val="00051B60"/>
    <w:rsid w:val="00052020"/>
    <w:rsid w:val="000526A6"/>
    <w:rsid w:val="0005320D"/>
    <w:rsid w:val="00053AD6"/>
    <w:rsid w:val="00054357"/>
    <w:rsid w:val="000557B6"/>
    <w:rsid w:val="0005768F"/>
    <w:rsid w:val="00057D6E"/>
    <w:rsid w:val="000613D4"/>
    <w:rsid w:val="00061FE2"/>
    <w:rsid w:val="00062078"/>
    <w:rsid w:val="000635D6"/>
    <w:rsid w:val="00063D98"/>
    <w:rsid w:val="00066512"/>
    <w:rsid w:val="00066F26"/>
    <w:rsid w:val="0006790D"/>
    <w:rsid w:val="00067AB4"/>
    <w:rsid w:val="00071565"/>
    <w:rsid w:val="00072469"/>
    <w:rsid w:val="000734A6"/>
    <w:rsid w:val="00073EBA"/>
    <w:rsid w:val="0007642C"/>
    <w:rsid w:val="0008123F"/>
    <w:rsid w:val="00081C39"/>
    <w:rsid w:val="000821F4"/>
    <w:rsid w:val="000822C6"/>
    <w:rsid w:val="000827F7"/>
    <w:rsid w:val="00083B99"/>
    <w:rsid w:val="000842A9"/>
    <w:rsid w:val="000852B4"/>
    <w:rsid w:val="000858ED"/>
    <w:rsid w:val="00086F61"/>
    <w:rsid w:val="00090CCB"/>
    <w:rsid w:val="00092A08"/>
    <w:rsid w:val="00093AED"/>
    <w:rsid w:val="00094913"/>
    <w:rsid w:val="00094B93"/>
    <w:rsid w:val="0009541E"/>
    <w:rsid w:val="00095879"/>
    <w:rsid w:val="00095D88"/>
    <w:rsid w:val="000960FE"/>
    <w:rsid w:val="00096653"/>
    <w:rsid w:val="000A0092"/>
    <w:rsid w:val="000A0F16"/>
    <w:rsid w:val="000A113E"/>
    <w:rsid w:val="000A197C"/>
    <w:rsid w:val="000A22DF"/>
    <w:rsid w:val="000A27C4"/>
    <w:rsid w:val="000A28F7"/>
    <w:rsid w:val="000A3C89"/>
    <w:rsid w:val="000A4E4D"/>
    <w:rsid w:val="000A6013"/>
    <w:rsid w:val="000A66A3"/>
    <w:rsid w:val="000A6E33"/>
    <w:rsid w:val="000B144D"/>
    <w:rsid w:val="000B14C9"/>
    <w:rsid w:val="000B1F63"/>
    <w:rsid w:val="000B26C7"/>
    <w:rsid w:val="000B2800"/>
    <w:rsid w:val="000B28CF"/>
    <w:rsid w:val="000B2CC6"/>
    <w:rsid w:val="000B3EDF"/>
    <w:rsid w:val="000B45FD"/>
    <w:rsid w:val="000B4FD1"/>
    <w:rsid w:val="000B6B97"/>
    <w:rsid w:val="000B79DF"/>
    <w:rsid w:val="000C04C0"/>
    <w:rsid w:val="000C1B64"/>
    <w:rsid w:val="000C1FF4"/>
    <w:rsid w:val="000C1FF9"/>
    <w:rsid w:val="000C21EE"/>
    <w:rsid w:val="000C29EC"/>
    <w:rsid w:val="000C34CB"/>
    <w:rsid w:val="000C396D"/>
    <w:rsid w:val="000C3FA2"/>
    <w:rsid w:val="000C4AD5"/>
    <w:rsid w:val="000C55EC"/>
    <w:rsid w:val="000C79E3"/>
    <w:rsid w:val="000C7F34"/>
    <w:rsid w:val="000D0048"/>
    <w:rsid w:val="000D0982"/>
    <w:rsid w:val="000D0C14"/>
    <w:rsid w:val="000D0EC9"/>
    <w:rsid w:val="000D1094"/>
    <w:rsid w:val="000D1DE2"/>
    <w:rsid w:val="000D2C26"/>
    <w:rsid w:val="000D412B"/>
    <w:rsid w:val="000D4383"/>
    <w:rsid w:val="000D6379"/>
    <w:rsid w:val="000E08AE"/>
    <w:rsid w:val="000E2DD6"/>
    <w:rsid w:val="000E3E77"/>
    <w:rsid w:val="000E454B"/>
    <w:rsid w:val="000E469B"/>
    <w:rsid w:val="000E46C2"/>
    <w:rsid w:val="000E51ED"/>
    <w:rsid w:val="000E5B66"/>
    <w:rsid w:val="000E660A"/>
    <w:rsid w:val="000E74CE"/>
    <w:rsid w:val="000E77A5"/>
    <w:rsid w:val="000E7DB1"/>
    <w:rsid w:val="000F034E"/>
    <w:rsid w:val="000F0FA3"/>
    <w:rsid w:val="000F18A4"/>
    <w:rsid w:val="000F427D"/>
    <w:rsid w:val="000F4C45"/>
    <w:rsid w:val="000F4CD9"/>
    <w:rsid w:val="000F563D"/>
    <w:rsid w:val="000F56A4"/>
    <w:rsid w:val="000F5754"/>
    <w:rsid w:val="000F5ACA"/>
    <w:rsid w:val="000F5BC8"/>
    <w:rsid w:val="000F66CB"/>
    <w:rsid w:val="000F6C42"/>
    <w:rsid w:val="000F78FC"/>
    <w:rsid w:val="00100299"/>
    <w:rsid w:val="001005D7"/>
    <w:rsid w:val="00100638"/>
    <w:rsid w:val="00101F75"/>
    <w:rsid w:val="00102BAB"/>
    <w:rsid w:val="00103027"/>
    <w:rsid w:val="00103C63"/>
    <w:rsid w:val="00105F4A"/>
    <w:rsid w:val="00106ACF"/>
    <w:rsid w:val="00107E7F"/>
    <w:rsid w:val="00110493"/>
    <w:rsid w:val="00110695"/>
    <w:rsid w:val="00111390"/>
    <w:rsid w:val="00113B25"/>
    <w:rsid w:val="00115FCF"/>
    <w:rsid w:val="00116233"/>
    <w:rsid w:val="00116B41"/>
    <w:rsid w:val="00116E5F"/>
    <w:rsid w:val="00120242"/>
    <w:rsid w:val="0012032E"/>
    <w:rsid w:val="00120D71"/>
    <w:rsid w:val="00120DBD"/>
    <w:rsid w:val="00123D82"/>
    <w:rsid w:val="001246B8"/>
    <w:rsid w:val="001254C1"/>
    <w:rsid w:val="00125A8A"/>
    <w:rsid w:val="00126105"/>
    <w:rsid w:val="00126ADB"/>
    <w:rsid w:val="00127DB6"/>
    <w:rsid w:val="00131221"/>
    <w:rsid w:val="00131418"/>
    <w:rsid w:val="00131D6D"/>
    <w:rsid w:val="00132B1C"/>
    <w:rsid w:val="00132C44"/>
    <w:rsid w:val="00133891"/>
    <w:rsid w:val="00134EA9"/>
    <w:rsid w:val="0013533E"/>
    <w:rsid w:val="0013665B"/>
    <w:rsid w:val="00136D6D"/>
    <w:rsid w:val="00136E10"/>
    <w:rsid w:val="00137FD9"/>
    <w:rsid w:val="001412AE"/>
    <w:rsid w:val="00141CE6"/>
    <w:rsid w:val="00142063"/>
    <w:rsid w:val="00142A29"/>
    <w:rsid w:val="00142A93"/>
    <w:rsid w:val="0014414F"/>
    <w:rsid w:val="0014501B"/>
    <w:rsid w:val="001454DF"/>
    <w:rsid w:val="00145850"/>
    <w:rsid w:val="00145A93"/>
    <w:rsid w:val="00145F39"/>
    <w:rsid w:val="001462D2"/>
    <w:rsid w:val="00147D25"/>
    <w:rsid w:val="001505A4"/>
    <w:rsid w:val="001509E0"/>
    <w:rsid w:val="00150EB7"/>
    <w:rsid w:val="00150EED"/>
    <w:rsid w:val="0015113D"/>
    <w:rsid w:val="00151EFA"/>
    <w:rsid w:val="001526BE"/>
    <w:rsid w:val="00153B91"/>
    <w:rsid w:val="00153EA3"/>
    <w:rsid w:val="00153F19"/>
    <w:rsid w:val="00153FA2"/>
    <w:rsid w:val="0015424B"/>
    <w:rsid w:val="00155376"/>
    <w:rsid w:val="00155C4F"/>
    <w:rsid w:val="00156771"/>
    <w:rsid w:val="0015798D"/>
    <w:rsid w:val="0016185F"/>
    <w:rsid w:val="001625D7"/>
    <w:rsid w:val="001628CE"/>
    <w:rsid w:val="00162D4C"/>
    <w:rsid w:val="001649DC"/>
    <w:rsid w:val="001659B5"/>
    <w:rsid w:val="00166A6E"/>
    <w:rsid w:val="001673B9"/>
    <w:rsid w:val="001675D5"/>
    <w:rsid w:val="001702FA"/>
    <w:rsid w:val="00170A78"/>
    <w:rsid w:val="00171F0A"/>
    <w:rsid w:val="001720C1"/>
    <w:rsid w:val="00173ED0"/>
    <w:rsid w:val="001744CD"/>
    <w:rsid w:val="0017579F"/>
    <w:rsid w:val="00175965"/>
    <w:rsid w:val="00175B65"/>
    <w:rsid w:val="00175E8B"/>
    <w:rsid w:val="0017659D"/>
    <w:rsid w:val="00177AF7"/>
    <w:rsid w:val="00180C4A"/>
    <w:rsid w:val="00180D3E"/>
    <w:rsid w:val="00181701"/>
    <w:rsid w:val="0018249D"/>
    <w:rsid w:val="001828F6"/>
    <w:rsid w:val="0018341C"/>
    <w:rsid w:val="00183530"/>
    <w:rsid w:val="00183645"/>
    <w:rsid w:val="001842BD"/>
    <w:rsid w:val="00184915"/>
    <w:rsid w:val="00184F01"/>
    <w:rsid w:val="001855ED"/>
    <w:rsid w:val="00186A41"/>
    <w:rsid w:val="001873AB"/>
    <w:rsid w:val="0018765D"/>
    <w:rsid w:val="00190A4D"/>
    <w:rsid w:val="001923EF"/>
    <w:rsid w:val="001926A1"/>
    <w:rsid w:val="00192C8F"/>
    <w:rsid w:val="00192F2F"/>
    <w:rsid w:val="001934A2"/>
    <w:rsid w:val="001938C6"/>
    <w:rsid w:val="00193D80"/>
    <w:rsid w:val="00194D22"/>
    <w:rsid w:val="00194D96"/>
    <w:rsid w:val="00195077"/>
    <w:rsid w:val="001969DE"/>
    <w:rsid w:val="00196A0D"/>
    <w:rsid w:val="00196EA4"/>
    <w:rsid w:val="001A05C2"/>
    <w:rsid w:val="001A0B25"/>
    <w:rsid w:val="001A0ED5"/>
    <w:rsid w:val="001A16C5"/>
    <w:rsid w:val="001A1D25"/>
    <w:rsid w:val="001A24A9"/>
    <w:rsid w:val="001A2D3C"/>
    <w:rsid w:val="001A3DC7"/>
    <w:rsid w:val="001A56CA"/>
    <w:rsid w:val="001A5ACA"/>
    <w:rsid w:val="001A631B"/>
    <w:rsid w:val="001A70B4"/>
    <w:rsid w:val="001B0DD2"/>
    <w:rsid w:val="001B1C94"/>
    <w:rsid w:val="001B4921"/>
    <w:rsid w:val="001B4B71"/>
    <w:rsid w:val="001B6825"/>
    <w:rsid w:val="001B7DA5"/>
    <w:rsid w:val="001C0760"/>
    <w:rsid w:val="001C0998"/>
    <w:rsid w:val="001C0A20"/>
    <w:rsid w:val="001C1AAE"/>
    <w:rsid w:val="001C1CB7"/>
    <w:rsid w:val="001C2EE7"/>
    <w:rsid w:val="001C4218"/>
    <w:rsid w:val="001C44B3"/>
    <w:rsid w:val="001C613B"/>
    <w:rsid w:val="001C622C"/>
    <w:rsid w:val="001C66C2"/>
    <w:rsid w:val="001C7F43"/>
    <w:rsid w:val="001D038E"/>
    <w:rsid w:val="001D1D89"/>
    <w:rsid w:val="001D24CD"/>
    <w:rsid w:val="001D2882"/>
    <w:rsid w:val="001D2EA7"/>
    <w:rsid w:val="001D45ED"/>
    <w:rsid w:val="001D53C9"/>
    <w:rsid w:val="001D610B"/>
    <w:rsid w:val="001D6AA5"/>
    <w:rsid w:val="001D6CB8"/>
    <w:rsid w:val="001D786B"/>
    <w:rsid w:val="001E113F"/>
    <w:rsid w:val="001E11CB"/>
    <w:rsid w:val="001E1793"/>
    <w:rsid w:val="001E1BA5"/>
    <w:rsid w:val="001E2E92"/>
    <w:rsid w:val="001E46C5"/>
    <w:rsid w:val="001E4FB9"/>
    <w:rsid w:val="001E55F0"/>
    <w:rsid w:val="001E58E0"/>
    <w:rsid w:val="001E7CCA"/>
    <w:rsid w:val="001E7D45"/>
    <w:rsid w:val="001F0293"/>
    <w:rsid w:val="001F0982"/>
    <w:rsid w:val="001F0A42"/>
    <w:rsid w:val="001F1A6A"/>
    <w:rsid w:val="001F2773"/>
    <w:rsid w:val="001F3BC4"/>
    <w:rsid w:val="001F49C8"/>
    <w:rsid w:val="001F6233"/>
    <w:rsid w:val="001F7D72"/>
    <w:rsid w:val="001F7F28"/>
    <w:rsid w:val="0020152F"/>
    <w:rsid w:val="002017C4"/>
    <w:rsid w:val="00201BA3"/>
    <w:rsid w:val="00202170"/>
    <w:rsid w:val="002026BA"/>
    <w:rsid w:val="0020286D"/>
    <w:rsid w:val="00204572"/>
    <w:rsid w:val="00204B3A"/>
    <w:rsid w:val="00204C2A"/>
    <w:rsid w:val="002050CF"/>
    <w:rsid w:val="00205E3B"/>
    <w:rsid w:val="0020779F"/>
    <w:rsid w:val="0021004E"/>
    <w:rsid w:val="00212106"/>
    <w:rsid w:val="00212448"/>
    <w:rsid w:val="00212500"/>
    <w:rsid w:val="00212D03"/>
    <w:rsid w:val="00213F92"/>
    <w:rsid w:val="00214A59"/>
    <w:rsid w:val="00215845"/>
    <w:rsid w:val="00216B00"/>
    <w:rsid w:val="002170E2"/>
    <w:rsid w:val="0021754C"/>
    <w:rsid w:val="00217CC4"/>
    <w:rsid w:val="00217DDE"/>
    <w:rsid w:val="00217F9D"/>
    <w:rsid w:val="002203AF"/>
    <w:rsid w:val="00220A42"/>
    <w:rsid w:val="00221C05"/>
    <w:rsid w:val="002220A6"/>
    <w:rsid w:val="00223A42"/>
    <w:rsid w:val="0022515D"/>
    <w:rsid w:val="00225444"/>
    <w:rsid w:val="00225664"/>
    <w:rsid w:val="002265C7"/>
    <w:rsid w:val="00227F16"/>
    <w:rsid w:val="00227F63"/>
    <w:rsid w:val="00230038"/>
    <w:rsid w:val="00230532"/>
    <w:rsid w:val="00230CFC"/>
    <w:rsid w:val="00231060"/>
    <w:rsid w:val="002313CB"/>
    <w:rsid w:val="00231B28"/>
    <w:rsid w:val="00233214"/>
    <w:rsid w:val="002335A2"/>
    <w:rsid w:val="002336AA"/>
    <w:rsid w:val="00235919"/>
    <w:rsid w:val="002362F2"/>
    <w:rsid w:val="00236633"/>
    <w:rsid w:val="00240107"/>
    <w:rsid w:val="002405B2"/>
    <w:rsid w:val="0024150D"/>
    <w:rsid w:val="002429EF"/>
    <w:rsid w:val="00243339"/>
    <w:rsid w:val="00243472"/>
    <w:rsid w:val="00243E0C"/>
    <w:rsid w:val="002442F7"/>
    <w:rsid w:val="002444AE"/>
    <w:rsid w:val="00244D12"/>
    <w:rsid w:val="00245440"/>
    <w:rsid w:val="00245B15"/>
    <w:rsid w:val="002462E3"/>
    <w:rsid w:val="00247ED6"/>
    <w:rsid w:val="0025027E"/>
    <w:rsid w:val="00250673"/>
    <w:rsid w:val="00250F1F"/>
    <w:rsid w:val="00253526"/>
    <w:rsid w:val="00255C14"/>
    <w:rsid w:val="00256AFA"/>
    <w:rsid w:val="00257683"/>
    <w:rsid w:val="00257B31"/>
    <w:rsid w:val="0026119F"/>
    <w:rsid w:val="0026233F"/>
    <w:rsid w:val="002624CE"/>
    <w:rsid w:val="00263638"/>
    <w:rsid w:val="00263BAF"/>
    <w:rsid w:val="00264E2E"/>
    <w:rsid w:val="00265352"/>
    <w:rsid w:val="00266B58"/>
    <w:rsid w:val="00267894"/>
    <w:rsid w:val="00267B43"/>
    <w:rsid w:val="00270888"/>
    <w:rsid w:val="0027246C"/>
    <w:rsid w:val="0027279A"/>
    <w:rsid w:val="002738CF"/>
    <w:rsid w:val="00275E44"/>
    <w:rsid w:val="00276BD9"/>
    <w:rsid w:val="00276D2C"/>
    <w:rsid w:val="00277387"/>
    <w:rsid w:val="0027751C"/>
    <w:rsid w:val="00277632"/>
    <w:rsid w:val="00277B7E"/>
    <w:rsid w:val="0028039F"/>
    <w:rsid w:val="002815B0"/>
    <w:rsid w:val="00283661"/>
    <w:rsid w:val="00283F74"/>
    <w:rsid w:val="00285EF2"/>
    <w:rsid w:val="0028604E"/>
    <w:rsid w:val="002868D9"/>
    <w:rsid w:val="00286F14"/>
    <w:rsid w:val="00290311"/>
    <w:rsid w:val="00291F04"/>
    <w:rsid w:val="00292242"/>
    <w:rsid w:val="002927B4"/>
    <w:rsid w:val="0029390F"/>
    <w:rsid w:val="00295150"/>
    <w:rsid w:val="00297D17"/>
    <w:rsid w:val="00297E42"/>
    <w:rsid w:val="002A0942"/>
    <w:rsid w:val="002A1282"/>
    <w:rsid w:val="002A1A9C"/>
    <w:rsid w:val="002A2265"/>
    <w:rsid w:val="002A27D3"/>
    <w:rsid w:val="002A4B47"/>
    <w:rsid w:val="002A504E"/>
    <w:rsid w:val="002A664E"/>
    <w:rsid w:val="002A66C0"/>
    <w:rsid w:val="002A66E5"/>
    <w:rsid w:val="002A66EF"/>
    <w:rsid w:val="002A6B66"/>
    <w:rsid w:val="002B031A"/>
    <w:rsid w:val="002B1799"/>
    <w:rsid w:val="002B17E4"/>
    <w:rsid w:val="002B2806"/>
    <w:rsid w:val="002B316A"/>
    <w:rsid w:val="002B3559"/>
    <w:rsid w:val="002B440A"/>
    <w:rsid w:val="002B4481"/>
    <w:rsid w:val="002B5211"/>
    <w:rsid w:val="002B5720"/>
    <w:rsid w:val="002B595A"/>
    <w:rsid w:val="002C004D"/>
    <w:rsid w:val="002C00FB"/>
    <w:rsid w:val="002C0699"/>
    <w:rsid w:val="002C0867"/>
    <w:rsid w:val="002C1139"/>
    <w:rsid w:val="002C19E2"/>
    <w:rsid w:val="002C2DDA"/>
    <w:rsid w:val="002C4B53"/>
    <w:rsid w:val="002C594D"/>
    <w:rsid w:val="002C6434"/>
    <w:rsid w:val="002C6AF3"/>
    <w:rsid w:val="002C7688"/>
    <w:rsid w:val="002C7E6A"/>
    <w:rsid w:val="002C7E6E"/>
    <w:rsid w:val="002D026C"/>
    <w:rsid w:val="002D3C63"/>
    <w:rsid w:val="002D4359"/>
    <w:rsid w:val="002D465B"/>
    <w:rsid w:val="002D488E"/>
    <w:rsid w:val="002D4F2A"/>
    <w:rsid w:val="002D57FC"/>
    <w:rsid w:val="002D637E"/>
    <w:rsid w:val="002D72FF"/>
    <w:rsid w:val="002D74C2"/>
    <w:rsid w:val="002D7B72"/>
    <w:rsid w:val="002D7E45"/>
    <w:rsid w:val="002E0005"/>
    <w:rsid w:val="002E0558"/>
    <w:rsid w:val="002E0E93"/>
    <w:rsid w:val="002E137A"/>
    <w:rsid w:val="002E21AD"/>
    <w:rsid w:val="002E21B9"/>
    <w:rsid w:val="002E4F83"/>
    <w:rsid w:val="002E53B2"/>
    <w:rsid w:val="002E7095"/>
    <w:rsid w:val="002E7607"/>
    <w:rsid w:val="002E77C8"/>
    <w:rsid w:val="002F115E"/>
    <w:rsid w:val="002F1EFF"/>
    <w:rsid w:val="002F2057"/>
    <w:rsid w:val="002F25D5"/>
    <w:rsid w:val="002F2819"/>
    <w:rsid w:val="002F29F6"/>
    <w:rsid w:val="002F2AEC"/>
    <w:rsid w:val="002F310A"/>
    <w:rsid w:val="002F3D29"/>
    <w:rsid w:val="002F3ED1"/>
    <w:rsid w:val="002F4306"/>
    <w:rsid w:val="002F48DD"/>
    <w:rsid w:val="002F52B1"/>
    <w:rsid w:val="0030103D"/>
    <w:rsid w:val="00301CD0"/>
    <w:rsid w:val="0030289C"/>
    <w:rsid w:val="003039A9"/>
    <w:rsid w:val="0030488E"/>
    <w:rsid w:val="003056BE"/>
    <w:rsid w:val="00306747"/>
    <w:rsid w:val="0030703E"/>
    <w:rsid w:val="00307074"/>
    <w:rsid w:val="00312844"/>
    <w:rsid w:val="003129DB"/>
    <w:rsid w:val="00312E09"/>
    <w:rsid w:val="00313240"/>
    <w:rsid w:val="0031370A"/>
    <w:rsid w:val="00313B0A"/>
    <w:rsid w:val="00314352"/>
    <w:rsid w:val="0031493D"/>
    <w:rsid w:val="00316D38"/>
    <w:rsid w:val="00317247"/>
    <w:rsid w:val="00317A9E"/>
    <w:rsid w:val="0032140C"/>
    <w:rsid w:val="00322365"/>
    <w:rsid w:val="00323055"/>
    <w:rsid w:val="00323D31"/>
    <w:rsid w:val="00324704"/>
    <w:rsid w:val="00324CAB"/>
    <w:rsid w:val="003272AB"/>
    <w:rsid w:val="0032780E"/>
    <w:rsid w:val="00331509"/>
    <w:rsid w:val="00331A35"/>
    <w:rsid w:val="00331A43"/>
    <w:rsid w:val="00332F97"/>
    <w:rsid w:val="0033370A"/>
    <w:rsid w:val="00333F0B"/>
    <w:rsid w:val="00334065"/>
    <w:rsid w:val="003343F1"/>
    <w:rsid w:val="00334937"/>
    <w:rsid w:val="00334CD7"/>
    <w:rsid w:val="0033515D"/>
    <w:rsid w:val="0033533E"/>
    <w:rsid w:val="0033575A"/>
    <w:rsid w:val="00335DD3"/>
    <w:rsid w:val="0033761E"/>
    <w:rsid w:val="00341132"/>
    <w:rsid w:val="00341DA9"/>
    <w:rsid w:val="00341FE1"/>
    <w:rsid w:val="0034263B"/>
    <w:rsid w:val="0034287E"/>
    <w:rsid w:val="00343E20"/>
    <w:rsid w:val="00344DF3"/>
    <w:rsid w:val="00344EEA"/>
    <w:rsid w:val="00345175"/>
    <w:rsid w:val="00345A74"/>
    <w:rsid w:val="00345FE7"/>
    <w:rsid w:val="0034609E"/>
    <w:rsid w:val="00346826"/>
    <w:rsid w:val="00346884"/>
    <w:rsid w:val="00347578"/>
    <w:rsid w:val="00347C58"/>
    <w:rsid w:val="003508B2"/>
    <w:rsid w:val="00351810"/>
    <w:rsid w:val="00352773"/>
    <w:rsid w:val="0035367F"/>
    <w:rsid w:val="0035383C"/>
    <w:rsid w:val="00354098"/>
    <w:rsid w:val="00355604"/>
    <w:rsid w:val="00355D17"/>
    <w:rsid w:val="00356C5B"/>
    <w:rsid w:val="00357565"/>
    <w:rsid w:val="00357E6B"/>
    <w:rsid w:val="003604CE"/>
    <w:rsid w:val="00360795"/>
    <w:rsid w:val="003609EC"/>
    <w:rsid w:val="003625D7"/>
    <w:rsid w:val="00363F13"/>
    <w:rsid w:val="00364307"/>
    <w:rsid w:val="00364C37"/>
    <w:rsid w:val="00364E8C"/>
    <w:rsid w:val="00364EF3"/>
    <w:rsid w:val="00365CC5"/>
    <w:rsid w:val="00366046"/>
    <w:rsid w:val="00366538"/>
    <w:rsid w:val="003674DD"/>
    <w:rsid w:val="00370236"/>
    <w:rsid w:val="00370C43"/>
    <w:rsid w:val="00372290"/>
    <w:rsid w:val="00375041"/>
    <w:rsid w:val="003752FA"/>
    <w:rsid w:val="00375395"/>
    <w:rsid w:val="003753E9"/>
    <w:rsid w:val="003758BD"/>
    <w:rsid w:val="003778A0"/>
    <w:rsid w:val="00377991"/>
    <w:rsid w:val="00377A3B"/>
    <w:rsid w:val="00377C6E"/>
    <w:rsid w:val="003801EC"/>
    <w:rsid w:val="00380DFB"/>
    <w:rsid w:val="0038219F"/>
    <w:rsid w:val="003827E2"/>
    <w:rsid w:val="00383672"/>
    <w:rsid w:val="00384DD0"/>
    <w:rsid w:val="003853F1"/>
    <w:rsid w:val="00385841"/>
    <w:rsid w:val="00386152"/>
    <w:rsid w:val="00386CAD"/>
    <w:rsid w:val="00387152"/>
    <w:rsid w:val="00387746"/>
    <w:rsid w:val="003905F4"/>
    <w:rsid w:val="00390653"/>
    <w:rsid w:val="00391CB3"/>
    <w:rsid w:val="00392D4C"/>
    <w:rsid w:val="003937C5"/>
    <w:rsid w:val="00393804"/>
    <w:rsid w:val="00393DEE"/>
    <w:rsid w:val="00394180"/>
    <w:rsid w:val="0039487C"/>
    <w:rsid w:val="003948CD"/>
    <w:rsid w:val="00394ABF"/>
    <w:rsid w:val="00394B7B"/>
    <w:rsid w:val="00395887"/>
    <w:rsid w:val="003958F1"/>
    <w:rsid w:val="003969ED"/>
    <w:rsid w:val="003A091E"/>
    <w:rsid w:val="003A1162"/>
    <w:rsid w:val="003A190B"/>
    <w:rsid w:val="003A198A"/>
    <w:rsid w:val="003A28F5"/>
    <w:rsid w:val="003A31E1"/>
    <w:rsid w:val="003A453F"/>
    <w:rsid w:val="003A4F59"/>
    <w:rsid w:val="003A5299"/>
    <w:rsid w:val="003A628B"/>
    <w:rsid w:val="003A7654"/>
    <w:rsid w:val="003A7B7F"/>
    <w:rsid w:val="003B0A0A"/>
    <w:rsid w:val="003B0E10"/>
    <w:rsid w:val="003B41CA"/>
    <w:rsid w:val="003B460A"/>
    <w:rsid w:val="003B5B88"/>
    <w:rsid w:val="003B5FE9"/>
    <w:rsid w:val="003B645E"/>
    <w:rsid w:val="003C06E0"/>
    <w:rsid w:val="003C0AAB"/>
    <w:rsid w:val="003C19FF"/>
    <w:rsid w:val="003C1A4A"/>
    <w:rsid w:val="003C24F7"/>
    <w:rsid w:val="003C3757"/>
    <w:rsid w:val="003C41D3"/>
    <w:rsid w:val="003C57A3"/>
    <w:rsid w:val="003C6C1B"/>
    <w:rsid w:val="003C7386"/>
    <w:rsid w:val="003D0D6D"/>
    <w:rsid w:val="003D161E"/>
    <w:rsid w:val="003D1785"/>
    <w:rsid w:val="003D1C9E"/>
    <w:rsid w:val="003D2000"/>
    <w:rsid w:val="003D3C39"/>
    <w:rsid w:val="003D5EDC"/>
    <w:rsid w:val="003D7B13"/>
    <w:rsid w:val="003E004A"/>
    <w:rsid w:val="003E210E"/>
    <w:rsid w:val="003E2215"/>
    <w:rsid w:val="003E2FFF"/>
    <w:rsid w:val="003E32F0"/>
    <w:rsid w:val="003E5F4C"/>
    <w:rsid w:val="003F037E"/>
    <w:rsid w:val="003F048D"/>
    <w:rsid w:val="003F0A57"/>
    <w:rsid w:val="003F0F78"/>
    <w:rsid w:val="003F1D7D"/>
    <w:rsid w:val="003F359A"/>
    <w:rsid w:val="003F35FC"/>
    <w:rsid w:val="003F4C68"/>
    <w:rsid w:val="003F4CD8"/>
    <w:rsid w:val="003F56B2"/>
    <w:rsid w:val="003F5B96"/>
    <w:rsid w:val="003F68C6"/>
    <w:rsid w:val="003F6DC9"/>
    <w:rsid w:val="003F7198"/>
    <w:rsid w:val="003F760D"/>
    <w:rsid w:val="003F767A"/>
    <w:rsid w:val="004011BD"/>
    <w:rsid w:val="00401EF5"/>
    <w:rsid w:val="004029B1"/>
    <w:rsid w:val="00404CF1"/>
    <w:rsid w:val="004059DF"/>
    <w:rsid w:val="00406008"/>
    <w:rsid w:val="0040661E"/>
    <w:rsid w:val="00407749"/>
    <w:rsid w:val="00411548"/>
    <w:rsid w:val="00411586"/>
    <w:rsid w:val="00411C77"/>
    <w:rsid w:val="0041315A"/>
    <w:rsid w:val="00414B61"/>
    <w:rsid w:val="00415127"/>
    <w:rsid w:val="004153FB"/>
    <w:rsid w:val="004157D9"/>
    <w:rsid w:val="004158D5"/>
    <w:rsid w:val="00415DC3"/>
    <w:rsid w:val="00417BD5"/>
    <w:rsid w:val="0042008C"/>
    <w:rsid w:val="00420248"/>
    <w:rsid w:val="0042185B"/>
    <w:rsid w:val="00423212"/>
    <w:rsid w:val="00423D7F"/>
    <w:rsid w:val="0042501E"/>
    <w:rsid w:val="00425B00"/>
    <w:rsid w:val="00430008"/>
    <w:rsid w:val="004300CB"/>
    <w:rsid w:val="00430104"/>
    <w:rsid w:val="00430825"/>
    <w:rsid w:val="0043130E"/>
    <w:rsid w:val="004314CC"/>
    <w:rsid w:val="004324F3"/>
    <w:rsid w:val="00432F3C"/>
    <w:rsid w:val="0043535A"/>
    <w:rsid w:val="0043555C"/>
    <w:rsid w:val="0043667E"/>
    <w:rsid w:val="00436783"/>
    <w:rsid w:val="00436B0D"/>
    <w:rsid w:val="004418F7"/>
    <w:rsid w:val="00443BE1"/>
    <w:rsid w:val="004445F8"/>
    <w:rsid w:val="004456EA"/>
    <w:rsid w:val="004458C5"/>
    <w:rsid w:val="00447EE2"/>
    <w:rsid w:val="00450AEF"/>
    <w:rsid w:val="00452007"/>
    <w:rsid w:val="004531D5"/>
    <w:rsid w:val="004533C4"/>
    <w:rsid w:val="00453FC6"/>
    <w:rsid w:val="0045504D"/>
    <w:rsid w:val="00456B9B"/>
    <w:rsid w:val="0045734B"/>
    <w:rsid w:val="004606C8"/>
    <w:rsid w:val="004615E3"/>
    <w:rsid w:val="00462C48"/>
    <w:rsid w:val="00462DA9"/>
    <w:rsid w:val="0046439A"/>
    <w:rsid w:val="0046634D"/>
    <w:rsid w:val="004665D4"/>
    <w:rsid w:val="0046696D"/>
    <w:rsid w:val="00467F75"/>
    <w:rsid w:val="004700D6"/>
    <w:rsid w:val="004707B5"/>
    <w:rsid w:val="00470C7B"/>
    <w:rsid w:val="00473268"/>
    <w:rsid w:val="004737B2"/>
    <w:rsid w:val="004738D7"/>
    <w:rsid w:val="004745CC"/>
    <w:rsid w:val="00474EEC"/>
    <w:rsid w:val="00474F93"/>
    <w:rsid w:val="004751F8"/>
    <w:rsid w:val="00475F4E"/>
    <w:rsid w:val="00476079"/>
    <w:rsid w:val="00476A2F"/>
    <w:rsid w:val="00477759"/>
    <w:rsid w:val="004804AA"/>
    <w:rsid w:val="00480711"/>
    <w:rsid w:val="00482704"/>
    <w:rsid w:val="00483E31"/>
    <w:rsid w:val="0048439D"/>
    <w:rsid w:val="00485259"/>
    <w:rsid w:val="00485D58"/>
    <w:rsid w:val="00486D28"/>
    <w:rsid w:val="00486E10"/>
    <w:rsid w:val="00487516"/>
    <w:rsid w:val="004901EB"/>
    <w:rsid w:val="00490469"/>
    <w:rsid w:val="00490CCB"/>
    <w:rsid w:val="00491315"/>
    <w:rsid w:val="0049299D"/>
    <w:rsid w:val="00494224"/>
    <w:rsid w:val="00494ADB"/>
    <w:rsid w:val="004951A8"/>
    <w:rsid w:val="00495938"/>
    <w:rsid w:val="00496A94"/>
    <w:rsid w:val="00496DC7"/>
    <w:rsid w:val="0049781E"/>
    <w:rsid w:val="004A0380"/>
    <w:rsid w:val="004A07E2"/>
    <w:rsid w:val="004A128D"/>
    <w:rsid w:val="004A16B7"/>
    <w:rsid w:val="004A1757"/>
    <w:rsid w:val="004A253C"/>
    <w:rsid w:val="004A3A11"/>
    <w:rsid w:val="004A42E2"/>
    <w:rsid w:val="004A44F9"/>
    <w:rsid w:val="004A76CC"/>
    <w:rsid w:val="004B045B"/>
    <w:rsid w:val="004B0A8A"/>
    <w:rsid w:val="004B0BBD"/>
    <w:rsid w:val="004B14AF"/>
    <w:rsid w:val="004B1BBC"/>
    <w:rsid w:val="004B46E2"/>
    <w:rsid w:val="004B4D00"/>
    <w:rsid w:val="004B4EDA"/>
    <w:rsid w:val="004B6A88"/>
    <w:rsid w:val="004B6A96"/>
    <w:rsid w:val="004B6C74"/>
    <w:rsid w:val="004B7EFE"/>
    <w:rsid w:val="004C2F7D"/>
    <w:rsid w:val="004C5AA2"/>
    <w:rsid w:val="004C5F2E"/>
    <w:rsid w:val="004C77A8"/>
    <w:rsid w:val="004C7F61"/>
    <w:rsid w:val="004D0D41"/>
    <w:rsid w:val="004D172E"/>
    <w:rsid w:val="004D1763"/>
    <w:rsid w:val="004D1E9B"/>
    <w:rsid w:val="004D2765"/>
    <w:rsid w:val="004D3529"/>
    <w:rsid w:val="004D4665"/>
    <w:rsid w:val="004D4C35"/>
    <w:rsid w:val="004D5715"/>
    <w:rsid w:val="004D5AAF"/>
    <w:rsid w:val="004D7508"/>
    <w:rsid w:val="004E10E5"/>
    <w:rsid w:val="004E209B"/>
    <w:rsid w:val="004E2586"/>
    <w:rsid w:val="004E2FEA"/>
    <w:rsid w:val="004E313E"/>
    <w:rsid w:val="004E562B"/>
    <w:rsid w:val="004E5FCC"/>
    <w:rsid w:val="004E651D"/>
    <w:rsid w:val="004E6B6E"/>
    <w:rsid w:val="004F0488"/>
    <w:rsid w:val="004F09BE"/>
    <w:rsid w:val="004F0D58"/>
    <w:rsid w:val="004F287F"/>
    <w:rsid w:val="004F2BCB"/>
    <w:rsid w:val="004F34DE"/>
    <w:rsid w:val="004F4160"/>
    <w:rsid w:val="004F494B"/>
    <w:rsid w:val="004F5179"/>
    <w:rsid w:val="004F5D74"/>
    <w:rsid w:val="004F61F0"/>
    <w:rsid w:val="004F61F9"/>
    <w:rsid w:val="004F629F"/>
    <w:rsid w:val="004F6516"/>
    <w:rsid w:val="004F6D75"/>
    <w:rsid w:val="004F6F91"/>
    <w:rsid w:val="004F734F"/>
    <w:rsid w:val="004F76C4"/>
    <w:rsid w:val="004F780C"/>
    <w:rsid w:val="004F7DD1"/>
    <w:rsid w:val="00500095"/>
    <w:rsid w:val="005003B1"/>
    <w:rsid w:val="005013B2"/>
    <w:rsid w:val="005014E2"/>
    <w:rsid w:val="00502D4F"/>
    <w:rsid w:val="00503B01"/>
    <w:rsid w:val="00504528"/>
    <w:rsid w:val="00504746"/>
    <w:rsid w:val="00504A73"/>
    <w:rsid w:val="005063AA"/>
    <w:rsid w:val="00506F95"/>
    <w:rsid w:val="00507912"/>
    <w:rsid w:val="00507FB1"/>
    <w:rsid w:val="00510721"/>
    <w:rsid w:val="00510A06"/>
    <w:rsid w:val="00510AD3"/>
    <w:rsid w:val="005113F4"/>
    <w:rsid w:val="005116B2"/>
    <w:rsid w:val="00511786"/>
    <w:rsid w:val="00511C20"/>
    <w:rsid w:val="005121B1"/>
    <w:rsid w:val="00512D57"/>
    <w:rsid w:val="00513A6D"/>
    <w:rsid w:val="00513ED7"/>
    <w:rsid w:val="00514596"/>
    <w:rsid w:val="00514B10"/>
    <w:rsid w:val="00517E6C"/>
    <w:rsid w:val="00521A40"/>
    <w:rsid w:val="00522FBD"/>
    <w:rsid w:val="00523561"/>
    <w:rsid w:val="00524DB6"/>
    <w:rsid w:val="00524F1A"/>
    <w:rsid w:val="00524FF8"/>
    <w:rsid w:val="00525F53"/>
    <w:rsid w:val="0052686B"/>
    <w:rsid w:val="0052781E"/>
    <w:rsid w:val="0052794F"/>
    <w:rsid w:val="00527DFA"/>
    <w:rsid w:val="00530B0A"/>
    <w:rsid w:val="00531338"/>
    <w:rsid w:val="005318F0"/>
    <w:rsid w:val="00531B88"/>
    <w:rsid w:val="00531D39"/>
    <w:rsid w:val="0053465B"/>
    <w:rsid w:val="005350EB"/>
    <w:rsid w:val="005350F7"/>
    <w:rsid w:val="00535485"/>
    <w:rsid w:val="005356B1"/>
    <w:rsid w:val="00536BB9"/>
    <w:rsid w:val="00537917"/>
    <w:rsid w:val="00537A4B"/>
    <w:rsid w:val="00537B72"/>
    <w:rsid w:val="00537BFA"/>
    <w:rsid w:val="00537F13"/>
    <w:rsid w:val="0054063D"/>
    <w:rsid w:val="00540AAC"/>
    <w:rsid w:val="00541665"/>
    <w:rsid w:val="005418EE"/>
    <w:rsid w:val="00543740"/>
    <w:rsid w:val="00544394"/>
    <w:rsid w:val="0054510F"/>
    <w:rsid w:val="005453CD"/>
    <w:rsid w:val="005458A8"/>
    <w:rsid w:val="0054595F"/>
    <w:rsid w:val="00545FCD"/>
    <w:rsid w:val="005463E6"/>
    <w:rsid w:val="00546B65"/>
    <w:rsid w:val="00546F7B"/>
    <w:rsid w:val="005507B2"/>
    <w:rsid w:val="00551B69"/>
    <w:rsid w:val="00552125"/>
    <w:rsid w:val="005521BE"/>
    <w:rsid w:val="00552349"/>
    <w:rsid w:val="005523BE"/>
    <w:rsid w:val="005537BC"/>
    <w:rsid w:val="005539CA"/>
    <w:rsid w:val="00553BB1"/>
    <w:rsid w:val="00554606"/>
    <w:rsid w:val="005547AD"/>
    <w:rsid w:val="00556054"/>
    <w:rsid w:val="00556A42"/>
    <w:rsid w:val="00556B35"/>
    <w:rsid w:val="0055736A"/>
    <w:rsid w:val="00557A19"/>
    <w:rsid w:val="005610E4"/>
    <w:rsid w:val="005611F0"/>
    <w:rsid w:val="00561A2F"/>
    <w:rsid w:val="00561E72"/>
    <w:rsid w:val="00563B50"/>
    <w:rsid w:val="00564281"/>
    <w:rsid w:val="0056434C"/>
    <w:rsid w:val="00564A2F"/>
    <w:rsid w:val="00564DB4"/>
    <w:rsid w:val="00565371"/>
    <w:rsid w:val="0056612F"/>
    <w:rsid w:val="005663D3"/>
    <w:rsid w:val="00567E59"/>
    <w:rsid w:val="00571ADF"/>
    <w:rsid w:val="00571D71"/>
    <w:rsid w:val="00572379"/>
    <w:rsid w:val="00572AA3"/>
    <w:rsid w:val="005743A5"/>
    <w:rsid w:val="00574C1A"/>
    <w:rsid w:val="005751B8"/>
    <w:rsid w:val="005754B2"/>
    <w:rsid w:val="00576DA8"/>
    <w:rsid w:val="005771F7"/>
    <w:rsid w:val="00580555"/>
    <w:rsid w:val="00581E53"/>
    <w:rsid w:val="00582069"/>
    <w:rsid w:val="00582385"/>
    <w:rsid w:val="005826A7"/>
    <w:rsid w:val="00582FC9"/>
    <w:rsid w:val="005857C3"/>
    <w:rsid w:val="00585879"/>
    <w:rsid w:val="0058685F"/>
    <w:rsid w:val="005876AA"/>
    <w:rsid w:val="00587A28"/>
    <w:rsid w:val="005919B9"/>
    <w:rsid w:val="005926CC"/>
    <w:rsid w:val="00592845"/>
    <w:rsid w:val="00592D6A"/>
    <w:rsid w:val="005932A4"/>
    <w:rsid w:val="0059376D"/>
    <w:rsid w:val="005940C5"/>
    <w:rsid w:val="00594453"/>
    <w:rsid w:val="00595F24"/>
    <w:rsid w:val="00596A65"/>
    <w:rsid w:val="005A08D5"/>
    <w:rsid w:val="005A0DA2"/>
    <w:rsid w:val="005A0E4E"/>
    <w:rsid w:val="005A0EF2"/>
    <w:rsid w:val="005A140D"/>
    <w:rsid w:val="005A2043"/>
    <w:rsid w:val="005A20E7"/>
    <w:rsid w:val="005A257A"/>
    <w:rsid w:val="005A265F"/>
    <w:rsid w:val="005A3474"/>
    <w:rsid w:val="005A353B"/>
    <w:rsid w:val="005A355A"/>
    <w:rsid w:val="005A3756"/>
    <w:rsid w:val="005A5B81"/>
    <w:rsid w:val="005A5EA9"/>
    <w:rsid w:val="005A757B"/>
    <w:rsid w:val="005A78D5"/>
    <w:rsid w:val="005A7C05"/>
    <w:rsid w:val="005A7D43"/>
    <w:rsid w:val="005B091F"/>
    <w:rsid w:val="005B0B1E"/>
    <w:rsid w:val="005B12B9"/>
    <w:rsid w:val="005B1E8F"/>
    <w:rsid w:val="005B2351"/>
    <w:rsid w:val="005B3336"/>
    <w:rsid w:val="005B339D"/>
    <w:rsid w:val="005B342E"/>
    <w:rsid w:val="005B3625"/>
    <w:rsid w:val="005B419C"/>
    <w:rsid w:val="005B471C"/>
    <w:rsid w:val="005B476E"/>
    <w:rsid w:val="005B525A"/>
    <w:rsid w:val="005B556D"/>
    <w:rsid w:val="005B5BC6"/>
    <w:rsid w:val="005B6383"/>
    <w:rsid w:val="005B6449"/>
    <w:rsid w:val="005B68BE"/>
    <w:rsid w:val="005B7F47"/>
    <w:rsid w:val="005C0003"/>
    <w:rsid w:val="005C041A"/>
    <w:rsid w:val="005C22A9"/>
    <w:rsid w:val="005C2954"/>
    <w:rsid w:val="005C3A88"/>
    <w:rsid w:val="005C3B9E"/>
    <w:rsid w:val="005C5120"/>
    <w:rsid w:val="005C51C2"/>
    <w:rsid w:val="005C5BEA"/>
    <w:rsid w:val="005C5D95"/>
    <w:rsid w:val="005C5EBD"/>
    <w:rsid w:val="005C7733"/>
    <w:rsid w:val="005D3202"/>
    <w:rsid w:val="005D3375"/>
    <w:rsid w:val="005D466A"/>
    <w:rsid w:val="005D63F2"/>
    <w:rsid w:val="005D66DD"/>
    <w:rsid w:val="005D67B8"/>
    <w:rsid w:val="005D69C8"/>
    <w:rsid w:val="005D700C"/>
    <w:rsid w:val="005D7BB8"/>
    <w:rsid w:val="005E0790"/>
    <w:rsid w:val="005E17FC"/>
    <w:rsid w:val="005E1E27"/>
    <w:rsid w:val="005E3A3E"/>
    <w:rsid w:val="005E3BA4"/>
    <w:rsid w:val="005E4F4E"/>
    <w:rsid w:val="005E62F7"/>
    <w:rsid w:val="005E666C"/>
    <w:rsid w:val="005E68D3"/>
    <w:rsid w:val="005E6E0E"/>
    <w:rsid w:val="005E6E79"/>
    <w:rsid w:val="005F01B8"/>
    <w:rsid w:val="005F0305"/>
    <w:rsid w:val="005F081A"/>
    <w:rsid w:val="005F097C"/>
    <w:rsid w:val="005F0EAE"/>
    <w:rsid w:val="005F1364"/>
    <w:rsid w:val="005F271A"/>
    <w:rsid w:val="005F2957"/>
    <w:rsid w:val="005F2BC0"/>
    <w:rsid w:val="005F41FF"/>
    <w:rsid w:val="005F60D8"/>
    <w:rsid w:val="005F6EBE"/>
    <w:rsid w:val="005F70B6"/>
    <w:rsid w:val="005F719D"/>
    <w:rsid w:val="005F76DE"/>
    <w:rsid w:val="0060075A"/>
    <w:rsid w:val="00601073"/>
    <w:rsid w:val="00601412"/>
    <w:rsid w:val="0060271E"/>
    <w:rsid w:val="00602BE9"/>
    <w:rsid w:val="00603A3B"/>
    <w:rsid w:val="00603DA7"/>
    <w:rsid w:val="00606106"/>
    <w:rsid w:val="006070C2"/>
    <w:rsid w:val="006101F0"/>
    <w:rsid w:val="00611423"/>
    <w:rsid w:val="00611CB4"/>
    <w:rsid w:val="00612494"/>
    <w:rsid w:val="00612B58"/>
    <w:rsid w:val="00612DB0"/>
    <w:rsid w:val="00612E52"/>
    <w:rsid w:val="00613B2A"/>
    <w:rsid w:val="006148D7"/>
    <w:rsid w:val="00614EB0"/>
    <w:rsid w:val="0061599C"/>
    <w:rsid w:val="006168E5"/>
    <w:rsid w:val="00617DF4"/>
    <w:rsid w:val="0062016B"/>
    <w:rsid w:val="006205AB"/>
    <w:rsid w:val="006210F0"/>
    <w:rsid w:val="00621937"/>
    <w:rsid w:val="006240D9"/>
    <w:rsid w:val="00624338"/>
    <w:rsid w:val="00624B8A"/>
    <w:rsid w:val="00624EFA"/>
    <w:rsid w:val="00625C75"/>
    <w:rsid w:val="00625CC9"/>
    <w:rsid w:val="00626A39"/>
    <w:rsid w:val="006270DA"/>
    <w:rsid w:val="00627D37"/>
    <w:rsid w:val="006307A5"/>
    <w:rsid w:val="00631267"/>
    <w:rsid w:val="00631D58"/>
    <w:rsid w:val="00632E4B"/>
    <w:rsid w:val="006333C7"/>
    <w:rsid w:val="00633944"/>
    <w:rsid w:val="00633C0E"/>
    <w:rsid w:val="00633DB4"/>
    <w:rsid w:val="006340E5"/>
    <w:rsid w:val="00634A82"/>
    <w:rsid w:val="00634C95"/>
    <w:rsid w:val="0063503F"/>
    <w:rsid w:val="00635091"/>
    <w:rsid w:val="00635957"/>
    <w:rsid w:val="0063627C"/>
    <w:rsid w:val="00636B61"/>
    <w:rsid w:val="00637E0E"/>
    <w:rsid w:val="00640262"/>
    <w:rsid w:val="00641F22"/>
    <w:rsid w:val="0064358D"/>
    <w:rsid w:val="00643BBA"/>
    <w:rsid w:val="00644239"/>
    <w:rsid w:val="00645E90"/>
    <w:rsid w:val="0064611D"/>
    <w:rsid w:val="00646D6A"/>
    <w:rsid w:val="00646E55"/>
    <w:rsid w:val="00647AE0"/>
    <w:rsid w:val="00647B36"/>
    <w:rsid w:val="00651B99"/>
    <w:rsid w:val="00652070"/>
    <w:rsid w:val="0065399E"/>
    <w:rsid w:val="0065406D"/>
    <w:rsid w:val="006545B4"/>
    <w:rsid w:val="00654F75"/>
    <w:rsid w:val="0065508E"/>
    <w:rsid w:val="006564E3"/>
    <w:rsid w:val="00656546"/>
    <w:rsid w:val="006565C5"/>
    <w:rsid w:val="00656981"/>
    <w:rsid w:val="00656FC1"/>
    <w:rsid w:val="00660081"/>
    <w:rsid w:val="00660281"/>
    <w:rsid w:val="006609AF"/>
    <w:rsid w:val="00660F62"/>
    <w:rsid w:val="0066109C"/>
    <w:rsid w:val="00661A78"/>
    <w:rsid w:val="0066203F"/>
    <w:rsid w:val="00662EAE"/>
    <w:rsid w:val="00663865"/>
    <w:rsid w:val="00664375"/>
    <w:rsid w:val="0066439A"/>
    <w:rsid w:val="006644F6"/>
    <w:rsid w:val="00665882"/>
    <w:rsid w:val="006659E1"/>
    <w:rsid w:val="00665C9E"/>
    <w:rsid w:val="00666337"/>
    <w:rsid w:val="00667AC1"/>
    <w:rsid w:val="006708AF"/>
    <w:rsid w:val="00670D9E"/>
    <w:rsid w:val="006716B0"/>
    <w:rsid w:val="0067173E"/>
    <w:rsid w:val="006735D6"/>
    <w:rsid w:val="00673F55"/>
    <w:rsid w:val="0067469D"/>
    <w:rsid w:val="00674AF9"/>
    <w:rsid w:val="0067528E"/>
    <w:rsid w:val="00676406"/>
    <w:rsid w:val="00676882"/>
    <w:rsid w:val="00677219"/>
    <w:rsid w:val="00677813"/>
    <w:rsid w:val="00677A7C"/>
    <w:rsid w:val="00680337"/>
    <w:rsid w:val="00680499"/>
    <w:rsid w:val="0068110D"/>
    <w:rsid w:val="006819C7"/>
    <w:rsid w:val="00681F56"/>
    <w:rsid w:val="006821A0"/>
    <w:rsid w:val="00682365"/>
    <w:rsid w:val="00683861"/>
    <w:rsid w:val="00683E70"/>
    <w:rsid w:val="00683FC0"/>
    <w:rsid w:val="00686481"/>
    <w:rsid w:val="00686A12"/>
    <w:rsid w:val="006871FA"/>
    <w:rsid w:val="0068738C"/>
    <w:rsid w:val="00687B74"/>
    <w:rsid w:val="00687BE6"/>
    <w:rsid w:val="00687F34"/>
    <w:rsid w:val="00690BF3"/>
    <w:rsid w:val="006929B4"/>
    <w:rsid w:val="00694958"/>
    <w:rsid w:val="00695259"/>
    <w:rsid w:val="0069625B"/>
    <w:rsid w:val="00696886"/>
    <w:rsid w:val="006970ED"/>
    <w:rsid w:val="00697F8D"/>
    <w:rsid w:val="006A0437"/>
    <w:rsid w:val="006A1695"/>
    <w:rsid w:val="006A1F81"/>
    <w:rsid w:val="006A260B"/>
    <w:rsid w:val="006A5C40"/>
    <w:rsid w:val="006A5CAF"/>
    <w:rsid w:val="006A5FAE"/>
    <w:rsid w:val="006A6068"/>
    <w:rsid w:val="006A719E"/>
    <w:rsid w:val="006A79EE"/>
    <w:rsid w:val="006A7A81"/>
    <w:rsid w:val="006B054A"/>
    <w:rsid w:val="006B19C8"/>
    <w:rsid w:val="006B1BF7"/>
    <w:rsid w:val="006B1E66"/>
    <w:rsid w:val="006B2A7E"/>
    <w:rsid w:val="006B32A6"/>
    <w:rsid w:val="006B4935"/>
    <w:rsid w:val="006B560B"/>
    <w:rsid w:val="006B60DC"/>
    <w:rsid w:val="006B6D0F"/>
    <w:rsid w:val="006B790A"/>
    <w:rsid w:val="006C2CF4"/>
    <w:rsid w:val="006C349E"/>
    <w:rsid w:val="006C3C28"/>
    <w:rsid w:val="006C593C"/>
    <w:rsid w:val="006C707A"/>
    <w:rsid w:val="006D0240"/>
    <w:rsid w:val="006D0F0B"/>
    <w:rsid w:val="006D4227"/>
    <w:rsid w:val="006D4736"/>
    <w:rsid w:val="006D6337"/>
    <w:rsid w:val="006D6F7D"/>
    <w:rsid w:val="006D76F7"/>
    <w:rsid w:val="006D7AC4"/>
    <w:rsid w:val="006E3B56"/>
    <w:rsid w:val="006E3EB4"/>
    <w:rsid w:val="006E6483"/>
    <w:rsid w:val="006E680F"/>
    <w:rsid w:val="006E71B4"/>
    <w:rsid w:val="006E7E44"/>
    <w:rsid w:val="006F0F6F"/>
    <w:rsid w:val="006F1106"/>
    <w:rsid w:val="006F3067"/>
    <w:rsid w:val="006F324B"/>
    <w:rsid w:val="006F3329"/>
    <w:rsid w:val="006F38C4"/>
    <w:rsid w:val="006F3BBB"/>
    <w:rsid w:val="006F503D"/>
    <w:rsid w:val="006F64FF"/>
    <w:rsid w:val="006F7792"/>
    <w:rsid w:val="006F7D83"/>
    <w:rsid w:val="00700000"/>
    <w:rsid w:val="00700185"/>
    <w:rsid w:val="00704048"/>
    <w:rsid w:val="00704478"/>
    <w:rsid w:val="00704ECD"/>
    <w:rsid w:val="00705021"/>
    <w:rsid w:val="00705864"/>
    <w:rsid w:val="0071188C"/>
    <w:rsid w:val="00712F0E"/>
    <w:rsid w:val="00713A76"/>
    <w:rsid w:val="00714455"/>
    <w:rsid w:val="007146AB"/>
    <w:rsid w:val="00715023"/>
    <w:rsid w:val="0071516F"/>
    <w:rsid w:val="00717142"/>
    <w:rsid w:val="00720C78"/>
    <w:rsid w:val="007219A8"/>
    <w:rsid w:val="00722E47"/>
    <w:rsid w:val="007235D8"/>
    <w:rsid w:val="00723923"/>
    <w:rsid w:val="00723E3C"/>
    <w:rsid w:val="00724791"/>
    <w:rsid w:val="007254D0"/>
    <w:rsid w:val="00725B19"/>
    <w:rsid w:val="00726588"/>
    <w:rsid w:val="0072692C"/>
    <w:rsid w:val="00727C66"/>
    <w:rsid w:val="00731AF7"/>
    <w:rsid w:val="00731D30"/>
    <w:rsid w:val="0073259B"/>
    <w:rsid w:val="007336BC"/>
    <w:rsid w:val="007339A3"/>
    <w:rsid w:val="00734241"/>
    <w:rsid w:val="0073462A"/>
    <w:rsid w:val="0073510E"/>
    <w:rsid w:val="00735456"/>
    <w:rsid w:val="00735F08"/>
    <w:rsid w:val="0073611B"/>
    <w:rsid w:val="007411DC"/>
    <w:rsid w:val="0074170F"/>
    <w:rsid w:val="0074185C"/>
    <w:rsid w:val="00741E6C"/>
    <w:rsid w:val="00742D81"/>
    <w:rsid w:val="007431FA"/>
    <w:rsid w:val="0074533E"/>
    <w:rsid w:val="00745823"/>
    <w:rsid w:val="00746319"/>
    <w:rsid w:val="0074755E"/>
    <w:rsid w:val="00751780"/>
    <w:rsid w:val="00752F4F"/>
    <w:rsid w:val="007546C7"/>
    <w:rsid w:val="00754B35"/>
    <w:rsid w:val="00754D2E"/>
    <w:rsid w:val="0075759D"/>
    <w:rsid w:val="00760602"/>
    <w:rsid w:val="00761C18"/>
    <w:rsid w:val="00762BBD"/>
    <w:rsid w:val="0076380C"/>
    <w:rsid w:val="00764822"/>
    <w:rsid w:val="00764B27"/>
    <w:rsid w:val="00764B71"/>
    <w:rsid w:val="00764EBD"/>
    <w:rsid w:val="007663E9"/>
    <w:rsid w:val="007676CB"/>
    <w:rsid w:val="0077169F"/>
    <w:rsid w:val="00771B8C"/>
    <w:rsid w:val="00771DEB"/>
    <w:rsid w:val="00772C52"/>
    <w:rsid w:val="00773C0D"/>
    <w:rsid w:val="00773F6E"/>
    <w:rsid w:val="0077441B"/>
    <w:rsid w:val="007747EB"/>
    <w:rsid w:val="007750DB"/>
    <w:rsid w:val="007750DE"/>
    <w:rsid w:val="007756AD"/>
    <w:rsid w:val="00775AB9"/>
    <w:rsid w:val="00776644"/>
    <w:rsid w:val="00777BB3"/>
    <w:rsid w:val="0078076E"/>
    <w:rsid w:val="007824CA"/>
    <w:rsid w:val="00782B8A"/>
    <w:rsid w:val="00783544"/>
    <w:rsid w:val="007837BF"/>
    <w:rsid w:val="00783A1C"/>
    <w:rsid w:val="00784C12"/>
    <w:rsid w:val="00785012"/>
    <w:rsid w:val="0078644F"/>
    <w:rsid w:val="0078744E"/>
    <w:rsid w:val="00787A70"/>
    <w:rsid w:val="00790EDC"/>
    <w:rsid w:val="007912E5"/>
    <w:rsid w:val="0079149D"/>
    <w:rsid w:val="00792A6E"/>
    <w:rsid w:val="00793BDD"/>
    <w:rsid w:val="00793E90"/>
    <w:rsid w:val="007945D5"/>
    <w:rsid w:val="00795AAD"/>
    <w:rsid w:val="00796D36"/>
    <w:rsid w:val="00797A6D"/>
    <w:rsid w:val="00797BC1"/>
    <w:rsid w:val="00797E1C"/>
    <w:rsid w:val="007A11A6"/>
    <w:rsid w:val="007A1CA1"/>
    <w:rsid w:val="007A1ED8"/>
    <w:rsid w:val="007A2818"/>
    <w:rsid w:val="007A2A16"/>
    <w:rsid w:val="007A3425"/>
    <w:rsid w:val="007A40DE"/>
    <w:rsid w:val="007A4E74"/>
    <w:rsid w:val="007A5992"/>
    <w:rsid w:val="007A5B0D"/>
    <w:rsid w:val="007A628A"/>
    <w:rsid w:val="007A64B4"/>
    <w:rsid w:val="007A70DB"/>
    <w:rsid w:val="007B054E"/>
    <w:rsid w:val="007B0AD8"/>
    <w:rsid w:val="007B1FED"/>
    <w:rsid w:val="007B2DB1"/>
    <w:rsid w:val="007B300D"/>
    <w:rsid w:val="007B3152"/>
    <w:rsid w:val="007B3230"/>
    <w:rsid w:val="007B3BA7"/>
    <w:rsid w:val="007B702D"/>
    <w:rsid w:val="007B7452"/>
    <w:rsid w:val="007B794B"/>
    <w:rsid w:val="007B7E36"/>
    <w:rsid w:val="007C0C32"/>
    <w:rsid w:val="007C1CAA"/>
    <w:rsid w:val="007C1E31"/>
    <w:rsid w:val="007C4857"/>
    <w:rsid w:val="007C4B3D"/>
    <w:rsid w:val="007C51E1"/>
    <w:rsid w:val="007C7FC0"/>
    <w:rsid w:val="007D1F7B"/>
    <w:rsid w:val="007D2007"/>
    <w:rsid w:val="007D25B9"/>
    <w:rsid w:val="007D2798"/>
    <w:rsid w:val="007D2A8F"/>
    <w:rsid w:val="007D2B09"/>
    <w:rsid w:val="007D410A"/>
    <w:rsid w:val="007D410D"/>
    <w:rsid w:val="007D4BE1"/>
    <w:rsid w:val="007D4DA0"/>
    <w:rsid w:val="007D500D"/>
    <w:rsid w:val="007D5934"/>
    <w:rsid w:val="007D64B4"/>
    <w:rsid w:val="007D76F3"/>
    <w:rsid w:val="007D7D40"/>
    <w:rsid w:val="007E02DE"/>
    <w:rsid w:val="007E06A9"/>
    <w:rsid w:val="007E100F"/>
    <w:rsid w:val="007E1EF8"/>
    <w:rsid w:val="007E20D5"/>
    <w:rsid w:val="007E2211"/>
    <w:rsid w:val="007E26B7"/>
    <w:rsid w:val="007E2BB5"/>
    <w:rsid w:val="007E2BFB"/>
    <w:rsid w:val="007E48F9"/>
    <w:rsid w:val="007E4F72"/>
    <w:rsid w:val="007E4FFD"/>
    <w:rsid w:val="007E5126"/>
    <w:rsid w:val="007E6AE6"/>
    <w:rsid w:val="007E7390"/>
    <w:rsid w:val="007E7CFB"/>
    <w:rsid w:val="007F0519"/>
    <w:rsid w:val="007F18E0"/>
    <w:rsid w:val="007F2056"/>
    <w:rsid w:val="007F22CB"/>
    <w:rsid w:val="007F3FA4"/>
    <w:rsid w:val="007F6219"/>
    <w:rsid w:val="007F7344"/>
    <w:rsid w:val="007F7E08"/>
    <w:rsid w:val="00800082"/>
    <w:rsid w:val="008019A0"/>
    <w:rsid w:val="00801AA1"/>
    <w:rsid w:val="00801DC2"/>
    <w:rsid w:val="0080289D"/>
    <w:rsid w:val="0080294E"/>
    <w:rsid w:val="00802CD5"/>
    <w:rsid w:val="00802FD6"/>
    <w:rsid w:val="00804DEE"/>
    <w:rsid w:val="00804DFE"/>
    <w:rsid w:val="0080598C"/>
    <w:rsid w:val="008063FD"/>
    <w:rsid w:val="008064D9"/>
    <w:rsid w:val="0080779D"/>
    <w:rsid w:val="0081051B"/>
    <w:rsid w:val="008108D9"/>
    <w:rsid w:val="008112C4"/>
    <w:rsid w:val="008128C1"/>
    <w:rsid w:val="0081590C"/>
    <w:rsid w:val="008162EF"/>
    <w:rsid w:val="00816D93"/>
    <w:rsid w:val="0081729C"/>
    <w:rsid w:val="008176E9"/>
    <w:rsid w:val="00817B51"/>
    <w:rsid w:val="0082154E"/>
    <w:rsid w:val="00821584"/>
    <w:rsid w:val="008220AE"/>
    <w:rsid w:val="00823AED"/>
    <w:rsid w:val="00824511"/>
    <w:rsid w:val="008250B5"/>
    <w:rsid w:val="00825B94"/>
    <w:rsid w:val="00825D3A"/>
    <w:rsid w:val="00826031"/>
    <w:rsid w:val="00826AF6"/>
    <w:rsid w:val="00826D19"/>
    <w:rsid w:val="0082707B"/>
    <w:rsid w:val="00827575"/>
    <w:rsid w:val="00827A8E"/>
    <w:rsid w:val="00827C28"/>
    <w:rsid w:val="00830573"/>
    <w:rsid w:val="00831038"/>
    <w:rsid w:val="0083108F"/>
    <w:rsid w:val="0083154E"/>
    <w:rsid w:val="00832096"/>
    <w:rsid w:val="008336ED"/>
    <w:rsid w:val="00833A2D"/>
    <w:rsid w:val="008341A8"/>
    <w:rsid w:val="00835C91"/>
    <w:rsid w:val="00835D5E"/>
    <w:rsid w:val="00835E83"/>
    <w:rsid w:val="008360DC"/>
    <w:rsid w:val="00836C47"/>
    <w:rsid w:val="0083792D"/>
    <w:rsid w:val="00840849"/>
    <w:rsid w:val="00841786"/>
    <w:rsid w:val="00841C4A"/>
    <w:rsid w:val="0084352C"/>
    <w:rsid w:val="00844250"/>
    <w:rsid w:val="00844C0B"/>
    <w:rsid w:val="00844F15"/>
    <w:rsid w:val="00846079"/>
    <w:rsid w:val="00846264"/>
    <w:rsid w:val="0084706F"/>
    <w:rsid w:val="008478F2"/>
    <w:rsid w:val="00847BBB"/>
    <w:rsid w:val="00850DCE"/>
    <w:rsid w:val="0085141A"/>
    <w:rsid w:val="00852EC8"/>
    <w:rsid w:val="00853A78"/>
    <w:rsid w:val="00853E8C"/>
    <w:rsid w:val="00854069"/>
    <w:rsid w:val="00855343"/>
    <w:rsid w:val="00855524"/>
    <w:rsid w:val="00855879"/>
    <w:rsid w:val="00857D37"/>
    <w:rsid w:val="00860AA3"/>
    <w:rsid w:val="008617CF"/>
    <w:rsid w:val="0086347B"/>
    <w:rsid w:val="00864D97"/>
    <w:rsid w:val="008653FA"/>
    <w:rsid w:val="00865733"/>
    <w:rsid w:val="00865CC4"/>
    <w:rsid w:val="008665C6"/>
    <w:rsid w:val="00866EA4"/>
    <w:rsid w:val="00867A37"/>
    <w:rsid w:val="00867BCB"/>
    <w:rsid w:val="00867D51"/>
    <w:rsid w:val="00867D9B"/>
    <w:rsid w:val="00870380"/>
    <w:rsid w:val="008704EF"/>
    <w:rsid w:val="00870BBA"/>
    <w:rsid w:val="00871269"/>
    <w:rsid w:val="008716BE"/>
    <w:rsid w:val="00871BB8"/>
    <w:rsid w:val="00874544"/>
    <w:rsid w:val="0087485C"/>
    <w:rsid w:val="00874B82"/>
    <w:rsid w:val="00875356"/>
    <w:rsid w:val="00875C19"/>
    <w:rsid w:val="00875D03"/>
    <w:rsid w:val="0087624F"/>
    <w:rsid w:val="008776F4"/>
    <w:rsid w:val="00877F16"/>
    <w:rsid w:val="00880805"/>
    <w:rsid w:val="00880FAD"/>
    <w:rsid w:val="008824E4"/>
    <w:rsid w:val="00882694"/>
    <w:rsid w:val="00883AEE"/>
    <w:rsid w:val="0088419D"/>
    <w:rsid w:val="00884F3F"/>
    <w:rsid w:val="00885969"/>
    <w:rsid w:val="00885AA1"/>
    <w:rsid w:val="0088641D"/>
    <w:rsid w:val="00886513"/>
    <w:rsid w:val="00886934"/>
    <w:rsid w:val="00890742"/>
    <w:rsid w:val="0089094C"/>
    <w:rsid w:val="00890BF4"/>
    <w:rsid w:val="008918EE"/>
    <w:rsid w:val="00891C11"/>
    <w:rsid w:val="00892B05"/>
    <w:rsid w:val="0089344F"/>
    <w:rsid w:val="008939B0"/>
    <w:rsid w:val="00893F95"/>
    <w:rsid w:val="008940B2"/>
    <w:rsid w:val="00895434"/>
    <w:rsid w:val="008954AB"/>
    <w:rsid w:val="008961F0"/>
    <w:rsid w:val="00896C62"/>
    <w:rsid w:val="008A0224"/>
    <w:rsid w:val="008A055B"/>
    <w:rsid w:val="008A12CA"/>
    <w:rsid w:val="008A15F6"/>
    <w:rsid w:val="008A2168"/>
    <w:rsid w:val="008A2C20"/>
    <w:rsid w:val="008A6172"/>
    <w:rsid w:val="008A646A"/>
    <w:rsid w:val="008A6B30"/>
    <w:rsid w:val="008A7508"/>
    <w:rsid w:val="008B0D5F"/>
    <w:rsid w:val="008B13FA"/>
    <w:rsid w:val="008B1E2E"/>
    <w:rsid w:val="008B2392"/>
    <w:rsid w:val="008B29B3"/>
    <w:rsid w:val="008B2A9D"/>
    <w:rsid w:val="008B315E"/>
    <w:rsid w:val="008B3524"/>
    <w:rsid w:val="008B3525"/>
    <w:rsid w:val="008B42E9"/>
    <w:rsid w:val="008B43F8"/>
    <w:rsid w:val="008B4D52"/>
    <w:rsid w:val="008B4F8F"/>
    <w:rsid w:val="008B5828"/>
    <w:rsid w:val="008B5C13"/>
    <w:rsid w:val="008B5D1F"/>
    <w:rsid w:val="008B6F35"/>
    <w:rsid w:val="008B7643"/>
    <w:rsid w:val="008B7C3B"/>
    <w:rsid w:val="008C092F"/>
    <w:rsid w:val="008C290C"/>
    <w:rsid w:val="008C3E41"/>
    <w:rsid w:val="008C485F"/>
    <w:rsid w:val="008C571A"/>
    <w:rsid w:val="008C6E64"/>
    <w:rsid w:val="008C73FF"/>
    <w:rsid w:val="008C760E"/>
    <w:rsid w:val="008D0936"/>
    <w:rsid w:val="008D2060"/>
    <w:rsid w:val="008D26CB"/>
    <w:rsid w:val="008D2B5E"/>
    <w:rsid w:val="008D4489"/>
    <w:rsid w:val="008D489C"/>
    <w:rsid w:val="008D51F8"/>
    <w:rsid w:val="008D65B3"/>
    <w:rsid w:val="008D7601"/>
    <w:rsid w:val="008E0E03"/>
    <w:rsid w:val="008E109D"/>
    <w:rsid w:val="008E1EBF"/>
    <w:rsid w:val="008E1F2D"/>
    <w:rsid w:val="008E2026"/>
    <w:rsid w:val="008E202C"/>
    <w:rsid w:val="008E2831"/>
    <w:rsid w:val="008E6167"/>
    <w:rsid w:val="008E6361"/>
    <w:rsid w:val="008E6ABA"/>
    <w:rsid w:val="008E702B"/>
    <w:rsid w:val="008E7576"/>
    <w:rsid w:val="008E79E4"/>
    <w:rsid w:val="008F060F"/>
    <w:rsid w:val="008F0BCB"/>
    <w:rsid w:val="008F190D"/>
    <w:rsid w:val="008F2BE0"/>
    <w:rsid w:val="008F2C92"/>
    <w:rsid w:val="008F2E03"/>
    <w:rsid w:val="008F3B42"/>
    <w:rsid w:val="008F468B"/>
    <w:rsid w:val="008F56FB"/>
    <w:rsid w:val="008F5E8F"/>
    <w:rsid w:val="008F5FB3"/>
    <w:rsid w:val="008F61D9"/>
    <w:rsid w:val="008F69C7"/>
    <w:rsid w:val="008F7815"/>
    <w:rsid w:val="008F7884"/>
    <w:rsid w:val="008F7976"/>
    <w:rsid w:val="009001C6"/>
    <w:rsid w:val="00900432"/>
    <w:rsid w:val="00901A5D"/>
    <w:rsid w:val="00902FF0"/>
    <w:rsid w:val="00903DFF"/>
    <w:rsid w:val="00905A6B"/>
    <w:rsid w:val="00905E8A"/>
    <w:rsid w:val="00906C08"/>
    <w:rsid w:val="009076C7"/>
    <w:rsid w:val="00910ADA"/>
    <w:rsid w:val="00910BFF"/>
    <w:rsid w:val="0091115B"/>
    <w:rsid w:val="00913E88"/>
    <w:rsid w:val="00914436"/>
    <w:rsid w:val="0091495E"/>
    <w:rsid w:val="009149B4"/>
    <w:rsid w:val="009163C3"/>
    <w:rsid w:val="0091721C"/>
    <w:rsid w:val="00917704"/>
    <w:rsid w:val="00920610"/>
    <w:rsid w:val="00920D71"/>
    <w:rsid w:val="00920E1E"/>
    <w:rsid w:val="00921A1E"/>
    <w:rsid w:val="00922271"/>
    <w:rsid w:val="00923196"/>
    <w:rsid w:val="0092349C"/>
    <w:rsid w:val="00923D64"/>
    <w:rsid w:val="00924083"/>
    <w:rsid w:val="00925474"/>
    <w:rsid w:val="009258C5"/>
    <w:rsid w:val="00926F40"/>
    <w:rsid w:val="00927909"/>
    <w:rsid w:val="00930B8B"/>
    <w:rsid w:val="009316D2"/>
    <w:rsid w:val="009318CC"/>
    <w:rsid w:val="00932006"/>
    <w:rsid w:val="009339DE"/>
    <w:rsid w:val="00933AFB"/>
    <w:rsid w:val="00934422"/>
    <w:rsid w:val="00934C33"/>
    <w:rsid w:val="00934F44"/>
    <w:rsid w:val="00935788"/>
    <w:rsid w:val="00936BCA"/>
    <w:rsid w:val="00937276"/>
    <w:rsid w:val="0093745E"/>
    <w:rsid w:val="00940C71"/>
    <w:rsid w:val="00941934"/>
    <w:rsid w:val="00942E04"/>
    <w:rsid w:val="009430AB"/>
    <w:rsid w:val="00944AAF"/>
    <w:rsid w:val="00944EC9"/>
    <w:rsid w:val="00945248"/>
    <w:rsid w:val="00945863"/>
    <w:rsid w:val="0094617E"/>
    <w:rsid w:val="00946A84"/>
    <w:rsid w:val="00947111"/>
    <w:rsid w:val="0094742B"/>
    <w:rsid w:val="00950474"/>
    <w:rsid w:val="00950CA7"/>
    <w:rsid w:val="00950F6B"/>
    <w:rsid w:val="00952F80"/>
    <w:rsid w:val="00954BDB"/>
    <w:rsid w:val="00956171"/>
    <w:rsid w:val="0095617B"/>
    <w:rsid w:val="00956A9D"/>
    <w:rsid w:val="00956C92"/>
    <w:rsid w:val="00957E3D"/>
    <w:rsid w:val="0096005C"/>
    <w:rsid w:val="0096077D"/>
    <w:rsid w:val="009609AF"/>
    <w:rsid w:val="009611FB"/>
    <w:rsid w:val="00961371"/>
    <w:rsid w:val="009620E1"/>
    <w:rsid w:val="00962E69"/>
    <w:rsid w:val="0096551C"/>
    <w:rsid w:val="00965603"/>
    <w:rsid w:val="00965BDA"/>
    <w:rsid w:val="0096637C"/>
    <w:rsid w:val="009665D6"/>
    <w:rsid w:val="00966863"/>
    <w:rsid w:val="00966981"/>
    <w:rsid w:val="00966ED8"/>
    <w:rsid w:val="009672A5"/>
    <w:rsid w:val="009719BE"/>
    <w:rsid w:val="00972BC7"/>
    <w:rsid w:val="0097352F"/>
    <w:rsid w:val="00973D07"/>
    <w:rsid w:val="00974726"/>
    <w:rsid w:val="00974B0A"/>
    <w:rsid w:val="00974D50"/>
    <w:rsid w:val="00975AE1"/>
    <w:rsid w:val="009761FB"/>
    <w:rsid w:val="009765D5"/>
    <w:rsid w:val="009769B4"/>
    <w:rsid w:val="00977029"/>
    <w:rsid w:val="00977804"/>
    <w:rsid w:val="009779BD"/>
    <w:rsid w:val="00980193"/>
    <w:rsid w:val="009807D1"/>
    <w:rsid w:val="009812A2"/>
    <w:rsid w:val="00982A4F"/>
    <w:rsid w:val="009841CB"/>
    <w:rsid w:val="00984A33"/>
    <w:rsid w:val="00984D66"/>
    <w:rsid w:val="0098500A"/>
    <w:rsid w:val="00985489"/>
    <w:rsid w:val="00986324"/>
    <w:rsid w:val="00986610"/>
    <w:rsid w:val="009877DA"/>
    <w:rsid w:val="00990E63"/>
    <w:rsid w:val="009917DC"/>
    <w:rsid w:val="009919CF"/>
    <w:rsid w:val="00991C5B"/>
    <w:rsid w:val="009922E3"/>
    <w:rsid w:val="00992382"/>
    <w:rsid w:val="0099274D"/>
    <w:rsid w:val="0099286D"/>
    <w:rsid w:val="00992BAD"/>
    <w:rsid w:val="00992DF6"/>
    <w:rsid w:val="009932FB"/>
    <w:rsid w:val="009933C8"/>
    <w:rsid w:val="0099376F"/>
    <w:rsid w:val="00993B87"/>
    <w:rsid w:val="009952FB"/>
    <w:rsid w:val="00995649"/>
    <w:rsid w:val="00995B44"/>
    <w:rsid w:val="009963CC"/>
    <w:rsid w:val="00997D14"/>
    <w:rsid w:val="009A0380"/>
    <w:rsid w:val="009A3D07"/>
    <w:rsid w:val="009A55B4"/>
    <w:rsid w:val="009A566E"/>
    <w:rsid w:val="009A5895"/>
    <w:rsid w:val="009A5CA3"/>
    <w:rsid w:val="009A67C3"/>
    <w:rsid w:val="009A688B"/>
    <w:rsid w:val="009A760F"/>
    <w:rsid w:val="009A7B69"/>
    <w:rsid w:val="009A7BA0"/>
    <w:rsid w:val="009B0B3F"/>
    <w:rsid w:val="009B108F"/>
    <w:rsid w:val="009B1465"/>
    <w:rsid w:val="009B17F9"/>
    <w:rsid w:val="009B2422"/>
    <w:rsid w:val="009B2D34"/>
    <w:rsid w:val="009B2FDC"/>
    <w:rsid w:val="009B3A30"/>
    <w:rsid w:val="009B3FD0"/>
    <w:rsid w:val="009B489B"/>
    <w:rsid w:val="009B4AE1"/>
    <w:rsid w:val="009B6403"/>
    <w:rsid w:val="009B6721"/>
    <w:rsid w:val="009B6BE7"/>
    <w:rsid w:val="009B6D7C"/>
    <w:rsid w:val="009B71B3"/>
    <w:rsid w:val="009B733B"/>
    <w:rsid w:val="009C00EE"/>
    <w:rsid w:val="009C0156"/>
    <w:rsid w:val="009C1670"/>
    <w:rsid w:val="009C189E"/>
    <w:rsid w:val="009C1E8D"/>
    <w:rsid w:val="009C30DC"/>
    <w:rsid w:val="009C4149"/>
    <w:rsid w:val="009C4EAE"/>
    <w:rsid w:val="009C5846"/>
    <w:rsid w:val="009C5C14"/>
    <w:rsid w:val="009C6E4A"/>
    <w:rsid w:val="009C773D"/>
    <w:rsid w:val="009C79FB"/>
    <w:rsid w:val="009D0654"/>
    <w:rsid w:val="009D06CD"/>
    <w:rsid w:val="009D17EF"/>
    <w:rsid w:val="009D1EAB"/>
    <w:rsid w:val="009D1FD0"/>
    <w:rsid w:val="009D24AF"/>
    <w:rsid w:val="009D2F77"/>
    <w:rsid w:val="009D3C0B"/>
    <w:rsid w:val="009D46D7"/>
    <w:rsid w:val="009D48C7"/>
    <w:rsid w:val="009D675A"/>
    <w:rsid w:val="009D77CD"/>
    <w:rsid w:val="009D7941"/>
    <w:rsid w:val="009E0ED0"/>
    <w:rsid w:val="009E18E6"/>
    <w:rsid w:val="009E3061"/>
    <w:rsid w:val="009E449B"/>
    <w:rsid w:val="009E452A"/>
    <w:rsid w:val="009E49DE"/>
    <w:rsid w:val="009E5150"/>
    <w:rsid w:val="009E6F74"/>
    <w:rsid w:val="009E7F5D"/>
    <w:rsid w:val="009F124F"/>
    <w:rsid w:val="009F4667"/>
    <w:rsid w:val="009F4761"/>
    <w:rsid w:val="009F5115"/>
    <w:rsid w:val="009F5CF5"/>
    <w:rsid w:val="009F632A"/>
    <w:rsid w:val="009F7209"/>
    <w:rsid w:val="009F78EE"/>
    <w:rsid w:val="00A003DB"/>
    <w:rsid w:val="00A00691"/>
    <w:rsid w:val="00A00D55"/>
    <w:rsid w:val="00A00E43"/>
    <w:rsid w:val="00A011A2"/>
    <w:rsid w:val="00A02475"/>
    <w:rsid w:val="00A02A36"/>
    <w:rsid w:val="00A02A70"/>
    <w:rsid w:val="00A040C5"/>
    <w:rsid w:val="00A04209"/>
    <w:rsid w:val="00A04595"/>
    <w:rsid w:val="00A04C10"/>
    <w:rsid w:val="00A04C7A"/>
    <w:rsid w:val="00A06513"/>
    <w:rsid w:val="00A066C0"/>
    <w:rsid w:val="00A067CE"/>
    <w:rsid w:val="00A06D33"/>
    <w:rsid w:val="00A073B1"/>
    <w:rsid w:val="00A07D1B"/>
    <w:rsid w:val="00A1057C"/>
    <w:rsid w:val="00A1079B"/>
    <w:rsid w:val="00A10817"/>
    <w:rsid w:val="00A11182"/>
    <w:rsid w:val="00A12849"/>
    <w:rsid w:val="00A14175"/>
    <w:rsid w:val="00A14A47"/>
    <w:rsid w:val="00A14B54"/>
    <w:rsid w:val="00A15901"/>
    <w:rsid w:val="00A202F4"/>
    <w:rsid w:val="00A20C52"/>
    <w:rsid w:val="00A21170"/>
    <w:rsid w:val="00A2140B"/>
    <w:rsid w:val="00A2157F"/>
    <w:rsid w:val="00A21D45"/>
    <w:rsid w:val="00A21D4C"/>
    <w:rsid w:val="00A21DA2"/>
    <w:rsid w:val="00A239AF"/>
    <w:rsid w:val="00A25ED9"/>
    <w:rsid w:val="00A268E2"/>
    <w:rsid w:val="00A2762B"/>
    <w:rsid w:val="00A27F7B"/>
    <w:rsid w:val="00A31509"/>
    <w:rsid w:val="00A3338A"/>
    <w:rsid w:val="00A34FC6"/>
    <w:rsid w:val="00A35470"/>
    <w:rsid w:val="00A35955"/>
    <w:rsid w:val="00A35E5A"/>
    <w:rsid w:val="00A36443"/>
    <w:rsid w:val="00A40D1A"/>
    <w:rsid w:val="00A419BD"/>
    <w:rsid w:val="00A41F14"/>
    <w:rsid w:val="00A43909"/>
    <w:rsid w:val="00A43A80"/>
    <w:rsid w:val="00A43CFE"/>
    <w:rsid w:val="00A4419F"/>
    <w:rsid w:val="00A44F51"/>
    <w:rsid w:val="00A45571"/>
    <w:rsid w:val="00A45B4F"/>
    <w:rsid w:val="00A46445"/>
    <w:rsid w:val="00A46EF1"/>
    <w:rsid w:val="00A47221"/>
    <w:rsid w:val="00A50725"/>
    <w:rsid w:val="00A50E39"/>
    <w:rsid w:val="00A51F32"/>
    <w:rsid w:val="00A52944"/>
    <w:rsid w:val="00A54B24"/>
    <w:rsid w:val="00A555EB"/>
    <w:rsid w:val="00A55B7B"/>
    <w:rsid w:val="00A5627F"/>
    <w:rsid w:val="00A56BA9"/>
    <w:rsid w:val="00A57DA0"/>
    <w:rsid w:val="00A602E5"/>
    <w:rsid w:val="00A60C49"/>
    <w:rsid w:val="00A621B8"/>
    <w:rsid w:val="00A63653"/>
    <w:rsid w:val="00A638DF"/>
    <w:rsid w:val="00A64624"/>
    <w:rsid w:val="00A64FCE"/>
    <w:rsid w:val="00A64FE0"/>
    <w:rsid w:val="00A6596F"/>
    <w:rsid w:val="00A65B06"/>
    <w:rsid w:val="00A65C6D"/>
    <w:rsid w:val="00A65DCA"/>
    <w:rsid w:val="00A7071C"/>
    <w:rsid w:val="00A70A2C"/>
    <w:rsid w:val="00A70B9D"/>
    <w:rsid w:val="00A71370"/>
    <w:rsid w:val="00A71A94"/>
    <w:rsid w:val="00A73C61"/>
    <w:rsid w:val="00A74F40"/>
    <w:rsid w:val="00A75CF7"/>
    <w:rsid w:val="00A76259"/>
    <w:rsid w:val="00A772E6"/>
    <w:rsid w:val="00A77DB7"/>
    <w:rsid w:val="00A77E1C"/>
    <w:rsid w:val="00A81C7C"/>
    <w:rsid w:val="00A8292F"/>
    <w:rsid w:val="00A8359C"/>
    <w:rsid w:val="00A83E61"/>
    <w:rsid w:val="00A84482"/>
    <w:rsid w:val="00A85704"/>
    <w:rsid w:val="00A866C9"/>
    <w:rsid w:val="00A868EB"/>
    <w:rsid w:val="00A86BB9"/>
    <w:rsid w:val="00A876FA"/>
    <w:rsid w:val="00A90369"/>
    <w:rsid w:val="00A91ED9"/>
    <w:rsid w:val="00A925F5"/>
    <w:rsid w:val="00A93F19"/>
    <w:rsid w:val="00A96F01"/>
    <w:rsid w:val="00A97C93"/>
    <w:rsid w:val="00A97D15"/>
    <w:rsid w:val="00AA0FE4"/>
    <w:rsid w:val="00AA2125"/>
    <w:rsid w:val="00AA38D0"/>
    <w:rsid w:val="00AA4221"/>
    <w:rsid w:val="00AA4C55"/>
    <w:rsid w:val="00AA4F75"/>
    <w:rsid w:val="00AA59D4"/>
    <w:rsid w:val="00AA5A8E"/>
    <w:rsid w:val="00AA65D1"/>
    <w:rsid w:val="00AA7863"/>
    <w:rsid w:val="00AB02FA"/>
    <w:rsid w:val="00AB260F"/>
    <w:rsid w:val="00AB397F"/>
    <w:rsid w:val="00AB499A"/>
    <w:rsid w:val="00AB4A29"/>
    <w:rsid w:val="00AB55E7"/>
    <w:rsid w:val="00AB691E"/>
    <w:rsid w:val="00AB6D1B"/>
    <w:rsid w:val="00AB7B92"/>
    <w:rsid w:val="00AC0304"/>
    <w:rsid w:val="00AC0BF6"/>
    <w:rsid w:val="00AC1F2E"/>
    <w:rsid w:val="00AC301C"/>
    <w:rsid w:val="00AC5942"/>
    <w:rsid w:val="00AC59E8"/>
    <w:rsid w:val="00AD0FCE"/>
    <w:rsid w:val="00AD1738"/>
    <w:rsid w:val="00AD18AA"/>
    <w:rsid w:val="00AD249E"/>
    <w:rsid w:val="00AD3317"/>
    <w:rsid w:val="00AD3959"/>
    <w:rsid w:val="00AD3C89"/>
    <w:rsid w:val="00AD5849"/>
    <w:rsid w:val="00AE0CE1"/>
    <w:rsid w:val="00AE1DDB"/>
    <w:rsid w:val="00AE2A2E"/>
    <w:rsid w:val="00AE375D"/>
    <w:rsid w:val="00AE5017"/>
    <w:rsid w:val="00AE5D0B"/>
    <w:rsid w:val="00AF0223"/>
    <w:rsid w:val="00AF08D3"/>
    <w:rsid w:val="00AF0DD4"/>
    <w:rsid w:val="00AF0DF2"/>
    <w:rsid w:val="00AF11F7"/>
    <w:rsid w:val="00AF17D0"/>
    <w:rsid w:val="00AF1ECA"/>
    <w:rsid w:val="00AF23AE"/>
    <w:rsid w:val="00AF25A9"/>
    <w:rsid w:val="00AF28CA"/>
    <w:rsid w:val="00AF3A5B"/>
    <w:rsid w:val="00AF3DCD"/>
    <w:rsid w:val="00AF5891"/>
    <w:rsid w:val="00AF6C68"/>
    <w:rsid w:val="00AF79CC"/>
    <w:rsid w:val="00AF7D9B"/>
    <w:rsid w:val="00AF7F65"/>
    <w:rsid w:val="00B0022A"/>
    <w:rsid w:val="00B00997"/>
    <w:rsid w:val="00B00FB7"/>
    <w:rsid w:val="00B013BD"/>
    <w:rsid w:val="00B01591"/>
    <w:rsid w:val="00B01E32"/>
    <w:rsid w:val="00B020AC"/>
    <w:rsid w:val="00B034B7"/>
    <w:rsid w:val="00B036A0"/>
    <w:rsid w:val="00B04C6D"/>
    <w:rsid w:val="00B05604"/>
    <w:rsid w:val="00B06976"/>
    <w:rsid w:val="00B07424"/>
    <w:rsid w:val="00B07888"/>
    <w:rsid w:val="00B07A04"/>
    <w:rsid w:val="00B07DCA"/>
    <w:rsid w:val="00B1111E"/>
    <w:rsid w:val="00B117C5"/>
    <w:rsid w:val="00B119CA"/>
    <w:rsid w:val="00B13638"/>
    <w:rsid w:val="00B13B4D"/>
    <w:rsid w:val="00B13E0A"/>
    <w:rsid w:val="00B1485F"/>
    <w:rsid w:val="00B14A39"/>
    <w:rsid w:val="00B14BA3"/>
    <w:rsid w:val="00B1655B"/>
    <w:rsid w:val="00B16BA3"/>
    <w:rsid w:val="00B17878"/>
    <w:rsid w:val="00B17F17"/>
    <w:rsid w:val="00B21203"/>
    <w:rsid w:val="00B213A3"/>
    <w:rsid w:val="00B214F4"/>
    <w:rsid w:val="00B21744"/>
    <w:rsid w:val="00B21E0C"/>
    <w:rsid w:val="00B224E9"/>
    <w:rsid w:val="00B22601"/>
    <w:rsid w:val="00B22DD9"/>
    <w:rsid w:val="00B231E6"/>
    <w:rsid w:val="00B234AD"/>
    <w:rsid w:val="00B23738"/>
    <w:rsid w:val="00B239FE"/>
    <w:rsid w:val="00B24DBF"/>
    <w:rsid w:val="00B2532F"/>
    <w:rsid w:val="00B2619C"/>
    <w:rsid w:val="00B26C33"/>
    <w:rsid w:val="00B26F13"/>
    <w:rsid w:val="00B27455"/>
    <w:rsid w:val="00B274DF"/>
    <w:rsid w:val="00B27B26"/>
    <w:rsid w:val="00B31D58"/>
    <w:rsid w:val="00B32F93"/>
    <w:rsid w:val="00B33B12"/>
    <w:rsid w:val="00B34169"/>
    <w:rsid w:val="00B348D0"/>
    <w:rsid w:val="00B35DB0"/>
    <w:rsid w:val="00B36F84"/>
    <w:rsid w:val="00B3758D"/>
    <w:rsid w:val="00B3762B"/>
    <w:rsid w:val="00B3782E"/>
    <w:rsid w:val="00B40DA8"/>
    <w:rsid w:val="00B419E8"/>
    <w:rsid w:val="00B41C9F"/>
    <w:rsid w:val="00B4294D"/>
    <w:rsid w:val="00B42E55"/>
    <w:rsid w:val="00B43D01"/>
    <w:rsid w:val="00B44597"/>
    <w:rsid w:val="00B45618"/>
    <w:rsid w:val="00B45859"/>
    <w:rsid w:val="00B47B9A"/>
    <w:rsid w:val="00B506C8"/>
    <w:rsid w:val="00B515EE"/>
    <w:rsid w:val="00B517BD"/>
    <w:rsid w:val="00B51B1A"/>
    <w:rsid w:val="00B521E4"/>
    <w:rsid w:val="00B52476"/>
    <w:rsid w:val="00B54030"/>
    <w:rsid w:val="00B54254"/>
    <w:rsid w:val="00B54A71"/>
    <w:rsid w:val="00B5510A"/>
    <w:rsid w:val="00B55537"/>
    <w:rsid w:val="00B56027"/>
    <w:rsid w:val="00B609DE"/>
    <w:rsid w:val="00B61728"/>
    <w:rsid w:val="00B62E61"/>
    <w:rsid w:val="00B62FE2"/>
    <w:rsid w:val="00B64121"/>
    <w:rsid w:val="00B643E9"/>
    <w:rsid w:val="00B64FAC"/>
    <w:rsid w:val="00B655F2"/>
    <w:rsid w:val="00B65BB8"/>
    <w:rsid w:val="00B669F8"/>
    <w:rsid w:val="00B67153"/>
    <w:rsid w:val="00B67649"/>
    <w:rsid w:val="00B6784C"/>
    <w:rsid w:val="00B71929"/>
    <w:rsid w:val="00B73248"/>
    <w:rsid w:val="00B7394F"/>
    <w:rsid w:val="00B73B66"/>
    <w:rsid w:val="00B73C40"/>
    <w:rsid w:val="00B74BB9"/>
    <w:rsid w:val="00B74E2A"/>
    <w:rsid w:val="00B75450"/>
    <w:rsid w:val="00B761F6"/>
    <w:rsid w:val="00B765DC"/>
    <w:rsid w:val="00B771D4"/>
    <w:rsid w:val="00B775BA"/>
    <w:rsid w:val="00B8013D"/>
    <w:rsid w:val="00B81148"/>
    <w:rsid w:val="00B819D1"/>
    <w:rsid w:val="00B81CAD"/>
    <w:rsid w:val="00B8210A"/>
    <w:rsid w:val="00B82196"/>
    <w:rsid w:val="00B8256A"/>
    <w:rsid w:val="00B82658"/>
    <w:rsid w:val="00B83DA9"/>
    <w:rsid w:val="00B8475A"/>
    <w:rsid w:val="00B84DEB"/>
    <w:rsid w:val="00B90578"/>
    <w:rsid w:val="00B908DD"/>
    <w:rsid w:val="00B923A9"/>
    <w:rsid w:val="00B93EE7"/>
    <w:rsid w:val="00B95906"/>
    <w:rsid w:val="00B959AC"/>
    <w:rsid w:val="00B96699"/>
    <w:rsid w:val="00B977A1"/>
    <w:rsid w:val="00B978AD"/>
    <w:rsid w:val="00BA0591"/>
    <w:rsid w:val="00BA1423"/>
    <w:rsid w:val="00BA14C7"/>
    <w:rsid w:val="00BA155F"/>
    <w:rsid w:val="00BA17CA"/>
    <w:rsid w:val="00BA1E49"/>
    <w:rsid w:val="00BA1E6C"/>
    <w:rsid w:val="00BA2090"/>
    <w:rsid w:val="00BA2BA7"/>
    <w:rsid w:val="00BA3557"/>
    <w:rsid w:val="00BA3848"/>
    <w:rsid w:val="00BA403A"/>
    <w:rsid w:val="00BA4880"/>
    <w:rsid w:val="00BA52F0"/>
    <w:rsid w:val="00BA588C"/>
    <w:rsid w:val="00BA6AAC"/>
    <w:rsid w:val="00BA6E86"/>
    <w:rsid w:val="00BA71E7"/>
    <w:rsid w:val="00BA773A"/>
    <w:rsid w:val="00BA7909"/>
    <w:rsid w:val="00BB072C"/>
    <w:rsid w:val="00BB1485"/>
    <w:rsid w:val="00BB1722"/>
    <w:rsid w:val="00BB2001"/>
    <w:rsid w:val="00BB20B3"/>
    <w:rsid w:val="00BB2238"/>
    <w:rsid w:val="00BB2624"/>
    <w:rsid w:val="00BB2B20"/>
    <w:rsid w:val="00BB305C"/>
    <w:rsid w:val="00BB309B"/>
    <w:rsid w:val="00BB3A36"/>
    <w:rsid w:val="00BB5723"/>
    <w:rsid w:val="00BB5F95"/>
    <w:rsid w:val="00BB6504"/>
    <w:rsid w:val="00BB65BC"/>
    <w:rsid w:val="00BB6743"/>
    <w:rsid w:val="00BB7C57"/>
    <w:rsid w:val="00BC086D"/>
    <w:rsid w:val="00BC14E3"/>
    <w:rsid w:val="00BC1C34"/>
    <w:rsid w:val="00BC1DE4"/>
    <w:rsid w:val="00BC20E7"/>
    <w:rsid w:val="00BC2447"/>
    <w:rsid w:val="00BC3FC8"/>
    <w:rsid w:val="00BC4426"/>
    <w:rsid w:val="00BC4929"/>
    <w:rsid w:val="00BC6088"/>
    <w:rsid w:val="00BC6487"/>
    <w:rsid w:val="00BC6BF3"/>
    <w:rsid w:val="00BC6EC9"/>
    <w:rsid w:val="00BC7A14"/>
    <w:rsid w:val="00BD0A11"/>
    <w:rsid w:val="00BD1E23"/>
    <w:rsid w:val="00BD27E4"/>
    <w:rsid w:val="00BD3E7A"/>
    <w:rsid w:val="00BD3EEB"/>
    <w:rsid w:val="00BD40E3"/>
    <w:rsid w:val="00BD44E9"/>
    <w:rsid w:val="00BD4DF5"/>
    <w:rsid w:val="00BD55EF"/>
    <w:rsid w:val="00BD604C"/>
    <w:rsid w:val="00BD6B36"/>
    <w:rsid w:val="00BD7197"/>
    <w:rsid w:val="00BE008F"/>
    <w:rsid w:val="00BE01D0"/>
    <w:rsid w:val="00BE0666"/>
    <w:rsid w:val="00BE18D1"/>
    <w:rsid w:val="00BE20E9"/>
    <w:rsid w:val="00BE3581"/>
    <w:rsid w:val="00BE3799"/>
    <w:rsid w:val="00BE4EF5"/>
    <w:rsid w:val="00BE5CDA"/>
    <w:rsid w:val="00BE70DE"/>
    <w:rsid w:val="00BE780B"/>
    <w:rsid w:val="00BE7AAC"/>
    <w:rsid w:val="00BE7FB4"/>
    <w:rsid w:val="00BF2224"/>
    <w:rsid w:val="00BF2C3E"/>
    <w:rsid w:val="00BF3162"/>
    <w:rsid w:val="00BF5A7C"/>
    <w:rsid w:val="00BF5C13"/>
    <w:rsid w:val="00BF701E"/>
    <w:rsid w:val="00BF7EC7"/>
    <w:rsid w:val="00C00280"/>
    <w:rsid w:val="00C00463"/>
    <w:rsid w:val="00C00910"/>
    <w:rsid w:val="00C01CEE"/>
    <w:rsid w:val="00C02249"/>
    <w:rsid w:val="00C027CA"/>
    <w:rsid w:val="00C029DA"/>
    <w:rsid w:val="00C039C9"/>
    <w:rsid w:val="00C04CE2"/>
    <w:rsid w:val="00C06548"/>
    <w:rsid w:val="00C06DE4"/>
    <w:rsid w:val="00C07A2A"/>
    <w:rsid w:val="00C07E9F"/>
    <w:rsid w:val="00C102A2"/>
    <w:rsid w:val="00C10770"/>
    <w:rsid w:val="00C10B13"/>
    <w:rsid w:val="00C10DF4"/>
    <w:rsid w:val="00C10F42"/>
    <w:rsid w:val="00C12664"/>
    <w:rsid w:val="00C12CB6"/>
    <w:rsid w:val="00C12D46"/>
    <w:rsid w:val="00C13A8C"/>
    <w:rsid w:val="00C13CCE"/>
    <w:rsid w:val="00C14A60"/>
    <w:rsid w:val="00C1634E"/>
    <w:rsid w:val="00C16B97"/>
    <w:rsid w:val="00C16E4B"/>
    <w:rsid w:val="00C170B9"/>
    <w:rsid w:val="00C20CF5"/>
    <w:rsid w:val="00C21078"/>
    <w:rsid w:val="00C2229A"/>
    <w:rsid w:val="00C235F5"/>
    <w:rsid w:val="00C2463E"/>
    <w:rsid w:val="00C2479B"/>
    <w:rsid w:val="00C26340"/>
    <w:rsid w:val="00C2660F"/>
    <w:rsid w:val="00C26F43"/>
    <w:rsid w:val="00C27851"/>
    <w:rsid w:val="00C27E44"/>
    <w:rsid w:val="00C31C69"/>
    <w:rsid w:val="00C323EF"/>
    <w:rsid w:val="00C3252E"/>
    <w:rsid w:val="00C32669"/>
    <w:rsid w:val="00C32CDD"/>
    <w:rsid w:val="00C34277"/>
    <w:rsid w:val="00C348D6"/>
    <w:rsid w:val="00C35858"/>
    <w:rsid w:val="00C3597E"/>
    <w:rsid w:val="00C35E1F"/>
    <w:rsid w:val="00C36374"/>
    <w:rsid w:val="00C36688"/>
    <w:rsid w:val="00C36BFE"/>
    <w:rsid w:val="00C371F1"/>
    <w:rsid w:val="00C37D9D"/>
    <w:rsid w:val="00C4052A"/>
    <w:rsid w:val="00C41170"/>
    <w:rsid w:val="00C41BCB"/>
    <w:rsid w:val="00C420C3"/>
    <w:rsid w:val="00C44D52"/>
    <w:rsid w:val="00C44EB5"/>
    <w:rsid w:val="00C450C4"/>
    <w:rsid w:val="00C45CAC"/>
    <w:rsid w:val="00C45D34"/>
    <w:rsid w:val="00C466EE"/>
    <w:rsid w:val="00C46CB6"/>
    <w:rsid w:val="00C46D41"/>
    <w:rsid w:val="00C47E09"/>
    <w:rsid w:val="00C50567"/>
    <w:rsid w:val="00C521FE"/>
    <w:rsid w:val="00C5357E"/>
    <w:rsid w:val="00C539DE"/>
    <w:rsid w:val="00C547FB"/>
    <w:rsid w:val="00C55C45"/>
    <w:rsid w:val="00C577A2"/>
    <w:rsid w:val="00C63786"/>
    <w:rsid w:val="00C63983"/>
    <w:rsid w:val="00C63ACE"/>
    <w:rsid w:val="00C63CD4"/>
    <w:rsid w:val="00C65016"/>
    <w:rsid w:val="00C65890"/>
    <w:rsid w:val="00C661F5"/>
    <w:rsid w:val="00C66D4E"/>
    <w:rsid w:val="00C6756C"/>
    <w:rsid w:val="00C70D15"/>
    <w:rsid w:val="00C71D09"/>
    <w:rsid w:val="00C72F22"/>
    <w:rsid w:val="00C73455"/>
    <w:rsid w:val="00C735D3"/>
    <w:rsid w:val="00C74FBF"/>
    <w:rsid w:val="00C764AC"/>
    <w:rsid w:val="00C76895"/>
    <w:rsid w:val="00C8309E"/>
    <w:rsid w:val="00C84434"/>
    <w:rsid w:val="00C8509D"/>
    <w:rsid w:val="00C85AF0"/>
    <w:rsid w:val="00C866B1"/>
    <w:rsid w:val="00C86767"/>
    <w:rsid w:val="00C86F77"/>
    <w:rsid w:val="00C872A4"/>
    <w:rsid w:val="00C902A2"/>
    <w:rsid w:val="00C90566"/>
    <w:rsid w:val="00C9073F"/>
    <w:rsid w:val="00C907D3"/>
    <w:rsid w:val="00C916A3"/>
    <w:rsid w:val="00C91C93"/>
    <w:rsid w:val="00C926BD"/>
    <w:rsid w:val="00C9278B"/>
    <w:rsid w:val="00C92B80"/>
    <w:rsid w:val="00C93FB1"/>
    <w:rsid w:val="00C96440"/>
    <w:rsid w:val="00C978DD"/>
    <w:rsid w:val="00C979BC"/>
    <w:rsid w:val="00CA26B5"/>
    <w:rsid w:val="00CA3CBF"/>
    <w:rsid w:val="00CA46AD"/>
    <w:rsid w:val="00CA49E4"/>
    <w:rsid w:val="00CA5091"/>
    <w:rsid w:val="00CA5221"/>
    <w:rsid w:val="00CA6166"/>
    <w:rsid w:val="00CA66AB"/>
    <w:rsid w:val="00CA75EF"/>
    <w:rsid w:val="00CB2EF2"/>
    <w:rsid w:val="00CB31FB"/>
    <w:rsid w:val="00CB36C5"/>
    <w:rsid w:val="00CB4E7F"/>
    <w:rsid w:val="00CB51C8"/>
    <w:rsid w:val="00CB68DB"/>
    <w:rsid w:val="00CB6B45"/>
    <w:rsid w:val="00CB768E"/>
    <w:rsid w:val="00CC08E6"/>
    <w:rsid w:val="00CC1A20"/>
    <w:rsid w:val="00CC1B2F"/>
    <w:rsid w:val="00CC1C85"/>
    <w:rsid w:val="00CC281A"/>
    <w:rsid w:val="00CC288C"/>
    <w:rsid w:val="00CC2BA1"/>
    <w:rsid w:val="00CC38F3"/>
    <w:rsid w:val="00CC3FDA"/>
    <w:rsid w:val="00CC5E24"/>
    <w:rsid w:val="00CC6AAC"/>
    <w:rsid w:val="00CD122C"/>
    <w:rsid w:val="00CD130D"/>
    <w:rsid w:val="00CD2206"/>
    <w:rsid w:val="00CD3C15"/>
    <w:rsid w:val="00CD3F73"/>
    <w:rsid w:val="00CD4423"/>
    <w:rsid w:val="00CD46F2"/>
    <w:rsid w:val="00CD4A59"/>
    <w:rsid w:val="00CD5E68"/>
    <w:rsid w:val="00CD63AF"/>
    <w:rsid w:val="00CD6F5D"/>
    <w:rsid w:val="00CE064E"/>
    <w:rsid w:val="00CE0A8F"/>
    <w:rsid w:val="00CE0C14"/>
    <w:rsid w:val="00CE1456"/>
    <w:rsid w:val="00CE2F6A"/>
    <w:rsid w:val="00CE345A"/>
    <w:rsid w:val="00CE3BFE"/>
    <w:rsid w:val="00CE462E"/>
    <w:rsid w:val="00CE5FDC"/>
    <w:rsid w:val="00CE681F"/>
    <w:rsid w:val="00CE6FBB"/>
    <w:rsid w:val="00CE7767"/>
    <w:rsid w:val="00CF1193"/>
    <w:rsid w:val="00CF28DB"/>
    <w:rsid w:val="00CF2C7C"/>
    <w:rsid w:val="00CF3181"/>
    <w:rsid w:val="00CF31C8"/>
    <w:rsid w:val="00CF4245"/>
    <w:rsid w:val="00CF4632"/>
    <w:rsid w:val="00CF57B7"/>
    <w:rsid w:val="00CF6FEC"/>
    <w:rsid w:val="00CF7088"/>
    <w:rsid w:val="00CF789E"/>
    <w:rsid w:val="00D00307"/>
    <w:rsid w:val="00D02080"/>
    <w:rsid w:val="00D033C0"/>
    <w:rsid w:val="00D046B8"/>
    <w:rsid w:val="00D050D3"/>
    <w:rsid w:val="00D0572F"/>
    <w:rsid w:val="00D0583C"/>
    <w:rsid w:val="00D06110"/>
    <w:rsid w:val="00D0707A"/>
    <w:rsid w:val="00D07988"/>
    <w:rsid w:val="00D11770"/>
    <w:rsid w:val="00D117D1"/>
    <w:rsid w:val="00D11B23"/>
    <w:rsid w:val="00D11F4F"/>
    <w:rsid w:val="00D12E98"/>
    <w:rsid w:val="00D13510"/>
    <w:rsid w:val="00D154E5"/>
    <w:rsid w:val="00D15CBE"/>
    <w:rsid w:val="00D17D4A"/>
    <w:rsid w:val="00D17EFA"/>
    <w:rsid w:val="00D17F44"/>
    <w:rsid w:val="00D20E0F"/>
    <w:rsid w:val="00D22603"/>
    <w:rsid w:val="00D22D7E"/>
    <w:rsid w:val="00D23D1B"/>
    <w:rsid w:val="00D23D82"/>
    <w:rsid w:val="00D24A0F"/>
    <w:rsid w:val="00D262C2"/>
    <w:rsid w:val="00D263AE"/>
    <w:rsid w:val="00D27F8D"/>
    <w:rsid w:val="00D3086B"/>
    <w:rsid w:val="00D309C1"/>
    <w:rsid w:val="00D30A7B"/>
    <w:rsid w:val="00D30D53"/>
    <w:rsid w:val="00D31076"/>
    <w:rsid w:val="00D3120A"/>
    <w:rsid w:val="00D3178D"/>
    <w:rsid w:val="00D31B1D"/>
    <w:rsid w:val="00D338AE"/>
    <w:rsid w:val="00D33B40"/>
    <w:rsid w:val="00D33C19"/>
    <w:rsid w:val="00D34CA8"/>
    <w:rsid w:val="00D35084"/>
    <w:rsid w:val="00D35EE5"/>
    <w:rsid w:val="00D36AE1"/>
    <w:rsid w:val="00D36EA5"/>
    <w:rsid w:val="00D374EC"/>
    <w:rsid w:val="00D376D8"/>
    <w:rsid w:val="00D37ABB"/>
    <w:rsid w:val="00D42C76"/>
    <w:rsid w:val="00D4301F"/>
    <w:rsid w:val="00D430EC"/>
    <w:rsid w:val="00D43211"/>
    <w:rsid w:val="00D43E01"/>
    <w:rsid w:val="00D456F1"/>
    <w:rsid w:val="00D458ED"/>
    <w:rsid w:val="00D45D47"/>
    <w:rsid w:val="00D4767E"/>
    <w:rsid w:val="00D47B5F"/>
    <w:rsid w:val="00D5095D"/>
    <w:rsid w:val="00D50C78"/>
    <w:rsid w:val="00D50D98"/>
    <w:rsid w:val="00D51480"/>
    <w:rsid w:val="00D576A2"/>
    <w:rsid w:val="00D605F5"/>
    <w:rsid w:val="00D62E42"/>
    <w:rsid w:val="00D631BF"/>
    <w:rsid w:val="00D64F27"/>
    <w:rsid w:val="00D6554E"/>
    <w:rsid w:val="00D6662D"/>
    <w:rsid w:val="00D66698"/>
    <w:rsid w:val="00D66EB3"/>
    <w:rsid w:val="00D70058"/>
    <w:rsid w:val="00D70734"/>
    <w:rsid w:val="00D70A9A"/>
    <w:rsid w:val="00D7101C"/>
    <w:rsid w:val="00D71A76"/>
    <w:rsid w:val="00D722A1"/>
    <w:rsid w:val="00D73170"/>
    <w:rsid w:val="00D734FC"/>
    <w:rsid w:val="00D73BDB"/>
    <w:rsid w:val="00D73F99"/>
    <w:rsid w:val="00D750DA"/>
    <w:rsid w:val="00D7648A"/>
    <w:rsid w:val="00D77283"/>
    <w:rsid w:val="00D77E31"/>
    <w:rsid w:val="00D80FF4"/>
    <w:rsid w:val="00D8296A"/>
    <w:rsid w:val="00D82BB5"/>
    <w:rsid w:val="00D8394D"/>
    <w:rsid w:val="00D83D44"/>
    <w:rsid w:val="00D844E7"/>
    <w:rsid w:val="00D85BC0"/>
    <w:rsid w:val="00D85BEB"/>
    <w:rsid w:val="00D85ED0"/>
    <w:rsid w:val="00D86BAE"/>
    <w:rsid w:val="00D86C0C"/>
    <w:rsid w:val="00D87351"/>
    <w:rsid w:val="00D87375"/>
    <w:rsid w:val="00D90D3E"/>
    <w:rsid w:val="00D9138E"/>
    <w:rsid w:val="00D920AC"/>
    <w:rsid w:val="00D9323E"/>
    <w:rsid w:val="00D93270"/>
    <w:rsid w:val="00D94A01"/>
    <w:rsid w:val="00D95647"/>
    <w:rsid w:val="00D957BA"/>
    <w:rsid w:val="00D9661A"/>
    <w:rsid w:val="00D9796E"/>
    <w:rsid w:val="00DA0D27"/>
    <w:rsid w:val="00DA1113"/>
    <w:rsid w:val="00DA129F"/>
    <w:rsid w:val="00DA3A50"/>
    <w:rsid w:val="00DA3F58"/>
    <w:rsid w:val="00DA50A1"/>
    <w:rsid w:val="00DA56A1"/>
    <w:rsid w:val="00DA7B6A"/>
    <w:rsid w:val="00DA7E03"/>
    <w:rsid w:val="00DA7F5F"/>
    <w:rsid w:val="00DB2302"/>
    <w:rsid w:val="00DB3621"/>
    <w:rsid w:val="00DB3A13"/>
    <w:rsid w:val="00DB483C"/>
    <w:rsid w:val="00DB5A21"/>
    <w:rsid w:val="00DB6A75"/>
    <w:rsid w:val="00DB761B"/>
    <w:rsid w:val="00DB769C"/>
    <w:rsid w:val="00DB774C"/>
    <w:rsid w:val="00DB7DA3"/>
    <w:rsid w:val="00DC03B5"/>
    <w:rsid w:val="00DC04EF"/>
    <w:rsid w:val="00DC195D"/>
    <w:rsid w:val="00DC263B"/>
    <w:rsid w:val="00DC31AE"/>
    <w:rsid w:val="00DC34A9"/>
    <w:rsid w:val="00DC3D0B"/>
    <w:rsid w:val="00DC4FEB"/>
    <w:rsid w:val="00DC50C6"/>
    <w:rsid w:val="00DC52E0"/>
    <w:rsid w:val="00DC55B7"/>
    <w:rsid w:val="00DC6232"/>
    <w:rsid w:val="00DC6EF7"/>
    <w:rsid w:val="00DC7674"/>
    <w:rsid w:val="00DC7B57"/>
    <w:rsid w:val="00DD180F"/>
    <w:rsid w:val="00DD3D25"/>
    <w:rsid w:val="00DD447E"/>
    <w:rsid w:val="00DD59B1"/>
    <w:rsid w:val="00DE0903"/>
    <w:rsid w:val="00DE1338"/>
    <w:rsid w:val="00DE173B"/>
    <w:rsid w:val="00DE225C"/>
    <w:rsid w:val="00DE241B"/>
    <w:rsid w:val="00DE4196"/>
    <w:rsid w:val="00DE4B24"/>
    <w:rsid w:val="00DE669D"/>
    <w:rsid w:val="00DE6CC2"/>
    <w:rsid w:val="00DE7A96"/>
    <w:rsid w:val="00DF05D8"/>
    <w:rsid w:val="00DF109C"/>
    <w:rsid w:val="00DF2B5E"/>
    <w:rsid w:val="00DF2C86"/>
    <w:rsid w:val="00DF2FA8"/>
    <w:rsid w:val="00DF407A"/>
    <w:rsid w:val="00DF459C"/>
    <w:rsid w:val="00DF5662"/>
    <w:rsid w:val="00DF589F"/>
    <w:rsid w:val="00DF5C07"/>
    <w:rsid w:val="00DF60DB"/>
    <w:rsid w:val="00DF74AA"/>
    <w:rsid w:val="00DF7D7A"/>
    <w:rsid w:val="00E00864"/>
    <w:rsid w:val="00E009B3"/>
    <w:rsid w:val="00E01A27"/>
    <w:rsid w:val="00E01E0A"/>
    <w:rsid w:val="00E02301"/>
    <w:rsid w:val="00E02790"/>
    <w:rsid w:val="00E0280A"/>
    <w:rsid w:val="00E02DB3"/>
    <w:rsid w:val="00E03F1C"/>
    <w:rsid w:val="00E06971"/>
    <w:rsid w:val="00E06B0E"/>
    <w:rsid w:val="00E07C1D"/>
    <w:rsid w:val="00E10DF8"/>
    <w:rsid w:val="00E11514"/>
    <w:rsid w:val="00E11729"/>
    <w:rsid w:val="00E12290"/>
    <w:rsid w:val="00E12368"/>
    <w:rsid w:val="00E124D9"/>
    <w:rsid w:val="00E12F97"/>
    <w:rsid w:val="00E13CCB"/>
    <w:rsid w:val="00E13DDC"/>
    <w:rsid w:val="00E153A4"/>
    <w:rsid w:val="00E15ED1"/>
    <w:rsid w:val="00E16A29"/>
    <w:rsid w:val="00E16F3E"/>
    <w:rsid w:val="00E178E9"/>
    <w:rsid w:val="00E17F79"/>
    <w:rsid w:val="00E208EA"/>
    <w:rsid w:val="00E2100F"/>
    <w:rsid w:val="00E255D2"/>
    <w:rsid w:val="00E25659"/>
    <w:rsid w:val="00E25DAF"/>
    <w:rsid w:val="00E27B1E"/>
    <w:rsid w:val="00E30971"/>
    <w:rsid w:val="00E30DF0"/>
    <w:rsid w:val="00E3157D"/>
    <w:rsid w:val="00E32D71"/>
    <w:rsid w:val="00E33A94"/>
    <w:rsid w:val="00E340E3"/>
    <w:rsid w:val="00E349D5"/>
    <w:rsid w:val="00E34BB5"/>
    <w:rsid w:val="00E34CE3"/>
    <w:rsid w:val="00E36001"/>
    <w:rsid w:val="00E36AD5"/>
    <w:rsid w:val="00E36CE3"/>
    <w:rsid w:val="00E37D6D"/>
    <w:rsid w:val="00E37FD4"/>
    <w:rsid w:val="00E40436"/>
    <w:rsid w:val="00E41453"/>
    <w:rsid w:val="00E43929"/>
    <w:rsid w:val="00E44468"/>
    <w:rsid w:val="00E45342"/>
    <w:rsid w:val="00E458A0"/>
    <w:rsid w:val="00E47B9A"/>
    <w:rsid w:val="00E50577"/>
    <w:rsid w:val="00E506D0"/>
    <w:rsid w:val="00E5152B"/>
    <w:rsid w:val="00E525D4"/>
    <w:rsid w:val="00E535C4"/>
    <w:rsid w:val="00E5432F"/>
    <w:rsid w:val="00E544FA"/>
    <w:rsid w:val="00E5464A"/>
    <w:rsid w:val="00E54B33"/>
    <w:rsid w:val="00E5521B"/>
    <w:rsid w:val="00E559A8"/>
    <w:rsid w:val="00E566B7"/>
    <w:rsid w:val="00E56932"/>
    <w:rsid w:val="00E57123"/>
    <w:rsid w:val="00E5794B"/>
    <w:rsid w:val="00E60FEA"/>
    <w:rsid w:val="00E61A02"/>
    <w:rsid w:val="00E622F0"/>
    <w:rsid w:val="00E633DC"/>
    <w:rsid w:val="00E6431D"/>
    <w:rsid w:val="00E6474F"/>
    <w:rsid w:val="00E64C99"/>
    <w:rsid w:val="00E653A5"/>
    <w:rsid w:val="00E65932"/>
    <w:rsid w:val="00E659FC"/>
    <w:rsid w:val="00E65CE9"/>
    <w:rsid w:val="00E662BF"/>
    <w:rsid w:val="00E6751F"/>
    <w:rsid w:val="00E67BFD"/>
    <w:rsid w:val="00E701EA"/>
    <w:rsid w:val="00E70317"/>
    <w:rsid w:val="00E71718"/>
    <w:rsid w:val="00E7230E"/>
    <w:rsid w:val="00E724A7"/>
    <w:rsid w:val="00E72637"/>
    <w:rsid w:val="00E7353D"/>
    <w:rsid w:val="00E73CDE"/>
    <w:rsid w:val="00E75122"/>
    <w:rsid w:val="00E75237"/>
    <w:rsid w:val="00E75473"/>
    <w:rsid w:val="00E76815"/>
    <w:rsid w:val="00E77B9F"/>
    <w:rsid w:val="00E805A2"/>
    <w:rsid w:val="00E81D65"/>
    <w:rsid w:val="00E81F24"/>
    <w:rsid w:val="00E82A64"/>
    <w:rsid w:val="00E82CBA"/>
    <w:rsid w:val="00E8376C"/>
    <w:rsid w:val="00E83EAA"/>
    <w:rsid w:val="00E84788"/>
    <w:rsid w:val="00E8486A"/>
    <w:rsid w:val="00E849BF"/>
    <w:rsid w:val="00E84AE3"/>
    <w:rsid w:val="00E84D64"/>
    <w:rsid w:val="00E8566A"/>
    <w:rsid w:val="00E865DF"/>
    <w:rsid w:val="00E86DDD"/>
    <w:rsid w:val="00E8738B"/>
    <w:rsid w:val="00E875F1"/>
    <w:rsid w:val="00E911F3"/>
    <w:rsid w:val="00E92DCD"/>
    <w:rsid w:val="00E942A0"/>
    <w:rsid w:val="00E9439D"/>
    <w:rsid w:val="00E967AC"/>
    <w:rsid w:val="00E97206"/>
    <w:rsid w:val="00E97D9B"/>
    <w:rsid w:val="00EA03B7"/>
    <w:rsid w:val="00EA0F53"/>
    <w:rsid w:val="00EA215C"/>
    <w:rsid w:val="00EA2BFE"/>
    <w:rsid w:val="00EA3352"/>
    <w:rsid w:val="00EA488C"/>
    <w:rsid w:val="00EA56AC"/>
    <w:rsid w:val="00EA6630"/>
    <w:rsid w:val="00EA6DE0"/>
    <w:rsid w:val="00EA6E34"/>
    <w:rsid w:val="00EA7A48"/>
    <w:rsid w:val="00EB07F0"/>
    <w:rsid w:val="00EB111B"/>
    <w:rsid w:val="00EB2737"/>
    <w:rsid w:val="00EB292C"/>
    <w:rsid w:val="00EB2DF3"/>
    <w:rsid w:val="00EB3338"/>
    <w:rsid w:val="00EB3699"/>
    <w:rsid w:val="00EB3814"/>
    <w:rsid w:val="00EB49A1"/>
    <w:rsid w:val="00EB4D4A"/>
    <w:rsid w:val="00EB5C3F"/>
    <w:rsid w:val="00EB63A4"/>
    <w:rsid w:val="00EB75C9"/>
    <w:rsid w:val="00EB78EE"/>
    <w:rsid w:val="00EC058C"/>
    <w:rsid w:val="00EC0642"/>
    <w:rsid w:val="00EC076F"/>
    <w:rsid w:val="00EC128F"/>
    <w:rsid w:val="00EC1BA9"/>
    <w:rsid w:val="00EC20E9"/>
    <w:rsid w:val="00EC2669"/>
    <w:rsid w:val="00EC2F4A"/>
    <w:rsid w:val="00EC3905"/>
    <w:rsid w:val="00EC4DBD"/>
    <w:rsid w:val="00EC5947"/>
    <w:rsid w:val="00EC62E9"/>
    <w:rsid w:val="00EC6B1D"/>
    <w:rsid w:val="00EC732B"/>
    <w:rsid w:val="00EC777D"/>
    <w:rsid w:val="00ED3BAF"/>
    <w:rsid w:val="00ED5234"/>
    <w:rsid w:val="00ED5416"/>
    <w:rsid w:val="00ED5574"/>
    <w:rsid w:val="00ED5844"/>
    <w:rsid w:val="00ED5863"/>
    <w:rsid w:val="00ED6912"/>
    <w:rsid w:val="00ED755D"/>
    <w:rsid w:val="00ED7FD0"/>
    <w:rsid w:val="00EE1559"/>
    <w:rsid w:val="00EE2663"/>
    <w:rsid w:val="00EE28C2"/>
    <w:rsid w:val="00EE2B93"/>
    <w:rsid w:val="00EE31A7"/>
    <w:rsid w:val="00EE3758"/>
    <w:rsid w:val="00EE390A"/>
    <w:rsid w:val="00EE41DB"/>
    <w:rsid w:val="00EE5473"/>
    <w:rsid w:val="00EE5FA4"/>
    <w:rsid w:val="00EE67D8"/>
    <w:rsid w:val="00EE6974"/>
    <w:rsid w:val="00EF053A"/>
    <w:rsid w:val="00EF0EB4"/>
    <w:rsid w:val="00EF0F48"/>
    <w:rsid w:val="00EF1A71"/>
    <w:rsid w:val="00EF46A5"/>
    <w:rsid w:val="00EF5030"/>
    <w:rsid w:val="00EF653C"/>
    <w:rsid w:val="00EF7616"/>
    <w:rsid w:val="00EF786C"/>
    <w:rsid w:val="00EF7C0B"/>
    <w:rsid w:val="00F00304"/>
    <w:rsid w:val="00F005BE"/>
    <w:rsid w:val="00F010B7"/>
    <w:rsid w:val="00F01681"/>
    <w:rsid w:val="00F019B9"/>
    <w:rsid w:val="00F01E6C"/>
    <w:rsid w:val="00F02947"/>
    <w:rsid w:val="00F0371A"/>
    <w:rsid w:val="00F03E6C"/>
    <w:rsid w:val="00F049EB"/>
    <w:rsid w:val="00F05AB2"/>
    <w:rsid w:val="00F05B53"/>
    <w:rsid w:val="00F05D13"/>
    <w:rsid w:val="00F07BCA"/>
    <w:rsid w:val="00F10A69"/>
    <w:rsid w:val="00F13E3F"/>
    <w:rsid w:val="00F1432E"/>
    <w:rsid w:val="00F14961"/>
    <w:rsid w:val="00F14BA6"/>
    <w:rsid w:val="00F14E6F"/>
    <w:rsid w:val="00F14F1A"/>
    <w:rsid w:val="00F15184"/>
    <w:rsid w:val="00F153BC"/>
    <w:rsid w:val="00F15830"/>
    <w:rsid w:val="00F15AD9"/>
    <w:rsid w:val="00F16BCF"/>
    <w:rsid w:val="00F225A5"/>
    <w:rsid w:val="00F22AF8"/>
    <w:rsid w:val="00F248E6"/>
    <w:rsid w:val="00F24D2D"/>
    <w:rsid w:val="00F26135"/>
    <w:rsid w:val="00F264C4"/>
    <w:rsid w:val="00F26D49"/>
    <w:rsid w:val="00F2720F"/>
    <w:rsid w:val="00F27DBC"/>
    <w:rsid w:val="00F3107C"/>
    <w:rsid w:val="00F31B8F"/>
    <w:rsid w:val="00F31FD4"/>
    <w:rsid w:val="00F32422"/>
    <w:rsid w:val="00F325F4"/>
    <w:rsid w:val="00F33F3B"/>
    <w:rsid w:val="00F34FBE"/>
    <w:rsid w:val="00F3525C"/>
    <w:rsid w:val="00F36760"/>
    <w:rsid w:val="00F36CBE"/>
    <w:rsid w:val="00F37206"/>
    <w:rsid w:val="00F37331"/>
    <w:rsid w:val="00F37BD1"/>
    <w:rsid w:val="00F40797"/>
    <w:rsid w:val="00F40CA4"/>
    <w:rsid w:val="00F4167C"/>
    <w:rsid w:val="00F418BF"/>
    <w:rsid w:val="00F41A4D"/>
    <w:rsid w:val="00F4240E"/>
    <w:rsid w:val="00F45C60"/>
    <w:rsid w:val="00F46663"/>
    <w:rsid w:val="00F5088E"/>
    <w:rsid w:val="00F50DC6"/>
    <w:rsid w:val="00F52380"/>
    <w:rsid w:val="00F52D7D"/>
    <w:rsid w:val="00F5309F"/>
    <w:rsid w:val="00F53358"/>
    <w:rsid w:val="00F53AE9"/>
    <w:rsid w:val="00F54717"/>
    <w:rsid w:val="00F563DB"/>
    <w:rsid w:val="00F567ED"/>
    <w:rsid w:val="00F56C88"/>
    <w:rsid w:val="00F570FB"/>
    <w:rsid w:val="00F60821"/>
    <w:rsid w:val="00F60E2D"/>
    <w:rsid w:val="00F622F5"/>
    <w:rsid w:val="00F63684"/>
    <w:rsid w:val="00F638F8"/>
    <w:rsid w:val="00F65EC7"/>
    <w:rsid w:val="00F66951"/>
    <w:rsid w:val="00F66D2B"/>
    <w:rsid w:val="00F674AB"/>
    <w:rsid w:val="00F6754E"/>
    <w:rsid w:val="00F67672"/>
    <w:rsid w:val="00F70AAE"/>
    <w:rsid w:val="00F70AD9"/>
    <w:rsid w:val="00F70B37"/>
    <w:rsid w:val="00F70D1A"/>
    <w:rsid w:val="00F7127E"/>
    <w:rsid w:val="00F71629"/>
    <w:rsid w:val="00F71D94"/>
    <w:rsid w:val="00F72B6A"/>
    <w:rsid w:val="00F73915"/>
    <w:rsid w:val="00F73F51"/>
    <w:rsid w:val="00F742B6"/>
    <w:rsid w:val="00F745FE"/>
    <w:rsid w:val="00F74714"/>
    <w:rsid w:val="00F750F0"/>
    <w:rsid w:val="00F75A34"/>
    <w:rsid w:val="00F762BF"/>
    <w:rsid w:val="00F7697D"/>
    <w:rsid w:val="00F77EA5"/>
    <w:rsid w:val="00F80523"/>
    <w:rsid w:val="00F80F48"/>
    <w:rsid w:val="00F815CC"/>
    <w:rsid w:val="00F81E3A"/>
    <w:rsid w:val="00F825A8"/>
    <w:rsid w:val="00F82EBC"/>
    <w:rsid w:val="00F846E0"/>
    <w:rsid w:val="00F852D4"/>
    <w:rsid w:val="00F854E1"/>
    <w:rsid w:val="00F861F6"/>
    <w:rsid w:val="00F86AF6"/>
    <w:rsid w:val="00F871DA"/>
    <w:rsid w:val="00F902E5"/>
    <w:rsid w:val="00F90B90"/>
    <w:rsid w:val="00F91B1F"/>
    <w:rsid w:val="00F92306"/>
    <w:rsid w:val="00F924D3"/>
    <w:rsid w:val="00F92E29"/>
    <w:rsid w:val="00F93608"/>
    <w:rsid w:val="00F9444C"/>
    <w:rsid w:val="00F94F1F"/>
    <w:rsid w:val="00F9565E"/>
    <w:rsid w:val="00F971D8"/>
    <w:rsid w:val="00F974F0"/>
    <w:rsid w:val="00F97680"/>
    <w:rsid w:val="00FA0007"/>
    <w:rsid w:val="00FA0EDB"/>
    <w:rsid w:val="00FA19FB"/>
    <w:rsid w:val="00FA222D"/>
    <w:rsid w:val="00FA4A64"/>
    <w:rsid w:val="00FA4B33"/>
    <w:rsid w:val="00FA626E"/>
    <w:rsid w:val="00FA7B5F"/>
    <w:rsid w:val="00FA7D9A"/>
    <w:rsid w:val="00FB04F8"/>
    <w:rsid w:val="00FB1B80"/>
    <w:rsid w:val="00FB1D8D"/>
    <w:rsid w:val="00FB220B"/>
    <w:rsid w:val="00FB2CA3"/>
    <w:rsid w:val="00FB2F3C"/>
    <w:rsid w:val="00FB3140"/>
    <w:rsid w:val="00FB3822"/>
    <w:rsid w:val="00FB3A1B"/>
    <w:rsid w:val="00FB5F78"/>
    <w:rsid w:val="00FB6068"/>
    <w:rsid w:val="00FB6BAC"/>
    <w:rsid w:val="00FB6E6D"/>
    <w:rsid w:val="00FC1157"/>
    <w:rsid w:val="00FC1ABA"/>
    <w:rsid w:val="00FC25F7"/>
    <w:rsid w:val="00FC2CD4"/>
    <w:rsid w:val="00FC45EA"/>
    <w:rsid w:val="00FC46D4"/>
    <w:rsid w:val="00FC47CE"/>
    <w:rsid w:val="00FC48B0"/>
    <w:rsid w:val="00FC4DD1"/>
    <w:rsid w:val="00FC5849"/>
    <w:rsid w:val="00FC61DD"/>
    <w:rsid w:val="00FC65C0"/>
    <w:rsid w:val="00FC6643"/>
    <w:rsid w:val="00FC7C60"/>
    <w:rsid w:val="00FD01A4"/>
    <w:rsid w:val="00FD03AB"/>
    <w:rsid w:val="00FD0516"/>
    <w:rsid w:val="00FD17C1"/>
    <w:rsid w:val="00FD2289"/>
    <w:rsid w:val="00FD2934"/>
    <w:rsid w:val="00FD29A7"/>
    <w:rsid w:val="00FD4C27"/>
    <w:rsid w:val="00FD5F9E"/>
    <w:rsid w:val="00FD62ED"/>
    <w:rsid w:val="00FD75B6"/>
    <w:rsid w:val="00FD7F40"/>
    <w:rsid w:val="00FE1E3E"/>
    <w:rsid w:val="00FE34CE"/>
    <w:rsid w:val="00FE37FF"/>
    <w:rsid w:val="00FE3C54"/>
    <w:rsid w:val="00FE3DCF"/>
    <w:rsid w:val="00FE66DA"/>
    <w:rsid w:val="00FF0A31"/>
    <w:rsid w:val="00FF10E5"/>
    <w:rsid w:val="00FF1D76"/>
    <w:rsid w:val="00FF28C7"/>
    <w:rsid w:val="00FF303E"/>
    <w:rsid w:val="00FF3209"/>
    <w:rsid w:val="00FF326E"/>
    <w:rsid w:val="00FF3C39"/>
    <w:rsid w:val="00FF4B2A"/>
    <w:rsid w:val="00FF6D8F"/>
    <w:rsid w:val="00FF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9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877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F45C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63595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7DA"/>
    <w:rPr>
      <w:rFonts w:ascii="Arial" w:hAnsi="Arial"/>
      <w:b/>
      <w:kern w:val="32"/>
      <w:sz w:val="32"/>
    </w:rPr>
  </w:style>
  <w:style w:type="character" w:customStyle="1" w:styleId="40">
    <w:name w:val="Заголовок 4 Знак"/>
    <w:link w:val="4"/>
    <w:uiPriority w:val="99"/>
    <w:locked/>
    <w:rsid w:val="00F45C60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uiPriority w:val="9"/>
    <w:rsid w:val="00551BEA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4F6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877DA"/>
    <w:rPr>
      <w:sz w:val="24"/>
    </w:rPr>
  </w:style>
  <w:style w:type="character" w:styleId="a5">
    <w:name w:val="page number"/>
    <w:uiPriority w:val="99"/>
    <w:rsid w:val="004F61F9"/>
    <w:rPr>
      <w:rFonts w:cs="Times New Roman"/>
    </w:rPr>
  </w:style>
  <w:style w:type="table" w:styleId="a6">
    <w:name w:val="Table Grid"/>
    <w:basedOn w:val="a1"/>
    <w:uiPriority w:val="99"/>
    <w:rsid w:val="00903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35C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rsid w:val="00944EC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944EC9"/>
    <w:rPr>
      <w:rFonts w:ascii="Tahoma" w:hAnsi="Tahoma"/>
      <w:sz w:val="16"/>
    </w:rPr>
  </w:style>
  <w:style w:type="paragraph" w:styleId="a9">
    <w:name w:val="footer"/>
    <w:basedOn w:val="a"/>
    <w:link w:val="aa"/>
    <w:uiPriority w:val="99"/>
    <w:rsid w:val="00EE26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E2663"/>
    <w:rPr>
      <w:sz w:val="24"/>
    </w:rPr>
  </w:style>
  <w:style w:type="paragraph" w:customStyle="1" w:styleId="ConsPlusTitle">
    <w:name w:val="ConsPlusTitle"/>
    <w:rsid w:val="009258C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b">
    <w:name w:val="Hyperlink"/>
    <w:uiPriority w:val="99"/>
    <w:rsid w:val="001702FA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B01591"/>
    <w:pPr>
      <w:ind w:left="720"/>
      <w:contextualSpacing/>
    </w:pPr>
  </w:style>
  <w:style w:type="paragraph" w:customStyle="1" w:styleId="ConsPlusTextList">
    <w:name w:val="ConsPlusTextList"/>
    <w:rsid w:val="004F629F"/>
    <w:pPr>
      <w:widowControl w:val="0"/>
      <w:autoSpaceDE w:val="0"/>
      <w:autoSpaceDN w:val="0"/>
    </w:pPr>
    <w:rPr>
      <w:rFonts w:ascii="Arial" w:hAnsi="Arial" w:cs="Arial"/>
      <w:lang w:eastAsia="zh-CN"/>
    </w:rPr>
  </w:style>
  <w:style w:type="paragraph" w:customStyle="1" w:styleId="ConsPlusTitlePage">
    <w:name w:val="ConsPlusTitlePage"/>
    <w:rsid w:val="00E5521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d">
    <w:name w:val="Нормальный (таблица)"/>
    <w:basedOn w:val="a"/>
    <w:next w:val="a"/>
    <w:uiPriority w:val="99"/>
    <w:rsid w:val="001246B8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e">
    <w:name w:val="Цветовое выделение"/>
    <w:uiPriority w:val="99"/>
    <w:rsid w:val="000F5754"/>
    <w:rPr>
      <w:b/>
      <w:color w:val="26282F"/>
    </w:rPr>
  </w:style>
  <w:style w:type="character" w:customStyle="1" w:styleId="af">
    <w:name w:val="Гипертекстовая ссылка"/>
    <w:basedOn w:val="ae"/>
    <w:uiPriority w:val="99"/>
    <w:rsid w:val="000F5754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0F5754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1">
    <w:name w:val="Прижатый влево"/>
    <w:basedOn w:val="a"/>
    <w:next w:val="a"/>
    <w:uiPriority w:val="99"/>
    <w:rsid w:val="000F575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nformat">
    <w:name w:val="ConsPlusNonformat"/>
    <w:rsid w:val="008D760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9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1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877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F45C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63595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7DA"/>
    <w:rPr>
      <w:rFonts w:ascii="Arial" w:hAnsi="Arial"/>
      <w:b/>
      <w:kern w:val="32"/>
      <w:sz w:val="32"/>
    </w:rPr>
  </w:style>
  <w:style w:type="character" w:customStyle="1" w:styleId="40">
    <w:name w:val="Заголовок 4 Знак"/>
    <w:link w:val="4"/>
    <w:uiPriority w:val="99"/>
    <w:locked/>
    <w:rsid w:val="00F45C60"/>
    <w:rPr>
      <w:rFonts w:ascii="Calibri" w:hAnsi="Calibri"/>
      <w:b/>
      <w:sz w:val="28"/>
    </w:rPr>
  </w:style>
  <w:style w:type="character" w:customStyle="1" w:styleId="80">
    <w:name w:val="Заголовок 8 Знак"/>
    <w:link w:val="8"/>
    <w:uiPriority w:val="9"/>
    <w:rsid w:val="00551BEA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4F6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877DA"/>
    <w:rPr>
      <w:sz w:val="24"/>
    </w:rPr>
  </w:style>
  <w:style w:type="character" w:styleId="a5">
    <w:name w:val="page number"/>
    <w:uiPriority w:val="99"/>
    <w:rsid w:val="004F61F9"/>
    <w:rPr>
      <w:rFonts w:cs="Times New Roman"/>
    </w:rPr>
  </w:style>
  <w:style w:type="table" w:styleId="a6">
    <w:name w:val="Table Grid"/>
    <w:basedOn w:val="a1"/>
    <w:uiPriority w:val="99"/>
    <w:rsid w:val="00903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35C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rsid w:val="00944EC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944EC9"/>
    <w:rPr>
      <w:rFonts w:ascii="Tahoma" w:hAnsi="Tahoma"/>
      <w:sz w:val="16"/>
    </w:rPr>
  </w:style>
  <w:style w:type="paragraph" w:styleId="a9">
    <w:name w:val="footer"/>
    <w:basedOn w:val="a"/>
    <w:link w:val="aa"/>
    <w:uiPriority w:val="99"/>
    <w:rsid w:val="00EE26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E2663"/>
    <w:rPr>
      <w:sz w:val="24"/>
    </w:rPr>
  </w:style>
  <w:style w:type="paragraph" w:customStyle="1" w:styleId="ConsPlusTitle">
    <w:name w:val="ConsPlusTitle"/>
    <w:rsid w:val="009258C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b">
    <w:name w:val="Hyperlink"/>
    <w:uiPriority w:val="99"/>
    <w:rsid w:val="001702FA"/>
    <w:rPr>
      <w:rFonts w:cs="Times New Roman"/>
      <w:color w:val="0000FF"/>
      <w:u w:val="single"/>
    </w:rPr>
  </w:style>
  <w:style w:type="paragraph" w:styleId="ac">
    <w:name w:val="List Paragraph"/>
    <w:basedOn w:val="a"/>
    <w:uiPriority w:val="99"/>
    <w:qFormat/>
    <w:rsid w:val="00B01591"/>
    <w:pPr>
      <w:ind w:left="720"/>
      <w:contextualSpacing/>
    </w:pPr>
  </w:style>
  <w:style w:type="paragraph" w:customStyle="1" w:styleId="ConsPlusTextList">
    <w:name w:val="ConsPlusTextList"/>
    <w:rsid w:val="004F629F"/>
    <w:pPr>
      <w:widowControl w:val="0"/>
      <w:autoSpaceDE w:val="0"/>
      <w:autoSpaceDN w:val="0"/>
    </w:pPr>
    <w:rPr>
      <w:rFonts w:ascii="Arial" w:hAnsi="Arial" w:cs="Arial"/>
      <w:lang w:eastAsia="zh-CN"/>
    </w:rPr>
  </w:style>
  <w:style w:type="paragraph" w:customStyle="1" w:styleId="ConsPlusTitlePage">
    <w:name w:val="ConsPlusTitlePage"/>
    <w:rsid w:val="00E5521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d">
    <w:name w:val="Нормальный (таблица)"/>
    <w:basedOn w:val="a"/>
    <w:next w:val="a"/>
    <w:uiPriority w:val="99"/>
    <w:rsid w:val="001246B8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e">
    <w:name w:val="Цветовое выделение"/>
    <w:uiPriority w:val="99"/>
    <w:rsid w:val="000F5754"/>
    <w:rPr>
      <w:b/>
      <w:color w:val="26282F"/>
    </w:rPr>
  </w:style>
  <w:style w:type="character" w:customStyle="1" w:styleId="af">
    <w:name w:val="Гипертекстовая ссылка"/>
    <w:basedOn w:val="ae"/>
    <w:uiPriority w:val="99"/>
    <w:rsid w:val="000F5754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0F5754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1">
    <w:name w:val="Прижатый влево"/>
    <w:basedOn w:val="a"/>
    <w:next w:val="a"/>
    <w:uiPriority w:val="99"/>
    <w:rsid w:val="000F575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nformat">
    <w:name w:val="ConsPlusNonformat"/>
    <w:rsid w:val="008D760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39201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70713&amp;dst=3722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70713&amp;dst=37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7C87B-30C8-4674-AD39-39830234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19958</TotalTime>
  <Pages>16</Pages>
  <Words>4793</Words>
  <Characters>27322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Home</Company>
  <LinksUpToDate>false</LinksUpToDate>
  <CharactersWithSpaces>32051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Admin</dc:creator>
  <cp:lastModifiedBy>Торгашина Ирина Сергеевна</cp:lastModifiedBy>
  <cp:revision>176</cp:revision>
  <cp:lastPrinted>2024-07-01T13:00:00Z</cp:lastPrinted>
  <dcterms:created xsi:type="dcterms:W3CDTF">2023-08-08T07:32:00Z</dcterms:created>
  <dcterms:modified xsi:type="dcterms:W3CDTF">2024-07-01T14:38:00Z</dcterms:modified>
</cp:coreProperties>
</file>