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30" w:rsidRDefault="00177749" w:rsidP="00440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ПРЕЙСКУРАНТЫ НА ПЛАТНЫЕ УСЛУГИ, ОКАЗЫВАЕМЫЕ </w:t>
      </w:r>
      <w:r>
        <w:rPr>
          <w:rFonts w:ascii="Times New Roman" w:hAnsi="Times New Roman" w:cs="Times New Roman"/>
          <w:b/>
          <w:sz w:val="28"/>
          <w:szCs w:val="28"/>
        </w:rPr>
        <w:br/>
        <w:t>МБУ «УПРАВЛЕНИЕ БЕЛГОРБЛАГОУСТРОЙСТВО»</w:t>
      </w:r>
    </w:p>
    <w:p w:rsidR="00440930" w:rsidRDefault="00440930" w:rsidP="0044093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8B4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F050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8B4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8B4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0349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3544"/>
        <w:gridCol w:w="1134"/>
        <w:gridCol w:w="1843"/>
      </w:tblGrid>
      <w:tr w:rsidR="008B447D" w:rsidRPr="00177749" w:rsidTr="008B447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7D" w:rsidRPr="00177749" w:rsidRDefault="008B447D" w:rsidP="00177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7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77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7D" w:rsidRPr="00177749" w:rsidRDefault="008B447D" w:rsidP="0017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7D" w:rsidRPr="00177749" w:rsidRDefault="008B447D" w:rsidP="0017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77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7D" w:rsidRPr="00177749" w:rsidRDefault="008B447D" w:rsidP="0017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77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gramStart"/>
            <w:r w:rsidRPr="00177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177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7D" w:rsidRPr="00177749" w:rsidRDefault="008B447D" w:rsidP="0017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77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(без НДС)</w:t>
            </w:r>
          </w:p>
        </w:tc>
      </w:tr>
      <w:tr w:rsidR="008B447D" w:rsidRPr="00177749" w:rsidTr="008B447D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17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Автоуслуги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47D" w:rsidRPr="00177749" w:rsidRDefault="008B447D" w:rsidP="0017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  КАМАЗ 55111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1 239,03</w:t>
            </w:r>
          </w:p>
        </w:tc>
      </w:tr>
      <w:tr w:rsidR="008B447D" w:rsidRPr="00177749" w:rsidTr="008B447D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17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Автоуслуги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47D" w:rsidRPr="00177749" w:rsidRDefault="008B447D" w:rsidP="0017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Сельхозник</w:t>
            </w:r>
            <w:proofErr w:type="spellEnd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КАМАЗ 45143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1 195,55</w:t>
            </w:r>
          </w:p>
        </w:tc>
      </w:tr>
      <w:tr w:rsidR="008B447D" w:rsidRPr="00177749" w:rsidTr="008B447D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17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Автоуслуги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47D" w:rsidRPr="00177749" w:rsidRDefault="008B447D" w:rsidP="0017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ГАЗ-53 (АНМ-53)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904,12</w:t>
            </w:r>
          </w:p>
        </w:tc>
      </w:tr>
      <w:tr w:rsidR="008B447D" w:rsidRPr="00177749" w:rsidTr="008B447D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17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Автоуслуги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47D" w:rsidRPr="00177749" w:rsidRDefault="008B447D" w:rsidP="008B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Илососная</w:t>
            </w:r>
            <w:proofErr w:type="spellEnd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507</w:t>
            </w:r>
            <w:proofErr w:type="gram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1 455,60</w:t>
            </w:r>
          </w:p>
        </w:tc>
      </w:tr>
      <w:tr w:rsidR="008B447D" w:rsidRPr="00177749" w:rsidTr="008B447D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17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Автоуслуги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47D" w:rsidRPr="00177749" w:rsidRDefault="008B447D" w:rsidP="0017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Каналопромывоч</w:t>
            </w: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КО502Б2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1 078,00</w:t>
            </w:r>
          </w:p>
        </w:tc>
      </w:tr>
      <w:tr w:rsidR="008B447D" w:rsidRPr="00177749" w:rsidTr="008B447D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17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Автоуслуги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47D" w:rsidRPr="00177749" w:rsidRDefault="008B447D" w:rsidP="008B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Каналопромывоч</w:t>
            </w: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1 583,44</w:t>
            </w:r>
          </w:p>
        </w:tc>
      </w:tr>
      <w:tr w:rsidR="008B447D" w:rsidRPr="00177749" w:rsidTr="008B447D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17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Автоуслуги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47D" w:rsidRPr="00177749" w:rsidRDefault="008B447D" w:rsidP="0017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 ЭД 405 АЗ-55111)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1 610,47</w:t>
            </w:r>
          </w:p>
        </w:tc>
      </w:tr>
      <w:tr w:rsidR="008B447D" w:rsidRPr="00177749" w:rsidTr="008B447D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17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Автоуслуги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47D" w:rsidRPr="00177749" w:rsidRDefault="008B447D" w:rsidP="0017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Мусоровоз КО 427-32 (МАЗ 5337)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1 388,94</w:t>
            </w:r>
          </w:p>
        </w:tc>
      </w:tr>
      <w:tr w:rsidR="008B447D" w:rsidRPr="00177749" w:rsidTr="008B447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17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Автоуслуги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47D" w:rsidRPr="00177749" w:rsidRDefault="008B447D" w:rsidP="0017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Муровоз</w:t>
            </w:r>
            <w:proofErr w:type="spellEnd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МКМ 35 (МАЗ 5337)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1 388,94</w:t>
            </w:r>
          </w:p>
        </w:tc>
      </w:tr>
      <w:tr w:rsidR="008B447D" w:rsidRPr="00177749" w:rsidTr="008B447D">
        <w:trPr>
          <w:trHeight w:val="5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17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Автоуслуги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47D" w:rsidRPr="00177749" w:rsidRDefault="008B447D" w:rsidP="0017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Кран-манипулятор (эвакуатор) КАМАЗ 4308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1 024,44</w:t>
            </w:r>
          </w:p>
        </w:tc>
      </w:tr>
      <w:tr w:rsidR="008B447D" w:rsidRPr="00177749" w:rsidTr="008B447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17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Автоуслуги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47D" w:rsidRPr="00177749" w:rsidRDefault="008B447D" w:rsidP="0017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колесный с тележкой МТЗ-80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1 118,75</w:t>
            </w:r>
          </w:p>
        </w:tc>
      </w:tr>
      <w:tr w:rsidR="008B447D" w:rsidRPr="00177749" w:rsidTr="008B447D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17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Автоуслуги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47D" w:rsidRDefault="008B447D" w:rsidP="0017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47D" w:rsidRDefault="008B447D" w:rsidP="0017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Автовышка АПТЛ 17 ГАЗ 3309</w:t>
            </w:r>
          </w:p>
          <w:p w:rsidR="008B447D" w:rsidRPr="00177749" w:rsidRDefault="008B447D" w:rsidP="0044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1 142,75</w:t>
            </w:r>
          </w:p>
        </w:tc>
      </w:tr>
      <w:tr w:rsidR="008B447D" w:rsidRPr="00177749" w:rsidTr="008B447D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17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Автоуслуги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47D" w:rsidRPr="00177749" w:rsidRDefault="008B447D" w:rsidP="0017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Автокран КС 45717 МАЗ 630309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2 032,32</w:t>
            </w:r>
          </w:p>
        </w:tc>
      </w:tr>
      <w:tr w:rsidR="008B447D" w:rsidRPr="00177749" w:rsidTr="008B447D">
        <w:trPr>
          <w:trHeight w:val="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17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Автоуслуги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47D" w:rsidRPr="00177749" w:rsidRDefault="008B447D" w:rsidP="0017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Разметочная машина Винер   ГАЗ 3302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1 024,59</w:t>
            </w:r>
          </w:p>
        </w:tc>
      </w:tr>
      <w:tr w:rsidR="008B447D" w:rsidRPr="00177749" w:rsidTr="008B447D">
        <w:trPr>
          <w:trHeight w:val="5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17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Автоуслуги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47D" w:rsidRPr="00177749" w:rsidRDefault="008B447D" w:rsidP="008B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Аварийно- </w:t>
            </w:r>
            <w:proofErr w:type="gram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ремонтная</w:t>
            </w:r>
            <w:proofErr w:type="gramEnd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РЖМ ГАЗ 3309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8B447D" w:rsidP="008B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798,01</w:t>
            </w:r>
          </w:p>
        </w:tc>
      </w:tr>
      <w:tr w:rsidR="008B447D" w:rsidRPr="00177749" w:rsidTr="008B447D">
        <w:trPr>
          <w:trHeight w:val="266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8B447D" w:rsidRDefault="008B447D" w:rsidP="008B4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Санитарная уборка</w:t>
            </w:r>
          </w:p>
        </w:tc>
      </w:tr>
      <w:tr w:rsidR="008B447D" w:rsidRPr="00177749" w:rsidTr="008B447D">
        <w:trPr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17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Сгребание снега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 ЭД 405</w:t>
            </w:r>
            <w:proofErr w:type="gram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(КАМАЗ-55111)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2 227,58</w:t>
            </w:r>
          </w:p>
        </w:tc>
      </w:tr>
      <w:tr w:rsidR="008B447D" w:rsidRPr="00177749" w:rsidTr="008B447D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17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реагентов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 ЭД 405</w:t>
            </w:r>
            <w:proofErr w:type="gram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(КАМАЗ-55111)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2 451,63</w:t>
            </w:r>
          </w:p>
        </w:tc>
      </w:tr>
      <w:tr w:rsidR="008B447D" w:rsidRPr="00177749" w:rsidTr="008B447D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17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мойке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 ЭД 405</w:t>
            </w:r>
            <w:proofErr w:type="gram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(КАМАЗ-55111)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2 375,16</w:t>
            </w:r>
          </w:p>
        </w:tc>
      </w:tr>
      <w:tr w:rsidR="008B447D" w:rsidRPr="00177749" w:rsidTr="008B447D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17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 территории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Подметально-уборочная</w:t>
            </w:r>
            <w:proofErr w:type="gramEnd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КО-318 "Вихрь" КАМАЗ 43253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3 89,15</w:t>
            </w:r>
          </w:p>
        </w:tc>
      </w:tr>
      <w:tr w:rsidR="008B447D" w:rsidRPr="00177749" w:rsidTr="008B447D">
        <w:trPr>
          <w:trHeight w:val="5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17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 территории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Подметально-уборочная</w:t>
            </w:r>
            <w:proofErr w:type="gramEnd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Джонстон</w:t>
            </w:r>
            <w:proofErr w:type="spellEnd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МАЗ 5551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3 273,19</w:t>
            </w:r>
          </w:p>
        </w:tc>
      </w:tr>
      <w:tr w:rsidR="008B447D" w:rsidRPr="00177749" w:rsidTr="008B447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17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 территории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1 687,95</w:t>
            </w:r>
          </w:p>
        </w:tc>
      </w:tr>
      <w:tr w:rsidR="008B447D" w:rsidRPr="00177749" w:rsidTr="008B447D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17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Многофункциональная коммунальная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МКМ</w:t>
            </w:r>
            <w:proofErr w:type="gramEnd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2 564,91</w:t>
            </w:r>
          </w:p>
        </w:tc>
      </w:tr>
      <w:tr w:rsidR="008B447D" w:rsidRPr="00177749" w:rsidTr="008B447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17729C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17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Механизированный </w:t>
            </w:r>
            <w:proofErr w:type="spell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окос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707 МК-02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17729C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1 229,06</w:t>
            </w:r>
          </w:p>
        </w:tc>
      </w:tr>
      <w:tr w:rsidR="008B447D" w:rsidRPr="00177749" w:rsidTr="008B447D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17729C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17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Механизированное подметание территории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707 МК-02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17729C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1 240,81</w:t>
            </w:r>
          </w:p>
        </w:tc>
      </w:tr>
      <w:tr w:rsidR="008B447D" w:rsidRPr="00177749" w:rsidTr="0017729C">
        <w:trPr>
          <w:trHeight w:val="3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17729C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17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Погрузка мусора, снега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Погрузчик фронтальный </w:t>
            </w:r>
            <w:r w:rsidR="0017729C"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LW 321 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17729C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1 381,20</w:t>
            </w:r>
          </w:p>
        </w:tc>
      </w:tr>
      <w:tr w:rsidR="008B447D" w:rsidRPr="00177749" w:rsidTr="0017729C">
        <w:trPr>
          <w:trHeight w:val="5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17729C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17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Погрузка мусора, снега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Погрузчик фронтальный БОБКЭТ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17729C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2 161,66</w:t>
            </w:r>
          </w:p>
        </w:tc>
      </w:tr>
      <w:tr w:rsidR="008B447D" w:rsidRPr="00177749" w:rsidTr="0017729C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17729C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17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Погрузка мусора, снега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Погрузчик фронтальный ТО - 18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17729C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1 918,78</w:t>
            </w:r>
          </w:p>
        </w:tc>
      </w:tr>
      <w:tr w:rsidR="008B447D" w:rsidRPr="00177749" w:rsidTr="008B447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17729C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47D" w:rsidRPr="00177749" w:rsidRDefault="008B447D" w:rsidP="0017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Автогрейдер ДЗ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17729C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3 162,44</w:t>
            </w:r>
          </w:p>
        </w:tc>
      </w:tr>
      <w:tr w:rsidR="008B447D" w:rsidRPr="00177749" w:rsidTr="008B447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17729C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17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Ручная уборка территории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17729C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226,65</w:t>
            </w:r>
          </w:p>
        </w:tc>
      </w:tr>
      <w:tr w:rsidR="008B447D" w:rsidRPr="00177749" w:rsidTr="008B447D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17729C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17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ливневой канализации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7D" w:rsidRPr="00177749" w:rsidRDefault="008B447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17729C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281,57</w:t>
            </w:r>
          </w:p>
        </w:tc>
      </w:tr>
      <w:tr w:rsidR="0017729C" w:rsidRPr="00177749" w:rsidTr="0017729C">
        <w:trPr>
          <w:trHeight w:val="380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29C" w:rsidRPr="0017729C" w:rsidRDefault="0017729C" w:rsidP="00177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услуги</w:t>
            </w:r>
          </w:p>
        </w:tc>
      </w:tr>
      <w:tr w:rsidR="008B447D" w:rsidRPr="00177749" w:rsidTr="008B447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17729C" w:rsidP="00CE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17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Бензопила "</w:t>
            </w:r>
            <w:proofErr w:type="spell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Хускварна</w:t>
            </w:r>
            <w:proofErr w:type="spellEnd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365Н"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CE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7D" w:rsidRPr="00177749" w:rsidRDefault="008B447D" w:rsidP="00CE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17729C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477,34</w:t>
            </w:r>
          </w:p>
        </w:tc>
      </w:tr>
      <w:tr w:rsidR="008B447D" w:rsidRPr="00177749" w:rsidTr="008B447D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17729C" w:rsidP="00CE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17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электромонтера по обслуживанию электроустановок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CE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7D" w:rsidRPr="00177749" w:rsidRDefault="008B447D" w:rsidP="00CE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17729C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279,07</w:t>
            </w:r>
          </w:p>
        </w:tc>
      </w:tr>
      <w:tr w:rsidR="008B447D" w:rsidRPr="00177749" w:rsidTr="008B447D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17729C" w:rsidP="00CE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17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Дорожно-строительные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CE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7D" w:rsidRPr="00177749" w:rsidRDefault="008B447D" w:rsidP="00CE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17729C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281,57</w:t>
            </w:r>
          </w:p>
        </w:tc>
      </w:tr>
      <w:tr w:rsidR="008B447D" w:rsidRPr="00177749" w:rsidTr="008B447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17729C" w:rsidP="00CE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7D" w:rsidRPr="00177749" w:rsidRDefault="008B447D" w:rsidP="0017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Строповочные</w:t>
            </w:r>
            <w:proofErr w:type="spellEnd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CE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7D" w:rsidRPr="00177749" w:rsidRDefault="008B447D" w:rsidP="00CE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17729C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261,18</w:t>
            </w:r>
          </w:p>
        </w:tc>
      </w:tr>
      <w:tr w:rsidR="008B447D" w:rsidRPr="00177749" w:rsidTr="008B447D">
        <w:trPr>
          <w:trHeight w:val="8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17729C" w:rsidP="00CE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17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жидких бытовых отходов в пределах города Белгорода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CE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7D" w:rsidRPr="00177749" w:rsidRDefault="008B447D" w:rsidP="00CE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17729C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223,02</w:t>
            </w:r>
          </w:p>
        </w:tc>
      </w:tr>
      <w:tr w:rsidR="008B447D" w:rsidRPr="00177749" w:rsidTr="008B447D">
        <w:trPr>
          <w:trHeight w:val="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17729C" w:rsidP="00CE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47D" w:rsidRPr="00177749" w:rsidRDefault="008B447D" w:rsidP="0017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жидких бытовых отходов в границах Белгородского района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CE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7D" w:rsidRPr="00177749" w:rsidRDefault="008B447D" w:rsidP="00CE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17729C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334,77</w:t>
            </w:r>
          </w:p>
        </w:tc>
      </w:tr>
      <w:tr w:rsidR="0017729C" w:rsidRPr="00177749" w:rsidTr="0017729C">
        <w:trPr>
          <w:trHeight w:val="3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29C" w:rsidRDefault="0017729C" w:rsidP="00CE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729C" w:rsidRPr="00177749" w:rsidRDefault="0017729C" w:rsidP="0017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ТБО (без утилизации)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29C" w:rsidRPr="00177749" w:rsidRDefault="0017729C" w:rsidP="00CE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29C" w:rsidRPr="00177749" w:rsidRDefault="0017729C" w:rsidP="00CE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29C" w:rsidRDefault="0017729C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329,00</w:t>
            </w:r>
          </w:p>
        </w:tc>
      </w:tr>
      <w:tr w:rsidR="0017729C" w:rsidRPr="00177749" w:rsidTr="0017729C">
        <w:trPr>
          <w:trHeight w:val="3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29C" w:rsidRDefault="0017729C" w:rsidP="00CE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729C" w:rsidRDefault="0017729C" w:rsidP="0017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питающей линии на подсветку рекламной установки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29C" w:rsidRPr="00177749" w:rsidRDefault="0017729C" w:rsidP="00CE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29C" w:rsidRDefault="0017729C" w:rsidP="00CE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 трассы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29C" w:rsidRDefault="0017729C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2 146,95</w:t>
            </w:r>
          </w:p>
        </w:tc>
      </w:tr>
      <w:tr w:rsidR="0017729C" w:rsidRPr="00177749" w:rsidTr="00D13391">
        <w:trPr>
          <w:trHeight w:val="327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29C" w:rsidRPr="0017729C" w:rsidRDefault="0017729C" w:rsidP="00177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Производительная стоимость услуг, исходя из технологической выработки</w:t>
            </w:r>
          </w:p>
        </w:tc>
      </w:tr>
      <w:tr w:rsidR="008B447D" w:rsidRPr="00177749" w:rsidTr="0017729C">
        <w:trPr>
          <w:trHeight w:val="10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7D" w:rsidRPr="00177749" w:rsidRDefault="0017729C" w:rsidP="00CE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17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снежного вала шнекороторными снегоочистителями на базе автомобиля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47D" w:rsidRPr="00177749" w:rsidRDefault="008B447D" w:rsidP="0017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7D" w:rsidRPr="00177749" w:rsidRDefault="008B447D" w:rsidP="00CE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км вала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17729C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13 199,37</w:t>
            </w:r>
          </w:p>
        </w:tc>
      </w:tr>
      <w:tr w:rsidR="008B447D" w:rsidRPr="00177749" w:rsidTr="008B447D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7D" w:rsidRPr="00177749" w:rsidRDefault="0017729C" w:rsidP="00CE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17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дороги от снега плужным оборудованием на базе: комбинированной дорожной машины мощностью от 210 до 270 </w:t>
            </w:r>
            <w:proofErr w:type="spell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17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7D" w:rsidRPr="00177749" w:rsidRDefault="008B447D" w:rsidP="00CE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 м</w:t>
            </w:r>
            <w:proofErr w:type="gram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17729C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646,00</w:t>
            </w:r>
          </w:p>
        </w:tc>
      </w:tr>
      <w:tr w:rsidR="008B447D" w:rsidRPr="00177749" w:rsidTr="008B447D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7D" w:rsidRPr="00177749" w:rsidRDefault="0017729C" w:rsidP="00CE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17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дороги от снега плугом и щеткой или щеткой на базе: комбинированной дорожной машины мощностью менее 210 </w:t>
            </w:r>
            <w:proofErr w:type="spell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47D" w:rsidRPr="00177749" w:rsidRDefault="008B447D" w:rsidP="0017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7D" w:rsidRPr="00177749" w:rsidRDefault="008B447D" w:rsidP="00CE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 м</w:t>
            </w:r>
            <w:proofErr w:type="gram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17729C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750,61</w:t>
            </w:r>
          </w:p>
        </w:tc>
      </w:tr>
      <w:tr w:rsidR="008B447D" w:rsidRPr="00177749" w:rsidTr="00C83FDD">
        <w:trPr>
          <w:trHeight w:val="9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7D" w:rsidRPr="00177749" w:rsidRDefault="0017729C" w:rsidP="00CE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17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</w:t>
            </w:r>
            <w:proofErr w:type="spell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пескосоляной</w:t>
            </w:r>
            <w:proofErr w:type="spellEnd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смеси: комбинированной дорожной машины мощностью от 210 до 270 </w:t>
            </w:r>
            <w:proofErr w:type="spell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17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7D" w:rsidRPr="00177749" w:rsidRDefault="008B447D" w:rsidP="00CE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 м</w:t>
            </w:r>
            <w:proofErr w:type="gram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17729C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1 722,55</w:t>
            </w:r>
          </w:p>
        </w:tc>
      </w:tr>
      <w:tr w:rsidR="008B447D" w:rsidRPr="00177749" w:rsidTr="0017729C">
        <w:trPr>
          <w:trHeight w:val="9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7D" w:rsidRPr="00177749" w:rsidRDefault="0017729C" w:rsidP="00CE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17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тротуаров, площадок отдыха и стоянок автомобилей от снега и льда: вручную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47D" w:rsidRPr="00177749" w:rsidRDefault="008B447D" w:rsidP="0017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7D" w:rsidRPr="00177749" w:rsidRDefault="008B447D" w:rsidP="00CE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м</w:t>
            </w:r>
            <w:proofErr w:type="gram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17729C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9 140,40</w:t>
            </w:r>
          </w:p>
        </w:tc>
      </w:tr>
      <w:tr w:rsidR="008B447D" w:rsidRPr="00177749" w:rsidTr="0017729C">
        <w:trPr>
          <w:trHeight w:val="12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7D" w:rsidRPr="00177749" w:rsidRDefault="0017729C" w:rsidP="00CE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17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тротуаров, площадок отдыха и стоянок автомобилей от снега и льда: механической щеткой на тракторе 40 кВт (55 </w:t>
            </w:r>
            <w:proofErr w:type="spell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47D" w:rsidRPr="00177749" w:rsidRDefault="008B447D" w:rsidP="0017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7D" w:rsidRPr="00177749" w:rsidRDefault="008B447D" w:rsidP="00CE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м</w:t>
            </w:r>
            <w:proofErr w:type="gram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17729C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186,14</w:t>
            </w:r>
          </w:p>
        </w:tc>
      </w:tr>
      <w:tr w:rsidR="008B447D" w:rsidRPr="00177749" w:rsidTr="0017729C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7D" w:rsidRPr="00177749" w:rsidRDefault="00C83FDD" w:rsidP="00CE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17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Россыпь песка вручную: на тротуарах, остановках общественного транспорта, площадках отдыха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47D" w:rsidRPr="00177749" w:rsidRDefault="008B447D" w:rsidP="0017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7D" w:rsidRPr="00177749" w:rsidRDefault="008B447D" w:rsidP="00CE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м</w:t>
            </w:r>
            <w:proofErr w:type="gram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D" w:rsidRPr="00177749" w:rsidRDefault="00C83FD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771,75</w:t>
            </w:r>
          </w:p>
        </w:tc>
      </w:tr>
      <w:tr w:rsidR="008B447D" w:rsidRPr="00177749" w:rsidTr="00C83FDD">
        <w:trPr>
          <w:trHeight w:val="14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7D" w:rsidRPr="00177749" w:rsidRDefault="00C83FDD" w:rsidP="00CE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17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Механизированная очистка покрытий комбинированными дорожными машинами: мощностью от 210 до 270 </w:t>
            </w:r>
            <w:proofErr w:type="spell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увлажнением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17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7D" w:rsidRPr="00177749" w:rsidRDefault="008B447D" w:rsidP="00CE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 м</w:t>
            </w:r>
            <w:proofErr w:type="gram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C83FD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410,32</w:t>
            </w:r>
          </w:p>
        </w:tc>
      </w:tr>
      <w:tr w:rsidR="008B447D" w:rsidRPr="00177749" w:rsidTr="0017729C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7D" w:rsidRPr="00177749" w:rsidRDefault="00C83FDD" w:rsidP="00CE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17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различных предметов и мусора с элементов автомобильной дороги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17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7D" w:rsidRPr="00177749" w:rsidRDefault="008B447D" w:rsidP="00CE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C83FD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442,99</w:t>
            </w:r>
          </w:p>
        </w:tc>
      </w:tr>
      <w:tr w:rsidR="008B447D" w:rsidRPr="00177749" w:rsidTr="0017729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7D" w:rsidRPr="00177749" w:rsidRDefault="00C83FDD" w:rsidP="00177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17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тротуаров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7D" w:rsidRPr="00177749" w:rsidRDefault="008B447D" w:rsidP="0017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47D" w:rsidRPr="00177749" w:rsidRDefault="008B447D" w:rsidP="0017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м</w:t>
            </w:r>
            <w:proofErr w:type="gramStart"/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7D" w:rsidRPr="00177749" w:rsidRDefault="00C83FDD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4908,71</w:t>
            </w:r>
            <w:bookmarkStart w:id="0" w:name="_GoBack"/>
            <w:bookmarkEnd w:id="0"/>
          </w:p>
        </w:tc>
      </w:tr>
    </w:tbl>
    <w:p w:rsidR="00177749" w:rsidRDefault="00177749" w:rsidP="00177749"/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567"/>
        <w:gridCol w:w="6380"/>
        <w:gridCol w:w="1701"/>
        <w:gridCol w:w="1984"/>
      </w:tblGrid>
      <w:tr w:rsidR="00177749" w:rsidRPr="00177749" w:rsidTr="00C06D14">
        <w:trPr>
          <w:trHeight w:val="660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749" w:rsidRPr="00177749" w:rsidRDefault="00177749" w:rsidP="00C0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</w:t>
            </w:r>
            <w:r w:rsidR="00C06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177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скурант на прокат пляжного оборудования, предоставляемого МБУ "Управление Белгорблагоустройство" (29.05.2016)</w:t>
            </w:r>
          </w:p>
        </w:tc>
      </w:tr>
      <w:tr w:rsidR="00177749" w:rsidRPr="00177749" w:rsidTr="00C06D1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749" w:rsidRPr="00177749" w:rsidRDefault="00177749" w:rsidP="0017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7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77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49" w:rsidRPr="00177749" w:rsidRDefault="00177749" w:rsidP="0017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749" w:rsidRPr="00177749" w:rsidRDefault="00177749" w:rsidP="0017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77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gramStart"/>
            <w:r w:rsidRPr="00177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177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</w:t>
            </w:r>
            <w:proofErr w:type="spellEnd"/>
            <w:r w:rsidRPr="00177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749" w:rsidRPr="00177749" w:rsidRDefault="00177749" w:rsidP="0017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руб.</w:t>
            </w:r>
          </w:p>
        </w:tc>
      </w:tr>
      <w:tr w:rsidR="00177749" w:rsidRPr="00177749" w:rsidTr="00C06D14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749" w:rsidRPr="00177749" w:rsidRDefault="00177749" w:rsidP="0017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49" w:rsidRPr="00177749" w:rsidRDefault="00177749" w:rsidP="0017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шезлонга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749" w:rsidRPr="00177749" w:rsidRDefault="00177749" w:rsidP="0017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749" w:rsidRPr="00177749" w:rsidRDefault="00177749" w:rsidP="0017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177749" w:rsidRPr="00177749" w:rsidTr="00C06D14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749" w:rsidRPr="00177749" w:rsidRDefault="00177749" w:rsidP="00177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749" w:rsidRPr="00177749" w:rsidRDefault="00177749" w:rsidP="0017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749" w:rsidRPr="00177749" w:rsidRDefault="00177749" w:rsidP="0017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749" w:rsidRPr="00177749" w:rsidRDefault="00177749" w:rsidP="0017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177749" w:rsidRPr="00177749" w:rsidTr="00C06D14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749" w:rsidRPr="00177749" w:rsidRDefault="00177749" w:rsidP="0017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49" w:rsidRPr="00177749" w:rsidRDefault="00177749" w:rsidP="0017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зонта пляжного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749" w:rsidRPr="00177749" w:rsidRDefault="00177749" w:rsidP="0017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749" w:rsidRPr="00177749" w:rsidRDefault="00177749" w:rsidP="0017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177749" w:rsidRPr="00177749" w:rsidTr="00C06D14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749" w:rsidRPr="00177749" w:rsidRDefault="00177749" w:rsidP="00177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749" w:rsidRPr="00177749" w:rsidRDefault="00177749" w:rsidP="0017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749" w:rsidRPr="00177749" w:rsidRDefault="00177749" w:rsidP="0017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749" w:rsidRPr="00177749" w:rsidRDefault="00177749" w:rsidP="0017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</w:tbl>
    <w:p w:rsidR="00177749" w:rsidRDefault="00177749" w:rsidP="00177749">
      <w:pPr>
        <w:jc w:val="center"/>
      </w:pPr>
    </w:p>
    <w:p w:rsidR="00C06D14" w:rsidRDefault="00C06D14" w:rsidP="00177749">
      <w:pPr>
        <w:jc w:val="center"/>
      </w:pPr>
    </w:p>
    <w:p w:rsidR="00C06D14" w:rsidRDefault="00C06D14" w:rsidP="00177749">
      <w:pPr>
        <w:jc w:val="center"/>
      </w:pPr>
    </w:p>
    <w:p w:rsidR="00C06D14" w:rsidRDefault="00C06D14" w:rsidP="00177749">
      <w:pPr>
        <w:jc w:val="center"/>
      </w:pPr>
    </w:p>
    <w:p w:rsidR="00C06D14" w:rsidRDefault="00C06D14" w:rsidP="00177749">
      <w:pPr>
        <w:jc w:val="center"/>
      </w:pPr>
    </w:p>
    <w:p w:rsidR="00C06D14" w:rsidRDefault="00C06D14" w:rsidP="00177749">
      <w:pPr>
        <w:jc w:val="center"/>
      </w:pPr>
    </w:p>
    <w:p w:rsidR="00C06D14" w:rsidRDefault="00C06D14" w:rsidP="00C06D1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7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177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скурант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платные услуги</w:t>
      </w:r>
      <w:r w:rsidRPr="00177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gramStart"/>
      <w:r w:rsidRPr="00177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предоставляемого</w:t>
      </w:r>
      <w:proofErr w:type="gramEnd"/>
      <w:r w:rsidRPr="00177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МБУ "Управление Белгорблагоустройство" </w:t>
      </w:r>
    </w:p>
    <w:p w:rsidR="00C06D14" w:rsidRDefault="00C06D14" w:rsidP="00C06D1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Демонтаж информационных конструкций </w:t>
      </w:r>
      <w:r w:rsidRPr="00177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Pr="00177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4.2020</w:t>
      </w:r>
      <w:r w:rsidRPr="00177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6380"/>
        <w:gridCol w:w="1675"/>
        <w:gridCol w:w="2010"/>
      </w:tblGrid>
      <w:tr w:rsidR="00C06D14" w:rsidRPr="00C06D14" w:rsidTr="00C06D1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D14" w:rsidRPr="00C06D14" w:rsidRDefault="00C06D14" w:rsidP="00C0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6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06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14" w:rsidRPr="00C06D14" w:rsidRDefault="00C06D14" w:rsidP="00C0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D14" w:rsidRPr="00C06D14" w:rsidRDefault="00C06D14" w:rsidP="00C0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06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gramStart"/>
            <w:r w:rsidRPr="00C06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C06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</w:t>
            </w:r>
            <w:proofErr w:type="spellEnd"/>
            <w:r w:rsidRPr="00C06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D14" w:rsidRPr="00C06D14" w:rsidRDefault="00C06D14" w:rsidP="00C0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руб.</w:t>
            </w:r>
          </w:p>
        </w:tc>
      </w:tr>
      <w:tr w:rsidR="00C06D14" w:rsidRPr="00C06D14" w:rsidTr="0044093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14" w:rsidRPr="00C06D14" w:rsidRDefault="00C06D14" w:rsidP="00C0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14" w:rsidRPr="00C06D14" w:rsidRDefault="00C06D14" w:rsidP="00C0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</w:t>
            </w:r>
            <w:proofErr w:type="gramStart"/>
            <w:r w:rsidRPr="00C0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рекламное</w:t>
            </w:r>
            <w:proofErr w:type="gramEnd"/>
            <w:r w:rsidRPr="00C0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D14" w:rsidRPr="00C06D14" w:rsidRDefault="00C06D14" w:rsidP="00C0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14" w:rsidRPr="00C06D14" w:rsidRDefault="00440930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2 430,00</w:t>
            </w:r>
          </w:p>
        </w:tc>
      </w:tr>
      <w:tr w:rsidR="00C06D14" w:rsidRPr="00C06D14" w:rsidTr="00440930">
        <w:trPr>
          <w:trHeight w:val="5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14" w:rsidRPr="00C06D14" w:rsidRDefault="00C06D14" w:rsidP="00C0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14" w:rsidRPr="00C06D14" w:rsidRDefault="00C06D14" w:rsidP="00C0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</w:t>
            </w:r>
            <w:proofErr w:type="spellStart"/>
            <w:r w:rsidRPr="00C0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Софборд</w:t>
            </w:r>
            <w:proofErr w:type="spellEnd"/>
            <w:r w:rsidRPr="00C0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(щит 1,2х</w:t>
            </w:r>
            <w:proofErr w:type="gramStart"/>
            <w:r w:rsidRPr="00C0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 м на металлической стойке)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D14" w:rsidRPr="00C06D14" w:rsidRDefault="00C06D14" w:rsidP="00C0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14" w:rsidRPr="00C06D14" w:rsidRDefault="00C06D14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  <w:r w:rsidR="0044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06D14" w:rsidRPr="00C06D14" w:rsidTr="0044093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14" w:rsidRPr="00C06D14" w:rsidRDefault="00C06D14" w:rsidP="00C0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14" w:rsidRPr="00C06D14" w:rsidRDefault="00C06D14" w:rsidP="00C0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</w:t>
            </w:r>
            <w:proofErr w:type="spellStart"/>
            <w:r w:rsidRPr="00C0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Пилар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D14" w:rsidRPr="00C06D14" w:rsidRDefault="00C06D14" w:rsidP="00C0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14" w:rsidRPr="00C06D14" w:rsidRDefault="00C06D14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4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  <w:r w:rsidR="0044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06D14" w:rsidRPr="00C06D14" w:rsidTr="0044093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14" w:rsidRPr="00C06D14" w:rsidRDefault="00C06D14" w:rsidP="00C0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14" w:rsidRPr="00C06D14" w:rsidRDefault="00C06D14" w:rsidP="00C0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Сити-</w:t>
            </w:r>
            <w:proofErr w:type="spellStart"/>
            <w:r w:rsidRPr="00C0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D14" w:rsidRPr="00C06D14" w:rsidRDefault="00C06D14" w:rsidP="00C0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14" w:rsidRPr="00C06D14" w:rsidRDefault="00C06D14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4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862,4</w:t>
            </w:r>
            <w:r w:rsidR="0044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6D14" w:rsidRPr="00C06D14" w:rsidTr="0044093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14" w:rsidRPr="00C06D14" w:rsidRDefault="00C06D14" w:rsidP="00C0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14" w:rsidRPr="00C06D14" w:rsidRDefault="00C06D14" w:rsidP="00C0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</w:t>
            </w:r>
            <w:proofErr w:type="spellStart"/>
            <w:r w:rsidRPr="00C0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Юнипол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D14" w:rsidRPr="00C06D14" w:rsidRDefault="00C06D14" w:rsidP="00C0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14" w:rsidRPr="00C06D14" w:rsidRDefault="00C06D14" w:rsidP="0044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4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559,6</w:t>
            </w:r>
            <w:r w:rsidR="0044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06D14" w:rsidRPr="00177749" w:rsidRDefault="00C06D14" w:rsidP="00C06D14">
      <w:pPr>
        <w:jc w:val="center"/>
      </w:pPr>
    </w:p>
    <w:sectPr w:rsidR="00C06D14" w:rsidRPr="00177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1B6E"/>
    <w:multiLevelType w:val="hybridMultilevel"/>
    <w:tmpl w:val="2A5C5E4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04B62"/>
    <w:multiLevelType w:val="hybridMultilevel"/>
    <w:tmpl w:val="56C683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26F96"/>
    <w:multiLevelType w:val="hybridMultilevel"/>
    <w:tmpl w:val="665EA0A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07C79"/>
    <w:multiLevelType w:val="hybridMultilevel"/>
    <w:tmpl w:val="A31C1A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16"/>
    <w:rsid w:val="00090741"/>
    <w:rsid w:val="0017729C"/>
    <w:rsid w:val="00177749"/>
    <w:rsid w:val="002620B5"/>
    <w:rsid w:val="002A24CC"/>
    <w:rsid w:val="002E3305"/>
    <w:rsid w:val="003B3DA8"/>
    <w:rsid w:val="00440930"/>
    <w:rsid w:val="004460A3"/>
    <w:rsid w:val="00695022"/>
    <w:rsid w:val="007472DC"/>
    <w:rsid w:val="00846D32"/>
    <w:rsid w:val="008751B9"/>
    <w:rsid w:val="008B447D"/>
    <w:rsid w:val="00AC0270"/>
    <w:rsid w:val="00AC07B9"/>
    <w:rsid w:val="00B72116"/>
    <w:rsid w:val="00C06D14"/>
    <w:rsid w:val="00C83FDD"/>
    <w:rsid w:val="00CD0B67"/>
    <w:rsid w:val="00CE771F"/>
    <w:rsid w:val="00D22C11"/>
    <w:rsid w:val="00F050AF"/>
    <w:rsid w:val="00F3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D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7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D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7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Барабашова Екатерина Владимировна</dc:creator>
  <cp:lastModifiedBy>Барабашова Екатерина Владимировна</cp:lastModifiedBy>
  <cp:revision>8</cp:revision>
  <dcterms:created xsi:type="dcterms:W3CDTF">2022-06-21T09:43:00Z</dcterms:created>
  <dcterms:modified xsi:type="dcterms:W3CDTF">2024-02-09T11:50:00Z</dcterms:modified>
</cp:coreProperties>
</file>