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94" w:rsidRDefault="003E4F24" w:rsidP="002F0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ПРЕЙСКУРАНТЫ НА ПЛАТНЫЕ УСЛУГИ, ОКАЗЫВАЕМЫЕ МУНИЦИПАЛЬНЫМИ УЧРЕЖДЕНИЯМИ ДОПОЛНИТЕЛЬНОГО ОБРАЗОВАНИЯ</w:t>
      </w:r>
    </w:p>
    <w:p w:rsidR="002F0B94" w:rsidRDefault="002F0B94" w:rsidP="002F0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4" w:type="dxa"/>
        <w:tblInd w:w="-601" w:type="dxa"/>
        <w:tblLook w:val="04A0" w:firstRow="1" w:lastRow="0" w:firstColumn="1" w:lastColumn="0" w:noHBand="0" w:noVBand="1"/>
      </w:tblPr>
      <w:tblGrid>
        <w:gridCol w:w="709"/>
        <w:gridCol w:w="6663"/>
        <w:gridCol w:w="1701"/>
        <w:gridCol w:w="1541"/>
      </w:tblGrid>
      <w:tr w:rsidR="0085467B" w:rsidRPr="0085467B" w:rsidTr="002F0B94">
        <w:trPr>
          <w:trHeight w:val="390"/>
        </w:trPr>
        <w:tc>
          <w:tcPr>
            <w:tcW w:w="10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67B" w:rsidRDefault="002F0B94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</w:t>
            </w:r>
            <w:r w:rsidR="0085467B"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5467B"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5467B"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Белгородский Дворец детского творчества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0E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</w:t>
            </w:r>
            <w:r w:rsidR="0085467B"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0E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5467B"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0E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85467B"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F0B94" w:rsidRPr="0085467B" w:rsidRDefault="002F0B94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467B" w:rsidRPr="0085467B" w:rsidTr="002F0B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7B" w:rsidRPr="0085467B" w:rsidRDefault="0085467B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7B" w:rsidRPr="0085467B" w:rsidRDefault="0085467B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7B" w:rsidRPr="0085467B" w:rsidRDefault="0085467B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7B" w:rsidRPr="0085467B" w:rsidRDefault="0085467B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85467B" w:rsidRPr="0085467B" w:rsidTr="0098450C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7B" w:rsidRPr="0085467B" w:rsidRDefault="000E54C2" w:rsidP="0085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7B" w:rsidRPr="0085467B" w:rsidRDefault="0085467B" w:rsidP="0085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(для взрослых)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7B" w:rsidRPr="0085467B" w:rsidRDefault="0085467B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7B" w:rsidRPr="0085467B" w:rsidRDefault="000E54C2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85467B" w:rsidRPr="0085467B" w:rsidTr="0098450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7B" w:rsidRPr="0085467B" w:rsidRDefault="000E54C2" w:rsidP="0085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7B" w:rsidRPr="0085467B" w:rsidRDefault="0085467B" w:rsidP="0085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(для детей)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7B" w:rsidRPr="0085467B" w:rsidRDefault="0085467B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7B" w:rsidRPr="0085467B" w:rsidRDefault="000E54C2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85467B" w:rsidRPr="0085467B" w:rsidTr="000E54C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7B" w:rsidRPr="0085467B" w:rsidRDefault="000E54C2" w:rsidP="0085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7B" w:rsidRPr="0085467B" w:rsidRDefault="0085467B" w:rsidP="0085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7B" w:rsidRPr="0085467B" w:rsidRDefault="0085467B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7B" w:rsidRPr="0085467B" w:rsidRDefault="000E54C2" w:rsidP="008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</w:tbl>
    <w:p w:rsidR="002F0B94" w:rsidRDefault="002F0B94" w:rsidP="003E4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6622"/>
        <w:gridCol w:w="1742"/>
        <w:gridCol w:w="1559"/>
      </w:tblGrid>
      <w:tr w:rsidR="002F0B94" w:rsidRPr="002F0B94" w:rsidTr="00494A79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B94" w:rsidRPr="002F0B94" w:rsidRDefault="002F0B94" w:rsidP="002F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B94" w:rsidRDefault="002F0B94" w:rsidP="002F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  <w:r w:rsidRPr="002F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F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F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(03.10.2014)</w:t>
            </w:r>
          </w:p>
          <w:p w:rsidR="002F0B94" w:rsidRPr="002F0B94" w:rsidRDefault="002F0B94" w:rsidP="002F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B94" w:rsidRPr="002F0B94" w:rsidTr="00494A7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Pr="0085467B" w:rsidRDefault="002F0B94" w:rsidP="00C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94" w:rsidRPr="002F0B94" w:rsidRDefault="002F0B94" w:rsidP="002F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94" w:rsidRPr="002F0B94" w:rsidRDefault="002F0B94" w:rsidP="002F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94" w:rsidRPr="002F0B94" w:rsidRDefault="002F0B94" w:rsidP="002F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F0B94" w:rsidRPr="002F0B94" w:rsidTr="00494A79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Pr="0085467B" w:rsidRDefault="002F0B94" w:rsidP="00C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94" w:rsidRPr="002F0B94" w:rsidRDefault="002F0B94" w:rsidP="002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хореографии, детское объединение (кружок) "Веселые ритмы" (30 мин.)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94" w:rsidRPr="002F0B94" w:rsidRDefault="002F0B94" w:rsidP="002F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94" w:rsidRPr="002F0B94" w:rsidRDefault="002F0B94" w:rsidP="002F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F0B94" w:rsidRPr="002F0B94" w:rsidTr="00494A79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Pr="0085467B" w:rsidRDefault="002F0B94" w:rsidP="00C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94" w:rsidRPr="002F0B94" w:rsidRDefault="002F0B94" w:rsidP="002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изобразительному искусству, детское объединение (кружок) "Юный художник" (30 мин.)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94" w:rsidRPr="002F0B94" w:rsidRDefault="002F0B94" w:rsidP="002F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94" w:rsidRPr="002F0B94" w:rsidRDefault="002F0B94" w:rsidP="002F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2F0B94" w:rsidRDefault="002F0B94" w:rsidP="003E4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4" w:type="dxa"/>
        <w:tblInd w:w="-601" w:type="dxa"/>
        <w:tblLook w:val="04A0" w:firstRow="1" w:lastRow="0" w:firstColumn="1" w:lastColumn="0" w:noHBand="0" w:noVBand="1"/>
      </w:tblPr>
      <w:tblGrid>
        <w:gridCol w:w="709"/>
        <w:gridCol w:w="6663"/>
        <w:gridCol w:w="1701"/>
        <w:gridCol w:w="1541"/>
      </w:tblGrid>
      <w:tr w:rsidR="00494A79" w:rsidRPr="00494A79" w:rsidTr="00494A79">
        <w:trPr>
          <w:trHeight w:val="390"/>
        </w:trPr>
        <w:tc>
          <w:tcPr>
            <w:tcW w:w="10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</w:t>
            </w: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98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(05</w:t>
            </w: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98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98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A79" w:rsidRPr="00494A79" w:rsidTr="00494A7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494A79" w:rsidRPr="00494A79" w:rsidTr="0047305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(для взрослых)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98450C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94A79" w:rsidRPr="00494A79" w:rsidTr="00473054">
        <w:trPr>
          <w:trHeight w:val="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(для детей)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98450C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94A79" w:rsidRPr="00494A79" w:rsidTr="00473054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услуги (атлетическая гимнастика)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98450C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494A79"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93394" w:rsidRDefault="00E93394"/>
    <w:tbl>
      <w:tblPr>
        <w:tblW w:w="10614" w:type="dxa"/>
        <w:tblInd w:w="-601" w:type="dxa"/>
        <w:tblLook w:val="04A0" w:firstRow="1" w:lastRow="0" w:firstColumn="1" w:lastColumn="0" w:noHBand="0" w:noVBand="1"/>
      </w:tblPr>
      <w:tblGrid>
        <w:gridCol w:w="709"/>
        <w:gridCol w:w="6663"/>
        <w:gridCol w:w="1701"/>
        <w:gridCol w:w="1541"/>
      </w:tblGrid>
      <w:tr w:rsidR="00494A79" w:rsidRPr="00494A79" w:rsidTr="00494A79">
        <w:trPr>
          <w:trHeight w:val="315"/>
        </w:trPr>
        <w:tc>
          <w:tcPr>
            <w:tcW w:w="10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МБУДО "Белогорье" (25.01.2020)</w:t>
            </w:r>
          </w:p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A79" w:rsidRPr="00494A79" w:rsidTr="00494A7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494A79" w:rsidRPr="00494A79" w:rsidTr="00494A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4A79" w:rsidRPr="00494A79" w:rsidTr="00494A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 (45 мин)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4A79" w:rsidRPr="00494A79" w:rsidTr="00494A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 (30 мин)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4A79" w:rsidRPr="00494A79" w:rsidTr="00494A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школе (30 мин)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4A79" w:rsidRPr="00494A79" w:rsidTr="0047305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платных мероприятий для педагогов на базе МБУДО "Белогорье" (семинаров, мастер-классов, конференций)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94A79" w:rsidRPr="00494A79" w:rsidTr="00494A7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A79" w:rsidRPr="00494A79" w:rsidRDefault="00494A79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79" w:rsidRPr="00494A79" w:rsidTr="0047305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по различным областям знаний (45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94A79" w:rsidRPr="00494A79" w:rsidTr="0047305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подготовке к итоговой аттестации (45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94A79" w:rsidRPr="00494A79" w:rsidTr="00473054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79" w:rsidRPr="00494A79" w:rsidRDefault="00494A79" w:rsidP="0049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подготовке к олимпиадам         (45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79" w:rsidRPr="00494A79" w:rsidRDefault="00494A79" w:rsidP="004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473054" w:rsidRDefault="00473054"/>
    <w:tbl>
      <w:tblPr>
        <w:tblW w:w="106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701"/>
        <w:gridCol w:w="1541"/>
      </w:tblGrid>
      <w:tr w:rsidR="0074344C" w:rsidRPr="0074344C" w:rsidTr="00247C34">
        <w:trPr>
          <w:trHeight w:val="390"/>
        </w:trPr>
        <w:tc>
          <w:tcPr>
            <w:tcW w:w="10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44C" w:rsidRDefault="0074344C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  <w:r w:rsidR="0024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74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="0024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«Детско-юношеская спортивная ш</w:t>
            </w:r>
            <w:r w:rsid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кола </w:t>
            </w:r>
            <w:r w:rsidRPr="0074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  <w:r w:rsid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4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(28.06.2019)</w:t>
            </w:r>
          </w:p>
          <w:p w:rsidR="00247C34" w:rsidRPr="0074344C" w:rsidRDefault="00247C34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C34" w:rsidRPr="0074344C" w:rsidTr="00247C3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4C" w:rsidRPr="0074344C" w:rsidRDefault="0074344C" w:rsidP="0074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4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C" w:rsidRPr="0074344C" w:rsidRDefault="0074344C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C" w:rsidRPr="0074344C" w:rsidRDefault="0074344C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C" w:rsidRPr="0074344C" w:rsidRDefault="0074344C" w:rsidP="0074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247C34" w:rsidRPr="0074344C" w:rsidTr="00247C3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C" w:rsidRPr="0074344C" w:rsidRDefault="0074344C" w:rsidP="0024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C" w:rsidRPr="0074344C" w:rsidRDefault="0074344C" w:rsidP="0024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C" w:rsidRPr="0074344C" w:rsidRDefault="0074344C" w:rsidP="0047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="0047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час/чел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C" w:rsidRPr="0074344C" w:rsidRDefault="0074344C" w:rsidP="0024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68215C" w:rsidRDefault="0068215C"/>
    <w:tbl>
      <w:tblPr>
        <w:tblW w:w="10614" w:type="dxa"/>
        <w:tblInd w:w="-601" w:type="dxa"/>
        <w:tblLook w:val="04A0" w:firstRow="1" w:lastRow="0" w:firstColumn="1" w:lastColumn="0" w:noHBand="0" w:noVBand="1"/>
      </w:tblPr>
      <w:tblGrid>
        <w:gridCol w:w="709"/>
        <w:gridCol w:w="6663"/>
        <w:gridCol w:w="1701"/>
        <w:gridCol w:w="1541"/>
      </w:tblGrid>
      <w:tr w:rsidR="0068215C" w:rsidRPr="0068215C" w:rsidTr="0068215C">
        <w:trPr>
          <w:trHeight w:val="390"/>
        </w:trPr>
        <w:tc>
          <w:tcPr>
            <w:tcW w:w="10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</w:t>
            </w: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«Спортивная школа</w:t>
            </w: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393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(20.04</w:t>
            </w: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393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15C" w:rsidRPr="0068215C" w:rsidTr="006821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68215C" w:rsidRPr="0068215C" w:rsidTr="00473054">
        <w:trPr>
          <w:trHeight w:val="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физкультурно-спортивной направленности по атлетической  гимнастике и аэробике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3930DF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68215C" w:rsidRDefault="0068215C"/>
    <w:tbl>
      <w:tblPr>
        <w:tblW w:w="106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701"/>
        <w:gridCol w:w="1541"/>
      </w:tblGrid>
      <w:tr w:rsidR="0068215C" w:rsidRPr="0068215C" w:rsidTr="0068215C">
        <w:trPr>
          <w:trHeight w:val="390"/>
        </w:trPr>
        <w:tc>
          <w:tcPr>
            <w:tcW w:w="10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C7B" w:rsidRDefault="007E0E3B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МБУДО </w:t>
            </w:r>
            <w:r w:rsidR="0068215C"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 по зимним видам спорта г. Белгорода</w:t>
            </w:r>
          </w:p>
          <w:p w:rsidR="0068215C" w:rsidRPr="0068215C" w:rsidRDefault="007E0E3B" w:rsidP="007E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(21</w:t>
            </w:r>
            <w:r w:rsidR="00762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62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8215C"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215C" w:rsidRPr="0068215C" w:rsidTr="006821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68215C" w:rsidRPr="0068215C" w:rsidTr="00473054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катания на льду (взрослые)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чел/час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7E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15C" w:rsidRPr="0068215C" w:rsidTr="00473054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катания на льду (дети)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чел/час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7E0E3B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15C"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15C" w:rsidRPr="0068215C" w:rsidTr="004730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рекламы на ледовой арене (1 кв. 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8215C" w:rsidRPr="0068215C" w:rsidTr="00473054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 (хоккей с шайбой)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группа/час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68215C" w:rsidRPr="0068215C" w:rsidTr="0047305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шайбой (центральная трибуна</w:t>
            </w:r>
            <w:proofErr w:type="gramStart"/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8215C" w:rsidRPr="0068215C" w:rsidTr="00762C7B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5C" w:rsidRPr="0068215C" w:rsidRDefault="00762C7B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</w:t>
            </w:r>
            <w:r w:rsidR="0076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ьда для концертной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5C" w:rsidRPr="0068215C" w:rsidRDefault="0068215C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762C7B" w:rsidRPr="0068215C" w:rsidTr="00762C7B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762C7B" w:rsidRPr="0068215C" w:rsidTr="00762C7B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Default="00762C7B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тренажерном зале (абонемент)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62C7B" w:rsidRPr="0068215C" w:rsidTr="00762C7B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Default="00762C7B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тренажерном зале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62C7B" w:rsidRPr="0068215C" w:rsidTr="00762C7B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Default="00762C7B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хореографическом зале до 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62C7B" w:rsidRPr="0068215C" w:rsidTr="00762C7B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Default="00762C7B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76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хореографическом зале после</w:t>
            </w: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2C7B" w:rsidRPr="0068215C" w:rsidTr="00762C7B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7B" w:rsidRPr="0068215C" w:rsidRDefault="00762C7B" w:rsidP="0068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коньков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7B" w:rsidRPr="0068215C" w:rsidRDefault="00762C7B" w:rsidP="0068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7B" w:rsidRPr="0068215C" w:rsidRDefault="00762C7B" w:rsidP="007E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2C7B" w:rsidRPr="0068215C" w:rsidTr="00762C7B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Default="00762C7B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пара/час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7E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2C7B" w:rsidRPr="0068215C" w:rsidTr="00762C7B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Default="00762C7B" w:rsidP="0068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помощника фигуриста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шт./час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7E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2C7B" w:rsidRPr="0068215C" w:rsidTr="00762C7B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Default="00762C7B" w:rsidP="00762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ножа льдоуборочной машины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62C7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заточка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7B" w:rsidRPr="0068215C" w:rsidRDefault="007E0E3B" w:rsidP="005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</w:tr>
    </w:tbl>
    <w:p w:rsidR="0068215C" w:rsidRDefault="0068215C"/>
    <w:p w:rsidR="00762C7B" w:rsidRDefault="00762C7B"/>
    <w:p w:rsidR="001617BF" w:rsidRDefault="001617BF" w:rsidP="0076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BF">
        <w:rPr>
          <w:rFonts w:ascii="Times New Roman" w:hAnsi="Times New Roman" w:cs="Times New Roman"/>
          <w:b/>
          <w:sz w:val="28"/>
          <w:szCs w:val="28"/>
        </w:rPr>
        <w:t>Каток на Соборной площади</w:t>
      </w:r>
    </w:p>
    <w:p w:rsidR="00762C7B" w:rsidRDefault="00762C7B" w:rsidP="0076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декабря 202</w:t>
      </w:r>
      <w:r w:rsidR="001355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62C7B" w:rsidRPr="00762C7B" w:rsidRDefault="00762C7B" w:rsidP="00762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62C7B">
        <w:rPr>
          <w:rFonts w:ascii="Times New Roman" w:hAnsi="Times New Roman" w:cs="Times New Roman"/>
          <w:b/>
          <w:sz w:val="24"/>
          <w:szCs w:val="28"/>
        </w:rPr>
        <w:t>(</w:t>
      </w:r>
      <w:r w:rsidR="00135547">
        <w:rPr>
          <w:rFonts w:ascii="Times New Roman" w:hAnsi="Times New Roman" w:cs="Times New Roman"/>
          <w:b/>
          <w:sz w:val="24"/>
          <w:szCs w:val="28"/>
        </w:rPr>
        <w:t>2</w:t>
      </w:r>
      <w:r w:rsidRPr="00762C7B">
        <w:rPr>
          <w:rFonts w:ascii="Times New Roman" w:hAnsi="Times New Roman" w:cs="Times New Roman"/>
          <w:b/>
          <w:sz w:val="24"/>
          <w:szCs w:val="28"/>
        </w:rPr>
        <w:t>0.11.202</w:t>
      </w:r>
      <w:r w:rsidR="00135547">
        <w:rPr>
          <w:rFonts w:ascii="Times New Roman" w:hAnsi="Times New Roman" w:cs="Times New Roman"/>
          <w:b/>
          <w:sz w:val="24"/>
          <w:szCs w:val="28"/>
        </w:rPr>
        <w:t>3</w:t>
      </w:r>
      <w:r w:rsidRPr="00762C7B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6663"/>
        <w:gridCol w:w="1701"/>
        <w:gridCol w:w="1559"/>
      </w:tblGrid>
      <w:tr w:rsidR="00762C7B" w:rsidTr="0089516E">
        <w:tc>
          <w:tcPr>
            <w:tcW w:w="709" w:type="dxa"/>
            <w:vAlign w:val="bottom"/>
          </w:tcPr>
          <w:p w:rsidR="00762C7B" w:rsidRPr="0068215C" w:rsidRDefault="00762C7B" w:rsidP="0051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vAlign w:val="center"/>
          </w:tcPr>
          <w:p w:rsidR="00762C7B" w:rsidRPr="0068215C" w:rsidRDefault="00762C7B" w:rsidP="0051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701" w:type="dxa"/>
            <w:vAlign w:val="center"/>
          </w:tcPr>
          <w:p w:rsidR="00762C7B" w:rsidRPr="0068215C" w:rsidRDefault="00762C7B" w:rsidP="0051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762C7B" w:rsidRPr="0068215C" w:rsidRDefault="00762C7B" w:rsidP="0051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762C7B" w:rsidRPr="00762C7B" w:rsidTr="00762C7B">
        <w:tc>
          <w:tcPr>
            <w:tcW w:w="709" w:type="dxa"/>
          </w:tcPr>
          <w:p w:rsidR="00762C7B" w:rsidRPr="00762C7B" w:rsidRDefault="00762C7B" w:rsidP="00762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3" w:type="dxa"/>
          </w:tcPr>
          <w:p w:rsidR="00762C7B" w:rsidRPr="00762C7B" w:rsidRDefault="00762C7B" w:rsidP="00762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Прокат коньков (взрослые)</w:t>
            </w:r>
          </w:p>
        </w:tc>
        <w:tc>
          <w:tcPr>
            <w:tcW w:w="1701" w:type="dxa"/>
          </w:tcPr>
          <w:p w:rsidR="00762C7B" w:rsidRPr="00762C7B" w:rsidRDefault="00762C7B" w:rsidP="00762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1 пара/час</w:t>
            </w:r>
          </w:p>
        </w:tc>
        <w:tc>
          <w:tcPr>
            <w:tcW w:w="1559" w:type="dxa"/>
          </w:tcPr>
          <w:p w:rsidR="00762C7B" w:rsidRPr="00762C7B" w:rsidRDefault="00762C7B" w:rsidP="001355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3554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762C7B" w:rsidRPr="00762C7B" w:rsidTr="00762C7B">
        <w:tc>
          <w:tcPr>
            <w:tcW w:w="709" w:type="dxa"/>
          </w:tcPr>
          <w:p w:rsidR="00762C7B" w:rsidRPr="00762C7B" w:rsidRDefault="00762C7B" w:rsidP="00762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3" w:type="dxa"/>
          </w:tcPr>
          <w:p w:rsidR="00762C7B" w:rsidRPr="00762C7B" w:rsidRDefault="00762C7B" w:rsidP="00762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Прокат коньков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детские</w:t>
            </w: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62C7B" w:rsidRPr="00762C7B" w:rsidRDefault="00762C7B" w:rsidP="00762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1 пара/час</w:t>
            </w:r>
          </w:p>
        </w:tc>
        <w:tc>
          <w:tcPr>
            <w:tcW w:w="1559" w:type="dxa"/>
          </w:tcPr>
          <w:p w:rsidR="00762C7B" w:rsidRPr="00762C7B" w:rsidRDefault="00135547" w:rsidP="00762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762C7B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135547" w:rsidRPr="00762C7B" w:rsidTr="00762C7B">
        <w:tc>
          <w:tcPr>
            <w:tcW w:w="709" w:type="dxa"/>
          </w:tcPr>
          <w:p w:rsidR="00135547" w:rsidRPr="00762C7B" w:rsidRDefault="00135547" w:rsidP="00762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6663" w:type="dxa"/>
          </w:tcPr>
          <w:p w:rsidR="00135547" w:rsidRPr="00762C7B" w:rsidRDefault="00135547" w:rsidP="00762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Прокат помощника фигуриста</w:t>
            </w:r>
          </w:p>
        </w:tc>
        <w:tc>
          <w:tcPr>
            <w:tcW w:w="1701" w:type="dxa"/>
          </w:tcPr>
          <w:p w:rsidR="00135547" w:rsidRPr="00762C7B" w:rsidRDefault="00135547" w:rsidP="00762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/час</w:t>
            </w:r>
          </w:p>
        </w:tc>
        <w:tc>
          <w:tcPr>
            <w:tcW w:w="1559" w:type="dxa"/>
          </w:tcPr>
          <w:p w:rsidR="00135547" w:rsidRDefault="00135547" w:rsidP="00762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150,00</w:t>
            </w:r>
          </w:p>
        </w:tc>
      </w:tr>
      <w:tr w:rsidR="00762C7B" w:rsidRPr="00762C7B" w:rsidTr="00762C7B">
        <w:tc>
          <w:tcPr>
            <w:tcW w:w="709" w:type="dxa"/>
          </w:tcPr>
          <w:p w:rsidR="00762C7B" w:rsidRPr="00762C7B" w:rsidRDefault="00135547" w:rsidP="00762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63" w:type="dxa"/>
          </w:tcPr>
          <w:p w:rsidR="00762C7B" w:rsidRPr="00762C7B" w:rsidRDefault="00762C7B" w:rsidP="00762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Заточка коньков</w:t>
            </w:r>
          </w:p>
        </w:tc>
        <w:tc>
          <w:tcPr>
            <w:tcW w:w="1701" w:type="dxa"/>
          </w:tcPr>
          <w:p w:rsidR="00762C7B" w:rsidRPr="00762C7B" w:rsidRDefault="00762C7B" w:rsidP="00762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пара</w:t>
            </w:r>
          </w:p>
        </w:tc>
        <w:tc>
          <w:tcPr>
            <w:tcW w:w="1559" w:type="dxa"/>
          </w:tcPr>
          <w:p w:rsidR="00762C7B" w:rsidRPr="00762C7B" w:rsidRDefault="00135547" w:rsidP="00762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25D9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62C7B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762C7B" w:rsidRDefault="00762C7B" w:rsidP="00762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C7B" w:rsidRDefault="00762C7B" w:rsidP="0076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Ледовые дорожки в парке им. Ленина</w:t>
      </w:r>
    </w:p>
    <w:p w:rsidR="00762C7B" w:rsidRDefault="00135547" w:rsidP="0076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25D9E">
        <w:rPr>
          <w:rFonts w:ascii="Times New Roman" w:hAnsi="Times New Roman" w:cs="Times New Roman"/>
          <w:b/>
          <w:sz w:val="28"/>
          <w:szCs w:val="28"/>
        </w:rPr>
        <w:t>15</w:t>
      </w:r>
      <w:r w:rsidR="00762C7B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2C7B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62C7B" w:rsidRPr="00762C7B" w:rsidRDefault="00762C7B" w:rsidP="00762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62C7B">
        <w:rPr>
          <w:rFonts w:ascii="Times New Roman" w:hAnsi="Times New Roman" w:cs="Times New Roman"/>
          <w:b/>
          <w:sz w:val="24"/>
          <w:szCs w:val="28"/>
        </w:rPr>
        <w:t>(</w:t>
      </w:r>
      <w:r w:rsidR="00625D9E">
        <w:rPr>
          <w:rFonts w:ascii="Times New Roman" w:hAnsi="Times New Roman" w:cs="Times New Roman"/>
          <w:b/>
          <w:sz w:val="24"/>
          <w:szCs w:val="28"/>
        </w:rPr>
        <w:t>15</w:t>
      </w:r>
      <w:r w:rsidRPr="00762C7B">
        <w:rPr>
          <w:rFonts w:ascii="Times New Roman" w:hAnsi="Times New Roman" w:cs="Times New Roman"/>
          <w:b/>
          <w:sz w:val="24"/>
          <w:szCs w:val="28"/>
        </w:rPr>
        <w:t>.1</w:t>
      </w:r>
      <w:r w:rsidR="00625D9E">
        <w:rPr>
          <w:rFonts w:ascii="Times New Roman" w:hAnsi="Times New Roman" w:cs="Times New Roman"/>
          <w:b/>
          <w:sz w:val="24"/>
          <w:szCs w:val="28"/>
        </w:rPr>
        <w:t>2</w:t>
      </w:r>
      <w:r w:rsidRPr="00762C7B">
        <w:rPr>
          <w:rFonts w:ascii="Times New Roman" w:hAnsi="Times New Roman" w:cs="Times New Roman"/>
          <w:b/>
          <w:sz w:val="24"/>
          <w:szCs w:val="28"/>
        </w:rPr>
        <w:t>.202</w:t>
      </w:r>
      <w:r w:rsidR="00135547">
        <w:rPr>
          <w:rFonts w:ascii="Times New Roman" w:hAnsi="Times New Roman" w:cs="Times New Roman"/>
          <w:b/>
          <w:sz w:val="24"/>
          <w:szCs w:val="28"/>
        </w:rPr>
        <w:t>3</w:t>
      </w:r>
      <w:r w:rsidRPr="00762C7B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6663"/>
        <w:gridCol w:w="1701"/>
        <w:gridCol w:w="1559"/>
      </w:tblGrid>
      <w:tr w:rsidR="00762C7B" w:rsidTr="00511F09">
        <w:tc>
          <w:tcPr>
            <w:tcW w:w="709" w:type="dxa"/>
            <w:vAlign w:val="bottom"/>
          </w:tcPr>
          <w:p w:rsidR="00762C7B" w:rsidRPr="0068215C" w:rsidRDefault="00762C7B" w:rsidP="0051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vAlign w:val="center"/>
          </w:tcPr>
          <w:p w:rsidR="00762C7B" w:rsidRPr="0068215C" w:rsidRDefault="00762C7B" w:rsidP="0051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701" w:type="dxa"/>
            <w:vAlign w:val="center"/>
          </w:tcPr>
          <w:p w:rsidR="00762C7B" w:rsidRPr="0068215C" w:rsidRDefault="00762C7B" w:rsidP="0051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762C7B" w:rsidRPr="0068215C" w:rsidRDefault="00762C7B" w:rsidP="0051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762C7B" w:rsidRPr="00762C7B" w:rsidTr="00511F09">
        <w:tc>
          <w:tcPr>
            <w:tcW w:w="709" w:type="dxa"/>
          </w:tcPr>
          <w:p w:rsidR="00762C7B" w:rsidRPr="00762C7B" w:rsidRDefault="00762C7B" w:rsidP="00511F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3" w:type="dxa"/>
          </w:tcPr>
          <w:p w:rsidR="00762C7B" w:rsidRPr="00762C7B" w:rsidRDefault="00762C7B" w:rsidP="00511F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Прокат коньков (взрослые)</w:t>
            </w:r>
          </w:p>
        </w:tc>
        <w:tc>
          <w:tcPr>
            <w:tcW w:w="1701" w:type="dxa"/>
          </w:tcPr>
          <w:p w:rsidR="00762C7B" w:rsidRPr="00762C7B" w:rsidRDefault="00762C7B" w:rsidP="00511F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1 пара/час</w:t>
            </w:r>
          </w:p>
        </w:tc>
        <w:tc>
          <w:tcPr>
            <w:tcW w:w="1559" w:type="dxa"/>
          </w:tcPr>
          <w:p w:rsidR="00762C7B" w:rsidRPr="00762C7B" w:rsidRDefault="00762C7B" w:rsidP="001355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3554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762C7B" w:rsidRPr="00762C7B" w:rsidTr="00511F09">
        <w:tc>
          <w:tcPr>
            <w:tcW w:w="709" w:type="dxa"/>
          </w:tcPr>
          <w:p w:rsidR="00762C7B" w:rsidRPr="00762C7B" w:rsidRDefault="00762C7B" w:rsidP="00511F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3" w:type="dxa"/>
          </w:tcPr>
          <w:p w:rsidR="00762C7B" w:rsidRPr="00762C7B" w:rsidRDefault="00762C7B" w:rsidP="00511F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Прокат коньков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детские</w:t>
            </w: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62C7B" w:rsidRPr="00762C7B" w:rsidRDefault="00762C7B" w:rsidP="00511F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1 пара/час</w:t>
            </w:r>
          </w:p>
        </w:tc>
        <w:tc>
          <w:tcPr>
            <w:tcW w:w="1559" w:type="dxa"/>
          </w:tcPr>
          <w:p w:rsidR="00762C7B" w:rsidRPr="00762C7B" w:rsidRDefault="00135547" w:rsidP="00511F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762C7B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135547" w:rsidRPr="00762C7B" w:rsidTr="00511F09">
        <w:tc>
          <w:tcPr>
            <w:tcW w:w="709" w:type="dxa"/>
          </w:tcPr>
          <w:p w:rsidR="00135547" w:rsidRPr="00762C7B" w:rsidRDefault="00135547" w:rsidP="00511F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63" w:type="dxa"/>
          </w:tcPr>
          <w:p w:rsidR="00135547" w:rsidRPr="00762C7B" w:rsidRDefault="00135547" w:rsidP="00511F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Прокат помощника фигуриста</w:t>
            </w:r>
          </w:p>
        </w:tc>
        <w:tc>
          <w:tcPr>
            <w:tcW w:w="1701" w:type="dxa"/>
          </w:tcPr>
          <w:p w:rsidR="00135547" w:rsidRPr="00762C7B" w:rsidRDefault="00135547" w:rsidP="00511F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/час</w:t>
            </w:r>
          </w:p>
        </w:tc>
        <w:tc>
          <w:tcPr>
            <w:tcW w:w="1559" w:type="dxa"/>
          </w:tcPr>
          <w:p w:rsidR="00135547" w:rsidRDefault="00135547" w:rsidP="00511F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150,00</w:t>
            </w:r>
          </w:p>
        </w:tc>
      </w:tr>
      <w:tr w:rsidR="00762C7B" w:rsidRPr="00762C7B" w:rsidTr="00511F09">
        <w:tc>
          <w:tcPr>
            <w:tcW w:w="709" w:type="dxa"/>
          </w:tcPr>
          <w:p w:rsidR="00762C7B" w:rsidRPr="00762C7B" w:rsidRDefault="00135547" w:rsidP="00511F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63" w:type="dxa"/>
          </w:tcPr>
          <w:p w:rsidR="00762C7B" w:rsidRPr="00762C7B" w:rsidRDefault="00762C7B" w:rsidP="00511F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Заточка коньков</w:t>
            </w:r>
          </w:p>
        </w:tc>
        <w:tc>
          <w:tcPr>
            <w:tcW w:w="1701" w:type="dxa"/>
          </w:tcPr>
          <w:p w:rsidR="00762C7B" w:rsidRPr="00762C7B" w:rsidRDefault="00762C7B" w:rsidP="00511F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пара</w:t>
            </w:r>
          </w:p>
        </w:tc>
        <w:tc>
          <w:tcPr>
            <w:tcW w:w="1559" w:type="dxa"/>
          </w:tcPr>
          <w:p w:rsidR="00762C7B" w:rsidRPr="00762C7B" w:rsidRDefault="00135547" w:rsidP="001355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762C7B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762C7B" w:rsidRPr="00762C7B" w:rsidRDefault="00762C7B" w:rsidP="00762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FD1" w:rsidRDefault="003C4FD1" w:rsidP="003C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Роллердром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парке им. Ленина</w:t>
      </w:r>
    </w:p>
    <w:p w:rsidR="003C4FD1" w:rsidRDefault="0098450C" w:rsidP="003C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мая</w:t>
      </w:r>
      <w:r w:rsidR="003C4FD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4FD1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3C4FD1" w:rsidRPr="00762C7B" w:rsidRDefault="003C4FD1" w:rsidP="003C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62C7B">
        <w:rPr>
          <w:rFonts w:ascii="Times New Roman" w:hAnsi="Times New Roman" w:cs="Times New Roman"/>
          <w:b/>
          <w:sz w:val="24"/>
          <w:szCs w:val="28"/>
        </w:rPr>
        <w:t>(2</w:t>
      </w:r>
      <w:r w:rsidR="00D22C90">
        <w:rPr>
          <w:rFonts w:ascii="Times New Roman" w:hAnsi="Times New Roman" w:cs="Times New Roman"/>
          <w:b/>
          <w:sz w:val="24"/>
          <w:szCs w:val="28"/>
        </w:rPr>
        <w:t>1.04</w:t>
      </w:r>
      <w:r w:rsidRPr="00762C7B">
        <w:rPr>
          <w:rFonts w:ascii="Times New Roman" w:hAnsi="Times New Roman" w:cs="Times New Roman"/>
          <w:b/>
          <w:sz w:val="24"/>
          <w:szCs w:val="28"/>
        </w:rPr>
        <w:t>.202</w:t>
      </w:r>
      <w:r w:rsidR="00D22C90">
        <w:rPr>
          <w:rFonts w:ascii="Times New Roman" w:hAnsi="Times New Roman" w:cs="Times New Roman"/>
          <w:b/>
          <w:sz w:val="24"/>
          <w:szCs w:val="28"/>
        </w:rPr>
        <w:t>3</w:t>
      </w:r>
      <w:r w:rsidRPr="00762C7B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6663"/>
        <w:gridCol w:w="1701"/>
        <w:gridCol w:w="1559"/>
      </w:tblGrid>
      <w:tr w:rsidR="003C4FD1" w:rsidTr="00844349">
        <w:tc>
          <w:tcPr>
            <w:tcW w:w="709" w:type="dxa"/>
            <w:vAlign w:val="bottom"/>
          </w:tcPr>
          <w:p w:rsidR="003C4FD1" w:rsidRPr="0068215C" w:rsidRDefault="003C4FD1" w:rsidP="00844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vAlign w:val="center"/>
          </w:tcPr>
          <w:p w:rsidR="003C4FD1" w:rsidRPr="0068215C" w:rsidRDefault="003C4FD1" w:rsidP="00844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701" w:type="dxa"/>
            <w:vAlign w:val="center"/>
          </w:tcPr>
          <w:p w:rsidR="003C4FD1" w:rsidRPr="0068215C" w:rsidRDefault="003C4FD1" w:rsidP="00844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3C4FD1" w:rsidRPr="0068215C" w:rsidRDefault="003C4FD1" w:rsidP="00844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D22C90" w:rsidTr="00844349">
        <w:tc>
          <w:tcPr>
            <w:tcW w:w="709" w:type="dxa"/>
            <w:vAlign w:val="bottom"/>
          </w:tcPr>
          <w:p w:rsidR="00D22C90" w:rsidRPr="00D22C90" w:rsidRDefault="00D22C90" w:rsidP="008443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vAlign w:val="center"/>
          </w:tcPr>
          <w:p w:rsidR="00D22C90" w:rsidRPr="00D22C90" w:rsidRDefault="00D22C90" w:rsidP="00D22C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Входной билет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ролледром</w:t>
            </w:r>
            <w:proofErr w:type="spellEnd"/>
          </w:p>
        </w:tc>
        <w:tc>
          <w:tcPr>
            <w:tcW w:w="1701" w:type="dxa"/>
            <w:vAlign w:val="center"/>
          </w:tcPr>
          <w:p w:rsidR="00D22C90" w:rsidRPr="00D22C90" w:rsidRDefault="00D22C90" w:rsidP="008443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559" w:type="dxa"/>
            <w:vAlign w:val="center"/>
          </w:tcPr>
          <w:p w:rsidR="00D22C90" w:rsidRPr="00D22C90" w:rsidRDefault="00D22C90" w:rsidP="008443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3C4FD1" w:rsidRPr="00762C7B" w:rsidTr="00844349">
        <w:tc>
          <w:tcPr>
            <w:tcW w:w="709" w:type="dxa"/>
          </w:tcPr>
          <w:p w:rsidR="003C4FD1" w:rsidRPr="00762C7B" w:rsidRDefault="00D22C90" w:rsidP="00844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3" w:type="dxa"/>
          </w:tcPr>
          <w:p w:rsidR="003C4FD1" w:rsidRPr="00762C7B" w:rsidRDefault="003C4FD1" w:rsidP="00844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 xml:space="preserve">Прокат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роликовых </w:t>
            </w: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коньков (взрослые)</w:t>
            </w:r>
          </w:p>
        </w:tc>
        <w:tc>
          <w:tcPr>
            <w:tcW w:w="1701" w:type="dxa"/>
          </w:tcPr>
          <w:p w:rsidR="003C4FD1" w:rsidRPr="00762C7B" w:rsidRDefault="003C4FD1" w:rsidP="00844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1 пара/час</w:t>
            </w:r>
          </w:p>
        </w:tc>
        <w:tc>
          <w:tcPr>
            <w:tcW w:w="1559" w:type="dxa"/>
          </w:tcPr>
          <w:p w:rsidR="003C4FD1" w:rsidRPr="00762C7B" w:rsidRDefault="003C4FD1" w:rsidP="00D22C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22C9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3C4FD1" w:rsidRPr="00762C7B" w:rsidTr="00844349">
        <w:tc>
          <w:tcPr>
            <w:tcW w:w="709" w:type="dxa"/>
          </w:tcPr>
          <w:p w:rsidR="003C4FD1" w:rsidRPr="00762C7B" w:rsidRDefault="00D22C90" w:rsidP="00844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63" w:type="dxa"/>
          </w:tcPr>
          <w:p w:rsidR="003C4FD1" w:rsidRPr="00762C7B" w:rsidRDefault="003C4FD1" w:rsidP="00844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 xml:space="preserve">Прокат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роликовых </w:t>
            </w: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коньков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детские</w:t>
            </w: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3C4FD1" w:rsidRPr="00762C7B" w:rsidRDefault="003C4FD1" w:rsidP="00844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7B">
              <w:rPr>
                <w:rFonts w:ascii="Times New Roman" w:hAnsi="Times New Roman" w:cs="Times New Roman"/>
                <w:sz w:val="24"/>
                <w:szCs w:val="28"/>
              </w:rPr>
              <w:t>1 пара/час</w:t>
            </w:r>
          </w:p>
        </w:tc>
        <w:tc>
          <w:tcPr>
            <w:tcW w:w="1559" w:type="dxa"/>
          </w:tcPr>
          <w:p w:rsidR="003C4FD1" w:rsidRPr="00762C7B" w:rsidRDefault="00D22C90" w:rsidP="00844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3C4FD1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762C7B" w:rsidRPr="00762C7B" w:rsidRDefault="00762C7B" w:rsidP="00762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2C7B" w:rsidRPr="0076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2"/>
    <w:rsid w:val="000E54C2"/>
    <w:rsid w:val="00135547"/>
    <w:rsid w:val="001617BF"/>
    <w:rsid w:val="00247C34"/>
    <w:rsid w:val="002F0B94"/>
    <w:rsid w:val="003930DF"/>
    <w:rsid w:val="003C4FD1"/>
    <w:rsid w:val="003E4F24"/>
    <w:rsid w:val="00473054"/>
    <w:rsid w:val="00494A79"/>
    <w:rsid w:val="00546007"/>
    <w:rsid w:val="00625D9E"/>
    <w:rsid w:val="0068215C"/>
    <w:rsid w:val="0074344C"/>
    <w:rsid w:val="00762C7B"/>
    <w:rsid w:val="007E0E3B"/>
    <w:rsid w:val="0085467B"/>
    <w:rsid w:val="0098450C"/>
    <w:rsid w:val="00BF2D06"/>
    <w:rsid w:val="00D22C90"/>
    <w:rsid w:val="00E93394"/>
    <w:rsid w:val="00EA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Барабашова Екатерина Владимировна</dc:creator>
  <cp:keywords/>
  <dc:description/>
  <cp:lastModifiedBy>Барабашова Екатерина Владимировна</cp:lastModifiedBy>
  <cp:revision>11</cp:revision>
  <dcterms:created xsi:type="dcterms:W3CDTF">2022-06-08T13:19:00Z</dcterms:created>
  <dcterms:modified xsi:type="dcterms:W3CDTF">2024-02-13T08:12:00Z</dcterms:modified>
</cp:coreProperties>
</file>