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5242D" w:rsidRPr="00FA5D37" w:rsidRDefault="0015242D">
      <w:pPr>
        <w:pStyle w:val="ConsPlusTitle"/>
        <w:jc w:val="center"/>
        <w:outlineLvl w:val="0"/>
      </w:pPr>
      <w:bookmarkStart w:id="0" w:name="_GoBack"/>
      <w:bookmarkEnd w:id="0"/>
      <w:r w:rsidRPr="00FA5D37">
        <w:t>ПРАВИТЕЛЬСТВО РОССИЙСКОЙ ФЕДЕРАЦИИ</w:t>
      </w:r>
    </w:p>
    <w:p w:rsidR="0015242D" w:rsidRPr="00FA5D37" w:rsidRDefault="0015242D">
      <w:pPr>
        <w:pStyle w:val="ConsPlusTitle"/>
        <w:jc w:val="center"/>
      </w:pPr>
    </w:p>
    <w:p w:rsidR="0015242D" w:rsidRPr="00FA5D37" w:rsidRDefault="0015242D">
      <w:pPr>
        <w:pStyle w:val="ConsPlusTitle"/>
        <w:jc w:val="center"/>
      </w:pPr>
      <w:r w:rsidRPr="00FA5D37">
        <w:t>ПОСТАНОВЛЕНИЕ</w:t>
      </w:r>
    </w:p>
    <w:p w:rsidR="0015242D" w:rsidRPr="00FA5D37" w:rsidRDefault="0015242D">
      <w:pPr>
        <w:pStyle w:val="ConsPlusTitle"/>
        <w:jc w:val="center"/>
      </w:pPr>
      <w:r w:rsidRPr="00FA5D37">
        <w:t>от 21 марта 2006 г. N 153</w:t>
      </w:r>
    </w:p>
    <w:p w:rsidR="0015242D" w:rsidRPr="00FA5D37" w:rsidRDefault="0015242D">
      <w:pPr>
        <w:pStyle w:val="ConsPlusTitle"/>
        <w:jc w:val="center"/>
      </w:pPr>
    </w:p>
    <w:p w:rsidR="0015242D" w:rsidRPr="00FA5D37" w:rsidRDefault="0015242D">
      <w:pPr>
        <w:pStyle w:val="ConsPlusTitle"/>
        <w:jc w:val="center"/>
      </w:pPr>
      <w:r w:rsidRPr="00FA5D37">
        <w:t>О НЕКОТОРЫХ ВОПРОСАХ РЕАЛИЗАЦИИ</w:t>
      </w:r>
    </w:p>
    <w:p w:rsidR="0015242D" w:rsidRPr="00FA5D37" w:rsidRDefault="0015242D">
      <w:pPr>
        <w:pStyle w:val="ConsPlusTitle"/>
        <w:jc w:val="center"/>
      </w:pPr>
      <w:r w:rsidRPr="00FA5D37">
        <w:t>ПОДПРОГРАММЫ "ВЫПОЛНЕНИЕ ГОСУДАРСТВЕННЫХ</w:t>
      </w:r>
    </w:p>
    <w:p w:rsidR="0015242D" w:rsidRPr="00FA5D37" w:rsidRDefault="0015242D">
      <w:pPr>
        <w:pStyle w:val="ConsPlusTitle"/>
        <w:jc w:val="center"/>
      </w:pPr>
      <w:r w:rsidRPr="00FA5D37">
        <w:t>ОБЯЗАТЕЛЬСТВ ПО ОБЕСПЕЧЕНИЮ ЖИЛЬЕМ КАТЕГОРИЙ ГРАЖДАН,</w:t>
      </w:r>
    </w:p>
    <w:p w:rsidR="0015242D" w:rsidRPr="00FA5D37" w:rsidRDefault="0015242D">
      <w:pPr>
        <w:pStyle w:val="ConsPlusTitle"/>
        <w:jc w:val="center"/>
      </w:pPr>
      <w:r w:rsidRPr="00FA5D37">
        <w:t>УСТАНОВЛЕННЫХ ФЕДЕРАЛЬНЫМ ЗАКОНОДАТЕЛЬСТВОМ"</w:t>
      </w:r>
    </w:p>
    <w:p w:rsidR="0015242D" w:rsidRPr="00FA5D37" w:rsidRDefault="0015242D">
      <w:pPr>
        <w:pStyle w:val="ConsPlusTitle"/>
        <w:jc w:val="center"/>
      </w:pPr>
      <w:r w:rsidRPr="00FA5D37">
        <w:t>ФЕДЕРАЛЬНОЙ ЦЕЛЕВОЙ ПРОГРАММЫ "ЖИЛИЩЕ"</w:t>
      </w:r>
    </w:p>
    <w:p w:rsidR="0015242D" w:rsidRPr="00FA5D37" w:rsidRDefault="0015242D">
      <w:pPr>
        <w:pStyle w:val="ConsPlusTitle"/>
        <w:jc w:val="center"/>
      </w:pPr>
      <w:r w:rsidRPr="00FA5D37">
        <w:t>НА 2015 - 2020 ГОДЫ</w:t>
      </w:r>
    </w:p>
    <w:p w:rsidR="0015242D" w:rsidRPr="00FA5D37" w:rsidRDefault="0015242D">
      <w:pPr>
        <w:pStyle w:val="ConsPlusNormal"/>
        <w:jc w:val="center"/>
      </w:pPr>
      <w:r w:rsidRPr="00FA5D37">
        <w:t>Список изменяющих документов</w:t>
      </w:r>
    </w:p>
    <w:p w:rsidR="0015242D" w:rsidRPr="00FA5D37" w:rsidRDefault="0015242D">
      <w:pPr>
        <w:pStyle w:val="ConsPlusNormal"/>
        <w:jc w:val="center"/>
      </w:pPr>
      <w:r w:rsidRPr="00FA5D37">
        <w:t xml:space="preserve">(в ред. Постановлений Правительства РФ от 15.10.2007 </w:t>
      </w:r>
      <w:hyperlink r:id="rId6"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КонсультантПлюс}" w:history="1">
        <w:r w:rsidRPr="00FA5D37">
          <w:t>N 681</w:t>
        </w:r>
      </w:hyperlink>
      <w:r w:rsidRPr="00FA5D37">
        <w:t>,</w:t>
      </w:r>
    </w:p>
    <w:p w:rsidR="0015242D" w:rsidRPr="00FA5D37" w:rsidRDefault="0015242D">
      <w:pPr>
        <w:pStyle w:val="ConsPlusNormal"/>
        <w:jc w:val="center"/>
      </w:pPr>
      <w:r w:rsidRPr="00FA5D37">
        <w:t xml:space="preserve">от 10.04.2008 </w:t>
      </w:r>
      <w:hyperlink r:id="rId7"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08.05.2009 </w:t>
      </w:r>
      <w:hyperlink r:id="rId8"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408</w:t>
        </w:r>
      </w:hyperlink>
      <w:r w:rsidRPr="00FA5D37">
        <w:t>,</w:t>
      </w:r>
    </w:p>
    <w:p w:rsidR="0015242D" w:rsidRPr="00FA5D37" w:rsidRDefault="0015242D">
      <w:pPr>
        <w:pStyle w:val="ConsPlusNormal"/>
        <w:jc w:val="center"/>
      </w:pPr>
      <w:r w:rsidRPr="00FA5D37">
        <w:t xml:space="preserve">от 21.12.2009 </w:t>
      </w:r>
      <w:hyperlink r:id="rId9"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1040</w:t>
        </w:r>
      </w:hyperlink>
      <w:r w:rsidRPr="00FA5D37">
        <w:t xml:space="preserve">, от 12.07.2011 </w:t>
      </w:r>
      <w:hyperlink r:id="rId10"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jc w:val="center"/>
      </w:pPr>
      <w:r w:rsidRPr="00FA5D37">
        <w:t xml:space="preserve">от 03.11.2011 </w:t>
      </w:r>
      <w:hyperlink r:id="rId11"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N 909</w:t>
        </w:r>
      </w:hyperlink>
      <w:r w:rsidRPr="00FA5D37">
        <w:t xml:space="preserve">, от 13.10.2012 </w:t>
      </w:r>
      <w:hyperlink r:id="rId12" w:tooltip="Постановление Правительства РФ от 13.10.2012 N 1042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N 1042</w:t>
        </w:r>
      </w:hyperlink>
      <w:r w:rsidRPr="00FA5D37">
        <w:t>,</w:t>
      </w:r>
    </w:p>
    <w:p w:rsidR="0015242D" w:rsidRPr="00FA5D37" w:rsidRDefault="0015242D">
      <w:pPr>
        <w:pStyle w:val="ConsPlusNormal"/>
        <w:jc w:val="center"/>
      </w:pPr>
      <w:r w:rsidRPr="00FA5D37">
        <w:t xml:space="preserve">от 30.12.2012 </w:t>
      </w:r>
      <w:hyperlink r:id="rId13" w:tooltip="Постановление Правительства РФ от 30.12.2012 N 1485 &quot;О внесении изменений в некоторые акты Правительства Российской Федерации&quot;{КонсультантПлюс}" w:history="1">
        <w:r w:rsidRPr="00FA5D37">
          <w:t>N 1485</w:t>
        </w:r>
      </w:hyperlink>
      <w:r w:rsidRPr="00FA5D37">
        <w:t xml:space="preserve">, от 18.02.2013 </w:t>
      </w:r>
      <w:hyperlink r:id="rId14"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N 133</w:t>
        </w:r>
      </w:hyperlink>
      <w:r w:rsidRPr="00FA5D37">
        <w:t>,</w:t>
      </w:r>
    </w:p>
    <w:p w:rsidR="0015242D" w:rsidRPr="00FA5D37" w:rsidRDefault="0015242D">
      <w:pPr>
        <w:pStyle w:val="ConsPlusNormal"/>
        <w:jc w:val="center"/>
      </w:pPr>
      <w:r w:rsidRPr="00FA5D37">
        <w:t xml:space="preserve">от 23.09.2015 </w:t>
      </w:r>
      <w:hyperlink r:id="rId15"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jc w:val="center"/>
      </w:pPr>
      <w:r w:rsidRPr="00FA5D37">
        <w:t xml:space="preserve">с изм., внесенными </w:t>
      </w:r>
      <w:hyperlink r:id="rId16" w:tooltip="Решение Верховного Суда РФ от 08.08.2007 N ГКПИ07-435 &lt;О признании частично недействующими и не подлежащими применению пункта 4 абзаца восьмого раздела II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 утвержденной Постановлением Правительства РФ от 31.12.2005 N 865, и подпункта &quot;е&quot; пункта 5 Правил выпуска и реализации государственных жилищных сертификатов {КонсультантПлюс}" w:history="1">
        <w:r w:rsidRPr="00FA5D37">
          <w:t>решением</w:t>
        </w:r>
      </w:hyperlink>
      <w:r w:rsidRPr="00FA5D37">
        <w:t xml:space="preserve"> Верховного Суда РФ</w:t>
      </w:r>
    </w:p>
    <w:p w:rsidR="0015242D" w:rsidRPr="00FA5D37" w:rsidRDefault="0015242D">
      <w:pPr>
        <w:pStyle w:val="ConsPlusNormal"/>
        <w:jc w:val="center"/>
      </w:pPr>
      <w:r w:rsidRPr="00FA5D37">
        <w:t>от 08.08.2007 N ГКПИ07-435)</w:t>
      </w:r>
    </w:p>
    <w:p w:rsidR="0015242D" w:rsidRPr="00FA5D37" w:rsidRDefault="0015242D">
      <w:pPr>
        <w:pStyle w:val="ConsPlusNormal"/>
        <w:ind w:firstLine="540"/>
        <w:jc w:val="both"/>
      </w:pPr>
    </w:p>
    <w:p w:rsidR="0015242D" w:rsidRPr="00FA5D37" w:rsidRDefault="0015242D">
      <w:pPr>
        <w:pStyle w:val="ConsPlusNormal"/>
        <w:ind w:firstLine="540"/>
        <w:jc w:val="both"/>
      </w:pPr>
      <w:r w:rsidRPr="00FA5D37">
        <w:t>Правительство Российской Федерации постановляет:</w:t>
      </w:r>
    </w:p>
    <w:p w:rsidR="0015242D" w:rsidRPr="00FA5D37" w:rsidRDefault="0015242D">
      <w:pPr>
        <w:pStyle w:val="ConsPlusNormal"/>
        <w:ind w:firstLine="540"/>
        <w:jc w:val="both"/>
      </w:pPr>
      <w:bookmarkStart w:id="1" w:name="Par23"/>
      <w:bookmarkEnd w:id="1"/>
      <w:r w:rsidRPr="00FA5D37">
        <w:t xml:space="preserve">1. Установить, что формой государственной финансовой поддержки обеспечения граждан жильем в рамках реализации </w:t>
      </w:r>
      <w:hyperlink r:id="rId17" w:tooltip="Постановление Правительства РФ от 17.12.2010 N 1050 (ред. от 25.08.2015) &quot;О федеральной целевой программе &quot;Жилище&quot; на 2015 - 2020 годы&quot;{КонсультантПлюс}" w:history="1">
        <w:r w:rsidRPr="00FA5D37">
          <w:t>подпрограммы</w:t>
        </w:r>
      </w:hyperlink>
      <w:r w:rsidRPr="00FA5D37">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утвержденной Постановлением Правительства Российской Федерации от 17 декабря 2010 г. N 1050, является предоставление им за счет средств федерального бюджета социальной выплаты на приобретение жилья, право на получение которой удостоверяется государственным жилищным сертификатом.</w:t>
      </w:r>
    </w:p>
    <w:p w:rsidR="0015242D" w:rsidRPr="00FA5D37" w:rsidRDefault="0015242D">
      <w:pPr>
        <w:pStyle w:val="ConsPlusNormal"/>
        <w:jc w:val="both"/>
      </w:pPr>
      <w:r w:rsidRPr="00FA5D37">
        <w:t xml:space="preserve">(в ред. Постановлений Правительства РФ от 12.07.2011 </w:t>
      </w:r>
      <w:hyperlink r:id="rId18"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23.09.2015 </w:t>
      </w:r>
      <w:hyperlink r:id="rId19"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ind w:firstLine="540"/>
        <w:jc w:val="both"/>
      </w:pPr>
      <w:r w:rsidRPr="00FA5D37">
        <w:t xml:space="preserve">2. Утвердить прилагаемые </w:t>
      </w:r>
      <w:hyperlink w:anchor="Par57" w:tooltip="ПРАВИЛА" w:history="1">
        <w:r w:rsidRPr="00FA5D37">
          <w:t>Правила</w:t>
        </w:r>
      </w:hyperlink>
      <w:r w:rsidRPr="00FA5D37">
        <w:t xml:space="preserve"> выпуска и реализации государственных жилищных сертификатов в рамках реализации </w:t>
      </w:r>
      <w:hyperlink r:id="rId20" w:tooltip="Постановление Правительства РФ от 17.12.2010 N 1050 (ред. от 25.08.2015) &quot;О федеральной целевой программе &quot;Жилище&quot; на 2015 - 2020 годы&quot;{КонсультантПлюс}" w:history="1">
        <w:r w:rsidRPr="00FA5D37">
          <w:t>подпрограммы</w:t>
        </w:r>
      </w:hyperlink>
      <w:r w:rsidRPr="00FA5D37">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w:t>
      </w:r>
    </w:p>
    <w:p w:rsidR="0015242D" w:rsidRPr="00FA5D37" w:rsidRDefault="0015242D">
      <w:pPr>
        <w:pStyle w:val="ConsPlusNormal"/>
        <w:jc w:val="both"/>
      </w:pPr>
      <w:r w:rsidRPr="00FA5D37">
        <w:t xml:space="preserve">(в ред. Постановлений Правительства РФ от 12.07.2011 </w:t>
      </w:r>
      <w:hyperlink r:id="rId21"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23.09.2015 </w:t>
      </w:r>
      <w:hyperlink r:id="rId22"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ind w:firstLine="540"/>
        <w:jc w:val="both"/>
      </w:pPr>
      <w:r w:rsidRPr="00FA5D37">
        <w:t xml:space="preserve">Абзац утратил силу. - </w:t>
      </w:r>
      <w:hyperlink r:id="rId23"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w:t>
        </w:r>
      </w:hyperlink>
      <w:r w:rsidRPr="00FA5D37">
        <w:t xml:space="preserve"> Правительства РФ от 12.07.2011 N 561.</w:t>
      </w:r>
    </w:p>
    <w:p w:rsidR="0015242D" w:rsidRPr="00FA5D37" w:rsidRDefault="0015242D">
      <w:pPr>
        <w:pStyle w:val="ConsPlusNormal"/>
        <w:ind w:firstLine="540"/>
        <w:jc w:val="both"/>
      </w:pPr>
      <w:r w:rsidRPr="00FA5D37">
        <w:t>3. Установить, что:</w:t>
      </w:r>
    </w:p>
    <w:p w:rsidR="0015242D" w:rsidRPr="00FA5D37" w:rsidRDefault="0015242D">
      <w:pPr>
        <w:pStyle w:val="ConsPlusNormal"/>
        <w:ind w:firstLine="540"/>
        <w:jc w:val="both"/>
      </w:pPr>
      <w:r w:rsidRPr="00FA5D37">
        <w:t xml:space="preserve">а) федеральным органом исполнительной власти, уполномоченным определять норматив стоимости 1 кв. метра общей площади жилого помещения по Российской Федерации и </w:t>
      </w:r>
      <w:hyperlink r:id="rId24"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КонсультантПлюс}" w:history="1">
        <w:r w:rsidRPr="00FA5D37">
          <w:t>среднюю рыночную стоимость</w:t>
        </w:r>
      </w:hyperlink>
      <w:r w:rsidRPr="00FA5D37">
        <w:t xml:space="preserve"> 1 кв. метра общей площади жилого помещения по субъектам Российской Федерации, используемые при расчете размера социальных выплат, предоставляемых гражданам - участникам подпрограммы, указанной в </w:t>
      </w:r>
      <w:hyperlink w:anchor="Par23" w:tooltip="1. Установить, что формой государственной финансовой поддержки обеспечения граждан жильем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 утвержденной Постановлением Правительства Российской Федерации от 17 декабря 2010 г. N 1050, является предоставление им за счет средств федерального бюджета социальной выплаты на приобретение жилья, ..." w:history="1">
        <w:r w:rsidRPr="00FA5D37">
          <w:t>пункте 1</w:t>
        </w:r>
      </w:hyperlink>
      <w:r w:rsidRPr="00FA5D37">
        <w:t xml:space="preserve"> настоящего Постановления, является Министерство строительства и жилищно-коммунального хозяйства Российской Федерации.</w:t>
      </w:r>
    </w:p>
    <w:p w:rsidR="0015242D" w:rsidRPr="00FA5D37" w:rsidRDefault="0015242D">
      <w:pPr>
        <w:pStyle w:val="ConsPlusNormal"/>
        <w:jc w:val="both"/>
      </w:pPr>
      <w:r w:rsidRPr="00FA5D37">
        <w:t xml:space="preserve">(в ред. Постановлений Правительства РФ от 10.04.2008 </w:t>
      </w:r>
      <w:hyperlink r:id="rId25"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12.07.2011 </w:t>
      </w:r>
      <w:hyperlink r:id="rId26"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30.12.2012 </w:t>
      </w:r>
      <w:hyperlink r:id="rId27" w:tooltip="Постановление Правительства РФ от 30.12.2012 N 1485 &quot;О внесении изменений в некоторые акты Правительства Российской Федерации&quot;{КонсультантПлюс}" w:history="1">
        <w:r w:rsidRPr="00FA5D37">
          <w:t>N 1485</w:t>
        </w:r>
      </w:hyperlink>
      <w:r w:rsidRPr="00FA5D37">
        <w:t xml:space="preserve">, от 23.09.2015 </w:t>
      </w:r>
      <w:hyperlink r:id="rId28"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ind w:firstLine="540"/>
        <w:jc w:val="both"/>
      </w:pPr>
      <w:r w:rsidRPr="00FA5D37">
        <w:t xml:space="preserve">Определение </w:t>
      </w:r>
      <w:hyperlink r:id="rId29"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КонсультантПлюс}" w:history="1">
        <w:r w:rsidRPr="00FA5D37">
          <w:t>указанных показателей</w:t>
        </w:r>
      </w:hyperlink>
      <w:r w:rsidRPr="00FA5D37">
        <w:t xml:space="preserve"> производится в соответствии с утверждаемой Министерством строительства и жилищно-коммунального хозяйства Российской Федерации </w:t>
      </w:r>
      <w:hyperlink r:id="rId30" w:tooltip="Приказ Госстроя от 05.03.2013 N 66/ГС &quot;Об утверждении Методики определения норматива стоимости одного квадратного метра общей площади жилого помещения по Российской Федерации и средней рыночной стоимости одного квадратного метра общей площади жилого помещения по субъектам Российской Федерации&quot; (Зарегистрировано в Минюсте России 25.02.2013 N 28273){КонсультантПлюс}" w:history="1">
        <w:r w:rsidRPr="00FA5D37">
          <w:t>методикой</w:t>
        </w:r>
      </w:hyperlink>
      <w:r w:rsidRPr="00FA5D37">
        <w:t xml:space="preserve"> на основании информации, предоставляемой Федеральной службой государственной статистики, предложений органов исполнительной власти субъектов Российской Федерации и данных мониторинга рыночной стоимости 1 кв. метра общей площади жилого помещения;</w:t>
      </w:r>
    </w:p>
    <w:p w:rsidR="0015242D" w:rsidRPr="00FA5D37" w:rsidRDefault="0015242D">
      <w:pPr>
        <w:pStyle w:val="ConsPlusNormal"/>
        <w:jc w:val="both"/>
      </w:pPr>
      <w:r w:rsidRPr="00FA5D37">
        <w:t xml:space="preserve">(в ред. Постановлений Правительства РФ от 12.07.2011 </w:t>
      </w:r>
      <w:hyperlink r:id="rId31"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30.12.2012 </w:t>
      </w:r>
      <w:hyperlink r:id="rId32" w:tooltip="Постановление Правительства РФ от 30.12.2012 N 1485 &quot;О внесении изменений в некоторые акты Правительства Российской Федерации&quot;{КонсультантПлюс}" w:history="1">
        <w:r w:rsidRPr="00FA5D37">
          <w:t>N 1485</w:t>
        </w:r>
      </w:hyperlink>
      <w:r w:rsidRPr="00FA5D37">
        <w:t xml:space="preserve">, от 23.09.2015 </w:t>
      </w:r>
      <w:hyperlink r:id="rId33"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ind w:firstLine="540"/>
        <w:jc w:val="both"/>
      </w:pPr>
      <w:r w:rsidRPr="00FA5D37">
        <w:t xml:space="preserve">б) разъяснения о порядке выполнения мероприятий, предусмотренных </w:t>
      </w:r>
      <w:hyperlink w:anchor="Par57" w:tooltip="ПРАВИЛА" w:history="1">
        <w:r w:rsidRPr="00FA5D37">
          <w:t>Правилами</w:t>
        </w:r>
      </w:hyperlink>
      <w:r w:rsidRPr="00FA5D37">
        <w:t>, утвержденными настоящим Постановлением, дает Министерство строительства и жилищно-коммунального хозяйства Российской Федерации;</w:t>
      </w:r>
    </w:p>
    <w:p w:rsidR="0015242D" w:rsidRPr="00FA5D37" w:rsidRDefault="0015242D">
      <w:pPr>
        <w:pStyle w:val="ConsPlusNormal"/>
        <w:jc w:val="both"/>
      </w:pPr>
      <w:r w:rsidRPr="00FA5D37">
        <w:t xml:space="preserve">(в ред. Постановлений Правительства РФ от 30.12.2012 </w:t>
      </w:r>
      <w:hyperlink r:id="rId34" w:tooltip="Постановление Правительства РФ от 30.12.2012 N 1485 &quot;О внесении изменений в некоторые акты Правительства Российской Федерации&quot;{КонсультантПлюс}" w:history="1">
        <w:r w:rsidRPr="00FA5D37">
          <w:t>N 1485</w:t>
        </w:r>
      </w:hyperlink>
      <w:r w:rsidRPr="00FA5D37">
        <w:t xml:space="preserve">, от 23.09.2015 </w:t>
      </w:r>
      <w:hyperlink r:id="rId35"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ind w:firstLine="540"/>
        <w:jc w:val="both"/>
      </w:pPr>
      <w:r w:rsidRPr="00FA5D37">
        <w:t xml:space="preserve">в) утратил силу. - </w:t>
      </w:r>
      <w:hyperlink r:id="rId36"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г) государственный заказчик подпрограммы вправе осуществлять в порядке, установленном </w:t>
      </w:r>
      <w:hyperlink w:anchor="Par356" w:tooltip="41. Органы исполнительной власти ежеквартально формируют и до 20-го числа последнего месяца квартала представляют государственному заказчику подпрограммы перечень сертификатов, подлежащих исключению из единого реестра выданных сертификатов, по форме согласно приложению N 3(1) (далее - перечень исключенных сертификатов), в который подлежат включению сертификаты:" w:history="1">
        <w:r w:rsidRPr="00FA5D37">
          <w:t>пунктами 41</w:t>
        </w:r>
      </w:hyperlink>
      <w:r w:rsidRPr="00FA5D37">
        <w:t xml:space="preserve"> - </w:t>
      </w:r>
      <w:hyperlink w:anchor="Par375" w:tooltip="41(5). Государственный заказчик подпрограммы после проведения проверки сведений о сертификатах, подлежащих исключению из единого реестра выданных сертификатов, и на основании заявок, указанных в пункте 41(3) настоящих Правил, ежеквартально издает приказ о выдаче бланков сертификатов, сумма социальных выплат по которым не должна превышать остаток неиспользованных средств в отношении соответствующей категории граждан - участников подпрограммы." w:history="1">
        <w:r w:rsidRPr="00FA5D37">
          <w:t>41(5)</w:t>
        </w:r>
      </w:hyperlink>
      <w:r w:rsidRPr="00FA5D37">
        <w:t xml:space="preserve"> Правил, утвержденных настоящим постановлением, дополнительные выпуски государственных жилищных сертификатов за счет средств социальных выплат на приобретение жилых помещений, </w:t>
      </w:r>
      <w:r w:rsidRPr="00FA5D37">
        <w:lastRenderedPageBreak/>
        <w:t xml:space="preserve">перечисленных в 2011 - 2014 годах в порядке, установленном </w:t>
      </w:r>
      <w:hyperlink w:anchor="Par350" w:tooltip="40.1. Государственный заказчик подпрограммы в 15-дневный срок после получения информации, указанной в пункте 38 настоящих Правил,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 w:history="1">
        <w:r w:rsidRPr="00FA5D37">
          <w:t>пунктом 40(1)</w:t>
        </w:r>
      </w:hyperlink>
      <w:r w:rsidRPr="00FA5D37">
        <w:t xml:space="preserve"> Правил, утвержденных настоящим постановлением,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государственных жилищных сертификатов, исключенных из единого реестра выданных сертификатов. При этом указанные средства распределяются государственным заказчиком подпрограммы между категориями граждан, указанными в </w:t>
      </w:r>
      <w:hyperlink w:anchor="Par91"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sidRPr="00FA5D37">
          <w:t>подпунктах "а"</w:t>
        </w:r>
      </w:hyperlink>
      <w:r w:rsidRPr="00FA5D37">
        <w:t xml:space="preserve">, </w:t>
      </w:r>
      <w:hyperlink w:anchor="Par101" w:tooltip="б) граждане, подлежащие переселению из закрытых военных городков, а также поселков учреждений с особыми условиями хозяйственной деятельности (далее - поселки).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 w:history="1">
        <w:r w:rsidRPr="00FA5D37">
          <w:t>"б"</w:t>
        </w:r>
      </w:hyperlink>
      <w:r w:rsidRPr="00FA5D37">
        <w:t xml:space="preserve">, </w:t>
      </w:r>
      <w:hyperlink w:anchor="Par105"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sidRPr="00FA5D37">
          <w:t>"е"</w:t>
        </w:r>
      </w:hyperlink>
      <w:r w:rsidRPr="00FA5D37">
        <w:t xml:space="preserve"> и </w:t>
      </w:r>
      <w:hyperlink w:anchor="Par107" w:tooltip="ж)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 w:history="1">
        <w:r w:rsidRPr="00FA5D37">
          <w:t>"ж" пункта 5</w:t>
        </w:r>
      </w:hyperlink>
      <w:r w:rsidRPr="00FA5D37">
        <w:t xml:space="preserve"> Правил, утвержденных настоящим постановлением;</w:t>
      </w:r>
    </w:p>
    <w:p w:rsidR="0015242D" w:rsidRPr="00FA5D37" w:rsidRDefault="0015242D">
      <w:pPr>
        <w:pStyle w:val="ConsPlusNormal"/>
        <w:jc w:val="both"/>
      </w:pPr>
      <w:r w:rsidRPr="00FA5D37">
        <w:t xml:space="preserve">(пп. "г" в ред. </w:t>
      </w:r>
      <w:hyperlink r:id="rId37"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д) реализация государственных жилищных сертификатов, выданных в ходе реализации </w:t>
      </w:r>
      <w:hyperlink r:id="rId38" w:tooltip="Постановление Правительства РФ от 17.12.2010 N 1050 (ред. от 25.08.2015) &quot;О федеральной целевой программе &quot;Жилище&quot; на 2015 - 2020 годы&quot;{КонсультантПлюс}" w:history="1">
        <w:r w:rsidRPr="00FA5D37">
          <w:t>подпрограммы</w:t>
        </w:r>
      </w:hyperlink>
      <w:r w:rsidRPr="00FA5D37">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срок действия которых не истек, осуществляется в порядке, установленном Правилами, утвержденными настоящим Постановлением;</w:t>
      </w:r>
    </w:p>
    <w:p w:rsidR="0015242D" w:rsidRPr="00FA5D37" w:rsidRDefault="0015242D">
      <w:pPr>
        <w:pStyle w:val="ConsPlusNormal"/>
        <w:jc w:val="both"/>
      </w:pPr>
      <w:r w:rsidRPr="00FA5D37">
        <w:t xml:space="preserve">(в ред. Постановлений Правительства РФ от 12.07.2011 </w:t>
      </w:r>
      <w:hyperlink r:id="rId39"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23.09.2015 </w:t>
      </w:r>
      <w:hyperlink r:id="rId40"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ind w:firstLine="540"/>
        <w:jc w:val="both"/>
      </w:pPr>
      <w:r w:rsidRPr="00FA5D37">
        <w:t xml:space="preserve">е) утратил силу. - </w:t>
      </w:r>
      <w:hyperlink r:id="rId41"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4. Утратил силу. - </w:t>
      </w:r>
      <w:hyperlink r:id="rId42"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5. Признать утратившими силу акты Правительства Российской Федерации согласно прилагаемому </w:t>
      </w:r>
      <w:hyperlink w:anchor="Par1339" w:tooltip="ПЕРЕЧЕНЬ" w:history="1">
        <w:r w:rsidRPr="00FA5D37">
          <w:t>перечню.</w:t>
        </w:r>
      </w:hyperlink>
    </w:p>
    <w:p w:rsidR="0015242D" w:rsidRPr="00FA5D37" w:rsidRDefault="0015242D">
      <w:pPr>
        <w:pStyle w:val="ConsPlusNormal"/>
        <w:ind w:firstLine="540"/>
        <w:jc w:val="both"/>
      </w:pPr>
    </w:p>
    <w:p w:rsidR="0015242D" w:rsidRPr="00FA5D37" w:rsidRDefault="0015242D">
      <w:pPr>
        <w:pStyle w:val="ConsPlusNormal"/>
        <w:jc w:val="right"/>
      </w:pPr>
      <w:r w:rsidRPr="00FA5D37">
        <w:t>Председатель Правительства</w:t>
      </w:r>
    </w:p>
    <w:p w:rsidR="0015242D" w:rsidRPr="00FA5D37" w:rsidRDefault="0015242D">
      <w:pPr>
        <w:pStyle w:val="ConsPlusNormal"/>
        <w:jc w:val="right"/>
      </w:pPr>
      <w:r w:rsidRPr="00FA5D37">
        <w:t>Российской Федерации</w:t>
      </w:r>
    </w:p>
    <w:p w:rsidR="0015242D" w:rsidRPr="00FA5D37" w:rsidRDefault="0015242D">
      <w:pPr>
        <w:pStyle w:val="ConsPlusNormal"/>
        <w:jc w:val="right"/>
      </w:pPr>
      <w:r w:rsidRPr="00FA5D37">
        <w:t>М.ФРАДКОВ</w:t>
      </w: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jc w:val="right"/>
        <w:outlineLvl w:val="0"/>
      </w:pPr>
      <w:r w:rsidRPr="00FA5D37">
        <w:t>Утверждены</w:t>
      </w:r>
    </w:p>
    <w:p w:rsidR="0015242D" w:rsidRPr="00FA5D37" w:rsidRDefault="0015242D">
      <w:pPr>
        <w:pStyle w:val="ConsPlusNormal"/>
        <w:jc w:val="right"/>
      </w:pPr>
      <w:r w:rsidRPr="00FA5D37">
        <w:t>Постановлением Правительства</w:t>
      </w:r>
    </w:p>
    <w:p w:rsidR="0015242D" w:rsidRPr="00FA5D37" w:rsidRDefault="0015242D">
      <w:pPr>
        <w:pStyle w:val="ConsPlusNormal"/>
        <w:jc w:val="right"/>
      </w:pPr>
      <w:r w:rsidRPr="00FA5D37">
        <w:t>Российской Федерации</w:t>
      </w:r>
    </w:p>
    <w:p w:rsidR="0015242D" w:rsidRPr="00FA5D37" w:rsidRDefault="0015242D">
      <w:pPr>
        <w:pStyle w:val="ConsPlusNormal"/>
        <w:jc w:val="right"/>
      </w:pPr>
      <w:r w:rsidRPr="00FA5D37">
        <w:t>от 21 марта 2006 г. N 153</w:t>
      </w:r>
    </w:p>
    <w:p w:rsidR="0015242D" w:rsidRPr="00FA5D37" w:rsidRDefault="0015242D">
      <w:pPr>
        <w:pStyle w:val="ConsPlusNormal"/>
        <w:ind w:firstLine="540"/>
        <w:jc w:val="both"/>
      </w:pPr>
    </w:p>
    <w:p w:rsidR="0015242D" w:rsidRPr="00FA5D37" w:rsidRDefault="0015242D">
      <w:pPr>
        <w:pStyle w:val="ConsPlusTitle"/>
        <w:jc w:val="center"/>
      </w:pPr>
      <w:bookmarkStart w:id="2" w:name="Par57"/>
      <w:bookmarkEnd w:id="2"/>
      <w:r w:rsidRPr="00FA5D37">
        <w:t>ПРАВИЛА</w:t>
      </w:r>
    </w:p>
    <w:p w:rsidR="0015242D" w:rsidRPr="00FA5D37" w:rsidRDefault="0015242D">
      <w:pPr>
        <w:pStyle w:val="ConsPlusTitle"/>
        <w:jc w:val="center"/>
      </w:pPr>
      <w:r w:rsidRPr="00FA5D37">
        <w:t>ВЫПУСКА И РЕАЛИЗАЦИИ ГОСУДАРСТВЕННЫХ ЖИЛИЩНЫХ</w:t>
      </w:r>
    </w:p>
    <w:p w:rsidR="0015242D" w:rsidRPr="00FA5D37" w:rsidRDefault="0015242D">
      <w:pPr>
        <w:pStyle w:val="ConsPlusTitle"/>
        <w:jc w:val="center"/>
      </w:pPr>
      <w:r w:rsidRPr="00FA5D37">
        <w:t>СЕРТИФИКАТОВ В РАМКАХ РЕАЛИЗАЦИИ ПОДПРОГРАММЫ "ВЫПОЛНЕНИЕ</w:t>
      </w:r>
    </w:p>
    <w:p w:rsidR="0015242D" w:rsidRPr="00FA5D37" w:rsidRDefault="0015242D">
      <w:pPr>
        <w:pStyle w:val="ConsPlusTitle"/>
        <w:jc w:val="center"/>
      </w:pPr>
      <w:r w:rsidRPr="00FA5D37">
        <w:t>ГОСУДАРСТВЕННЫХ ОБЯЗАТЕЛЬСТВ ПО ОБЕСПЕЧЕНИЮ ЖИЛЬЕМ</w:t>
      </w:r>
    </w:p>
    <w:p w:rsidR="0015242D" w:rsidRPr="00FA5D37" w:rsidRDefault="0015242D">
      <w:pPr>
        <w:pStyle w:val="ConsPlusTitle"/>
        <w:jc w:val="center"/>
      </w:pPr>
      <w:r w:rsidRPr="00FA5D37">
        <w:t>КАТЕГОРИЙ ГРАЖДАН, УСТАНОВЛЕННЫХ ФЕДЕРАЛЬНЫМ</w:t>
      </w:r>
    </w:p>
    <w:p w:rsidR="0015242D" w:rsidRPr="00FA5D37" w:rsidRDefault="0015242D">
      <w:pPr>
        <w:pStyle w:val="ConsPlusTitle"/>
        <w:jc w:val="center"/>
      </w:pPr>
      <w:r w:rsidRPr="00FA5D37">
        <w:t>ЗАКОНОДАТЕЛЬСТВОМ" ФЕДЕРАЛЬНОЙ ЦЕЛЕВОЙ</w:t>
      </w:r>
    </w:p>
    <w:p w:rsidR="0015242D" w:rsidRPr="00FA5D37" w:rsidRDefault="0015242D">
      <w:pPr>
        <w:pStyle w:val="ConsPlusTitle"/>
        <w:jc w:val="center"/>
      </w:pPr>
      <w:r w:rsidRPr="00FA5D37">
        <w:t>ПРОГРАММЫ "ЖИЛИЩЕ" НА 2015 - 2020 ГОДЫ</w:t>
      </w:r>
    </w:p>
    <w:p w:rsidR="0015242D" w:rsidRPr="00FA5D37" w:rsidRDefault="0015242D">
      <w:pPr>
        <w:pStyle w:val="ConsPlusNormal"/>
        <w:jc w:val="center"/>
      </w:pPr>
      <w:r w:rsidRPr="00FA5D37">
        <w:t>Список изменяющих документов</w:t>
      </w:r>
    </w:p>
    <w:p w:rsidR="0015242D" w:rsidRPr="00FA5D37" w:rsidRDefault="0015242D">
      <w:pPr>
        <w:pStyle w:val="ConsPlusNormal"/>
        <w:jc w:val="center"/>
      </w:pPr>
      <w:r w:rsidRPr="00FA5D37">
        <w:t xml:space="preserve">(в ред. Постановлений Правительства РФ от 15.10.2007 </w:t>
      </w:r>
      <w:hyperlink r:id="rId43"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КонсультантПлюс}" w:history="1">
        <w:r w:rsidRPr="00FA5D37">
          <w:t>N 681</w:t>
        </w:r>
      </w:hyperlink>
      <w:r w:rsidRPr="00FA5D37">
        <w:t>,</w:t>
      </w:r>
    </w:p>
    <w:p w:rsidR="0015242D" w:rsidRPr="00FA5D37" w:rsidRDefault="0015242D">
      <w:pPr>
        <w:pStyle w:val="ConsPlusNormal"/>
        <w:jc w:val="center"/>
      </w:pPr>
      <w:r w:rsidRPr="00FA5D37">
        <w:t xml:space="preserve">от 10.04.2008 </w:t>
      </w:r>
      <w:hyperlink r:id="rId44"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08.05.2009 </w:t>
      </w:r>
      <w:hyperlink r:id="rId45"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408</w:t>
        </w:r>
      </w:hyperlink>
      <w:r w:rsidRPr="00FA5D37">
        <w:t>,</w:t>
      </w:r>
    </w:p>
    <w:p w:rsidR="0015242D" w:rsidRPr="00FA5D37" w:rsidRDefault="0015242D">
      <w:pPr>
        <w:pStyle w:val="ConsPlusNormal"/>
        <w:jc w:val="center"/>
      </w:pPr>
      <w:r w:rsidRPr="00FA5D37">
        <w:t xml:space="preserve">от 21.12.2009 </w:t>
      </w:r>
      <w:hyperlink r:id="rId46"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1040</w:t>
        </w:r>
      </w:hyperlink>
      <w:r w:rsidRPr="00FA5D37">
        <w:t xml:space="preserve">, от 12.07.2011 </w:t>
      </w:r>
      <w:hyperlink r:id="rId47"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jc w:val="center"/>
      </w:pPr>
      <w:r w:rsidRPr="00FA5D37">
        <w:t xml:space="preserve">от 03.11.2011 </w:t>
      </w:r>
      <w:hyperlink r:id="rId48"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N 909</w:t>
        </w:r>
      </w:hyperlink>
      <w:r w:rsidRPr="00FA5D37">
        <w:t xml:space="preserve">, от 13.10.2012 </w:t>
      </w:r>
      <w:hyperlink r:id="rId49" w:tooltip="Постановление Правительства РФ от 13.10.2012 N 1042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N 1042</w:t>
        </w:r>
      </w:hyperlink>
      <w:r w:rsidRPr="00FA5D37">
        <w:t>,</w:t>
      </w:r>
    </w:p>
    <w:p w:rsidR="0015242D" w:rsidRPr="00FA5D37" w:rsidRDefault="0015242D">
      <w:pPr>
        <w:pStyle w:val="ConsPlusNormal"/>
        <w:jc w:val="center"/>
      </w:pPr>
      <w:r w:rsidRPr="00FA5D37">
        <w:t xml:space="preserve">от 18.02.2013 </w:t>
      </w:r>
      <w:hyperlink r:id="rId50"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N 133</w:t>
        </w:r>
      </w:hyperlink>
      <w:r w:rsidRPr="00FA5D37">
        <w:t xml:space="preserve">, от 23.09.2015 </w:t>
      </w:r>
      <w:hyperlink r:id="rId51"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jc w:val="center"/>
      </w:pPr>
      <w:r w:rsidRPr="00FA5D37">
        <w:t xml:space="preserve">с изм., внесенными </w:t>
      </w:r>
      <w:hyperlink r:id="rId52" w:tooltip="Решение Верховного Суда РФ от 08.08.2007 N ГКПИ07-435 &lt;О признании частично недействующими и не подлежащими применению пункта 4 абзаца восьмого раздела II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 утвержденной Постановлением Правительства РФ от 31.12.2005 N 865, и подпункта &quot;е&quot; пункта 5 Правил выпуска и реализации государственных жилищных сертификатов {КонсультантПлюс}" w:history="1">
        <w:r w:rsidRPr="00FA5D37">
          <w:t>решением</w:t>
        </w:r>
      </w:hyperlink>
      <w:r w:rsidRPr="00FA5D37">
        <w:t xml:space="preserve"> Верховного Суда РФ</w:t>
      </w:r>
    </w:p>
    <w:p w:rsidR="0015242D" w:rsidRPr="00FA5D37" w:rsidRDefault="0015242D">
      <w:pPr>
        <w:pStyle w:val="ConsPlusNormal"/>
        <w:jc w:val="center"/>
      </w:pPr>
      <w:r w:rsidRPr="00FA5D37">
        <w:t>от 08.08.2007 N ГКПИ07-435)</w:t>
      </w:r>
    </w:p>
    <w:p w:rsidR="0015242D" w:rsidRPr="00FA5D37" w:rsidRDefault="0015242D">
      <w:pPr>
        <w:pStyle w:val="ConsPlusNormal"/>
        <w:ind w:firstLine="540"/>
        <w:jc w:val="both"/>
      </w:pPr>
    </w:p>
    <w:p w:rsidR="0015242D" w:rsidRPr="00FA5D37" w:rsidRDefault="0015242D">
      <w:pPr>
        <w:pStyle w:val="ConsPlusNormal"/>
        <w:jc w:val="center"/>
        <w:outlineLvl w:val="1"/>
      </w:pPr>
      <w:r w:rsidRPr="00FA5D37">
        <w:t>I. Общие положения</w:t>
      </w:r>
    </w:p>
    <w:p w:rsidR="0015242D" w:rsidRPr="00FA5D37" w:rsidRDefault="0015242D">
      <w:pPr>
        <w:pStyle w:val="ConsPlusNormal"/>
        <w:ind w:firstLine="540"/>
        <w:jc w:val="both"/>
      </w:pPr>
    </w:p>
    <w:p w:rsidR="0015242D" w:rsidRPr="00FA5D37" w:rsidRDefault="0015242D">
      <w:pPr>
        <w:pStyle w:val="ConsPlusNormal"/>
        <w:ind w:firstLine="540"/>
        <w:jc w:val="both"/>
      </w:pPr>
      <w:r w:rsidRPr="00FA5D37">
        <w:t xml:space="preserve">1. Настоящие Правила устанавливают порядок выпуска и реализации государственных жилищных сертификатов в рамках реализации </w:t>
      </w:r>
      <w:hyperlink r:id="rId53" w:tooltip="Постановление Правительства РФ от 17.12.2010 N 1050 (ред. от 25.08.2015) &quot;О федеральной целевой программе &quot;Жилище&quot; на 2015 - 2020 годы&quot;{КонсультантПлюс}" w:history="1">
        <w:r w:rsidRPr="00FA5D37">
          <w:t>подпрограммы</w:t>
        </w:r>
      </w:hyperlink>
      <w:r w:rsidRPr="00FA5D37">
        <w:t xml:space="preserve">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2015 - 2020 годы (далее - подпрограмма).</w:t>
      </w:r>
    </w:p>
    <w:p w:rsidR="0015242D" w:rsidRPr="00FA5D37" w:rsidRDefault="0015242D">
      <w:pPr>
        <w:pStyle w:val="ConsPlusNormal"/>
        <w:jc w:val="both"/>
      </w:pPr>
      <w:r w:rsidRPr="00FA5D37">
        <w:t xml:space="preserve">(в ред. Постановлений Правительства РФ от 12.07.2011 </w:t>
      </w:r>
      <w:hyperlink r:id="rId54"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23.09.2015 </w:t>
      </w:r>
      <w:hyperlink r:id="rId55"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ind w:firstLine="540"/>
        <w:jc w:val="both"/>
      </w:pPr>
      <w:r w:rsidRPr="00FA5D37">
        <w:t>2. Государственный жилищный сертификат (далее - сертификат) является именным свидетельством, удостоверяющим право гражданина на получение за счет средств федерального бюджета социальной выплаты (жилищной субсидии, субсидии) для приобретения жилого помещения (далее - социальная выплата).</w:t>
      </w:r>
    </w:p>
    <w:p w:rsidR="0015242D" w:rsidRPr="00FA5D37" w:rsidRDefault="0015242D">
      <w:pPr>
        <w:pStyle w:val="ConsPlusNormal"/>
        <w:jc w:val="both"/>
      </w:pPr>
      <w:r w:rsidRPr="00FA5D37">
        <w:lastRenderedPageBreak/>
        <w:t xml:space="preserve">(в ред. </w:t>
      </w:r>
      <w:hyperlink r:id="rId56"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r w:rsidRPr="00FA5D37">
        <w:t>Сертификат не является ценной бумагой.</w:t>
      </w:r>
    </w:p>
    <w:p w:rsidR="0015242D" w:rsidRPr="00FA5D37" w:rsidRDefault="0015242D">
      <w:pPr>
        <w:pStyle w:val="ConsPlusNormal"/>
        <w:ind w:firstLine="540"/>
        <w:jc w:val="both"/>
      </w:pPr>
      <w:r w:rsidRPr="00FA5D37">
        <w:t>Предоставление социальной выплаты является финансовой поддержкой государства в целях приобретения жилого помещения.</w:t>
      </w:r>
    </w:p>
    <w:p w:rsidR="0015242D" w:rsidRPr="00FA5D37" w:rsidRDefault="0015242D">
      <w:pPr>
        <w:pStyle w:val="ConsPlusNormal"/>
        <w:jc w:val="both"/>
      </w:pPr>
      <w:r w:rsidRPr="00FA5D37">
        <w:t xml:space="preserve">(в ред. </w:t>
      </w:r>
      <w:hyperlink r:id="rId57"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r w:rsidRPr="00FA5D37">
        <w:t>Участие в подпрограмме добровольное.</w:t>
      </w:r>
    </w:p>
    <w:p w:rsidR="0015242D" w:rsidRPr="00FA5D37" w:rsidRDefault="0015242D">
      <w:pPr>
        <w:pStyle w:val="ConsPlusNormal"/>
        <w:ind w:firstLine="540"/>
        <w:jc w:val="both"/>
      </w:pPr>
      <w:r w:rsidRPr="00FA5D37">
        <w:t xml:space="preserve">3. Сертификаты выпускаются государственным заказчиком подпрограммы в соответствии с графиком выпуска и распределения сертификатов на соответствующий год, утверждаемым Правительством Российской Федерации, в пределах средств, предусмотренных федеральным законом о федеральном бюджете на соответствующий год. </w:t>
      </w:r>
      <w:hyperlink r:id="rId58" w:tooltip="Приказ Минстроя России от 22.10.2015 N 756/пр &quot;Об утверждении форм бланков государственных жилищных сертификатов о предоставлении социальной выплаты на приобретение жилого помещения, выдаваемых гражданам - участникам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 и порядков их заполнения&quot; (вместе с &quot;Порядком заполнения бланка государственного жилищного серт{КонсультантПлюс}" w:history="1">
        <w:r w:rsidRPr="00FA5D37">
          <w:t>Формы</w:t>
        </w:r>
      </w:hyperlink>
      <w:r w:rsidRPr="00FA5D37">
        <w:t xml:space="preserve"> бланков сертификатов и </w:t>
      </w:r>
      <w:hyperlink r:id="rId59" w:tooltip="Приказ Минстроя России от 22.10.2015 N 756/пр &quot;Об утверждении форм бланков государственных жилищных сертификатов о предоставлении социальной выплаты на приобретение жилого помещения, выдаваемых гражданам - участникам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 и порядков их заполнения&quot; (вместе с &quot;Порядком заполнения бланка государственного жилищного серт{КонсультантПлюс}" w:history="1">
        <w:r w:rsidRPr="00FA5D37">
          <w:t>порядок</w:t>
        </w:r>
      </w:hyperlink>
      <w:r w:rsidRPr="00FA5D37">
        <w:t xml:space="preserve"> их заполнения утверждаются </w:t>
      </w:r>
      <w:hyperlink r:id="rId60" w:tooltip="Постановление Правительства РФ от 17.12.2010 N 1050 (ред. от 25.08.2015) &quot;О федеральной целевой программе &quot;Жилище&quot; на 2015 - 2020 годы&quot;{КонсультантПлюс}" w:history="1">
        <w:r w:rsidRPr="00FA5D37">
          <w:t>государственным заказчиком</w:t>
        </w:r>
      </w:hyperlink>
      <w:r w:rsidRPr="00FA5D37">
        <w:t xml:space="preserve"> подпрограммы по согласованию с Министерством финансов Российской Федерации. Государственный заказчик подпрограммы определяет </w:t>
      </w:r>
      <w:hyperlink r:id="rId61" w:tooltip="Приказ Минстроя России от 21.09.2015 N 673/пр &quot;Об утверждении Порядка учета, хранения и уничтожения бланков государственных жилищных сертификатов о предоставлении социальной выплаты на приобретение жилого помещения, выдаваемых гражданам - участникам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5 - 2020 годы&quot; (Зарегистрировано в Минюсте России 27.10.2015 N 39481){КонсультантПлюс}" w:history="1">
        <w:r w:rsidRPr="00FA5D37">
          <w:t>порядок</w:t>
        </w:r>
      </w:hyperlink>
      <w:r w:rsidRPr="00FA5D37">
        <w:t xml:space="preserve"> учета, хранения и уничтожения бланков сертификатов.</w:t>
      </w:r>
    </w:p>
    <w:p w:rsidR="0015242D" w:rsidRPr="00FA5D37" w:rsidRDefault="0015242D">
      <w:pPr>
        <w:pStyle w:val="ConsPlusNormal"/>
        <w:jc w:val="both"/>
      </w:pPr>
      <w:r w:rsidRPr="00FA5D37">
        <w:t xml:space="preserve">(в ред. Постановлений Правительства РФ от 08.05.2009 </w:t>
      </w:r>
      <w:hyperlink r:id="rId62"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408</w:t>
        </w:r>
      </w:hyperlink>
      <w:r w:rsidRPr="00FA5D37">
        <w:t xml:space="preserve">, от 21.12.2009 </w:t>
      </w:r>
      <w:hyperlink r:id="rId63"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1040</w:t>
        </w:r>
      </w:hyperlink>
      <w:r w:rsidRPr="00FA5D37">
        <w:t>)</w:t>
      </w:r>
    </w:p>
    <w:p w:rsidR="0015242D" w:rsidRPr="00FA5D37" w:rsidRDefault="0015242D">
      <w:pPr>
        <w:pStyle w:val="ConsPlusNormal"/>
        <w:ind w:firstLine="540"/>
        <w:jc w:val="both"/>
      </w:pPr>
      <w:r w:rsidRPr="00FA5D37">
        <w:t>Изготовление бланков сертификатов осуществляется за счет средств федерального бюджета, предусматриваемых на финансирование подпрограммы.</w:t>
      </w:r>
    </w:p>
    <w:p w:rsidR="0015242D" w:rsidRPr="00FA5D37" w:rsidRDefault="0015242D">
      <w:pPr>
        <w:pStyle w:val="ConsPlusNormal"/>
        <w:ind w:firstLine="540"/>
        <w:jc w:val="both"/>
      </w:pPr>
      <w:r w:rsidRPr="00FA5D37">
        <w:t xml:space="preserve">4. Срок действия сертификата исчисляется с даты его выдачи, указываемой в сертификате, и составляет в отношении владельца сертификата для представления сертификата в кредитную организацию, участвующую в реализации подпрограммы (далее - банк), - 2 месяца, в отношении банка для представления владельцем сертификата документов, предусмотренных </w:t>
      </w:r>
      <w:hyperlink w:anchor="Par471"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 свидетельство (свидетельства) о государственной регистрации права собственности на жилое помещение (жилые помещения) (далее - свидетельство),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 w:history="1">
        <w:r w:rsidRPr="00FA5D37">
          <w:t>пунктом 55</w:t>
        </w:r>
      </w:hyperlink>
      <w:r w:rsidRPr="00FA5D37">
        <w:t xml:space="preserve"> настоящих Правил, - 7 месяцев.</w:t>
      </w:r>
    </w:p>
    <w:p w:rsidR="0015242D" w:rsidRPr="00FA5D37" w:rsidRDefault="0015242D">
      <w:pPr>
        <w:pStyle w:val="ConsPlusNormal"/>
        <w:jc w:val="both"/>
      </w:pPr>
      <w:r w:rsidRPr="00FA5D37">
        <w:t xml:space="preserve">(в ред. </w:t>
      </w:r>
      <w:hyperlink r:id="rId64" w:tooltip="Постановление Правительства РФ от 13.10.2012 N 1042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Постановления</w:t>
        </w:r>
      </w:hyperlink>
      <w:r w:rsidRPr="00FA5D37">
        <w:t xml:space="preserve"> Правительства РФ от 13.10.2012 N 1042)</w:t>
      </w:r>
    </w:p>
    <w:p w:rsidR="0015242D" w:rsidRPr="00FA5D37" w:rsidRDefault="0015242D">
      <w:pPr>
        <w:pStyle w:val="ConsPlusNormal"/>
        <w:ind w:firstLine="540"/>
        <w:jc w:val="both"/>
      </w:pPr>
      <w:r w:rsidRPr="00FA5D37">
        <w:t>Датой выдачи сертификата является дата его подписания уполномоченным должностным лицом органа, осуществляющего выдачу сертификатов.</w:t>
      </w:r>
    </w:p>
    <w:p w:rsidR="0015242D" w:rsidRPr="00FA5D37" w:rsidRDefault="0015242D">
      <w:pPr>
        <w:pStyle w:val="ConsPlusNormal"/>
        <w:ind w:firstLine="540"/>
        <w:jc w:val="both"/>
      </w:pPr>
      <w:bookmarkStart w:id="3" w:name="Par89"/>
      <w:bookmarkEnd w:id="3"/>
      <w:r w:rsidRPr="00FA5D37">
        <w:t>5. Право на получение социальной выплаты, удостоверяемой сертификатом, в рамках подпрограммы имеют следующие категории граждан Российской Федерации (далее - граждане):</w:t>
      </w:r>
    </w:p>
    <w:p w:rsidR="0015242D" w:rsidRPr="00FA5D37" w:rsidRDefault="0015242D">
      <w:pPr>
        <w:pStyle w:val="ConsPlusNormal"/>
        <w:jc w:val="both"/>
      </w:pPr>
      <w:r w:rsidRPr="00FA5D37">
        <w:t xml:space="preserve">(в ред. </w:t>
      </w:r>
      <w:hyperlink r:id="rId65"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bookmarkStart w:id="4" w:name="Par91"/>
      <w:bookmarkEnd w:id="4"/>
      <w:r w:rsidRPr="00FA5D37">
        <w:t>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w:t>
      </w:r>
    </w:p>
    <w:p w:rsidR="0015242D" w:rsidRPr="00FA5D37" w:rsidRDefault="0015242D">
      <w:pPr>
        <w:pStyle w:val="ConsPlusNormal"/>
        <w:ind w:firstLine="540"/>
        <w:jc w:val="both"/>
      </w:pPr>
      <w:r w:rsidRPr="00FA5D37">
        <w:t xml:space="preserve">военнослужащие, имеющие право на получение сертификатов в соответствии с </w:t>
      </w:r>
      <w:hyperlink r:id="rId66" w:tooltip="Федеральный закон от 27.05.1998 N 76-ФЗ (ред. от 15.02.2016) &quot;О статусе военнослужащих&quot;{КонсультантПлюс}" w:history="1">
        <w:r w:rsidRPr="00FA5D37">
          <w:t>абзацем первым пункта 14 статьи 15</w:t>
        </w:r>
      </w:hyperlink>
      <w:r w:rsidRPr="00FA5D37">
        <w:t xml:space="preserve"> и </w:t>
      </w:r>
      <w:hyperlink r:id="rId67" w:tooltip="Федеральный закон от 27.05.1998 N 76-ФЗ (ред. от 15.02.2016) &quot;О статусе военнослужащих&quot;{КонсультантПлюс}" w:history="1">
        <w:r w:rsidRPr="00FA5D37">
          <w:t>абзацем четвертым пункта 1 статьи 23</w:t>
        </w:r>
      </w:hyperlink>
      <w:r w:rsidRPr="00FA5D37">
        <w:t xml:space="preserve"> Федерального закона "О статусе военнослужащих";</w:t>
      </w:r>
    </w:p>
    <w:p w:rsidR="0015242D" w:rsidRPr="00FA5D37" w:rsidRDefault="0015242D">
      <w:pPr>
        <w:pStyle w:val="ConsPlusNormal"/>
        <w:ind w:firstLine="540"/>
        <w:jc w:val="both"/>
      </w:pPr>
      <w:r w:rsidRPr="00FA5D37">
        <w:t xml:space="preserve">военнослужащие, подлежащие увольнению с военной службы по истечении срока контракта или по семейным обстоятельствам, указанным в </w:t>
      </w:r>
      <w:hyperlink r:id="rId68" w:tooltip="Федеральный закон от 28.03.1998 N 53-ФЗ (ред. от 15.02.2016) &quot;О воинской обязанности и военной службе&quot;{КонсультантПлюс}" w:history="1">
        <w:r w:rsidRPr="00FA5D37">
          <w:t>подпункте "в" пункта 3 статьи 51</w:t>
        </w:r>
      </w:hyperlink>
      <w:r w:rsidRPr="00FA5D37">
        <w:t xml:space="preserve"> Федерального закона "О воинской обязанности и военной службе", и граждане, уволенные с военной службы по этим основаниям, общая продолжительность военной службы которых в календарном исчислении составляет 20 лет и более, признанные нуждающимися в жилых помещениях в соответствии с </w:t>
      </w:r>
      <w:hyperlink r:id="rId69" w:tooltip="Федеральный закон от 27.05.1998 N 76-ФЗ (ред. от 15.02.2016) &quot;О статусе военнослужащих&quot;{КонсультантПлюс}" w:history="1">
        <w:r w:rsidRPr="00FA5D37">
          <w:t>абзацем тринадцатым пункта 1 статьи 15</w:t>
        </w:r>
      </w:hyperlink>
      <w:r w:rsidRPr="00FA5D37">
        <w:t xml:space="preserve"> Федерального закона "О статусе военнослужащих";</w:t>
      </w:r>
    </w:p>
    <w:p w:rsidR="0015242D" w:rsidRPr="00FA5D37" w:rsidRDefault="0015242D">
      <w:pPr>
        <w:pStyle w:val="ConsPlusNormal"/>
        <w:ind w:firstLine="540"/>
        <w:jc w:val="both"/>
      </w:pPr>
      <w:r w:rsidRPr="00FA5D37">
        <w:t>сотрудники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содержащиеся за счет средств федерального бюджета и увольняемые со службы по достижении ими предельного возраста пребывания на службе, или по состоянию здоровья, или в связи с организационно-штатными мероприятиями, общая продолжительность службы которых в календарном исчислении составляет 10 лет и более, принятые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проходят службу указанные сотрудники;</w:t>
      </w:r>
    </w:p>
    <w:p w:rsidR="0015242D" w:rsidRPr="00FA5D37" w:rsidRDefault="0015242D">
      <w:pPr>
        <w:pStyle w:val="ConsPlusNormal"/>
        <w:ind w:firstLine="540"/>
        <w:jc w:val="both"/>
      </w:pPr>
      <w:r w:rsidRPr="00FA5D37">
        <w:t xml:space="preserve">граждане, уволенные с военной службы по достижении ими предельного возраста пребывания на военной службе, или по состоянию здоровья, или в связи с организационно-штатными мероприятиями, общая продолжительность военной службы которых в календарном исчислении составляет 10 лет и более, признанные нуждающимися в жилых помещениях в соответствии с </w:t>
      </w:r>
      <w:hyperlink r:id="rId70" w:tooltip="Федеральный закон от 27.05.1998 N 76-ФЗ (ред. от 15.02.2016) &quot;О статусе военнослужащих&quot;{КонсультантПлюс}" w:history="1">
        <w:r w:rsidRPr="00FA5D37">
          <w:t>абзацем тринадцатым пункта 1 статьи 15</w:t>
        </w:r>
      </w:hyperlink>
      <w:r w:rsidRPr="00FA5D37">
        <w:t xml:space="preserve"> Федерального закона "О статусе военнослужащих";</w:t>
      </w:r>
    </w:p>
    <w:p w:rsidR="0015242D" w:rsidRPr="00FA5D37" w:rsidRDefault="0015242D">
      <w:pPr>
        <w:pStyle w:val="ConsPlusNormal"/>
        <w:ind w:firstLine="540"/>
        <w:jc w:val="both"/>
      </w:pPr>
      <w:r w:rsidRPr="00FA5D37">
        <w:t xml:space="preserve">граждане, уволенные со службы из органов внутренних дел Российской Федерации,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учреждений и органов уголовно-исполнительной системы с должностей, выплата оклада денежного содержания по которым осуществлялась за счет средств федерального бюджета, по достижении ими предельного возраста пребывания на службе, или по состоянию здоровья, или в связи с организационно-штатными </w:t>
      </w:r>
      <w:r w:rsidRPr="00FA5D37">
        <w:lastRenderedPageBreak/>
        <w:t>мероприятиями, общая продолжительность службы которых в календарном исчислении составляет 10 лет и более, которые были приняты федеральным органом исполнительной власти, в котором они проходили службу, на учет в качестве нуждающихся в жилых помещениях, предоставляемых по договорам социального найма;</w:t>
      </w:r>
    </w:p>
    <w:p w:rsidR="0015242D" w:rsidRPr="00FA5D37" w:rsidRDefault="0015242D">
      <w:pPr>
        <w:pStyle w:val="ConsPlusNormal"/>
        <w:ind w:firstLine="540"/>
        <w:jc w:val="both"/>
      </w:pPr>
      <w:r w:rsidRPr="00FA5D37">
        <w:t>граждане, уволенные со службы в федеральных органах налоговой полиции с правом на пенсию, состоявшие на учете нуждающихся в жилых помещениях в указанных органах и принятые на учет в качестве нуждающихся в жилых помещениях в органах внутренних дел по месту их пенсионного обеспечения;</w:t>
      </w:r>
    </w:p>
    <w:p w:rsidR="0015242D" w:rsidRPr="00FA5D37" w:rsidRDefault="0015242D">
      <w:pPr>
        <w:pStyle w:val="ConsPlusNormal"/>
        <w:ind w:firstLine="540"/>
        <w:jc w:val="both"/>
      </w:pPr>
      <w:bookmarkStart w:id="5" w:name="Par98"/>
      <w:bookmarkEnd w:id="5"/>
      <w:r w:rsidRPr="00FA5D37">
        <w:t xml:space="preserve">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w:t>
      </w:r>
      <w:hyperlink r:id="rId71" w:tooltip="Федеральный закон от 27.05.1998 N 76-ФЗ (ред. от 15.02.2016) &quot;О статусе военнослужащих&quot;{КонсультантПлюс}" w:history="1">
        <w:r w:rsidRPr="00FA5D37">
          <w:t>абзацем первым пункта 3.1 статьи 24</w:t>
        </w:r>
      </w:hyperlink>
      <w:r w:rsidRPr="00FA5D37">
        <w:t xml:space="preserve"> Федерального закона "О статусе военнослужащих".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15242D" w:rsidRPr="00FA5D37" w:rsidRDefault="0015242D">
      <w:pPr>
        <w:pStyle w:val="ConsPlusNormal"/>
        <w:ind w:firstLine="540"/>
        <w:jc w:val="both"/>
      </w:pPr>
      <w:bookmarkStart w:id="6" w:name="Par99"/>
      <w:bookmarkEnd w:id="6"/>
      <w:r w:rsidRPr="00FA5D37">
        <w:t>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предоставляемых по договорам социального найма, федеральным органом исполнительной власти, в котором они проходили службу. При этом вдовы (вдовцы) указанных граждан имеют право на получение социальной выплаты, удостоверяемой сертификатом, до повторного вступления в брак;</w:t>
      </w:r>
    </w:p>
    <w:p w:rsidR="0015242D" w:rsidRPr="00FA5D37" w:rsidRDefault="0015242D">
      <w:pPr>
        <w:pStyle w:val="ConsPlusNormal"/>
        <w:jc w:val="both"/>
      </w:pPr>
      <w:r w:rsidRPr="00FA5D37">
        <w:t xml:space="preserve">(пп. "а" в ред. </w:t>
      </w:r>
      <w:hyperlink r:id="rId72"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bookmarkStart w:id="7" w:name="Par101"/>
      <w:bookmarkEnd w:id="7"/>
      <w:r w:rsidRPr="00FA5D37">
        <w:t>б) граждане, подлежащие переселению из закрытых военных городков, а также поселков учреждений с особыми условиями хозяйственной деятельности (далее - поселки).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w:t>
      </w:r>
    </w:p>
    <w:p w:rsidR="0015242D" w:rsidRPr="00FA5D37" w:rsidRDefault="0015242D">
      <w:pPr>
        <w:pStyle w:val="ConsPlusNormal"/>
        <w:jc w:val="both"/>
      </w:pPr>
      <w:r w:rsidRPr="00FA5D37">
        <w:t xml:space="preserve">(в ред. </w:t>
      </w:r>
      <w:hyperlink r:id="rId73"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r w:rsidRPr="00FA5D37">
        <w:t xml:space="preserve">в) - г) утратили силу. - </w:t>
      </w:r>
      <w:hyperlink r:id="rId74"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д) утратил силу. - </w:t>
      </w:r>
      <w:hyperlink r:id="rId75"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w:t>
        </w:r>
      </w:hyperlink>
      <w:r w:rsidRPr="00FA5D37">
        <w:t xml:space="preserve"> Правительства РФ от 23.09.2015 N 1013;</w:t>
      </w:r>
    </w:p>
    <w:p w:rsidR="0015242D" w:rsidRPr="00FA5D37" w:rsidRDefault="0015242D">
      <w:pPr>
        <w:pStyle w:val="ConsPlusNormal"/>
        <w:ind w:firstLine="540"/>
        <w:jc w:val="both"/>
      </w:pPr>
      <w:bookmarkStart w:id="8" w:name="Par105"/>
      <w:bookmarkEnd w:id="8"/>
      <w:r w:rsidRPr="00FA5D37">
        <w:t xml:space="preserve">е) граждане, подвергшиеся радиационному воздействию вследствие катастрофы на Чернобыльской АЭС, аварии на производственном объединении "Маяк",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w:t>
      </w:r>
      <w:hyperlink r:id="rId76" w:tooltip="Закон РФ от 15.05.1991 N 1244-1 (ред. от 24.07.2009, с изм. от 10.11.2009)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sidRPr="00FA5D37">
          <w:t>статьями 14</w:t>
        </w:r>
      </w:hyperlink>
      <w:r w:rsidRPr="00FA5D37">
        <w:t xml:space="preserve">, </w:t>
      </w:r>
      <w:hyperlink r:id="rId77" w:tooltip="Закон РФ от 15.05.1991 N 1244-1 (ред. от 24.07.2009, с изм. от 10.11.2009)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sidRPr="00FA5D37">
          <w:t>15</w:t>
        </w:r>
      </w:hyperlink>
      <w:r w:rsidRPr="00FA5D37">
        <w:t xml:space="preserve">, </w:t>
      </w:r>
      <w:hyperlink r:id="rId78" w:tooltip="Закон РФ от 15.05.1991 N 1244-1 (ред. от 24.07.2009, с изм. от 10.11.2009)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sidRPr="00FA5D37">
          <w:t>16</w:t>
        </w:r>
      </w:hyperlink>
      <w:r w:rsidRPr="00FA5D37">
        <w:t xml:space="preserve">, </w:t>
      </w:r>
      <w:hyperlink r:id="rId79" w:tooltip="Закон РФ от 15.05.1991 N 1244-1 (ред. от 24.07.2009, с изм. от 10.11.2009)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sidRPr="00FA5D37">
          <w:t>17</w:t>
        </w:r>
      </w:hyperlink>
      <w:r w:rsidRPr="00FA5D37">
        <w:t xml:space="preserve"> и </w:t>
      </w:r>
      <w:hyperlink r:id="rId80" w:tooltip="Закон РФ от 15.05.1991 N 1244-1 (ред. от 24.07.2009, с изм. от 10.11.2009) &quot;О социальной защите граждан, подвергшихся воздействию радиации вследствие катастрофы на Чернобыльской АЭС&quot;------------ Недействующая редакция{КонсультантПлюс}" w:history="1">
        <w:r w:rsidRPr="00FA5D37">
          <w:t>22</w:t>
        </w:r>
      </w:hyperlink>
      <w:r w:rsidRPr="00FA5D37">
        <w:t xml:space="preserve"> Закона Российской Федерации от 15 мая 1991 г. N 1244-1 "О социальной защите граждан, подвергшихся воздействию радиации вследствие катастрофы на Чернобыльской АЭС", Федеральным </w:t>
      </w:r>
      <w:hyperlink r:id="rId81" w:tooltip="Федеральный закон от 26.11.1998 N 175-ФЗ (ред. от 22.12.2014, с изм. от 14.12.2015)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КонсультантПлюс}" w:history="1">
        <w:r w:rsidRPr="00FA5D37">
          <w:t>законом</w:t>
        </w:r>
      </w:hyperlink>
      <w:r w:rsidRPr="00FA5D37">
        <w:t xml:space="preserve">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w:t>
      </w:r>
      <w:hyperlink r:id="rId82" w:tooltip="Постановление ВС РФ от 27.12.1991 N 2123-1 (ред. от 29.06.2015) &quot;О распространении действия Закона РСФСР &quot;О социальной защите граждан, подвергшихся воздействию радиации вследствие катастрофы на Чернобыльской АЭС&quot; на граждан из подразделений особого риска&quot;{КонсультантПлюс}" w:history="1">
        <w:r w:rsidRPr="00FA5D37">
          <w:t>Постановлением</w:t>
        </w:r>
      </w:hyperlink>
      <w:r w:rsidRPr="00FA5D37">
        <w:t xml:space="preserve"> Верховного Совета Российской Федерации от 27 декабря 1991 г. N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15242D" w:rsidRPr="00FA5D37" w:rsidRDefault="0015242D">
      <w:pPr>
        <w:pStyle w:val="ConsPlusNormal"/>
        <w:jc w:val="both"/>
      </w:pPr>
      <w:r w:rsidRPr="00FA5D37">
        <w:t xml:space="preserve">(в ред. Постановлений Правительства РФ от 10.04.2008 </w:t>
      </w:r>
      <w:hyperlink r:id="rId83"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12.07.2011 </w:t>
      </w:r>
      <w:hyperlink r:id="rId84"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bookmarkStart w:id="9" w:name="Par107"/>
      <w:bookmarkEnd w:id="9"/>
      <w:r w:rsidRPr="00FA5D37">
        <w:t>ж)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w:t>
      </w:r>
    </w:p>
    <w:p w:rsidR="0015242D" w:rsidRPr="00FA5D37" w:rsidRDefault="0015242D">
      <w:pPr>
        <w:pStyle w:val="ConsPlusNormal"/>
        <w:ind w:firstLine="540"/>
        <w:jc w:val="both"/>
      </w:pPr>
      <w:bookmarkStart w:id="10" w:name="Par108"/>
      <w:bookmarkEnd w:id="10"/>
      <w:r w:rsidRPr="00FA5D37">
        <w:t xml:space="preserve">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w:t>
      </w:r>
      <w:hyperlink r:id="rId85" w:tooltip="Федеральный закон от 25.10.2002 N 125-ФЗ (ред. от 17.07.2011) &quot;О жилищных субсидиях гражданам, выезжающим из районов Крайнего Севера и приравненных к ним местностей&quot;{КонсультантПлюс}" w:history="1">
        <w:r w:rsidRPr="00FA5D37">
          <w:t>законом</w:t>
        </w:r>
      </w:hyperlink>
      <w:r w:rsidRPr="00FA5D37">
        <w:t xml:space="preserve"> "О жилищных субсидиях гражданам, выезжающим из районов Крайнего Севера и приравненных к ним местностей";</w:t>
      </w:r>
    </w:p>
    <w:p w:rsidR="0015242D" w:rsidRPr="00FA5D37" w:rsidRDefault="0015242D">
      <w:pPr>
        <w:pStyle w:val="ConsPlusNormal"/>
        <w:jc w:val="both"/>
      </w:pPr>
      <w:r w:rsidRPr="00FA5D37">
        <w:t xml:space="preserve">(пп. "з" в ред. </w:t>
      </w:r>
      <w:hyperlink r:id="rId86"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Постановления</w:t>
        </w:r>
      </w:hyperlink>
      <w:r w:rsidRPr="00FA5D37">
        <w:t xml:space="preserve"> Правительства РФ от 03.11.2011 N 909)</w:t>
      </w:r>
    </w:p>
    <w:p w:rsidR="0015242D" w:rsidRPr="00FA5D37" w:rsidRDefault="0015242D">
      <w:pPr>
        <w:pStyle w:val="ConsPlusNormal"/>
        <w:ind w:firstLine="540"/>
        <w:jc w:val="both"/>
      </w:pPr>
      <w:bookmarkStart w:id="11" w:name="Par110"/>
      <w:bookmarkEnd w:id="11"/>
      <w:r w:rsidRPr="00FA5D37">
        <w:t xml:space="preserve">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w:t>
      </w:r>
      <w:hyperlink r:id="rId87" w:tooltip="Постановление Правительства РФ от 11.12.2013 N 1146 (ред. от 26.12.2014) &quot;Об утверждении Правил согласования с Правительством Российской Федерации закрытия населенных пунктов (в том числе городов, поселков),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quot;{КонсультантПлюс}" w:history="1">
        <w:r w:rsidRPr="00FA5D37">
          <w:t>согласованию</w:t>
        </w:r>
      </w:hyperlink>
      <w:r w:rsidRPr="00FA5D37">
        <w:t xml:space="preserve"> с Правительством Российской Федерации </w:t>
      </w:r>
      <w:r w:rsidRPr="00FA5D37">
        <w:lastRenderedPageBreak/>
        <w:t xml:space="preserve">(далее - закрывающиеся населенные пункты), имеющие право на получение социальной выплаты в соответствии с Федеральным </w:t>
      </w:r>
      <w:hyperlink r:id="rId88" w:tooltip="Федеральный закон от 17.07.2011 N 211-ФЗ (ред. от 02.07.2013) &quot;О жилищных субсидиях гражданам, выезжающим из закрывающихся населенных пунктов в районах Крайнего Севера и приравненных к ним местностях&quot;{КонсультантПлюс}" w:history="1">
        <w:r w:rsidRPr="00FA5D37">
          <w:t>законом</w:t>
        </w:r>
      </w:hyperlink>
      <w:r w:rsidRPr="00FA5D37">
        <w:t xml:space="preserve"> "О жилищных субсидиях гражданам, выезжающим из закрывающихся населенных пунктов в районах Крайнего Севера и приравненных к ним местностях";</w:t>
      </w:r>
    </w:p>
    <w:p w:rsidR="0015242D" w:rsidRPr="00FA5D37" w:rsidRDefault="0015242D">
      <w:pPr>
        <w:pStyle w:val="ConsPlusNormal"/>
        <w:jc w:val="both"/>
      </w:pPr>
      <w:r w:rsidRPr="00FA5D37">
        <w:t xml:space="preserve">(пп. "и" введен </w:t>
      </w:r>
      <w:hyperlink r:id="rId89"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Постановлением</w:t>
        </w:r>
      </w:hyperlink>
      <w:r w:rsidRPr="00FA5D37">
        <w:t xml:space="preserve"> Правительства РФ от 03.11.2011 N 909)</w:t>
      </w:r>
    </w:p>
    <w:p w:rsidR="0015242D" w:rsidRPr="00FA5D37" w:rsidRDefault="0015242D">
      <w:pPr>
        <w:pStyle w:val="ConsPlusNormal"/>
        <w:ind w:firstLine="540"/>
        <w:jc w:val="both"/>
      </w:pPr>
      <w:bookmarkStart w:id="12" w:name="Par112"/>
      <w:bookmarkEnd w:id="12"/>
      <w:r w:rsidRPr="00FA5D37">
        <w:t xml:space="preserve">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w:t>
      </w:r>
      <w:hyperlink r:id="rId90" w:tooltip="Закон РФ от 14.07.1992 N 3297-1 (ред. от 13.07.2015) &quot;О закрытом административно-территориальном образовании&quot;{КонсультантПлюс}" w:history="1">
        <w:r w:rsidRPr="00FA5D37">
          <w:t>пунктами 2.1</w:t>
        </w:r>
      </w:hyperlink>
      <w:r w:rsidRPr="00FA5D37">
        <w:t xml:space="preserve">, </w:t>
      </w:r>
      <w:hyperlink r:id="rId91" w:tooltip="Закон РФ от 14.07.1992 N 3297-1 (ред. от 13.07.2015) &quot;О закрытом административно-территориальном образовании&quot;{КонсультантПлюс}" w:history="1">
        <w:r w:rsidRPr="00FA5D37">
          <w:t>2.3</w:t>
        </w:r>
      </w:hyperlink>
      <w:r w:rsidRPr="00FA5D37">
        <w:t xml:space="preserve"> и </w:t>
      </w:r>
      <w:hyperlink r:id="rId92" w:tooltip="Закон РФ от 14.07.1992 N 3297-1 (ред. от 13.07.2015) &quot;О закрытом административно-территориальном образовании&quot;{КонсультантПлюс}" w:history="1">
        <w:r w:rsidRPr="00FA5D37">
          <w:t>2.9 статьи 7</w:t>
        </w:r>
      </w:hyperlink>
      <w:r w:rsidRPr="00FA5D37">
        <w:t xml:space="preserve"> Закона Российской Федерации "О закрытом административно-территориальном образовании" и </w:t>
      </w:r>
      <w:hyperlink r:id="rId93"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sidRPr="00FA5D37">
          <w:t>частью 1 статьи 3</w:t>
        </w:r>
      </w:hyperlink>
      <w:r w:rsidRPr="00FA5D37">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 и состоящие на учете граждан, претендующих на получение социальной выплаты для приобретения жилого помещения за границами закрытого административно-территориального образования, либо поставленные до 1 января 2015 г. на учет в целях переселения из закрытого административно-территориального образования.</w:t>
      </w:r>
    </w:p>
    <w:p w:rsidR="0015242D" w:rsidRPr="00FA5D37" w:rsidRDefault="0015242D">
      <w:pPr>
        <w:pStyle w:val="ConsPlusNormal"/>
        <w:jc w:val="both"/>
      </w:pPr>
      <w:r w:rsidRPr="00FA5D37">
        <w:t xml:space="preserve">(пп. "к" введен </w:t>
      </w:r>
      <w:hyperlink r:id="rId94"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6. В рамках подпрограммы получить социальную выплату, удостоверяемую сертификатом, могут граждане, отвечающие требованиям, указанным в </w:t>
      </w:r>
      <w:hyperlink w:anchor="Par89" w:tooltip="5. Право на получение социальной выплаты, удостоверяемой сертификатом, в рамках подпрограммы имеют следующие категории граждан Российской Федерации (далее - граждане):" w:history="1">
        <w:r w:rsidRPr="00FA5D37">
          <w:t>пункте 5</w:t>
        </w:r>
      </w:hyperlink>
      <w:r w:rsidRPr="00FA5D37">
        <w:t xml:space="preserve"> настоящих Правил, и изъявившие такое желание (далее - граждане - участники подпрограммы).</w:t>
      </w:r>
    </w:p>
    <w:p w:rsidR="0015242D" w:rsidRPr="00FA5D37" w:rsidRDefault="0015242D">
      <w:pPr>
        <w:pStyle w:val="ConsPlusNormal"/>
        <w:jc w:val="both"/>
      </w:pPr>
      <w:r w:rsidRPr="00FA5D37">
        <w:t xml:space="preserve">(в ред. </w:t>
      </w:r>
      <w:hyperlink r:id="rId95"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7. Из числа граждан - участников подпрограммы, указанных в </w:t>
      </w:r>
      <w:hyperlink w:anchor="Par91"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sidRPr="00FA5D37">
          <w:t>подпункте "а" пункта 5</w:t>
        </w:r>
      </w:hyperlink>
      <w:r w:rsidRPr="00FA5D37">
        <w:t xml:space="preserve"> настоящих Правил, социальные выплаты предоставляются во внеочередном порядке гражданам, указанным в </w:t>
      </w:r>
      <w:hyperlink w:anchor="Par98" w:tooltip="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абзацем первым пункта 3.1 статьи 24 Федерального закона &quot;О статусе военнослужащих&quot;. При этом вдовы (вдовцы) указанных гражда..." w:history="1">
        <w:r w:rsidRPr="00FA5D37">
          <w:t>абзаце восьмом</w:t>
        </w:r>
      </w:hyperlink>
      <w:r w:rsidRPr="00FA5D37">
        <w:t xml:space="preserve"> этого подпункта, и в первоочередном порядке гражданам, указанным в </w:t>
      </w:r>
      <w:hyperlink w:anchor="Par99" w:tooltip="члены семей содержавшихся за счет средств федерального бюджета сотрудников органов внутренних дел Российской Федерации, сотрудников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ов учреждений и органов уголовно-исполнительной системы, погибших (умерших) в период прохождения службы, если указанные сотрудники были приняты на учет в качестве нуждающихся в жилых помещениях, пр..." w:history="1">
        <w:r w:rsidRPr="00FA5D37">
          <w:t>абзаце девятом</w:t>
        </w:r>
      </w:hyperlink>
      <w:r w:rsidRPr="00FA5D37">
        <w:t xml:space="preserve"> этого подпункта.</w:t>
      </w:r>
    </w:p>
    <w:p w:rsidR="0015242D" w:rsidRPr="00FA5D37" w:rsidRDefault="0015242D">
      <w:pPr>
        <w:pStyle w:val="ConsPlusNormal"/>
        <w:jc w:val="both"/>
      </w:pPr>
      <w:r w:rsidRPr="00FA5D37">
        <w:t xml:space="preserve">(п. 7 в ред. </w:t>
      </w:r>
      <w:hyperlink r:id="rId96"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8. Утратил силу. - </w:t>
      </w:r>
      <w:hyperlink r:id="rId97"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w:t>
        </w:r>
      </w:hyperlink>
      <w:r w:rsidRPr="00FA5D37">
        <w:t xml:space="preserve"> Правительства РФ от 12.07.2011 N 561.</w:t>
      </w:r>
    </w:p>
    <w:p w:rsidR="0015242D" w:rsidRPr="00FA5D37" w:rsidRDefault="0015242D">
      <w:pPr>
        <w:pStyle w:val="ConsPlusNormal"/>
        <w:ind w:firstLine="540"/>
        <w:jc w:val="both"/>
      </w:pPr>
      <w:r w:rsidRPr="00FA5D37">
        <w:t>9. Военнослужащие, сотрудники органов внутренних дел Российской Федерации, сотрудники Государственной противопожарной службы Министерства Российской Федерации по делам гражданской обороны, чрезвычайным ситуациям и ликвидации последствий стихийных бедствий, сотрудники учреждений и органов уголовно-исполнительной системы, подлежащие увольнению (увольняемые) с военной службы (службы) по достижении ими предельного возраста пребывания на военной службе (службе), приобретают право на получение сертификата в течение последнего года военной службы (службы).</w:t>
      </w:r>
    </w:p>
    <w:p w:rsidR="0015242D" w:rsidRPr="00FA5D37" w:rsidRDefault="0015242D">
      <w:pPr>
        <w:pStyle w:val="ConsPlusNormal"/>
        <w:jc w:val="both"/>
      </w:pPr>
      <w:r w:rsidRPr="00FA5D37">
        <w:t xml:space="preserve">(в ред. </w:t>
      </w:r>
      <w:hyperlink r:id="rId98"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10. В общую продолжительность военной службы (службы) включается суммарная продолжительность военной службы по контракту и призыву, службы в органах внутренних дел Российской Федерации, в Государственной противопожарной службе Министерства Российской Федерации по делам гражданской обороны, чрезвычайным ситуациям и ликвидации последствий стихийных бедствий, в учреждениях и органах уголовно-исполнительной системы, содержащихся за счет средств федерального бюджета.</w:t>
      </w:r>
    </w:p>
    <w:p w:rsidR="0015242D" w:rsidRPr="00FA5D37" w:rsidRDefault="0015242D">
      <w:pPr>
        <w:pStyle w:val="ConsPlusNormal"/>
        <w:ind w:firstLine="540"/>
        <w:jc w:val="both"/>
      </w:pPr>
      <w:r w:rsidRPr="00FA5D37">
        <w:t>11. Право на улучшение жилищных условий с использованием социальной выплаты, удостоверяемой сертификатом, предоставляется только 1 раз.</w:t>
      </w:r>
    </w:p>
    <w:p w:rsidR="0015242D" w:rsidRPr="00FA5D37" w:rsidRDefault="0015242D">
      <w:pPr>
        <w:pStyle w:val="ConsPlusNormal"/>
        <w:jc w:val="both"/>
      </w:pPr>
      <w:r w:rsidRPr="00FA5D37">
        <w:t xml:space="preserve">(в ред. </w:t>
      </w:r>
      <w:hyperlink r:id="rId99"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r w:rsidRPr="00FA5D37">
        <w:t>12. Размер социальной выплаты рассчитывается соответствующим федеральным органом исполнительной власти, органом исполнительной власти субъекта Российской Федерации, органом местного самоуправления закрытого административно-территориального образования или органом местного самоуправления муниципального образования, в границы которого включены территории, ранее входившие в закрытые административно-территориальные образования (далее - органы исполнительной власти). Размер социальной выплаты рассчитывается на дату выдачи сертификата, указывается в сертификате и является неизменным на весь срок действия сертификата.</w:t>
      </w:r>
    </w:p>
    <w:p w:rsidR="0015242D" w:rsidRPr="00FA5D37" w:rsidRDefault="0015242D">
      <w:pPr>
        <w:pStyle w:val="ConsPlusNormal"/>
        <w:jc w:val="both"/>
      </w:pPr>
      <w:r w:rsidRPr="00FA5D37">
        <w:t xml:space="preserve">(п. 12 в ред. </w:t>
      </w:r>
      <w:hyperlink r:id="rId100"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13. Социальная выплата (за исключением граждан, указанных в </w:t>
      </w:r>
      <w:hyperlink w:anchor="Par112"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sidRPr="00FA5D37">
          <w:t>подпункте "к" пункта 5</w:t>
        </w:r>
      </w:hyperlink>
      <w:r w:rsidRPr="00FA5D37">
        <w:t xml:space="preserve"> настоящих Правил) предоставляется в размере, эквивалентном расчетной стоимости жилого помещения, определяемом исходя из:</w:t>
      </w:r>
    </w:p>
    <w:p w:rsidR="0015242D" w:rsidRPr="00FA5D37" w:rsidRDefault="0015242D">
      <w:pPr>
        <w:pStyle w:val="ConsPlusNormal"/>
        <w:jc w:val="both"/>
      </w:pPr>
      <w:r w:rsidRPr="00FA5D37">
        <w:t xml:space="preserve">(в ред. </w:t>
      </w:r>
      <w:hyperlink r:id="rId101"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норматива общей площади жилого помещения, установленного для семей разной численности и определяемого в соответствии с </w:t>
      </w:r>
      <w:hyperlink w:anchor="Par140" w:tooltip="16. Норматив общей площади жилого помещения для расчета размера социальной выплаты устанавливается в следующем размере:" w:history="1">
        <w:r w:rsidRPr="00FA5D37">
          <w:t>пунктами 16</w:t>
        </w:r>
      </w:hyperlink>
      <w:r w:rsidRPr="00FA5D37">
        <w:t xml:space="preserve"> - </w:t>
      </w:r>
      <w:hyperlink w:anchor="Par153" w:tooltip="16.2. В случае отчуждения гражданином, указанным в подпунктах &quot;а&quot;, &quot;б&quot;, &quot;е&quot; или &quot;ж&quot; пункта 5 настоящих Правил,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за исключением случая, указанного в подпункте &quot;в&quot; пункта 16(1) настоящих Правил), или принятия ими или гражданином, выехавшим из районов Крайнего Севера и приравненных к ним местностей, и (или) членами ..." w:history="1">
        <w:r w:rsidRPr="00FA5D37">
          <w:t>16(2)</w:t>
        </w:r>
      </w:hyperlink>
      <w:r w:rsidRPr="00FA5D37">
        <w:t xml:space="preserve"> настоящих Правил;</w:t>
      </w:r>
    </w:p>
    <w:p w:rsidR="0015242D" w:rsidRPr="00FA5D37" w:rsidRDefault="0015242D">
      <w:pPr>
        <w:pStyle w:val="ConsPlusNormal"/>
        <w:ind w:firstLine="540"/>
        <w:jc w:val="both"/>
      </w:pPr>
      <w:hyperlink r:id="rId102"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КонсультантПлюс}" w:history="1">
        <w:r w:rsidRPr="00FA5D37">
          <w:t>норматива</w:t>
        </w:r>
      </w:hyperlink>
      <w:r w:rsidRPr="00FA5D37">
        <w:t xml:space="preserve"> стоимости 1 кв. метра общей площади жилого помещения по Российской Федерации, определяемого 1 раз в полугодие уполномоченным Правительством Российской Федерации федеральным </w:t>
      </w:r>
      <w:r w:rsidRPr="00FA5D37">
        <w:lastRenderedPageBreak/>
        <w:t>органом исполнительной власти.</w:t>
      </w:r>
    </w:p>
    <w:p w:rsidR="0015242D" w:rsidRPr="00FA5D37" w:rsidRDefault="0015242D">
      <w:pPr>
        <w:pStyle w:val="ConsPlusNormal"/>
        <w:ind w:firstLine="540"/>
        <w:jc w:val="both"/>
      </w:pPr>
      <w:r w:rsidRPr="00FA5D37">
        <w:t xml:space="preserve">Порядок определения размера социальной выплаты для граждан, указанных в </w:t>
      </w:r>
      <w:hyperlink w:anchor="Par112"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sidRPr="00FA5D37">
          <w:t>подпункте "к" пункта 5</w:t>
        </w:r>
      </w:hyperlink>
      <w:r w:rsidRPr="00FA5D37">
        <w:t xml:space="preserve"> настоящих Правил, устанавливается Министерством строительства и жилищно-коммунального хозяйства Российской Федерации.</w:t>
      </w:r>
    </w:p>
    <w:p w:rsidR="0015242D" w:rsidRPr="00FA5D37" w:rsidRDefault="0015242D">
      <w:pPr>
        <w:pStyle w:val="ConsPlusNormal"/>
        <w:jc w:val="both"/>
      </w:pPr>
      <w:r w:rsidRPr="00FA5D37">
        <w:t xml:space="preserve">(абзац введен </w:t>
      </w:r>
      <w:hyperlink r:id="rId103"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23.09.2015 N 1013)</w:t>
      </w:r>
    </w:p>
    <w:p w:rsidR="0015242D" w:rsidRPr="00FA5D37" w:rsidRDefault="0015242D">
      <w:pPr>
        <w:pStyle w:val="ConsPlusNormal"/>
        <w:jc w:val="both"/>
      </w:pPr>
      <w:r w:rsidRPr="00FA5D37">
        <w:t xml:space="preserve">(п. 13 в ред. </w:t>
      </w:r>
      <w:hyperlink r:id="rId104"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Постановления</w:t>
        </w:r>
      </w:hyperlink>
      <w:r w:rsidRPr="00FA5D37">
        <w:t xml:space="preserve"> Правительства РФ от 03.11.2011 N 909)</w:t>
      </w:r>
    </w:p>
    <w:p w:rsidR="0015242D" w:rsidRPr="00FA5D37" w:rsidRDefault="0015242D">
      <w:pPr>
        <w:pStyle w:val="ConsPlusNormal"/>
        <w:ind w:firstLine="540"/>
        <w:jc w:val="both"/>
      </w:pPr>
      <w:r w:rsidRPr="00FA5D37">
        <w:t>14. При расчете размера социальной выплаты для приобретения жилого помещения на территории отдельных субъектов Российской Федерации применяются следующие повышающие коэффициенты к нормативу стоимости 1 кв. м общей площади жилого помещения по Российской Федерации:</w:t>
      </w:r>
    </w:p>
    <w:p w:rsidR="0015242D" w:rsidRPr="00FA5D37" w:rsidRDefault="0015242D">
      <w:pPr>
        <w:pStyle w:val="ConsPlusNormal"/>
        <w:ind w:firstLine="540"/>
        <w:jc w:val="both"/>
      </w:pPr>
      <w:r w:rsidRPr="00FA5D37">
        <w:t>а) для Республики Саха (Якутия), Еврейской автономной области, Чукотского автономного округа, Камчатского, Приморского и Хабаровского краев, Амурской, Магаданской, Московской и Сахалинской областей, городов Москвы и Санкт-Петербурга - 1,2;</w:t>
      </w:r>
    </w:p>
    <w:p w:rsidR="0015242D" w:rsidRPr="00FA5D37" w:rsidRDefault="0015242D">
      <w:pPr>
        <w:pStyle w:val="ConsPlusNormal"/>
        <w:ind w:firstLine="540"/>
        <w:jc w:val="both"/>
      </w:pPr>
      <w:r w:rsidRPr="00FA5D37">
        <w:t>б) для Республики Бурятия, Республики Тыва и Республики Хакасия, Забайкальского и Красноярского краев, Иркутской и Свердловской областей - 1,15;</w:t>
      </w:r>
    </w:p>
    <w:p w:rsidR="0015242D" w:rsidRPr="00FA5D37" w:rsidRDefault="0015242D">
      <w:pPr>
        <w:pStyle w:val="ConsPlusNormal"/>
        <w:ind w:firstLine="540"/>
        <w:jc w:val="both"/>
      </w:pPr>
      <w:r w:rsidRPr="00FA5D37">
        <w:t>в) для Республики Алтай, Ханты-Мансийского автономного округа - Югры, Ямало-Ненецкого автономного округа, Алтайского края, Кемеровской, Новосибирской, Омской, Томской, Тюменской и Калининградской областей - 1,1.</w:t>
      </w:r>
    </w:p>
    <w:p w:rsidR="0015242D" w:rsidRPr="00FA5D37" w:rsidRDefault="0015242D">
      <w:pPr>
        <w:pStyle w:val="ConsPlusNormal"/>
        <w:jc w:val="both"/>
      </w:pPr>
      <w:r w:rsidRPr="00FA5D37">
        <w:t xml:space="preserve">(п. 14 в ред. </w:t>
      </w:r>
      <w:hyperlink r:id="rId105"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15. При расчете размера социальной выплаты для граждан - участников подпрограммы, указанных в </w:t>
      </w:r>
      <w:hyperlink w:anchor="Par108"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sidRPr="00FA5D37">
          <w:t>подпункте "з" пункта 5</w:t>
        </w:r>
      </w:hyperlink>
      <w:r w:rsidRPr="00FA5D37">
        <w:t xml:space="preserve"> настоящих Правил, учитывается норматив предоставления жилищных субсидий (единовременных социальных выплат) на приобретение или строительство жилых помещений, установленный </w:t>
      </w:r>
      <w:hyperlink r:id="rId106" w:tooltip="Федеральный закон от 25.10.2002 N 125-ФЗ (ред. от 17.07.2011) &quot;О жилищных субсидиях гражданам, выезжающим из районов Крайнего Севера и приравненных к ним местностей&quot;{КонсультантПлюс}" w:history="1">
        <w:r w:rsidRPr="00FA5D37">
          <w:t>статьей 5</w:t>
        </w:r>
      </w:hyperlink>
      <w:r w:rsidRPr="00FA5D37">
        <w:t xml:space="preserve"> Федерального закона "О жилищных субсидиях гражданам, выезжающим из районов Крайнего Севера и приравненных к ним местностей".</w:t>
      </w:r>
    </w:p>
    <w:p w:rsidR="0015242D" w:rsidRPr="00FA5D37" w:rsidRDefault="0015242D">
      <w:pPr>
        <w:pStyle w:val="ConsPlusNormal"/>
        <w:jc w:val="both"/>
      </w:pPr>
      <w:r w:rsidRPr="00FA5D37">
        <w:t xml:space="preserve">(п. 15 в ред. </w:t>
      </w:r>
      <w:hyperlink r:id="rId107"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Постановления</w:t>
        </w:r>
      </w:hyperlink>
      <w:r w:rsidRPr="00FA5D37">
        <w:t xml:space="preserve"> Правительства РФ от 03.11.2011 N 909)</w:t>
      </w:r>
    </w:p>
    <w:p w:rsidR="0015242D" w:rsidRPr="00FA5D37" w:rsidRDefault="0015242D">
      <w:pPr>
        <w:pStyle w:val="ConsPlusNormal"/>
        <w:ind w:firstLine="540"/>
        <w:jc w:val="both"/>
      </w:pPr>
      <w:bookmarkStart w:id="13" w:name="Par140"/>
      <w:bookmarkEnd w:id="13"/>
      <w:r w:rsidRPr="00FA5D37">
        <w:t>16. Норматив общей площади жилого помещения для расчета размера социальной выплаты устанавливается в следующем размере:</w:t>
      </w:r>
    </w:p>
    <w:p w:rsidR="0015242D" w:rsidRPr="00FA5D37" w:rsidRDefault="0015242D">
      <w:pPr>
        <w:pStyle w:val="ConsPlusNormal"/>
        <w:jc w:val="both"/>
      </w:pPr>
      <w:r w:rsidRPr="00FA5D37">
        <w:t xml:space="preserve">(в ред. </w:t>
      </w:r>
      <w:hyperlink r:id="rId108"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r w:rsidRPr="00FA5D37">
        <w:t>33 кв. м - для одиноко проживающего гражданина;</w:t>
      </w:r>
    </w:p>
    <w:p w:rsidR="0015242D" w:rsidRPr="00FA5D37" w:rsidRDefault="0015242D">
      <w:pPr>
        <w:pStyle w:val="ConsPlusNormal"/>
        <w:ind w:firstLine="540"/>
        <w:jc w:val="both"/>
      </w:pPr>
      <w:r w:rsidRPr="00FA5D37">
        <w:t>42 кв. м - на семью из 2 человек;</w:t>
      </w:r>
    </w:p>
    <w:p w:rsidR="0015242D" w:rsidRPr="00FA5D37" w:rsidRDefault="0015242D">
      <w:pPr>
        <w:pStyle w:val="ConsPlusNormal"/>
        <w:ind w:firstLine="540"/>
        <w:jc w:val="both"/>
      </w:pPr>
      <w:r w:rsidRPr="00FA5D37">
        <w:t>по 18 кв. м на каждого члена семьи при численности семьи 3 человека и более.</w:t>
      </w:r>
    </w:p>
    <w:p w:rsidR="0015242D" w:rsidRPr="00FA5D37" w:rsidRDefault="0015242D">
      <w:pPr>
        <w:pStyle w:val="ConsPlusNormal"/>
        <w:ind w:firstLine="540"/>
        <w:jc w:val="both"/>
      </w:pPr>
      <w:r w:rsidRPr="00FA5D37">
        <w:t xml:space="preserve">В случаях, установленных законодательством Российской Федерации, при определении норматива общей площади жилого помещения, используемого для расчета размера социальной выплаты, учитывается норма дополнительной общей площади жилого помещения в размере 15 кв. м (в том числе в отношении категории граждан, указанной в </w:t>
      </w:r>
      <w:hyperlink w:anchor="Par112"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sidRPr="00FA5D37">
          <w:t>подпункте "к" пункта 5</w:t>
        </w:r>
      </w:hyperlink>
      <w:r w:rsidRPr="00FA5D37">
        <w:t xml:space="preserve"> настоящих Правил). При наличии права на дополнительную общую площадь по нескольким основаниям размер такой площади не суммируется.</w:t>
      </w:r>
    </w:p>
    <w:p w:rsidR="0015242D" w:rsidRPr="00FA5D37" w:rsidRDefault="0015242D">
      <w:pPr>
        <w:pStyle w:val="ConsPlusNormal"/>
        <w:jc w:val="both"/>
      </w:pPr>
      <w:r w:rsidRPr="00FA5D37">
        <w:t xml:space="preserve">(в ред. Постановлений Правительства РФ от 15.10.2007 </w:t>
      </w:r>
      <w:hyperlink r:id="rId109"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КонсультантПлюс}" w:history="1">
        <w:r w:rsidRPr="00FA5D37">
          <w:t>N 681</w:t>
        </w:r>
      </w:hyperlink>
      <w:r w:rsidRPr="00FA5D37">
        <w:t xml:space="preserve">, от 10.04.2008 </w:t>
      </w:r>
      <w:hyperlink r:id="rId110"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23.09.2015 </w:t>
      </w:r>
      <w:hyperlink r:id="rId111"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ind w:firstLine="540"/>
        <w:jc w:val="both"/>
      </w:pPr>
      <w:r w:rsidRPr="00FA5D37">
        <w:t xml:space="preserve">16.1. Норматив, указанный в </w:t>
      </w:r>
      <w:hyperlink w:anchor="Par140" w:tooltip="16. Норматив общей площади жилого помещения для расчета размера социальной выплаты устанавливается в следующем размере:" w:history="1">
        <w:r w:rsidRPr="00FA5D37">
          <w:t>пункте 16</w:t>
        </w:r>
      </w:hyperlink>
      <w:r w:rsidRPr="00FA5D37">
        <w:t xml:space="preserve"> настоящих Правил, применяется при расчете размера социальной выплаты, если:</w:t>
      </w:r>
    </w:p>
    <w:p w:rsidR="0015242D" w:rsidRPr="00FA5D37" w:rsidRDefault="0015242D">
      <w:pPr>
        <w:pStyle w:val="ConsPlusNormal"/>
        <w:ind w:firstLine="540"/>
        <w:jc w:val="both"/>
      </w:pPr>
      <w:r w:rsidRPr="00FA5D37">
        <w:t>а) гражданин - участник подпрограммы и члены его семьи не имеют жилых помещений для постоянного проживания;</w:t>
      </w:r>
    </w:p>
    <w:p w:rsidR="0015242D" w:rsidRPr="00FA5D37" w:rsidRDefault="0015242D">
      <w:pPr>
        <w:pStyle w:val="ConsPlusNormal"/>
        <w:ind w:firstLine="540"/>
        <w:jc w:val="both"/>
      </w:pPr>
      <w:bookmarkStart w:id="14" w:name="Par149"/>
      <w:bookmarkEnd w:id="14"/>
      <w:r w:rsidRPr="00FA5D37">
        <w:t>б) гражданином - участником подпрограммы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w:t>
      </w:r>
    </w:p>
    <w:p w:rsidR="0015242D" w:rsidRPr="00FA5D37" w:rsidRDefault="0015242D">
      <w:pPr>
        <w:pStyle w:val="ConsPlusNormal"/>
        <w:ind w:firstLine="540"/>
        <w:jc w:val="both"/>
      </w:pPr>
      <w:bookmarkStart w:id="15" w:name="Par150"/>
      <w:bookmarkEnd w:id="15"/>
      <w:r w:rsidRPr="00FA5D37">
        <w:t>в) гражданином - участником подпрограммы 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w:t>
      </w:r>
    </w:p>
    <w:p w:rsidR="0015242D" w:rsidRPr="00FA5D37" w:rsidRDefault="0015242D">
      <w:pPr>
        <w:pStyle w:val="ConsPlusNormal"/>
        <w:jc w:val="both"/>
      </w:pPr>
      <w:r w:rsidRPr="00FA5D37">
        <w:t xml:space="preserve">(в ред. Постановлений Правительства РФ от 13.10.2012 </w:t>
      </w:r>
      <w:hyperlink r:id="rId112" w:tooltip="Постановление Правительства РФ от 13.10.2012 N 1042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N 1042</w:t>
        </w:r>
      </w:hyperlink>
      <w:r w:rsidRPr="00FA5D37">
        <w:t xml:space="preserve">, от 23.09.2015 </w:t>
      </w:r>
      <w:hyperlink r:id="rId113"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jc w:val="both"/>
      </w:pPr>
      <w:r w:rsidRPr="00FA5D37">
        <w:t xml:space="preserve">(п. 16.1 введен </w:t>
      </w:r>
      <w:hyperlink r:id="rId114"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Постановлением</w:t>
        </w:r>
      </w:hyperlink>
      <w:r w:rsidRPr="00FA5D37">
        <w:t xml:space="preserve"> Правительства РФ от 08.05.2009 N 408)</w:t>
      </w:r>
    </w:p>
    <w:p w:rsidR="0015242D" w:rsidRPr="00FA5D37" w:rsidRDefault="0015242D">
      <w:pPr>
        <w:pStyle w:val="ConsPlusNormal"/>
        <w:ind w:firstLine="540"/>
        <w:jc w:val="both"/>
      </w:pPr>
      <w:bookmarkStart w:id="16" w:name="Par153"/>
      <w:bookmarkEnd w:id="16"/>
      <w:r w:rsidRPr="00FA5D37">
        <w:t xml:space="preserve">16.2. В случае отчуждения гражданином, указанным в </w:t>
      </w:r>
      <w:hyperlink w:anchor="Par91"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sidRPr="00FA5D37">
          <w:t>подпунктах "а"</w:t>
        </w:r>
      </w:hyperlink>
      <w:r w:rsidRPr="00FA5D37">
        <w:t xml:space="preserve">, </w:t>
      </w:r>
      <w:hyperlink w:anchor="Par101" w:tooltip="б) граждане, подлежащие переселению из закрытых военных городков, а также поселков учреждений с особыми условиями хозяйственной деятельности (далее - поселки).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 w:history="1">
        <w:r w:rsidRPr="00FA5D37">
          <w:t>"б"</w:t>
        </w:r>
      </w:hyperlink>
      <w:r w:rsidRPr="00FA5D37">
        <w:t xml:space="preserve">, </w:t>
      </w:r>
      <w:hyperlink w:anchor="Par105"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sidRPr="00FA5D37">
          <w:t>"е"</w:t>
        </w:r>
      </w:hyperlink>
      <w:r w:rsidRPr="00FA5D37">
        <w:t xml:space="preserve"> или </w:t>
      </w:r>
      <w:hyperlink w:anchor="Par107" w:tooltip="ж)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 w:history="1">
        <w:r w:rsidRPr="00FA5D37">
          <w:t>"ж" пункта 5</w:t>
        </w:r>
      </w:hyperlink>
      <w:r w:rsidRPr="00FA5D37">
        <w:t xml:space="preserve"> настоящих Правил,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(за исключением случая, указанного в </w:t>
      </w:r>
      <w:hyperlink w:anchor="Par150" w:tooltip="в) гражданином - участником подпрограммы 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 w:history="1">
        <w:r w:rsidRPr="00FA5D37">
          <w:t>подпункте "в" пункта 16(1)</w:t>
        </w:r>
      </w:hyperlink>
      <w:r w:rsidRPr="00FA5D37">
        <w:t xml:space="preserve"> настоящих Правил), или принятия ими или гражданином, выехавшим из районов Крайнего Севера и приравненных к ним местностей, и (или) членами его семьи решения не отчуждать такое жилое помещение (долю в праве общей собственности на жилое помещение) в государственную или муниципальную собственность, размер </w:t>
      </w:r>
      <w:r w:rsidRPr="00FA5D37">
        <w:lastRenderedPageBreak/>
        <w:t xml:space="preserve">общей площади жилого помещения, принимаемый для расчета размера социальной выплаты, определяется как разница между общей площадью жилого помещения, установленной по нормативам, указанным в </w:t>
      </w:r>
      <w:hyperlink w:anchor="Par140" w:tooltip="16. Норматив общей площади жилого помещения для расчета размера социальной выплаты устанавливается в следующем размере:" w:history="1">
        <w:r w:rsidRPr="00FA5D37">
          <w:t>пункте 16</w:t>
        </w:r>
      </w:hyperlink>
      <w:r w:rsidRPr="00FA5D37">
        <w:t xml:space="preserve"> настоящих Правил, и общей площадью жилого помещения, отчужденного или оставленного для дальнейшего проживания (доли в праве общей собственности на жилое помещение, приходящейся на указанного в настоящем абзаце гражданина и (или) члена его семьи, установленной соглашением собственников жилого помещения или рассчитанной пропорционально их доле в праве общей собственности на жилое помещение). Указанные гражданско-правовые сделки учитываются за период, предшествующий выдаче ему сертификата, установленный законом субъекта Российской Федерации в соответствии с </w:t>
      </w:r>
      <w:hyperlink r:id="rId115" w:tooltip="&quot;Жилищный кодекс Российской Федерации&quot; от 29.12.2004 N 188-ФЗ (ред. от 31.01.2016){КонсультантПлюс}" w:history="1">
        <w:r w:rsidRPr="00FA5D37">
          <w:t>частью 8 статьи 57</w:t>
        </w:r>
      </w:hyperlink>
      <w:r w:rsidRPr="00FA5D37">
        <w:t xml:space="preserve"> Жилищного кодекса Российской Федерации, но не менее чем за 5 лет.</w:t>
      </w:r>
    </w:p>
    <w:p w:rsidR="0015242D" w:rsidRPr="00FA5D37" w:rsidRDefault="0015242D">
      <w:pPr>
        <w:pStyle w:val="ConsPlusNormal"/>
        <w:jc w:val="both"/>
      </w:pPr>
      <w:r w:rsidRPr="00FA5D37">
        <w:t xml:space="preserve">(в ред. </w:t>
      </w:r>
      <w:hyperlink r:id="rId116"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Право на получение сертификата предоставляется гражданину - участнику подпрограммы только в случае, если определенный в указанном порядке размер общей площади жилого помещения, принимаемый для расчета размера социальной выплаты, составляет не менее 18 кв. метров. В остальных случаях выдача сертификата гражданину - участнику подпрограммы возможна при исполнении им условий, предусмотренных </w:t>
      </w:r>
      <w:hyperlink w:anchor="Par150" w:tooltip="в) гражданином - участником подпрограммы 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 w:history="1">
        <w:r w:rsidRPr="00FA5D37">
          <w:t>подпунктом "в" пункта 16.1</w:t>
        </w:r>
      </w:hyperlink>
      <w:r w:rsidRPr="00FA5D37">
        <w:t xml:space="preserve"> настоящих Правил.</w:t>
      </w:r>
    </w:p>
    <w:p w:rsidR="0015242D" w:rsidRPr="00FA5D37" w:rsidRDefault="0015242D">
      <w:pPr>
        <w:pStyle w:val="ConsPlusNormal"/>
        <w:jc w:val="both"/>
      </w:pPr>
      <w:r w:rsidRPr="00FA5D37">
        <w:t xml:space="preserve">(в ред. </w:t>
      </w:r>
      <w:hyperlink r:id="rId117"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Постановления</w:t>
        </w:r>
      </w:hyperlink>
      <w:r w:rsidRPr="00FA5D37">
        <w:t xml:space="preserve"> Правительства РФ от 18.02.2013 N 133)</w:t>
      </w:r>
    </w:p>
    <w:p w:rsidR="0015242D" w:rsidRPr="00FA5D37" w:rsidRDefault="0015242D">
      <w:pPr>
        <w:pStyle w:val="ConsPlusNormal"/>
        <w:ind w:firstLine="540"/>
        <w:jc w:val="both"/>
      </w:pPr>
      <w:bookmarkStart w:id="17" w:name="Par157"/>
      <w:bookmarkEnd w:id="17"/>
      <w:r w:rsidRPr="00FA5D37">
        <w:t xml:space="preserve">В случае отчуждения гражданином, указанным в </w:t>
      </w:r>
      <w:hyperlink w:anchor="Par108"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sidRPr="00FA5D37">
          <w:t>подпунктах "з"</w:t>
        </w:r>
      </w:hyperlink>
      <w:r w:rsidRPr="00FA5D37">
        <w:t xml:space="preserve"> или </w:t>
      </w:r>
      <w:hyperlink w:anchor="Par110"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sidRPr="00FA5D37">
          <w:t>"и" пункта 5</w:t>
        </w:r>
      </w:hyperlink>
      <w:r w:rsidRPr="00FA5D37">
        <w:t xml:space="preserve"> настоящих Правил, и (или) членами его семьи жилых помещений, принадлежащих им на праве собственности либо принадлежащей указанным гражданам доли в праве общей собственности на жилое помещение, иным лицам размер предоставляемой социальной выплаты уменьшается на сумму, полученную по договору, предусматривающему отчуждение жилого помещения (доли в праве общей собственности на жилое помещение), либо на сумму, указанную в справке о стоимости отчужденного жилого помещения на дату заключения такого договора, выданной органом, осуществляющим кадастровый учет объектов недвижимости, или организацией, осуществлявшей техническую инвентаризацию до 1 января 2013 г. При этом для расчета значения, на которое уменьшается размер социальной выплаты, учитывается наибольшая из указанных сумм.</w:t>
      </w:r>
    </w:p>
    <w:p w:rsidR="0015242D" w:rsidRPr="00FA5D37" w:rsidRDefault="0015242D">
      <w:pPr>
        <w:pStyle w:val="ConsPlusNormal"/>
        <w:jc w:val="both"/>
      </w:pPr>
      <w:r w:rsidRPr="00FA5D37">
        <w:t xml:space="preserve">(в ред. </w:t>
      </w:r>
      <w:hyperlink r:id="rId118"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jc w:val="both"/>
      </w:pPr>
      <w:r w:rsidRPr="00FA5D37">
        <w:t xml:space="preserve">(п. 16.2 введен </w:t>
      </w:r>
      <w:hyperlink r:id="rId119"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Постановлением</w:t>
        </w:r>
      </w:hyperlink>
      <w:r w:rsidRPr="00FA5D37">
        <w:t xml:space="preserve"> Правительства РФ от 08.05.2009 N 408)</w:t>
      </w:r>
    </w:p>
    <w:p w:rsidR="0015242D" w:rsidRPr="00FA5D37" w:rsidRDefault="0015242D">
      <w:pPr>
        <w:pStyle w:val="ConsPlusNormal"/>
        <w:ind w:firstLine="540"/>
        <w:jc w:val="both"/>
      </w:pPr>
      <w:r w:rsidRPr="00FA5D37">
        <w:t>16.3. В случае если гражданином - участником подпрограммы и членами его семьи не принято обязательство о расторжении договора социального найма и об освобождении занимаемого ими жилого помещения, выдача сертификата указанному гражданину не производится.</w:t>
      </w:r>
    </w:p>
    <w:p w:rsidR="0015242D" w:rsidRPr="00FA5D37" w:rsidRDefault="0015242D">
      <w:pPr>
        <w:pStyle w:val="ConsPlusNormal"/>
        <w:jc w:val="both"/>
      </w:pPr>
      <w:r w:rsidRPr="00FA5D37">
        <w:t xml:space="preserve">(п. 16.3 введен </w:t>
      </w:r>
      <w:hyperlink r:id="rId120"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Постановлением</w:t>
        </w:r>
      </w:hyperlink>
      <w:r w:rsidRPr="00FA5D37">
        <w:t xml:space="preserve"> Правительства РФ от 08.05.2009 N 408)</w:t>
      </w:r>
    </w:p>
    <w:p w:rsidR="0015242D" w:rsidRPr="00FA5D37" w:rsidRDefault="0015242D">
      <w:pPr>
        <w:pStyle w:val="ConsPlusNormal"/>
        <w:ind w:firstLine="540"/>
        <w:jc w:val="both"/>
      </w:pPr>
      <w:bookmarkStart w:id="18" w:name="Par162"/>
      <w:bookmarkEnd w:id="18"/>
      <w:r w:rsidRPr="00FA5D37">
        <w:t xml:space="preserve">16(4). Предоставление сертификата гражданам - участникам подпрограммы, указанным в </w:t>
      </w:r>
      <w:hyperlink w:anchor="Par112"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sidRPr="00FA5D37">
          <w:t>подпункте "к" пункта 5</w:t>
        </w:r>
      </w:hyperlink>
      <w:r w:rsidRPr="00FA5D37">
        <w:t xml:space="preserve">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Отчуждению в муниципальную собственность подлежат все жилые помещения, принадлежащие гражданину и (или) членам его семьи на праве собственности.</w:t>
      </w:r>
    </w:p>
    <w:p w:rsidR="0015242D" w:rsidRPr="00FA5D37" w:rsidRDefault="0015242D">
      <w:pPr>
        <w:pStyle w:val="ConsPlusNormal"/>
        <w:jc w:val="both"/>
      </w:pPr>
      <w:r w:rsidRPr="00FA5D37">
        <w:t xml:space="preserve">(п. 16(4) введен </w:t>
      </w:r>
      <w:hyperlink r:id="rId121"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23.09.2015 N 1013)</w:t>
      </w:r>
    </w:p>
    <w:p w:rsidR="0015242D" w:rsidRPr="00FA5D37" w:rsidRDefault="0015242D">
      <w:pPr>
        <w:pStyle w:val="ConsPlusNormal"/>
        <w:ind w:firstLine="540"/>
        <w:jc w:val="both"/>
      </w:pPr>
      <w:bookmarkStart w:id="19" w:name="Par164"/>
      <w:bookmarkEnd w:id="19"/>
      <w:r w:rsidRPr="00FA5D37">
        <w:t>17. Применительно к условиям подпрограммы членами семьи гражданина - участника подпрограммы признаются следующие граждане:</w:t>
      </w:r>
    </w:p>
    <w:p w:rsidR="0015242D" w:rsidRPr="00FA5D37" w:rsidRDefault="0015242D">
      <w:pPr>
        <w:pStyle w:val="ConsPlusNormal"/>
        <w:ind w:firstLine="540"/>
        <w:jc w:val="both"/>
      </w:pPr>
      <w:r w:rsidRPr="00FA5D37">
        <w:t xml:space="preserve">а) в отношении граждан, указанных в </w:t>
      </w:r>
      <w:hyperlink w:anchor="Par91"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sidRPr="00FA5D37">
          <w:t>подпунктах "а"</w:t>
        </w:r>
      </w:hyperlink>
      <w:r w:rsidRPr="00FA5D37">
        <w:t xml:space="preserve"> - </w:t>
      </w:r>
      <w:hyperlink w:anchor="Par105"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sidRPr="00FA5D37">
          <w:t>"е" пункта 5</w:t>
        </w:r>
      </w:hyperlink>
      <w:r w:rsidRPr="00FA5D37">
        <w:t xml:space="preserve"> настоящих Правил:</w:t>
      </w:r>
    </w:p>
    <w:p w:rsidR="0015242D" w:rsidRPr="00FA5D37" w:rsidRDefault="0015242D">
      <w:pPr>
        <w:pStyle w:val="ConsPlusNormal"/>
        <w:ind w:firstLine="540"/>
        <w:jc w:val="both"/>
      </w:pPr>
      <w:r w:rsidRPr="00FA5D37">
        <w:t>постоянно проживающие совместно с ним супруга (супруг), их дети, родители;</w:t>
      </w:r>
    </w:p>
    <w:p w:rsidR="0015242D" w:rsidRPr="00FA5D37" w:rsidRDefault="0015242D">
      <w:pPr>
        <w:pStyle w:val="ConsPlusNormal"/>
        <w:ind w:firstLine="540"/>
        <w:jc w:val="both"/>
      </w:pPr>
      <w:r w:rsidRPr="00FA5D37">
        <w:t>другие родственники, нетрудоспособные иждивенцы, а в исключительных случаях и иные лица, постоянно проживающие совместно с данным гражданином, если они признаны членами семьи данного гражданина в судебном порядке;</w:t>
      </w:r>
    </w:p>
    <w:p w:rsidR="0015242D" w:rsidRPr="00FA5D37" w:rsidRDefault="0015242D">
      <w:pPr>
        <w:pStyle w:val="ConsPlusNormal"/>
        <w:ind w:firstLine="540"/>
        <w:jc w:val="both"/>
      </w:pPr>
      <w:r w:rsidRPr="00FA5D37">
        <w:t xml:space="preserve">б) в отношении граждан, указанных в </w:t>
      </w:r>
      <w:hyperlink w:anchor="Par107" w:tooltip="ж)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 w:history="1">
        <w:r w:rsidRPr="00FA5D37">
          <w:t>подпункте "ж" пункта 5</w:t>
        </w:r>
      </w:hyperlink>
      <w:r w:rsidRPr="00FA5D37">
        <w:t xml:space="preserve"> настоящих Правил, - постоянно проживающие совместно с ним лица, признанные в установленном порядке вынужденными переселенцами, а также несовершеннолетние дети независимо от наличия у них статуса вынужденного переселенца;</w:t>
      </w:r>
    </w:p>
    <w:p w:rsidR="0015242D" w:rsidRPr="00FA5D37" w:rsidRDefault="0015242D">
      <w:pPr>
        <w:pStyle w:val="ConsPlusNormal"/>
        <w:ind w:firstLine="540"/>
        <w:jc w:val="both"/>
      </w:pPr>
      <w:r w:rsidRPr="00FA5D37">
        <w:t xml:space="preserve">в) в отношении граждан, указанных в </w:t>
      </w:r>
      <w:hyperlink w:anchor="Par108"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sidRPr="00FA5D37">
          <w:t>подпункте "з" пункта 5</w:t>
        </w:r>
      </w:hyperlink>
      <w:r w:rsidRPr="00FA5D37">
        <w:t xml:space="preserve"> настоящих Правил, выезжающих из районов Крайнего Севера и приравненных к ним местностей, и граждан, указанных в </w:t>
      </w:r>
      <w:hyperlink w:anchor="Par110"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sidRPr="00FA5D37">
          <w:t>подпункте "и" пункта 5</w:t>
        </w:r>
      </w:hyperlink>
      <w:r w:rsidRPr="00FA5D37">
        <w:t xml:space="preserve"> настоящих Правил:</w:t>
      </w:r>
    </w:p>
    <w:p w:rsidR="0015242D" w:rsidRPr="00FA5D37" w:rsidRDefault="0015242D">
      <w:pPr>
        <w:pStyle w:val="ConsPlusNormal"/>
        <w:ind w:firstLine="540"/>
        <w:jc w:val="both"/>
      </w:pPr>
      <w:r w:rsidRPr="00FA5D37">
        <w:t>постоянно проживающие совместно с ним супруг или супруга, дети, родители, усыновленные и усыновители данного гражданина;</w:t>
      </w:r>
    </w:p>
    <w:p w:rsidR="0015242D" w:rsidRPr="00FA5D37" w:rsidRDefault="0015242D">
      <w:pPr>
        <w:pStyle w:val="ConsPlusNormal"/>
        <w:ind w:firstLine="540"/>
        <w:jc w:val="both"/>
      </w:pPr>
      <w:r w:rsidRPr="00FA5D37">
        <w:t>другие родственники, нетрудоспособные иждивенцы, если они вселены данным гражданином в качестве членов его семьи и ведут с ним общее хозяйство;</w:t>
      </w:r>
    </w:p>
    <w:p w:rsidR="0015242D" w:rsidRPr="00FA5D37" w:rsidRDefault="0015242D">
      <w:pPr>
        <w:pStyle w:val="ConsPlusNormal"/>
        <w:ind w:firstLine="540"/>
        <w:jc w:val="both"/>
      </w:pPr>
      <w:r w:rsidRPr="00FA5D37">
        <w:t xml:space="preserve">в исключительных случаях иные лица, если они признаны членами семьи данного гражданина в </w:t>
      </w:r>
      <w:r w:rsidRPr="00FA5D37">
        <w:lastRenderedPageBreak/>
        <w:t>судебном порядке;</w:t>
      </w:r>
    </w:p>
    <w:p w:rsidR="0015242D" w:rsidRPr="00FA5D37" w:rsidRDefault="0015242D">
      <w:pPr>
        <w:pStyle w:val="ConsPlusNormal"/>
        <w:ind w:firstLine="540"/>
        <w:jc w:val="both"/>
      </w:pPr>
      <w:r w:rsidRPr="00FA5D37">
        <w:t xml:space="preserve">г) в отношении граждан, указанных в </w:t>
      </w:r>
      <w:hyperlink w:anchor="Par108"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sidRPr="00FA5D37">
          <w:t>подпункте "з" пункта 5</w:t>
        </w:r>
      </w:hyperlink>
      <w:r w:rsidRPr="00FA5D37">
        <w:t xml:space="preserve"> настоящих Правил, выехавших из районов Крайнего Севера и приравненных к ним местностей:</w:t>
      </w:r>
    </w:p>
    <w:p w:rsidR="0015242D" w:rsidRPr="00FA5D37" w:rsidRDefault="0015242D">
      <w:pPr>
        <w:pStyle w:val="ConsPlusNormal"/>
        <w:ind w:firstLine="540"/>
        <w:jc w:val="both"/>
      </w:pPr>
      <w:r w:rsidRPr="00FA5D37">
        <w:t>прибывшие с гражданином из районов Крайнего Севера и приравненных к ним местностей на избранное место жительства, постоянно проживающие по указанному месту жительства супруг или супруга, дети, родители, усыновленные и усыновители данного гражданина;</w:t>
      </w:r>
    </w:p>
    <w:p w:rsidR="0015242D" w:rsidRPr="00FA5D37" w:rsidRDefault="0015242D">
      <w:pPr>
        <w:pStyle w:val="ConsPlusNormal"/>
        <w:ind w:firstLine="540"/>
        <w:jc w:val="both"/>
      </w:pPr>
      <w:r w:rsidRPr="00FA5D37">
        <w:t>другие родственники, нетрудоспособные иждивенцы, прибывшие с данным гражданином из районов Крайнего Севера и приравненных к ним местностей, постоянно проживающие с данным гражданином и ведущие с ним общее хозяйство, если они по прежнему месту жительства были вселены данным гражданином в качестве членов его семьи и вели с ним общее хозяйство;</w:t>
      </w:r>
    </w:p>
    <w:p w:rsidR="0015242D" w:rsidRPr="00FA5D37" w:rsidRDefault="0015242D">
      <w:pPr>
        <w:pStyle w:val="ConsPlusNormal"/>
        <w:ind w:firstLine="540"/>
        <w:jc w:val="both"/>
      </w:pPr>
      <w:r w:rsidRPr="00FA5D37">
        <w:t>в исключительных случаях лица, прибывшие с данным гражданином, если они признаны членами семьи данного гражданина в судебном порядке;</w:t>
      </w:r>
    </w:p>
    <w:p w:rsidR="0015242D" w:rsidRPr="00FA5D37" w:rsidRDefault="0015242D">
      <w:pPr>
        <w:pStyle w:val="ConsPlusNormal"/>
        <w:ind w:firstLine="540"/>
        <w:jc w:val="both"/>
      </w:pPr>
      <w:r w:rsidRPr="00FA5D37">
        <w:t xml:space="preserve">д) в отношении граждан, указанных в </w:t>
      </w:r>
      <w:hyperlink w:anchor="Par112"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sidRPr="00FA5D37">
          <w:t>подпункте "к" пункта 5</w:t>
        </w:r>
      </w:hyperlink>
      <w:r w:rsidRPr="00FA5D37">
        <w:t xml:space="preserve"> настоящих Правил:</w:t>
      </w:r>
    </w:p>
    <w:p w:rsidR="0015242D" w:rsidRPr="00FA5D37" w:rsidRDefault="0015242D">
      <w:pPr>
        <w:pStyle w:val="ConsPlusNormal"/>
        <w:ind w:firstLine="540"/>
        <w:jc w:val="both"/>
      </w:pPr>
      <w:r w:rsidRPr="00FA5D37">
        <w:t>постоянно проживающие (проживавшие) совместно с ним супруг или супруга, дети, родители данного гражданина;</w:t>
      </w:r>
    </w:p>
    <w:p w:rsidR="0015242D" w:rsidRPr="00FA5D37" w:rsidRDefault="0015242D">
      <w:pPr>
        <w:pStyle w:val="ConsPlusNormal"/>
        <w:ind w:firstLine="540"/>
        <w:jc w:val="both"/>
      </w:pPr>
      <w:r w:rsidRPr="00FA5D37">
        <w:t>другие родственники, нетрудоспособные иждивенцы, если они вселены им в качестве членов его семьи и ведут (вели) с ним общее хозяйство.</w:t>
      </w:r>
    </w:p>
    <w:p w:rsidR="0015242D" w:rsidRPr="00FA5D37" w:rsidRDefault="0015242D">
      <w:pPr>
        <w:pStyle w:val="ConsPlusNormal"/>
        <w:jc w:val="both"/>
      </w:pPr>
      <w:r w:rsidRPr="00FA5D37">
        <w:t xml:space="preserve">(пп. "д" введен </w:t>
      </w:r>
      <w:hyperlink r:id="rId122"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23.09.2015 N 1013)</w:t>
      </w:r>
    </w:p>
    <w:p w:rsidR="0015242D" w:rsidRPr="00FA5D37" w:rsidRDefault="0015242D">
      <w:pPr>
        <w:pStyle w:val="ConsPlusNormal"/>
        <w:jc w:val="both"/>
      </w:pPr>
      <w:r w:rsidRPr="00FA5D37">
        <w:t xml:space="preserve">(п. 17 в ред. </w:t>
      </w:r>
      <w:hyperlink r:id="rId123"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Постановления</w:t>
        </w:r>
      </w:hyperlink>
      <w:r w:rsidRPr="00FA5D37">
        <w:t xml:space="preserve"> Правительства РФ от 03.11.2011 N 909)</w:t>
      </w:r>
    </w:p>
    <w:p w:rsidR="0015242D" w:rsidRPr="00FA5D37" w:rsidRDefault="0015242D">
      <w:pPr>
        <w:pStyle w:val="ConsPlusNormal"/>
        <w:ind w:firstLine="540"/>
        <w:jc w:val="both"/>
      </w:pPr>
      <w:r w:rsidRPr="00FA5D37">
        <w:t xml:space="preserve">17(1). Для граждан - участников подпрограммы, указанных в </w:t>
      </w:r>
      <w:hyperlink w:anchor="Par98" w:tooltip="члены семей военнослужащих (за исключением военнослужащих, участвовавших в накопительно-ипотечной системе жилищного обеспечения военнослужащих), погибших (умерших) в период прохождения военной службы, и члены семей граждан, проходивших военную службу по контракту и погибших (умерших) после увольнения с военной службы, имеющие право на обеспечение жилыми помещениями в соответствии с абзацем первым пункта 3.1 статьи 24 Федерального закона &quot;О статусе военнослужащих&quot;. При этом вдовы (вдовцы) указанных гражда..." w:history="1">
        <w:r w:rsidRPr="00FA5D37">
          <w:t>абзаце восьмом подпункта "а" пункта 5</w:t>
        </w:r>
      </w:hyperlink>
      <w:r w:rsidRPr="00FA5D37">
        <w:t xml:space="preserve"> настоящих Правил, размер общей площади жилого помещения, принимаемый для расчета размера социальной выплаты, определяется исходя из состава семьи военнослужащего (гражданина, уволенного с военной службы) на дату его гибели (смерти).</w:t>
      </w:r>
    </w:p>
    <w:p w:rsidR="0015242D" w:rsidRPr="00FA5D37" w:rsidRDefault="0015242D">
      <w:pPr>
        <w:pStyle w:val="ConsPlusNormal"/>
        <w:jc w:val="both"/>
      </w:pPr>
      <w:r w:rsidRPr="00FA5D37">
        <w:t xml:space="preserve">(п. 17(1) введен </w:t>
      </w:r>
      <w:hyperlink r:id="rId124"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17(2). Применительно к условиям подпрограммы членами семей граждан - участников подпрограммы, право на обеспечение жилыми помещениями (получение социальной выплаты) которых установлено </w:t>
      </w:r>
      <w:hyperlink r:id="rId125" w:tooltip="Закон РФ от 15.05.1991 N 1244-1 (ред. от 28.11.2015, с изм. от 14.12.2015) &quot;О социальной защите граждан, подвергшихся воздействию радиации вследствие катастрофы на Чернобыльской АЭС&quot;{КонсультантПлюс}" w:history="1">
        <w:r w:rsidRPr="00FA5D37">
          <w:t>частью четвертой статьи 14</w:t>
        </w:r>
      </w:hyperlink>
      <w:r w:rsidRPr="00FA5D37">
        <w:t xml:space="preserve"> и </w:t>
      </w:r>
      <w:hyperlink r:id="rId126" w:tooltip="Закон РФ от 15.05.1991 N 1244-1 (ред. от 28.11.2015, с изм. от 14.12.2015) &quot;О социальной защите граждан, подвергшихся воздействию радиации вследствие катастрофы на Чернобыльской АЭС&quot;{КонсультантПлюс}" w:history="1">
        <w:r w:rsidRPr="00FA5D37">
          <w:t>частью второй статьи 15</w:t>
        </w:r>
      </w:hyperlink>
      <w:r w:rsidRPr="00FA5D37">
        <w:t xml:space="preserve"> Закона Российской Федерации "О социальной защите граждан, подвергшихся воздействию радиации вследствие катастрофы на Чернобыльской АЭС", </w:t>
      </w:r>
      <w:hyperlink r:id="rId127" w:tooltip="Федеральный закон от 26.11.1998 N 175-ФЗ (ред. от 22.12.2014, с изм. от 14.12.2015) &quot;О социальной защите граждан Российской Федерации, подвергшихся воздействию радиации вследствие аварии в 1957 году на производственном объединении &quot;Маяк&quot; и сбросов радиоактивных отходов в реку Теча&quot;{КонсультантПлюс}" w:history="1">
        <w:r w:rsidRPr="00FA5D37">
          <w:t>частью первой статьи 11</w:t>
        </w:r>
      </w:hyperlink>
      <w:r w:rsidRPr="00FA5D37">
        <w:t xml:space="preserve">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а также </w:t>
      </w:r>
      <w:hyperlink r:id="rId128" w:tooltip="Федеральный закон от 25.10.2002 N 125-ФЗ (ред. от 17.07.2011) &quot;О жилищных субсидиях гражданам, выезжающим из районов Крайнего Севера и приравненных к ним местностей&quot;{КонсультантПлюс}" w:history="1">
        <w:r w:rsidRPr="00FA5D37">
          <w:t>абзацем четвертым статьи 1</w:t>
        </w:r>
      </w:hyperlink>
      <w:r w:rsidRPr="00FA5D37">
        <w:t xml:space="preserve"> Федерального закона "О жилищных субсидиях гражданам, выезжающим из районов Крайнего Севера и приравненных к ним местностей", являются члены семьи умершего (погибшего) гражданина, которые были признаны (могли быть признаны) таковыми в соответствии с </w:t>
      </w:r>
      <w:hyperlink w:anchor="Par164" w:tooltip="17. Применительно к условиям подпрограммы членами семьи гражданина - участника подпрограммы признаются следующие граждане:" w:history="1">
        <w:r w:rsidRPr="00FA5D37">
          <w:t>пунктом 17</w:t>
        </w:r>
      </w:hyperlink>
      <w:r w:rsidRPr="00FA5D37">
        <w:t xml:space="preserve"> настоящих Правил на дату его смерти (гибели).</w:t>
      </w:r>
    </w:p>
    <w:p w:rsidR="0015242D" w:rsidRPr="00FA5D37" w:rsidRDefault="0015242D">
      <w:pPr>
        <w:pStyle w:val="ConsPlusNormal"/>
        <w:jc w:val="both"/>
      </w:pPr>
      <w:r w:rsidRPr="00FA5D37">
        <w:t xml:space="preserve">(п. 17(2) введен </w:t>
      </w:r>
      <w:hyperlink r:id="rId129"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23.09.2015 N 1013)</w:t>
      </w:r>
    </w:p>
    <w:p w:rsidR="0015242D" w:rsidRPr="00FA5D37" w:rsidRDefault="0015242D">
      <w:pPr>
        <w:pStyle w:val="ConsPlusNormal"/>
        <w:ind w:firstLine="540"/>
        <w:jc w:val="both"/>
      </w:pPr>
      <w:r w:rsidRPr="00FA5D37">
        <w:t>18. Выдачу сертификатов осуществляют:</w:t>
      </w:r>
    </w:p>
    <w:p w:rsidR="0015242D" w:rsidRPr="00FA5D37" w:rsidRDefault="0015242D">
      <w:pPr>
        <w:pStyle w:val="ConsPlusNormal"/>
        <w:ind w:firstLine="540"/>
        <w:jc w:val="both"/>
      </w:pPr>
      <w:r w:rsidRPr="00FA5D37">
        <w:t xml:space="preserve">а) гражданам - участникам подпрограммы, указанным в </w:t>
      </w:r>
      <w:hyperlink w:anchor="Par91"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sidRPr="00FA5D37">
          <w:t>подпунктах "а"</w:t>
        </w:r>
      </w:hyperlink>
      <w:r w:rsidRPr="00FA5D37">
        <w:t xml:space="preserve"> и </w:t>
      </w:r>
      <w:hyperlink w:anchor="Par101" w:tooltip="б) граждане, подлежащие переселению из закрытых военных городков, а также поселков учреждений с особыми условиями хозяйственной деятельности (далее - поселки).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 w:history="1">
        <w:r w:rsidRPr="00FA5D37">
          <w:t>"б" пункта 5</w:t>
        </w:r>
      </w:hyperlink>
      <w:r w:rsidRPr="00FA5D37">
        <w:t xml:space="preserve"> настоящих Правил, - федеральные органы исполнительной власти, в которых законодательством Российской Федерации предусмотрена военная служба (служба) (далее - федеральные органы исполнительной власти);</w:t>
      </w:r>
    </w:p>
    <w:p w:rsidR="0015242D" w:rsidRPr="00FA5D37" w:rsidRDefault="0015242D">
      <w:pPr>
        <w:pStyle w:val="ConsPlusNormal"/>
        <w:jc w:val="both"/>
      </w:pPr>
      <w:r w:rsidRPr="00FA5D37">
        <w:t xml:space="preserve">(в ред. </w:t>
      </w:r>
      <w:hyperlink r:id="rId130"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КонсультантПлюс}" w:history="1">
        <w:r w:rsidRPr="00FA5D37">
          <w:t>Постановления</w:t>
        </w:r>
      </w:hyperlink>
      <w:r w:rsidRPr="00FA5D37">
        <w:t xml:space="preserve"> Правительства РФ от 15.10.2007 N 681)</w:t>
      </w:r>
    </w:p>
    <w:p w:rsidR="0015242D" w:rsidRPr="00FA5D37" w:rsidRDefault="0015242D">
      <w:pPr>
        <w:pStyle w:val="ConsPlusNormal"/>
        <w:ind w:firstLine="540"/>
        <w:jc w:val="both"/>
      </w:pPr>
      <w:r w:rsidRPr="00FA5D37">
        <w:t xml:space="preserve">а.1) утратил силу. - </w:t>
      </w:r>
      <w:hyperlink r:id="rId131"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б) утратил силу. - </w:t>
      </w:r>
      <w:hyperlink r:id="rId132"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в) гражданам - участникам подпрограммы, указанным в </w:t>
      </w:r>
      <w:hyperlink w:anchor="Par105"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sidRPr="00FA5D37">
          <w:t>подпунктах "е"</w:t>
        </w:r>
      </w:hyperlink>
      <w:r w:rsidRPr="00FA5D37">
        <w:t xml:space="preserve"> - </w:t>
      </w:r>
      <w:hyperlink w:anchor="Par110"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sidRPr="00FA5D37">
          <w:t>"и" пункта 5</w:t>
        </w:r>
      </w:hyperlink>
      <w:r w:rsidRPr="00FA5D37">
        <w:t xml:space="preserve"> настоящих Правил, - органы исполнительной власти субъектов Российской Федерации, на территории которых они состоят на учете в качестве нуждающихся в жилых помещениях (имеющих право на получение социальной выплаты);</w:t>
      </w:r>
    </w:p>
    <w:p w:rsidR="0015242D" w:rsidRPr="00FA5D37" w:rsidRDefault="0015242D">
      <w:pPr>
        <w:pStyle w:val="ConsPlusNormal"/>
        <w:jc w:val="both"/>
      </w:pPr>
      <w:r w:rsidRPr="00FA5D37">
        <w:t xml:space="preserve">(в ред. Постановлений Правительства РФ от 12.07.2011 </w:t>
      </w:r>
      <w:hyperlink r:id="rId133"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03.11.2011 </w:t>
      </w:r>
      <w:hyperlink r:id="rId134"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N 909</w:t>
        </w:r>
      </w:hyperlink>
      <w:r w:rsidRPr="00FA5D37">
        <w:t>)</w:t>
      </w:r>
    </w:p>
    <w:p w:rsidR="0015242D" w:rsidRPr="00FA5D37" w:rsidRDefault="0015242D">
      <w:pPr>
        <w:pStyle w:val="ConsPlusNormal"/>
        <w:ind w:firstLine="540"/>
        <w:jc w:val="both"/>
      </w:pPr>
      <w:r w:rsidRPr="00FA5D37">
        <w:t xml:space="preserve">г) гражданам - участникам подпрограммы, указанным в </w:t>
      </w:r>
      <w:hyperlink w:anchor="Par112"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sidRPr="00FA5D37">
          <w:t>подпункте "к" пункта 5</w:t>
        </w:r>
      </w:hyperlink>
      <w:r w:rsidRPr="00FA5D37">
        <w:t xml:space="preserve"> настоящих Правил, - органы местного самоуправления закрытого административно-территориального образования и органы местного самоуправления муниципальных образований, в границы которых включены территории, ранее входившие в закрытые административно-территориальные образования (далее - орган местного самоуправления закрытого административно-территориального образования).</w:t>
      </w:r>
    </w:p>
    <w:p w:rsidR="0015242D" w:rsidRPr="00FA5D37" w:rsidRDefault="0015242D">
      <w:pPr>
        <w:pStyle w:val="ConsPlusNormal"/>
        <w:jc w:val="both"/>
      </w:pPr>
      <w:r w:rsidRPr="00FA5D37">
        <w:t xml:space="preserve">(пп. "г" введен </w:t>
      </w:r>
      <w:hyperlink r:id="rId135"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23.09.2015 N 1013)</w:t>
      </w:r>
    </w:p>
    <w:p w:rsidR="0015242D" w:rsidRPr="00FA5D37" w:rsidRDefault="0015242D">
      <w:pPr>
        <w:pStyle w:val="ConsPlusNormal"/>
        <w:ind w:firstLine="540"/>
        <w:jc w:val="both"/>
      </w:pPr>
    </w:p>
    <w:p w:rsidR="0015242D" w:rsidRPr="00FA5D37" w:rsidRDefault="0015242D">
      <w:pPr>
        <w:pStyle w:val="ConsPlusNormal"/>
        <w:jc w:val="center"/>
        <w:outlineLvl w:val="1"/>
      </w:pPr>
      <w:r w:rsidRPr="00FA5D37">
        <w:t>II. Порядок формирования списков граждан - участников</w:t>
      </w:r>
    </w:p>
    <w:p w:rsidR="0015242D" w:rsidRPr="00FA5D37" w:rsidRDefault="0015242D">
      <w:pPr>
        <w:pStyle w:val="ConsPlusNormal"/>
        <w:jc w:val="center"/>
      </w:pPr>
      <w:r w:rsidRPr="00FA5D37">
        <w:t>подпрограммы и подготовка выпуска сертификатов</w:t>
      </w:r>
    </w:p>
    <w:p w:rsidR="0015242D" w:rsidRPr="00FA5D37" w:rsidRDefault="0015242D">
      <w:pPr>
        <w:pStyle w:val="ConsPlusNormal"/>
        <w:ind w:firstLine="540"/>
        <w:jc w:val="both"/>
      </w:pPr>
    </w:p>
    <w:p w:rsidR="0015242D" w:rsidRPr="00FA5D37" w:rsidRDefault="0015242D">
      <w:pPr>
        <w:pStyle w:val="ConsPlusNormal"/>
        <w:ind w:firstLine="540"/>
        <w:jc w:val="both"/>
      </w:pPr>
      <w:bookmarkStart w:id="20" w:name="Par199"/>
      <w:bookmarkEnd w:id="20"/>
      <w:r w:rsidRPr="00FA5D37">
        <w:t xml:space="preserve">19. Для участия в подпрограмме граждане, указанные в </w:t>
      </w:r>
      <w:hyperlink w:anchor="Par89" w:tooltip="5. Право на получение социальной выплаты, удостоверяемой сертификатом, в рамках подпрограммы имеют следующие категории граждан Российской Федерации (далее - граждане):" w:history="1">
        <w:r w:rsidRPr="00FA5D37">
          <w:t>пункте 5</w:t>
        </w:r>
      </w:hyperlink>
      <w:r w:rsidRPr="00FA5D37">
        <w:t xml:space="preserve"> настоящих Правил, подают </w:t>
      </w:r>
      <w:r w:rsidRPr="00FA5D37">
        <w:lastRenderedPageBreak/>
        <w:t xml:space="preserve">соответственно в воинские части, организации, учреждения федеральных органов исполнительной власти (далее - подразделения) или в органы местного самоуправления,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подпрограмме по форме согласно </w:t>
      </w:r>
      <w:hyperlink w:anchor="Par560" w:tooltip="                       ЗАЯВЛЕНИЕ (РАПОРТ)" w:history="1">
        <w:r w:rsidRPr="00FA5D37">
          <w:t>приложению N 1</w:t>
        </w:r>
      </w:hyperlink>
      <w:r w:rsidRPr="00FA5D37">
        <w:t xml:space="preserve">, документы о своем согласии и согласии всех членов своей семьи на обработку персональных данных о себе по форме согласно </w:t>
      </w:r>
      <w:hyperlink w:anchor="Par667" w:tooltip="                                 СОГЛАСИЕ" w:history="1">
        <w:r w:rsidRPr="00FA5D37">
          <w:t>приложению N 1(1)</w:t>
        </w:r>
      </w:hyperlink>
      <w:r w:rsidRPr="00FA5D37">
        <w:t xml:space="preserve"> с приложением следующих документов:</w:t>
      </w:r>
    </w:p>
    <w:p w:rsidR="0015242D" w:rsidRPr="00FA5D37" w:rsidRDefault="0015242D">
      <w:pPr>
        <w:pStyle w:val="ConsPlusNormal"/>
        <w:jc w:val="both"/>
      </w:pPr>
      <w:r w:rsidRPr="00FA5D37">
        <w:t xml:space="preserve">(в ред. Постановлений Правительства РФ от 10.04.2008 </w:t>
      </w:r>
      <w:hyperlink r:id="rId136"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12.07.2011 </w:t>
      </w:r>
      <w:hyperlink r:id="rId137"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r w:rsidRPr="00FA5D37">
        <w:t xml:space="preserve">а) граждане, указанные в </w:t>
      </w:r>
      <w:hyperlink w:anchor="Par91"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sidRPr="00FA5D37">
          <w:t>подпунктах "а"</w:t>
        </w:r>
      </w:hyperlink>
      <w:r w:rsidRPr="00FA5D37">
        <w:t xml:space="preserve"> и </w:t>
      </w:r>
      <w:hyperlink w:anchor="Par101" w:tooltip="б) граждане, подлежащие переселению из закрытых военных городков, а также поселков учреждений с особыми условиями хозяйственной деятельности (далее - поселки).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 w:history="1">
        <w:r w:rsidRPr="00FA5D37">
          <w:t>"б" пункта 5</w:t>
        </w:r>
      </w:hyperlink>
      <w:r w:rsidRPr="00FA5D37">
        <w:t xml:space="preserve"> настоящих Правил:</w:t>
      </w:r>
    </w:p>
    <w:p w:rsidR="0015242D" w:rsidRPr="00FA5D37" w:rsidRDefault="0015242D">
      <w:pPr>
        <w:pStyle w:val="ConsPlusNormal"/>
        <w:jc w:val="both"/>
      </w:pPr>
      <w:r w:rsidRPr="00FA5D37">
        <w:t xml:space="preserve">(в ред. </w:t>
      </w:r>
      <w:hyperlink r:id="rId138"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справка об общей продолжительности военной службы (службы);</w:t>
      </w:r>
    </w:p>
    <w:p w:rsidR="0015242D" w:rsidRPr="00FA5D37" w:rsidRDefault="0015242D">
      <w:pPr>
        <w:pStyle w:val="ConsPlusNormal"/>
        <w:ind w:firstLine="540"/>
        <w:jc w:val="both"/>
      </w:pPr>
      <w:r w:rsidRPr="00FA5D37">
        <w:t>выписка из приказа об увольнении с военной службы (службы) с указанием основания увольнения - для граждан, уволенных с военной службы (службы) и состоящих после увольнения на учете нуждающихся в жилых помещениях в федеральном органе исполнительной власти;</w:t>
      </w:r>
    </w:p>
    <w:p w:rsidR="0015242D" w:rsidRPr="00FA5D37" w:rsidRDefault="0015242D">
      <w:pPr>
        <w:pStyle w:val="ConsPlusNormal"/>
        <w:jc w:val="both"/>
      </w:pPr>
      <w:r w:rsidRPr="00FA5D37">
        <w:t xml:space="preserve">(в ред. </w:t>
      </w:r>
      <w:hyperlink r:id="rId139"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выписка из домовой книги и копия финансового лицевого счета;</w:t>
      </w:r>
    </w:p>
    <w:p w:rsidR="0015242D" w:rsidRPr="00FA5D37" w:rsidRDefault="0015242D">
      <w:pPr>
        <w:pStyle w:val="ConsPlusNormal"/>
        <w:ind w:firstLine="540"/>
        <w:jc w:val="both"/>
      </w:pPr>
      <w:r w:rsidRPr="00FA5D37">
        <w:t>выписка из решения органа по учету и распределению жилых помещений о постановке на учет в качестве нуждающихся в жилых помещениях, за исключением граждан, проживающих на территории закрытого военного городка (поселка);</w:t>
      </w:r>
    </w:p>
    <w:p w:rsidR="0015242D" w:rsidRPr="00FA5D37" w:rsidRDefault="0015242D">
      <w:pPr>
        <w:pStyle w:val="ConsPlusNormal"/>
        <w:jc w:val="both"/>
      </w:pPr>
      <w:r w:rsidRPr="00FA5D37">
        <w:t xml:space="preserve">(в ред. </w:t>
      </w:r>
      <w:hyperlink r:id="rId140"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справка о проживании на территории закрытого военного городка (поселка) - для граждан, проживающих в таком городке (поселке);</w:t>
      </w:r>
    </w:p>
    <w:p w:rsidR="0015242D" w:rsidRPr="00FA5D37" w:rsidRDefault="0015242D">
      <w:pPr>
        <w:pStyle w:val="ConsPlusNormal"/>
        <w:ind w:firstLine="540"/>
        <w:jc w:val="both"/>
      </w:pPr>
      <w:r w:rsidRPr="00FA5D37">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5242D" w:rsidRPr="00FA5D37" w:rsidRDefault="0015242D">
      <w:pPr>
        <w:pStyle w:val="ConsPlusNormal"/>
        <w:ind w:firstLine="540"/>
        <w:jc w:val="both"/>
      </w:pPr>
      <w:r w:rsidRPr="00FA5D37">
        <w:t xml:space="preserve">б) утратил силу. - </w:t>
      </w:r>
      <w:hyperlink r:id="rId141"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в) утратил силу. - </w:t>
      </w:r>
      <w:hyperlink r:id="rId142"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г) граждане, указанные в </w:t>
      </w:r>
      <w:hyperlink w:anchor="Par105"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sidRPr="00FA5D37">
          <w:t>подпункте "е" пункта 5</w:t>
        </w:r>
      </w:hyperlink>
      <w:r w:rsidRPr="00FA5D37">
        <w:t xml:space="preserve"> настоящих Правил:</w:t>
      </w:r>
    </w:p>
    <w:p w:rsidR="0015242D" w:rsidRPr="00FA5D37" w:rsidRDefault="0015242D">
      <w:pPr>
        <w:pStyle w:val="ConsPlusNormal"/>
        <w:ind w:firstLine="540"/>
        <w:jc w:val="both"/>
      </w:pPr>
      <w:r w:rsidRPr="00FA5D37">
        <w:t>документ, подтверждающий право гражданина на обеспечение жилым помещением за счет средств федерального бюджета;</w:t>
      </w:r>
    </w:p>
    <w:p w:rsidR="0015242D" w:rsidRPr="00FA5D37" w:rsidRDefault="0015242D">
      <w:pPr>
        <w:pStyle w:val="ConsPlusNormal"/>
        <w:jc w:val="both"/>
      </w:pPr>
      <w:r w:rsidRPr="00FA5D37">
        <w:t xml:space="preserve">(в ред. </w:t>
      </w:r>
      <w:hyperlink r:id="rId143"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выписка из домовой книги и копия финансового лицевого счета;</w:t>
      </w:r>
    </w:p>
    <w:p w:rsidR="0015242D" w:rsidRPr="00FA5D37" w:rsidRDefault="0015242D">
      <w:pPr>
        <w:pStyle w:val="ConsPlusNormal"/>
        <w:ind w:firstLine="540"/>
        <w:jc w:val="both"/>
      </w:pPr>
      <w:r w:rsidRPr="00FA5D37">
        <w:t>выписка из решения органа по учету и распределению жилых помещений о постановке на учет в качестве нуждающихся в улучшении жилищных условий (в жилых помещениях);</w:t>
      </w:r>
    </w:p>
    <w:p w:rsidR="0015242D" w:rsidRPr="00FA5D37" w:rsidRDefault="0015242D">
      <w:pPr>
        <w:pStyle w:val="ConsPlusNormal"/>
        <w:jc w:val="both"/>
      </w:pPr>
      <w:r w:rsidRPr="00FA5D37">
        <w:t xml:space="preserve">(в ред. </w:t>
      </w:r>
      <w:hyperlink r:id="rId144"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5242D" w:rsidRPr="00FA5D37" w:rsidRDefault="0015242D">
      <w:pPr>
        <w:pStyle w:val="ConsPlusNormal"/>
        <w:ind w:firstLine="540"/>
        <w:jc w:val="both"/>
      </w:pPr>
      <w:r w:rsidRPr="00FA5D37">
        <w:t xml:space="preserve">д) граждане, указанные в </w:t>
      </w:r>
      <w:hyperlink w:anchor="Par107" w:tooltip="ж)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 w:history="1">
        <w:r w:rsidRPr="00FA5D37">
          <w:t>подпункте "ж" пункта 5</w:t>
        </w:r>
      </w:hyperlink>
      <w:r w:rsidRPr="00FA5D37">
        <w:t xml:space="preserve"> настоящих Правил:</w:t>
      </w:r>
    </w:p>
    <w:p w:rsidR="0015242D" w:rsidRPr="00FA5D37" w:rsidRDefault="0015242D">
      <w:pPr>
        <w:pStyle w:val="ConsPlusNormal"/>
        <w:ind w:firstLine="540"/>
        <w:jc w:val="both"/>
      </w:pPr>
      <w:r w:rsidRPr="00FA5D37">
        <w:t>копия удостоверения вынужденного переселенца на каждого совершеннолетнего члена семьи;</w:t>
      </w:r>
    </w:p>
    <w:p w:rsidR="0015242D" w:rsidRPr="00FA5D37" w:rsidRDefault="0015242D">
      <w:pPr>
        <w:pStyle w:val="ConsPlusNormal"/>
        <w:ind w:firstLine="540"/>
        <w:jc w:val="both"/>
      </w:pPr>
      <w:r w:rsidRPr="00FA5D37">
        <w:t>справка территориального органа Федеральной миграционной службы о получении (неполучении) жилого помещения для постоянного проживания, ссуды или социальной выплаты на строительство (приобретение) жилого помещения либо компенсации за утраченное жилое помещение;</w:t>
      </w:r>
    </w:p>
    <w:p w:rsidR="0015242D" w:rsidRPr="00FA5D37" w:rsidRDefault="0015242D">
      <w:pPr>
        <w:pStyle w:val="ConsPlusNormal"/>
        <w:jc w:val="both"/>
      </w:pPr>
      <w:r w:rsidRPr="00FA5D37">
        <w:t xml:space="preserve">(в ред. Постановлений Правительства РФ от 10.04.2008 </w:t>
      </w:r>
      <w:hyperlink r:id="rId145"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12.07.2011 </w:t>
      </w:r>
      <w:hyperlink r:id="rId146"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r w:rsidRPr="00FA5D37">
        <w:t>выписка из домовой книги и копия финансового лицевого счета;</w:t>
      </w:r>
    </w:p>
    <w:p w:rsidR="0015242D" w:rsidRPr="00FA5D37" w:rsidRDefault="0015242D">
      <w:pPr>
        <w:pStyle w:val="ConsPlusNormal"/>
        <w:ind w:firstLine="540"/>
        <w:jc w:val="both"/>
      </w:pPr>
      <w:r w:rsidRPr="00FA5D37">
        <w:t>выписка из решения органа по учету и распределению жилых помещений о постановке на учет в качестве нуждающихся в получении жилых помещений;</w:t>
      </w:r>
    </w:p>
    <w:p w:rsidR="0015242D" w:rsidRPr="00FA5D37" w:rsidRDefault="0015242D">
      <w:pPr>
        <w:pStyle w:val="ConsPlusNormal"/>
        <w:jc w:val="both"/>
      </w:pPr>
      <w:r w:rsidRPr="00FA5D37">
        <w:t xml:space="preserve">(в ред. </w:t>
      </w:r>
      <w:hyperlink r:id="rId147"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5242D" w:rsidRPr="00FA5D37" w:rsidRDefault="0015242D">
      <w:pPr>
        <w:pStyle w:val="ConsPlusNormal"/>
        <w:jc w:val="both"/>
      </w:pPr>
      <w:r w:rsidRPr="00FA5D37">
        <w:t xml:space="preserve">(абзац введен </w:t>
      </w:r>
      <w:hyperlink r:id="rId148"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КонсультантПлюс}" w:history="1">
        <w:r w:rsidRPr="00FA5D37">
          <w:t>Постановлением</w:t>
        </w:r>
      </w:hyperlink>
      <w:r w:rsidRPr="00FA5D37">
        <w:t xml:space="preserve"> Правительства РФ от 15.10.2007 N 681)</w:t>
      </w:r>
    </w:p>
    <w:p w:rsidR="0015242D" w:rsidRPr="00FA5D37" w:rsidRDefault="0015242D">
      <w:pPr>
        <w:pStyle w:val="ConsPlusNormal"/>
        <w:ind w:firstLine="540"/>
        <w:jc w:val="both"/>
      </w:pPr>
      <w:r w:rsidRPr="00FA5D37">
        <w:t xml:space="preserve">е) граждане, указанные в </w:t>
      </w:r>
      <w:hyperlink w:anchor="Par108"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sidRPr="00FA5D37">
          <w:t>подпункте "з" пункта 5</w:t>
        </w:r>
      </w:hyperlink>
      <w:r w:rsidRPr="00FA5D37">
        <w:t xml:space="preserve"> настоящих Правил:</w:t>
      </w:r>
    </w:p>
    <w:p w:rsidR="0015242D" w:rsidRPr="00FA5D37" w:rsidRDefault="0015242D">
      <w:pPr>
        <w:pStyle w:val="ConsPlusNormal"/>
        <w:ind w:firstLine="540"/>
        <w:jc w:val="both"/>
      </w:pPr>
      <w:r w:rsidRPr="00FA5D37">
        <w:t>выписка из домовой книги и копия финансового лицевого счета;</w:t>
      </w:r>
    </w:p>
    <w:p w:rsidR="0015242D" w:rsidRPr="00FA5D37" w:rsidRDefault="0015242D">
      <w:pPr>
        <w:pStyle w:val="ConsPlusNormal"/>
        <w:ind w:firstLine="540"/>
        <w:jc w:val="both"/>
      </w:pPr>
      <w:r w:rsidRPr="00FA5D37">
        <w:t>документы, подтверждающие факт прибытия в районы Крайнего Севера или приравненные к ним местности до 1 января 1992 г.;</w:t>
      </w:r>
    </w:p>
    <w:p w:rsidR="0015242D" w:rsidRPr="00FA5D37" w:rsidRDefault="0015242D">
      <w:pPr>
        <w:pStyle w:val="ConsPlusNormal"/>
        <w:ind w:firstLine="540"/>
        <w:jc w:val="both"/>
      </w:pPr>
      <w:r w:rsidRPr="00FA5D37">
        <w:t>выписка из решения органа по учету граждан, имеющих право на получение жилищных субсидий в связи с переселением из районов Крайнего Севера и приравненных к ним местностей;</w:t>
      </w:r>
    </w:p>
    <w:p w:rsidR="0015242D" w:rsidRPr="00FA5D37" w:rsidRDefault="0015242D">
      <w:pPr>
        <w:pStyle w:val="ConsPlusNormal"/>
        <w:ind w:firstLine="540"/>
        <w:jc w:val="both"/>
      </w:pPr>
      <w:r w:rsidRPr="00FA5D37">
        <w:t>копии документов, подтверждающих трудовой стаж в районах Крайнего Севера и приравненных к ним местностях (за исключением пенсионеров);</w:t>
      </w:r>
    </w:p>
    <w:p w:rsidR="0015242D" w:rsidRPr="00FA5D37" w:rsidRDefault="0015242D">
      <w:pPr>
        <w:pStyle w:val="ConsPlusNormal"/>
        <w:jc w:val="both"/>
      </w:pPr>
      <w:r w:rsidRPr="00FA5D37">
        <w:t xml:space="preserve">(в ред. </w:t>
      </w:r>
      <w:hyperlink r:id="rId149"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копия пенсионного удостоверения и справка из территориального органа Пенсионного фонда Российской Федерации о продолжительности трудового стажа в районах Крайнего Севера и приравненных </w:t>
      </w:r>
      <w:r w:rsidRPr="00FA5D37">
        <w:lastRenderedPageBreak/>
        <w:t>к ним местностях - для пенсионеров;</w:t>
      </w:r>
    </w:p>
    <w:p w:rsidR="0015242D" w:rsidRPr="00FA5D37" w:rsidRDefault="0015242D">
      <w:pPr>
        <w:pStyle w:val="ConsPlusNormal"/>
        <w:jc w:val="both"/>
      </w:pPr>
      <w:r w:rsidRPr="00FA5D37">
        <w:t xml:space="preserve">(в ред. </w:t>
      </w:r>
      <w:hyperlink r:id="rId150"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справка учреждения медико-социальной экспертизы об инвалидности - для инвалидов I и II групп, а также для инвалидов с детства;</w:t>
      </w:r>
    </w:p>
    <w:p w:rsidR="0015242D" w:rsidRPr="00FA5D37" w:rsidRDefault="0015242D">
      <w:pPr>
        <w:pStyle w:val="ConsPlusNormal"/>
        <w:jc w:val="both"/>
      </w:pPr>
      <w:r w:rsidRPr="00FA5D37">
        <w:t xml:space="preserve">(в ред. </w:t>
      </w:r>
      <w:hyperlink r:id="rId151"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справка органов службы занятости населения по месту постоянного проживания гражданина о признании его в установленном </w:t>
      </w:r>
      <w:hyperlink r:id="rId152" w:tooltip="Закон РФ от 19.04.1991 N 1032-1 (ред. от 29.12.2015) &quot;О занятости населения в Российской Федерации&quot;{КонсультантПлюс}" w:history="1">
        <w:r w:rsidRPr="00FA5D37">
          <w:t>порядке</w:t>
        </w:r>
      </w:hyperlink>
      <w:r w:rsidRPr="00FA5D37">
        <w:t xml:space="preserve"> безработным с указанием даты признания гражданина таковым - для безработных;</w:t>
      </w:r>
    </w:p>
    <w:p w:rsidR="0015242D" w:rsidRPr="00FA5D37" w:rsidRDefault="0015242D">
      <w:pPr>
        <w:pStyle w:val="ConsPlusNormal"/>
        <w:ind w:firstLine="540"/>
        <w:jc w:val="both"/>
      </w:pPr>
      <w:r w:rsidRPr="00FA5D37">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5242D" w:rsidRPr="00FA5D37" w:rsidRDefault="0015242D">
      <w:pPr>
        <w:pStyle w:val="ConsPlusNormal"/>
        <w:jc w:val="both"/>
      </w:pPr>
      <w:r w:rsidRPr="00FA5D37">
        <w:t xml:space="preserve">(абзац введен </w:t>
      </w:r>
      <w:hyperlink r:id="rId153"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КонсультантПлюс}" w:history="1">
        <w:r w:rsidRPr="00FA5D37">
          <w:t>Постановлением</w:t>
        </w:r>
      </w:hyperlink>
      <w:r w:rsidRPr="00FA5D37">
        <w:t xml:space="preserve"> Правительства РФ от 15.10.2007 N 681)</w:t>
      </w:r>
    </w:p>
    <w:p w:rsidR="0015242D" w:rsidRPr="00FA5D37" w:rsidRDefault="0015242D">
      <w:pPr>
        <w:pStyle w:val="ConsPlusNormal"/>
        <w:ind w:firstLine="540"/>
        <w:jc w:val="both"/>
      </w:pPr>
      <w:r w:rsidRPr="00FA5D37">
        <w:t xml:space="preserve">ж) граждане, указанные в </w:t>
      </w:r>
      <w:hyperlink w:anchor="Par110"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sidRPr="00FA5D37">
          <w:t>подпункте "и" пункта 5</w:t>
        </w:r>
      </w:hyperlink>
      <w:r w:rsidRPr="00FA5D37">
        <w:t xml:space="preserve"> настоящих Правил:</w:t>
      </w:r>
    </w:p>
    <w:p w:rsidR="0015242D" w:rsidRPr="00FA5D37" w:rsidRDefault="0015242D">
      <w:pPr>
        <w:pStyle w:val="ConsPlusNormal"/>
        <w:ind w:firstLine="540"/>
        <w:jc w:val="both"/>
      </w:pPr>
      <w:r w:rsidRPr="00FA5D37">
        <w:t>выписка из домовой книги и копия финансового лицевого счета;</w:t>
      </w:r>
    </w:p>
    <w:p w:rsidR="0015242D" w:rsidRPr="00FA5D37" w:rsidRDefault="0015242D">
      <w:pPr>
        <w:pStyle w:val="ConsPlusNormal"/>
        <w:ind w:firstLine="540"/>
        <w:jc w:val="both"/>
      </w:pPr>
      <w:r w:rsidRPr="00FA5D37">
        <w:t>документ, удостоверяющий личность гражданина, подтверждающий проживание по месту жительства в закрывающемся населенном пункте на дату принятия органом государственной власти субъекта Российской Федерации решения о его закрытии;</w:t>
      </w:r>
    </w:p>
    <w:p w:rsidR="0015242D" w:rsidRPr="00FA5D37" w:rsidRDefault="0015242D">
      <w:pPr>
        <w:pStyle w:val="ConsPlusNormal"/>
        <w:ind w:firstLine="540"/>
        <w:jc w:val="both"/>
      </w:pPr>
      <w:r w:rsidRPr="00FA5D37">
        <w:t>выписка из решения органа по учету граждан, имеющих право на получение жилищных субсидий в связи с выездом из закрывающихся населенных пунктов, о постановке гражданина на указанный учет;</w:t>
      </w:r>
    </w:p>
    <w:p w:rsidR="0015242D" w:rsidRPr="00FA5D37" w:rsidRDefault="0015242D">
      <w:pPr>
        <w:pStyle w:val="ConsPlusNormal"/>
        <w:ind w:firstLine="540"/>
        <w:jc w:val="both"/>
      </w:pPr>
      <w:r w:rsidRPr="00FA5D37">
        <w:t>копия документа, подтверждающего право на дополнительную площадь жилого помещения (в случаях, когда такое право предоставлено законодательством Российской Федерации);</w:t>
      </w:r>
    </w:p>
    <w:p w:rsidR="0015242D" w:rsidRPr="00FA5D37" w:rsidRDefault="0015242D">
      <w:pPr>
        <w:pStyle w:val="ConsPlusNormal"/>
        <w:jc w:val="both"/>
      </w:pPr>
      <w:r w:rsidRPr="00FA5D37">
        <w:t xml:space="preserve">(пп. "ж" введен </w:t>
      </w:r>
      <w:hyperlink r:id="rId154"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Постановлением</w:t>
        </w:r>
      </w:hyperlink>
      <w:r w:rsidRPr="00FA5D37">
        <w:t xml:space="preserve"> Правительства РФ от 03.11.2011 N 909)</w:t>
      </w:r>
    </w:p>
    <w:p w:rsidR="0015242D" w:rsidRPr="00FA5D37" w:rsidRDefault="0015242D">
      <w:pPr>
        <w:pStyle w:val="ConsPlusNormal"/>
        <w:ind w:firstLine="540"/>
        <w:jc w:val="both"/>
      </w:pPr>
      <w:r w:rsidRPr="00FA5D37">
        <w:t xml:space="preserve">з) граждане, указанные в </w:t>
      </w:r>
      <w:hyperlink w:anchor="Par112"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sidRPr="00FA5D37">
          <w:t>подпункте "к" пункта 5</w:t>
        </w:r>
      </w:hyperlink>
      <w:r w:rsidRPr="00FA5D37">
        <w:t xml:space="preserve"> настоящих Правил:</w:t>
      </w:r>
    </w:p>
    <w:p w:rsidR="0015242D" w:rsidRPr="00FA5D37" w:rsidRDefault="0015242D">
      <w:pPr>
        <w:pStyle w:val="ConsPlusNormal"/>
        <w:ind w:firstLine="540"/>
        <w:jc w:val="both"/>
      </w:pPr>
      <w:r w:rsidRPr="00FA5D37">
        <w:t>выписка из домовой книги и копия финансового лицевого счета;</w:t>
      </w:r>
    </w:p>
    <w:p w:rsidR="0015242D" w:rsidRPr="00FA5D37" w:rsidRDefault="0015242D">
      <w:pPr>
        <w:pStyle w:val="ConsPlusNormal"/>
        <w:ind w:firstLine="540"/>
        <w:jc w:val="both"/>
      </w:pPr>
      <w:r w:rsidRPr="00FA5D37">
        <w:t>документ, удостоверяющий личность гражданина, подтверждающий проживание по месту жительства в закрытом административно-территориальном образовании;</w:t>
      </w:r>
    </w:p>
    <w:p w:rsidR="0015242D" w:rsidRPr="00FA5D37" w:rsidRDefault="0015242D">
      <w:pPr>
        <w:pStyle w:val="ConsPlusNormal"/>
        <w:ind w:firstLine="540"/>
        <w:jc w:val="both"/>
      </w:pPr>
      <w:r w:rsidRPr="00FA5D37">
        <w:t>копия документа, подтверждающего право на дополнительную площадь жилого помещения (в случаях, если такое право предоставлено законодательством Российской Федерации).</w:t>
      </w:r>
    </w:p>
    <w:p w:rsidR="0015242D" w:rsidRPr="00FA5D37" w:rsidRDefault="0015242D">
      <w:pPr>
        <w:pStyle w:val="ConsPlusNormal"/>
        <w:jc w:val="both"/>
      </w:pPr>
      <w:r w:rsidRPr="00FA5D37">
        <w:t xml:space="preserve">(пп. "з" введен </w:t>
      </w:r>
      <w:hyperlink r:id="rId155"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23.09.2015 N 1013)</w:t>
      </w:r>
    </w:p>
    <w:p w:rsidR="0015242D" w:rsidRPr="00FA5D37" w:rsidRDefault="0015242D">
      <w:pPr>
        <w:pStyle w:val="ConsPlusNormal"/>
        <w:ind w:firstLine="540"/>
        <w:jc w:val="both"/>
      </w:pPr>
      <w:r w:rsidRPr="00FA5D37">
        <w:t>20. Копии документов должны быть заверены в установленном порядке или представлены с предъявлением подлинника.</w:t>
      </w:r>
    </w:p>
    <w:p w:rsidR="0015242D" w:rsidRPr="00FA5D37" w:rsidRDefault="0015242D">
      <w:pPr>
        <w:pStyle w:val="ConsPlusNormal"/>
        <w:ind w:firstLine="540"/>
        <w:jc w:val="both"/>
      </w:pPr>
      <w:r w:rsidRPr="00FA5D37">
        <w:t xml:space="preserve">21. Органы исполнительной власти организуют работу по проверке органами местного самоуправления или подразделениями документов, представленных в соответствии с </w:t>
      </w:r>
      <w:hyperlink w:anchor="Par199" w:tooltip="19. Для участия в подпрограмме граждане, указанные в пункте 5 настоящих Правил, подают соответственно в воинские части, организации, учреждения федеральных органов исполнительной власти (далее - подразделения) или в органы местного самоуправления,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подпрограмме по форме согласно приложению N 1, документы о своем согласии и согласии все..." w:history="1">
        <w:r w:rsidRPr="00FA5D37">
          <w:t>пунктом 19</w:t>
        </w:r>
      </w:hyperlink>
      <w:r w:rsidRPr="00FA5D37">
        <w:t xml:space="preserve"> настоящих Правил.</w:t>
      </w:r>
    </w:p>
    <w:p w:rsidR="0015242D" w:rsidRPr="00FA5D37" w:rsidRDefault="0015242D">
      <w:pPr>
        <w:pStyle w:val="ConsPlusNormal"/>
        <w:ind w:firstLine="540"/>
        <w:jc w:val="both"/>
      </w:pPr>
      <w:r w:rsidRPr="00FA5D37">
        <w:t>По результатам проверки принимается решение о признании либо об отказе в признании гражданина участником подпрограммы.</w:t>
      </w:r>
    </w:p>
    <w:p w:rsidR="0015242D" w:rsidRPr="00FA5D37" w:rsidRDefault="0015242D">
      <w:pPr>
        <w:pStyle w:val="ConsPlusNormal"/>
        <w:ind w:firstLine="540"/>
        <w:jc w:val="both"/>
      </w:pPr>
      <w:r w:rsidRPr="00FA5D37">
        <w:t>В случае признания гражданина участником подпрограммы на него заводится учетное дело, которое содержит документы, явившиеся основанием для такого решения.</w:t>
      </w:r>
    </w:p>
    <w:p w:rsidR="0015242D" w:rsidRPr="00FA5D37" w:rsidRDefault="0015242D">
      <w:pPr>
        <w:pStyle w:val="ConsPlusNormal"/>
        <w:ind w:firstLine="540"/>
        <w:jc w:val="both"/>
      </w:pPr>
      <w:r w:rsidRPr="00FA5D37">
        <w:t>О принятом решении гражданин уведомляется в порядке, установленном органом исполнительной власти.</w:t>
      </w:r>
    </w:p>
    <w:p w:rsidR="0015242D" w:rsidRPr="00FA5D37" w:rsidRDefault="0015242D">
      <w:pPr>
        <w:pStyle w:val="ConsPlusNormal"/>
        <w:ind w:firstLine="540"/>
        <w:jc w:val="both"/>
      </w:pPr>
      <w:r w:rsidRPr="00FA5D37">
        <w:t>22. Основанием для отказа в признании гражданина участником подпрограммы является:</w:t>
      </w:r>
    </w:p>
    <w:p w:rsidR="0015242D" w:rsidRPr="00FA5D37" w:rsidRDefault="0015242D">
      <w:pPr>
        <w:pStyle w:val="ConsPlusNormal"/>
        <w:ind w:firstLine="540"/>
        <w:jc w:val="both"/>
      </w:pPr>
      <w:r w:rsidRPr="00FA5D37">
        <w:t xml:space="preserve">а) несоответствие гражданина требованиям, указанным в соответствующем подпункте </w:t>
      </w:r>
      <w:hyperlink w:anchor="Par89" w:tooltip="5. Право на получение социальной выплаты, удостоверяемой сертификатом, в рамках подпрограммы имеют следующие категории граждан Российской Федерации (далее - граждане):" w:history="1">
        <w:r w:rsidRPr="00FA5D37">
          <w:t>пункта 5</w:t>
        </w:r>
      </w:hyperlink>
      <w:r w:rsidRPr="00FA5D37">
        <w:t xml:space="preserve"> настоящих Правил;</w:t>
      </w:r>
    </w:p>
    <w:p w:rsidR="0015242D" w:rsidRPr="00FA5D37" w:rsidRDefault="0015242D">
      <w:pPr>
        <w:pStyle w:val="ConsPlusNormal"/>
        <w:ind w:firstLine="540"/>
        <w:jc w:val="both"/>
      </w:pPr>
      <w:bookmarkStart w:id="21" w:name="Par260"/>
      <w:bookmarkEnd w:id="21"/>
      <w:r w:rsidRPr="00FA5D37">
        <w:t xml:space="preserve">б) непредставление или неполное представление документов, указанных в </w:t>
      </w:r>
      <w:hyperlink w:anchor="Par199" w:tooltip="19. Для участия в подпрограмме граждане, указанные в пункте 5 настоящих Правил, подают соответственно в воинские части, организации, учреждения федеральных органов исполнительной власти (далее - подразделения) или в органы местного самоуправления, в которых они состоят на учете в качестве нуждающихся в жилых помещениях (в качестве граждан, имеющих право на получение социальных выплат), заявление (рапорт) об участии в подпрограмме по форме согласно приложению N 1, документы о своем согласии и согласии все..." w:history="1">
        <w:r w:rsidRPr="00FA5D37">
          <w:t>пункте 19</w:t>
        </w:r>
      </w:hyperlink>
      <w:r w:rsidRPr="00FA5D37">
        <w:t xml:space="preserve"> настоящих Правил;</w:t>
      </w:r>
    </w:p>
    <w:p w:rsidR="0015242D" w:rsidRPr="00FA5D37" w:rsidRDefault="0015242D">
      <w:pPr>
        <w:pStyle w:val="ConsPlusNormal"/>
        <w:ind w:firstLine="540"/>
        <w:jc w:val="both"/>
      </w:pPr>
      <w:bookmarkStart w:id="22" w:name="Par261"/>
      <w:bookmarkEnd w:id="22"/>
      <w:r w:rsidRPr="00FA5D37">
        <w:t>в) недостоверность сведений, содержащихся в представленных документах;</w:t>
      </w:r>
    </w:p>
    <w:p w:rsidR="0015242D" w:rsidRPr="00FA5D37" w:rsidRDefault="0015242D">
      <w:pPr>
        <w:pStyle w:val="ConsPlusNormal"/>
        <w:ind w:firstLine="540"/>
        <w:jc w:val="both"/>
      </w:pPr>
      <w:r w:rsidRPr="00FA5D37">
        <w:t>г) реализация ранее права на улучшение жилищных условий или обеспечение жилым помещением с использованием социальной выплаты или субсидии, предоставленных за счет средств федерального бюджета.</w:t>
      </w:r>
    </w:p>
    <w:p w:rsidR="0015242D" w:rsidRPr="00FA5D37" w:rsidRDefault="0015242D">
      <w:pPr>
        <w:pStyle w:val="ConsPlusNormal"/>
        <w:jc w:val="both"/>
      </w:pPr>
      <w:r w:rsidRPr="00FA5D37">
        <w:t xml:space="preserve">(пп. "г" в ред. </w:t>
      </w:r>
      <w:hyperlink r:id="rId156"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23. Повторное обращение с заявлением (рапортом) об участии в подпрограмме допускается после устранения оснований для отказа, указанных в </w:t>
      </w:r>
      <w:hyperlink w:anchor="Par260" w:tooltip="б) непредставление или неполное представление документов, указанных в пункте 19 настоящих Правил;" w:history="1">
        <w:r w:rsidRPr="00FA5D37">
          <w:t>подпунктах "б"</w:t>
        </w:r>
      </w:hyperlink>
      <w:r w:rsidRPr="00FA5D37">
        <w:t xml:space="preserve"> и </w:t>
      </w:r>
      <w:hyperlink w:anchor="Par261" w:tooltip="в) недостоверность сведений, содержащихся в представленных документах;" w:history="1">
        <w:r w:rsidRPr="00FA5D37">
          <w:t>"в" пункта 22</w:t>
        </w:r>
      </w:hyperlink>
      <w:r w:rsidRPr="00FA5D37">
        <w:t xml:space="preserve"> настоящих Правил.</w:t>
      </w:r>
    </w:p>
    <w:p w:rsidR="0015242D" w:rsidRPr="00FA5D37" w:rsidRDefault="0015242D">
      <w:pPr>
        <w:pStyle w:val="ConsPlusNormal"/>
        <w:ind w:firstLine="540"/>
        <w:jc w:val="both"/>
      </w:pPr>
      <w:r w:rsidRPr="00FA5D37">
        <w:t>24. В целях организации работы по выдаче сертификатов в планируемом году формируются списки граждан, изъявивших желание получить сертификат в планируемом году.</w:t>
      </w:r>
    </w:p>
    <w:p w:rsidR="0015242D" w:rsidRPr="00FA5D37" w:rsidRDefault="0015242D">
      <w:pPr>
        <w:pStyle w:val="ConsPlusNormal"/>
        <w:jc w:val="both"/>
      </w:pPr>
      <w:r w:rsidRPr="00FA5D37">
        <w:t xml:space="preserve">(в ред. </w:t>
      </w:r>
      <w:hyperlink r:id="rId157"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r w:rsidRPr="00FA5D37">
        <w:t>Для включения в такой список гражданин - участник подпрограммы в период с 1 января по 1 июля года, предшествующего планируемому, представляет в орган местного самоуправления, в котором находится его учетное дело, заявление о выделении сертификата в планируемом году.</w:t>
      </w:r>
    </w:p>
    <w:p w:rsidR="0015242D" w:rsidRPr="00FA5D37" w:rsidRDefault="0015242D">
      <w:pPr>
        <w:pStyle w:val="ConsPlusNormal"/>
        <w:ind w:firstLine="540"/>
        <w:jc w:val="both"/>
      </w:pPr>
      <w:r w:rsidRPr="00FA5D37">
        <w:t xml:space="preserve">Абзац утратил силу. - </w:t>
      </w:r>
      <w:hyperlink r:id="rId158"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Орган местного самоуправления до 1 августа года, предшествующего планируемому, формирует </w:t>
      </w:r>
      <w:r w:rsidRPr="00FA5D37">
        <w:lastRenderedPageBreak/>
        <w:t xml:space="preserve">список граждан, изъявивших желание получить сертификат в планируемом году, с разбивкой по категориям граждан, предусмотренным в </w:t>
      </w:r>
      <w:hyperlink w:anchor="Par89" w:tooltip="5. Право на получение социальной выплаты, удостоверяемой сертификатом, в рамках подпрограммы имеют следующие категории граждан Российской Федерации (далее - граждане):" w:history="1">
        <w:r w:rsidRPr="00FA5D37">
          <w:t>пункте 5</w:t>
        </w:r>
      </w:hyperlink>
      <w:r w:rsidRPr="00FA5D37">
        <w:t xml:space="preserve"> настоящих Правил, и представляет его в орган исполнительной власти субъекта Российской Федерации.</w:t>
      </w:r>
    </w:p>
    <w:p w:rsidR="0015242D" w:rsidRPr="00FA5D37" w:rsidRDefault="0015242D">
      <w:pPr>
        <w:pStyle w:val="ConsPlusNormal"/>
        <w:jc w:val="both"/>
      </w:pPr>
      <w:r w:rsidRPr="00FA5D37">
        <w:t xml:space="preserve">(в ред. </w:t>
      </w:r>
      <w:hyperlink r:id="rId159"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Постановления</w:t>
        </w:r>
      </w:hyperlink>
      <w:r w:rsidRPr="00FA5D37">
        <w:t xml:space="preserve"> Правительства РФ от 08.05.2009 N 408)</w:t>
      </w:r>
    </w:p>
    <w:p w:rsidR="0015242D" w:rsidRPr="00FA5D37" w:rsidRDefault="0015242D">
      <w:pPr>
        <w:pStyle w:val="ConsPlusNormal"/>
        <w:ind w:firstLine="540"/>
        <w:jc w:val="both"/>
      </w:pPr>
      <w:r w:rsidRPr="00FA5D37">
        <w:t xml:space="preserve">Список формируется по каждой категории граждан в той же хронологической последовательности, в какой граждане - участники подпрограммы были поставлены на учет в качестве нуждающихся в жилых помещениях. При этом список граждан, выезжающих (выехавших) из районов Крайнего Севера и приравненных к ним местностей, формируется также в соответствии с очередностью, устанавливаемой с учетом положений </w:t>
      </w:r>
      <w:hyperlink r:id="rId160" w:tooltip="Федеральный закон от 25.10.2002 N 125-ФЗ (ред. от 17.07.2011) &quot;О жилищных субсидиях гражданам, выезжающим из районов Крайнего Севера и приравненных к ним местностей&quot;{КонсультантПлюс}" w:history="1">
        <w:r w:rsidRPr="00FA5D37">
          <w:t>статьи 2</w:t>
        </w:r>
      </w:hyperlink>
      <w:r w:rsidRPr="00FA5D37">
        <w:t xml:space="preserve"> Федерального закона "О жилищных субсидиях гражданам, выезжающим из районов Крайнего Севера и приравненных к ним местностей".</w:t>
      </w:r>
    </w:p>
    <w:p w:rsidR="0015242D" w:rsidRPr="00FA5D37" w:rsidRDefault="0015242D">
      <w:pPr>
        <w:pStyle w:val="ConsPlusNormal"/>
        <w:jc w:val="both"/>
      </w:pPr>
      <w:r w:rsidRPr="00FA5D37">
        <w:t xml:space="preserve">(в ред. Постановлений Правительства РФ от 15.10.2007 </w:t>
      </w:r>
      <w:hyperlink r:id="rId161"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КонсультантПлюс}" w:history="1">
        <w:r w:rsidRPr="00FA5D37">
          <w:t>N 681</w:t>
        </w:r>
      </w:hyperlink>
      <w:r w:rsidRPr="00FA5D37">
        <w:t xml:space="preserve">, от 12.07.2011 </w:t>
      </w:r>
      <w:hyperlink r:id="rId162"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r w:rsidRPr="00FA5D37">
        <w:t>25. Органы исполнительной власти субъектов Российской Федерации (органы местного самоуправления) обеспечивают свободный доступ к спискам граждан - участников подпрограммы путем размещения указанных списков для всеобщего обозрения в доступных местах и своевременного предоставления необходимой информации по письменному обращению указанных граждан.</w:t>
      </w:r>
    </w:p>
    <w:p w:rsidR="0015242D" w:rsidRPr="00FA5D37" w:rsidRDefault="0015242D">
      <w:pPr>
        <w:pStyle w:val="ConsPlusNormal"/>
        <w:ind w:firstLine="540"/>
        <w:jc w:val="both"/>
      </w:pPr>
      <w:bookmarkStart w:id="23" w:name="Par274"/>
      <w:bookmarkEnd w:id="23"/>
      <w:r w:rsidRPr="00FA5D37">
        <w:t xml:space="preserve">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w:t>
      </w:r>
      <w:hyperlink w:anchor="Par105"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sidRPr="00FA5D37">
          <w:t>подпунктах "е"</w:t>
        </w:r>
      </w:hyperlink>
      <w:r w:rsidRPr="00FA5D37">
        <w:t xml:space="preserve"> и </w:t>
      </w:r>
      <w:hyperlink w:anchor="Par107" w:tooltip="ж)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 w:history="1">
        <w:r w:rsidRPr="00FA5D37">
          <w:t>"ж" пункта 5</w:t>
        </w:r>
      </w:hyperlink>
      <w:r w:rsidRPr="00FA5D37">
        <w:t xml:space="preserve"> настоящих Правил, сводный список граждан, изъявивших желание получить сертификат (далее - сводный список), на планируемый год по форме согласно </w:t>
      </w:r>
      <w:hyperlink w:anchor="Par721" w:tooltip="                         СВОДНЫЙ СПИСОК" w:history="1">
        <w:r w:rsidRPr="00FA5D37">
          <w:t>приложению N 2</w:t>
        </w:r>
      </w:hyperlink>
      <w:r w:rsidRPr="00FA5D37">
        <w:t>, утверждает его и в течение 10 рабочих дней после утверждения представляет его государственному заказчику подпрограммы (на бумажном носителе и в электронном виде). Не допускается включение в сводный список тех граждан - участников подпрограммы, которые получили сертификат в текущем году. Сводный список формируется по каждой категории граждан в той же хронологической последовательности, в какой граждане - участники подпрограммы были поставлены на учет в качестве нуждающихся в жилых помещениях. Граждане - участники подпрограммы, поставленные на учет в один и тот же день, указываются в сводном списке по алфавиту.</w:t>
      </w:r>
    </w:p>
    <w:p w:rsidR="0015242D" w:rsidRPr="00FA5D37" w:rsidRDefault="0015242D">
      <w:pPr>
        <w:pStyle w:val="ConsPlusNormal"/>
        <w:jc w:val="both"/>
      </w:pPr>
      <w:r w:rsidRPr="00FA5D37">
        <w:t xml:space="preserve">(в ред. Постановлений Правительства РФ от 08.05.2009 </w:t>
      </w:r>
      <w:hyperlink r:id="rId163"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408</w:t>
        </w:r>
      </w:hyperlink>
      <w:r w:rsidRPr="00FA5D37">
        <w:t xml:space="preserve">, от 12.07.2011 </w:t>
      </w:r>
      <w:hyperlink r:id="rId164"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18.02.2013 </w:t>
      </w:r>
      <w:hyperlink r:id="rId165"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N 133</w:t>
        </w:r>
      </w:hyperlink>
      <w:r w:rsidRPr="00FA5D37">
        <w:t xml:space="preserve">, от 23.09.2015 </w:t>
      </w:r>
      <w:hyperlink r:id="rId166"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ind w:firstLine="540"/>
        <w:jc w:val="both"/>
      </w:pPr>
      <w:r w:rsidRPr="00FA5D37">
        <w:t xml:space="preserve">Включение граждан - участников подпрограммы в сводный список после его утверждения допускается на основании решения органа исполнительной власти, утвердившего сводный список, с соблюдением хронологической последовательности формирования указанного списка, установленной в соответствии с </w:t>
      </w:r>
      <w:hyperlink w:anchor="Par274" w:tooltip="26. В целях предварительного распределения средств федерального бюджета на соответствующий год орган исполнительной власти субъекта Российской Федерации на основании списков, полученных от органов местного самоуправления, до 1 сентября года, предшествующего планируемому, формирует в отношении граждан, указанных в подпунктах &quot;е&quot; и &quot;ж&quot; пункта 5 настоящих Правил, сводный список граждан, изъявивших желание получить сертификат (далее - сводный список), на планируемый год по форме согласно приложению N 2, утве..." w:history="1">
        <w:r w:rsidRPr="00FA5D37">
          <w:t>абзацем первым</w:t>
        </w:r>
      </w:hyperlink>
      <w:r w:rsidRPr="00FA5D37">
        <w:t xml:space="preserve"> настоящего пункта.</w:t>
      </w:r>
    </w:p>
    <w:p w:rsidR="0015242D" w:rsidRPr="00FA5D37" w:rsidRDefault="0015242D">
      <w:pPr>
        <w:pStyle w:val="ConsPlusNormal"/>
        <w:jc w:val="both"/>
      </w:pPr>
      <w:r w:rsidRPr="00FA5D37">
        <w:t xml:space="preserve">(в ред. </w:t>
      </w:r>
      <w:hyperlink r:id="rId167"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Постановления</w:t>
        </w:r>
      </w:hyperlink>
      <w:r w:rsidRPr="00FA5D37">
        <w:t xml:space="preserve"> Правительства РФ от 18.02.2013 N 133)</w:t>
      </w:r>
    </w:p>
    <w:p w:rsidR="0015242D" w:rsidRPr="00FA5D37" w:rsidRDefault="0015242D">
      <w:pPr>
        <w:pStyle w:val="ConsPlusNormal"/>
        <w:ind w:firstLine="540"/>
        <w:jc w:val="both"/>
      </w:pPr>
      <w:r w:rsidRPr="00FA5D37">
        <w:t xml:space="preserve">Сводный список в отношении граждан, указанных в </w:t>
      </w:r>
      <w:hyperlink w:anchor="Par107" w:tooltip="ж)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 w:history="1">
        <w:r w:rsidRPr="00FA5D37">
          <w:t>подпункте "ж" пункта 5</w:t>
        </w:r>
      </w:hyperlink>
      <w:r w:rsidRPr="00FA5D37">
        <w:t xml:space="preserve"> настоящих Правил, до его утверждения подлежит согласованию с территориальными органами Федеральной миграционной службы.</w:t>
      </w:r>
    </w:p>
    <w:p w:rsidR="0015242D" w:rsidRPr="00FA5D37" w:rsidRDefault="0015242D">
      <w:pPr>
        <w:pStyle w:val="ConsPlusNormal"/>
        <w:jc w:val="both"/>
      </w:pPr>
      <w:r w:rsidRPr="00FA5D37">
        <w:t xml:space="preserve">(в ред. </w:t>
      </w:r>
      <w:hyperlink r:id="rId168"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Постановления</w:t>
        </w:r>
      </w:hyperlink>
      <w:r w:rsidRPr="00FA5D37">
        <w:t xml:space="preserve"> Правительства РФ от 08.05.2009 N 408)</w:t>
      </w:r>
    </w:p>
    <w:p w:rsidR="0015242D" w:rsidRPr="00FA5D37" w:rsidRDefault="0015242D">
      <w:pPr>
        <w:pStyle w:val="ConsPlusNormal"/>
        <w:ind w:firstLine="540"/>
        <w:jc w:val="both"/>
      </w:pPr>
      <w:r w:rsidRPr="00FA5D37">
        <w:t>27. Для включения в список граждан, изъявивших желание получить сертификат в планируемом году, гражданин - участник подпрограммы, состоящий на учете в качестве нуждающегося в жилых помещениях в подразделениях, или гражданин, проживающий в закрытом военном городке или поселке, представляет рапорт (заявление) в порядке и сроки, устанавливаемые соответствующим федеральным органом исполнительной власти.</w:t>
      </w:r>
    </w:p>
    <w:p w:rsidR="0015242D" w:rsidRPr="00FA5D37" w:rsidRDefault="0015242D">
      <w:pPr>
        <w:pStyle w:val="ConsPlusNormal"/>
        <w:jc w:val="both"/>
      </w:pPr>
      <w:r w:rsidRPr="00FA5D37">
        <w:t xml:space="preserve">(в ред. Постановлений Правительства РФ от 08.05.2009 </w:t>
      </w:r>
      <w:hyperlink r:id="rId169"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408</w:t>
        </w:r>
      </w:hyperlink>
      <w:r w:rsidRPr="00FA5D37">
        <w:t xml:space="preserve">, от 12.07.2011 </w:t>
      </w:r>
      <w:hyperlink r:id="rId170"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r w:rsidRPr="00FA5D37">
        <w:t>Федеральные органы исполнительной власти представляют до 1 сентября года, предшествующего планируемому, государственному заказчику подпрограммы сведения о необходимом количестве сертификатов на планируемый год.</w:t>
      </w:r>
    </w:p>
    <w:p w:rsidR="0015242D" w:rsidRPr="00FA5D37" w:rsidRDefault="0015242D">
      <w:pPr>
        <w:pStyle w:val="ConsPlusNormal"/>
        <w:jc w:val="both"/>
      </w:pPr>
      <w:r w:rsidRPr="00FA5D37">
        <w:t xml:space="preserve">(в ред. </w:t>
      </w:r>
      <w:hyperlink r:id="rId171"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Постановления</w:t>
        </w:r>
      </w:hyperlink>
      <w:r w:rsidRPr="00FA5D37">
        <w:t xml:space="preserve"> Правительства РФ от 08.05.2009 N 408)</w:t>
      </w:r>
    </w:p>
    <w:p w:rsidR="0015242D" w:rsidRPr="00FA5D37" w:rsidRDefault="0015242D">
      <w:pPr>
        <w:pStyle w:val="ConsPlusNormal"/>
        <w:ind w:firstLine="540"/>
        <w:jc w:val="both"/>
      </w:pPr>
      <w:bookmarkStart w:id="24" w:name="Par284"/>
      <w:bookmarkEnd w:id="24"/>
      <w:r w:rsidRPr="00FA5D37">
        <w:t xml:space="preserve">27(1). Органы местного самоуправления закрытых административно-территориальных образований представляют до 1 сентября года, предшествующего планируемому, государственному заказчику подпрограммы сведения о количестве граждан, указанных в </w:t>
      </w:r>
      <w:hyperlink w:anchor="Par112"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sidRPr="00FA5D37">
          <w:t>подпункте "к" пункта 5</w:t>
        </w:r>
      </w:hyperlink>
      <w:r w:rsidRPr="00FA5D37">
        <w:t xml:space="preserve"> настоящих Правил, по состоянию на 1 июля года, предшествующего планируемому.</w:t>
      </w:r>
    </w:p>
    <w:p w:rsidR="0015242D" w:rsidRPr="00FA5D37" w:rsidRDefault="0015242D">
      <w:pPr>
        <w:pStyle w:val="ConsPlusNormal"/>
        <w:jc w:val="both"/>
      </w:pPr>
      <w:r w:rsidRPr="00FA5D37">
        <w:t xml:space="preserve">(п. 27(1) введен </w:t>
      </w:r>
      <w:hyperlink r:id="rId172"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28. Государственный заказчик подпрограммы с учетом средств, предусмотренных на ее реализацию в проекте федерального бюджета на соответствующий год (за исключением средств, предусмотренных на предоставление социальных выплат гражданам, указанным в </w:t>
      </w:r>
      <w:hyperlink w:anchor="Par108"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sidRPr="00FA5D37">
          <w:t>подпунктах "з"</w:t>
        </w:r>
      </w:hyperlink>
      <w:r w:rsidRPr="00FA5D37">
        <w:t xml:space="preserve"> и </w:t>
      </w:r>
      <w:hyperlink w:anchor="Par110"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sidRPr="00FA5D37">
          <w:t>"и" пункта 5</w:t>
        </w:r>
      </w:hyperlink>
      <w:r w:rsidRPr="00FA5D37">
        <w:t xml:space="preserve"> настоящих Правил), и на основании установленного подпрограммой принципа распределения общих объемов финансирования по категориям граждан, а также сводных списков, полученных от органов исполнительной власти субъектов Российской Федерации, и сведений, полученных от федеральных органов исполнительной власти, определяет для каждого органа исполнительной власти контрольные цифры </w:t>
      </w:r>
      <w:r w:rsidRPr="00FA5D37">
        <w:lastRenderedPageBreak/>
        <w:t>бюджетных средств для предоставления социальных выплат по категориям граждан, которые в течение 15 рабочих дней со дня внесения Правительством Российской Федерации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доводятся до соответствующих органов исполнительной власти.</w:t>
      </w:r>
    </w:p>
    <w:p w:rsidR="0015242D" w:rsidRPr="00FA5D37" w:rsidRDefault="0015242D">
      <w:pPr>
        <w:pStyle w:val="ConsPlusNormal"/>
        <w:jc w:val="both"/>
      </w:pPr>
      <w:r w:rsidRPr="00FA5D37">
        <w:t xml:space="preserve">(в ред. Постановлений Правительства РФ от 10.04.2008 </w:t>
      </w:r>
      <w:hyperlink r:id="rId173"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08.05.2009 </w:t>
      </w:r>
      <w:hyperlink r:id="rId174"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408</w:t>
        </w:r>
      </w:hyperlink>
      <w:r w:rsidRPr="00FA5D37">
        <w:t xml:space="preserve">, от 03.11.2011 </w:t>
      </w:r>
      <w:hyperlink r:id="rId175"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N 909</w:t>
        </w:r>
      </w:hyperlink>
      <w:r w:rsidRPr="00FA5D37">
        <w:t xml:space="preserve">, от 23.09.2015 </w:t>
      </w:r>
      <w:hyperlink r:id="rId176"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ind w:firstLine="540"/>
        <w:jc w:val="both"/>
      </w:pPr>
      <w:r w:rsidRPr="00FA5D37">
        <w:t>Распределение объема финансирования между федеральными органами исполнительной власти осуществляется пропорционально заявленной ими потребности в целях обеспечения своевременного увольнения граждан с военной службы (службы), обеспечения жильем граждан, уволенных с военной службы (службы), но оставленных в соответствии с законодательством Российской Федерации в этих органах на учете в качестве нуждающихся в жилых помещениях, а также отселения граждан - участников подпрограммы из закрытых военных городков и поселков.</w:t>
      </w:r>
    </w:p>
    <w:p w:rsidR="0015242D" w:rsidRPr="00FA5D37" w:rsidRDefault="0015242D">
      <w:pPr>
        <w:pStyle w:val="ConsPlusNormal"/>
        <w:jc w:val="both"/>
      </w:pPr>
      <w:r w:rsidRPr="00FA5D37">
        <w:t xml:space="preserve">(в ред. </w:t>
      </w:r>
      <w:hyperlink r:id="rId177"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Распределение объема финансирования, определенного для органов исполнительной власти субъектов Российской Федерации (по каждой категории граждан, за исключением граждан, указанных в </w:t>
      </w:r>
      <w:hyperlink w:anchor="Par108"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sidRPr="00FA5D37">
          <w:t>подпунктах "з"</w:t>
        </w:r>
      </w:hyperlink>
      <w:r w:rsidRPr="00FA5D37">
        <w:t xml:space="preserve"> и </w:t>
      </w:r>
      <w:hyperlink w:anchor="Par110"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sidRPr="00FA5D37">
          <w:t>"и" пункта 5</w:t>
        </w:r>
      </w:hyperlink>
      <w:r w:rsidRPr="00FA5D37">
        <w:t xml:space="preserve"> настоящих Правил), осуществляется в следующем порядке:</w:t>
      </w:r>
    </w:p>
    <w:p w:rsidR="0015242D" w:rsidRPr="00FA5D37" w:rsidRDefault="0015242D">
      <w:pPr>
        <w:pStyle w:val="ConsPlusNormal"/>
        <w:jc w:val="both"/>
      </w:pPr>
      <w:r w:rsidRPr="00FA5D37">
        <w:t xml:space="preserve">(в ред. Постановлений Правительства РФ от 12.07.2011 </w:t>
      </w:r>
      <w:hyperlink r:id="rId178"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03.11.2011 </w:t>
      </w:r>
      <w:hyperlink r:id="rId179"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N 909</w:t>
        </w:r>
      </w:hyperlink>
      <w:r w:rsidRPr="00FA5D37">
        <w:t xml:space="preserve">, от 18.02.2013 </w:t>
      </w:r>
      <w:hyperlink r:id="rId180"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N 133</w:t>
        </w:r>
      </w:hyperlink>
      <w:r w:rsidRPr="00FA5D37">
        <w:t>)</w:t>
      </w:r>
    </w:p>
    <w:p w:rsidR="0015242D" w:rsidRPr="00FA5D37" w:rsidRDefault="0015242D">
      <w:pPr>
        <w:pStyle w:val="ConsPlusNormal"/>
        <w:ind w:firstLine="540"/>
        <w:jc w:val="both"/>
      </w:pPr>
      <w:r w:rsidRPr="00FA5D37">
        <w:t>половина объема финансирования, определенного для органов исполнительной власти субъектов Российской Федерации, распределяется между ними исходя из количества включенных в утвержденные сводные списки граждан - участников подпрограммы, поставленных на учет в качестве нуждающихся в жилых помещениях ранее даты, принятой к расчету при распределении указанных средств;</w:t>
      </w:r>
    </w:p>
    <w:p w:rsidR="0015242D" w:rsidRPr="00FA5D37" w:rsidRDefault="0015242D">
      <w:pPr>
        <w:pStyle w:val="ConsPlusNormal"/>
        <w:jc w:val="both"/>
      </w:pPr>
      <w:r w:rsidRPr="00FA5D37">
        <w:t xml:space="preserve">(абзац введен </w:t>
      </w:r>
      <w:hyperlink r:id="rId181"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Постановлением</w:t>
        </w:r>
      </w:hyperlink>
      <w:r w:rsidRPr="00FA5D37">
        <w:t xml:space="preserve"> Правительства РФ от 18.02.2013 N 133)</w:t>
      </w:r>
    </w:p>
    <w:p w:rsidR="0015242D" w:rsidRPr="00FA5D37" w:rsidRDefault="0015242D">
      <w:pPr>
        <w:pStyle w:val="ConsPlusNormal"/>
        <w:ind w:firstLine="540"/>
        <w:jc w:val="both"/>
      </w:pPr>
      <w:r w:rsidRPr="00FA5D37">
        <w:t>остаток объема финансирования распределяется пропорционально общему количеству граждан - участников подпрограммы, указанному в утвержденных сводных списках, без учета граждан - участников подпрограммы, учтенных на первом этапе.</w:t>
      </w:r>
    </w:p>
    <w:p w:rsidR="0015242D" w:rsidRPr="00FA5D37" w:rsidRDefault="0015242D">
      <w:pPr>
        <w:pStyle w:val="ConsPlusNormal"/>
        <w:jc w:val="both"/>
      </w:pPr>
      <w:r w:rsidRPr="00FA5D37">
        <w:t xml:space="preserve">(абзац введен </w:t>
      </w:r>
      <w:hyperlink r:id="rId182"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Постановлением</w:t>
        </w:r>
      </w:hyperlink>
      <w:r w:rsidRPr="00FA5D37">
        <w:t xml:space="preserve"> Правительства РФ от 18.02.2013 N 133)</w:t>
      </w:r>
    </w:p>
    <w:p w:rsidR="0015242D" w:rsidRPr="00FA5D37" w:rsidRDefault="0015242D">
      <w:pPr>
        <w:pStyle w:val="ConsPlusNormal"/>
        <w:ind w:firstLine="540"/>
        <w:jc w:val="both"/>
      </w:pPr>
      <w:r w:rsidRPr="00FA5D37">
        <w:t>Распределение объема финансирования должно предусматривать возможность получения органом исполнительной власти, представившим сводный список (сведения), не менее 1 сертификата.</w:t>
      </w:r>
    </w:p>
    <w:p w:rsidR="0015242D" w:rsidRPr="00FA5D37" w:rsidRDefault="0015242D">
      <w:pPr>
        <w:pStyle w:val="ConsPlusNormal"/>
        <w:jc w:val="both"/>
      </w:pPr>
      <w:r w:rsidRPr="00FA5D37">
        <w:t xml:space="preserve">(в ред. Постановлений Правительства РФ от 08.05.2009 </w:t>
      </w:r>
      <w:hyperlink r:id="rId183"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408</w:t>
        </w:r>
      </w:hyperlink>
      <w:r w:rsidRPr="00FA5D37">
        <w:t xml:space="preserve">, от 18.02.2013 </w:t>
      </w:r>
      <w:hyperlink r:id="rId184"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N 133</w:t>
        </w:r>
      </w:hyperlink>
      <w:r w:rsidRPr="00FA5D37">
        <w:t>)</w:t>
      </w:r>
    </w:p>
    <w:p w:rsidR="0015242D" w:rsidRPr="00FA5D37" w:rsidRDefault="0015242D">
      <w:pPr>
        <w:pStyle w:val="ConsPlusNormal"/>
        <w:ind w:firstLine="540"/>
        <w:jc w:val="both"/>
      </w:pPr>
      <w:r w:rsidRPr="00FA5D37">
        <w:t>Распределение объема финансирования при планируемом выделении органу исполнительной власти до 3 сертификатов осуществляется с учетом фактической потребности в финансовых средствах для предоставления социальных выплат гражданам, указанным первыми, вторыми и третьими в сводном списке.</w:t>
      </w:r>
    </w:p>
    <w:p w:rsidR="0015242D" w:rsidRPr="00FA5D37" w:rsidRDefault="0015242D">
      <w:pPr>
        <w:pStyle w:val="ConsPlusNormal"/>
        <w:jc w:val="both"/>
      </w:pPr>
      <w:r w:rsidRPr="00FA5D37">
        <w:t xml:space="preserve">(абзац введен </w:t>
      </w:r>
      <w:hyperlink r:id="rId185" w:tooltip="Постановление Правительства РФ от 13.10.2012 N 1042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Постановлением</w:t>
        </w:r>
      </w:hyperlink>
      <w:r w:rsidRPr="00FA5D37">
        <w:t xml:space="preserve"> Правительства РФ от 13.10.2012 N 1042)</w:t>
      </w:r>
    </w:p>
    <w:p w:rsidR="0015242D" w:rsidRPr="00FA5D37" w:rsidRDefault="0015242D">
      <w:pPr>
        <w:pStyle w:val="ConsPlusNormal"/>
        <w:ind w:firstLine="540"/>
        <w:jc w:val="both"/>
      </w:pPr>
      <w:r w:rsidRPr="00FA5D37">
        <w:t xml:space="preserve">Распределение по субъектам Российской Федерации средств федерального бюджета для предоставления социальных выплат гражданам, указанным в </w:t>
      </w:r>
      <w:hyperlink w:anchor="Par108"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sidRPr="00FA5D37">
          <w:t>подпунктах "з"</w:t>
        </w:r>
      </w:hyperlink>
      <w:r w:rsidRPr="00FA5D37">
        <w:t xml:space="preserve"> и </w:t>
      </w:r>
      <w:hyperlink w:anchor="Par110"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sidRPr="00FA5D37">
          <w:t>"и" пункта 5</w:t>
        </w:r>
      </w:hyperlink>
      <w:r w:rsidRPr="00FA5D37">
        <w:t xml:space="preserve"> настоящих Правил, предусматривается в федеральном </w:t>
      </w:r>
      <w:hyperlink r:id="rId186" w:tooltip="Справочная информация: &quot;Перечень законов о федеральном бюджете и бюджетах государственных внебюджетных фондов&quot; (Материал подготовлен специалистами КонсультантПлюс){КонсультантПлюс}" w:history="1">
        <w:r w:rsidRPr="00FA5D37">
          <w:t>законе</w:t>
        </w:r>
      </w:hyperlink>
      <w:r w:rsidRPr="00FA5D37">
        <w:t xml:space="preserve"> о федеральном бюджете на соответствующий год.</w:t>
      </w:r>
    </w:p>
    <w:p w:rsidR="0015242D" w:rsidRPr="00FA5D37" w:rsidRDefault="0015242D">
      <w:pPr>
        <w:pStyle w:val="ConsPlusNormal"/>
        <w:jc w:val="both"/>
      </w:pPr>
      <w:r w:rsidRPr="00FA5D37">
        <w:t xml:space="preserve">(в ред. Постановлений Правительства РФ от 10.04.2008 </w:t>
      </w:r>
      <w:hyperlink r:id="rId187"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03.11.2011 </w:t>
      </w:r>
      <w:hyperlink r:id="rId188"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N 909</w:t>
        </w:r>
      </w:hyperlink>
      <w:r w:rsidRPr="00FA5D37">
        <w:t>)</w:t>
      </w:r>
    </w:p>
    <w:p w:rsidR="0015242D" w:rsidRPr="00FA5D37" w:rsidRDefault="0015242D">
      <w:pPr>
        <w:pStyle w:val="ConsPlusNormal"/>
        <w:ind w:firstLine="540"/>
        <w:jc w:val="both"/>
      </w:pPr>
      <w:r w:rsidRPr="00FA5D37">
        <w:t xml:space="preserve">Распределение между органами местного самоуправления закрытых административно-территориальных образований средств федерального бюджета для предоставления социальных выплат гражданам, указанным в </w:t>
      </w:r>
      <w:hyperlink w:anchor="Par112"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sidRPr="00FA5D37">
          <w:t>подпункте "к" пункта 5</w:t>
        </w:r>
      </w:hyperlink>
      <w:r w:rsidRPr="00FA5D37">
        <w:t xml:space="preserve"> настоящих Правил, осуществляется пропорционально количеству граждан, представленному указанными органами местного самоуправления в соответствии с </w:t>
      </w:r>
      <w:hyperlink w:anchor="Par284" w:tooltip="27(1). Органы местного самоуправления закрытых административно-территориальных образований представляют до 1 сентября года, предшествующего планируемому, государственному заказчику подпрограммы сведения о количестве граждан, указанных в подпункте &quot;к&quot; пункта 5 настоящих Правил, по состоянию на 1 июля года, предшествующего планируемому." w:history="1">
        <w:r w:rsidRPr="00FA5D37">
          <w:t>пунктом 27(1)</w:t>
        </w:r>
      </w:hyperlink>
      <w:r w:rsidRPr="00FA5D37">
        <w:t xml:space="preserve"> настоящих Правил.</w:t>
      </w:r>
    </w:p>
    <w:p w:rsidR="0015242D" w:rsidRPr="00FA5D37" w:rsidRDefault="0015242D">
      <w:pPr>
        <w:pStyle w:val="ConsPlusNormal"/>
        <w:jc w:val="both"/>
      </w:pPr>
      <w:r w:rsidRPr="00FA5D37">
        <w:t xml:space="preserve">(абзац введен </w:t>
      </w:r>
      <w:hyperlink r:id="rId189"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29. Орган исполнительной власти субъекта Российской Федерации в 10-дневный срок после получения контрольных цифр бюджетных средств на основании утвержденного сводного списка, а также </w:t>
      </w:r>
      <w:hyperlink r:id="rId190"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КонсультантПлюс}" w:history="1">
        <w:r w:rsidRPr="00FA5D37">
          <w:t>норматива</w:t>
        </w:r>
      </w:hyperlink>
      <w:r w:rsidRPr="00FA5D37">
        <w:t xml:space="preserve"> стоимости 1 кв. метра общей площади жилья по Российской Федерации, действующего на момент получения контрольных цифр бюджетных средств, формирует и утверждает сводный список граждан - получателей сертификатов в планируемом году по каждой категории граждан (далее - сводный список получателей сертификатов). Формирование сводных списков получателей сертификатов осуществляется в соответствии с хронологической последовательностью постановки на учет граждан - участников подпрограммы.</w:t>
      </w:r>
    </w:p>
    <w:p w:rsidR="0015242D" w:rsidRPr="00FA5D37" w:rsidRDefault="0015242D">
      <w:pPr>
        <w:pStyle w:val="ConsPlusNormal"/>
        <w:jc w:val="both"/>
      </w:pPr>
      <w:r w:rsidRPr="00FA5D37">
        <w:t xml:space="preserve">(в ред. Постановлений Правительства РФ от 12.07.2011 </w:t>
      </w:r>
      <w:hyperlink r:id="rId191"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03.11.2011 </w:t>
      </w:r>
      <w:hyperlink r:id="rId192"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N 909</w:t>
        </w:r>
      </w:hyperlink>
      <w:r w:rsidRPr="00FA5D37">
        <w:t>)</w:t>
      </w:r>
    </w:p>
    <w:p w:rsidR="0015242D" w:rsidRPr="00FA5D37" w:rsidRDefault="0015242D">
      <w:pPr>
        <w:pStyle w:val="ConsPlusNormal"/>
        <w:ind w:firstLine="540"/>
        <w:jc w:val="both"/>
      </w:pPr>
      <w:r w:rsidRPr="00FA5D37">
        <w:t>Органы исполнительной власти субъектов Российской Федерации (органы местного самоуправления) обеспечивают гражданам - участникам подпрограммы доступ к сводным спискам получателей сертификатов путем размещения следующих сведений о гражданах, включенных в эти списки, в доступных местах или на официальных сайтах указанных органов в информационно-телекоммуникационной сети "Интернет" (при наличии):</w:t>
      </w:r>
    </w:p>
    <w:p w:rsidR="0015242D" w:rsidRPr="00FA5D37" w:rsidRDefault="0015242D">
      <w:pPr>
        <w:pStyle w:val="ConsPlusNormal"/>
        <w:jc w:val="both"/>
      </w:pPr>
      <w:r w:rsidRPr="00FA5D37">
        <w:lastRenderedPageBreak/>
        <w:t xml:space="preserve">(в ред. </w:t>
      </w:r>
      <w:hyperlink r:id="rId193"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Постановления</w:t>
        </w:r>
      </w:hyperlink>
      <w:r w:rsidRPr="00FA5D37">
        <w:t xml:space="preserve"> Правительства РФ от 18.02.2013 N 133)</w:t>
      </w:r>
    </w:p>
    <w:p w:rsidR="0015242D" w:rsidRPr="00FA5D37" w:rsidRDefault="0015242D">
      <w:pPr>
        <w:pStyle w:val="ConsPlusNormal"/>
        <w:ind w:firstLine="540"/>
        <w:jc w:val="both"/>
      </w:pPr>
      <w:r w:rsidRPr="00FA5D37">
        <w:t>а) фамилия, имя и отчество;</w:t>
      </w:r>
    </w:p>
    <w:p w:rsidR="0015242D" w:rsidRPr="00FA5D37" w:rsidRDefault="0015242D">
      <w:pPr>
        <w:pStyle w:val="ConsPlusNormal"/>
        <w:jc w:val="both"/>
      </w:pPr>
      <w:r w:rsidRPr="00FA5D37">
        <w:t xml:space="preserve">(в ред. </w:t>
      </w:r>
      <w:hyperlink r:id="rId194"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Постановления</w:t>
        </w:r>
      </w:hyperlink>
      <w:r w:rsidRPr="00FA5D37">
        <w:t xml:space="preserve"> Правительства РФ от 18.02.2013 N 133)</w:t>
      </w:r>
    </w:p>
    <w:p w:rsidR="0015242D" w:rsidRPr="00FA5D37" w:rsidRDefault="0015242D">
      <w:pPr>
        <w:pStyle w:val="ConsPlusNormal"/>
        <w:ind w:firstLine="540"/>
        <w:jc w:val="both"/>
      </w:pPr>
      <w:r w:rsidRPr="00FA5D37">
        <w:t>б) количественный состав семьи;</w:t>
      </w:r>
    </w:p>
    <w:p w:rsidR="0015242D" w:rsidRPr="00FA5D37" w:rsidRDefault="0015242D">
      <w:pPr>
        <w:pStyle w:val="ConsPlusNormal"/>
        <w:jc w:val="both"/>
      </w:pPr>
      <w:r w:rsidRPr="00FA5D37">
        <w:t xml:space="preserve">(в ред. </w:t>
      </w:r>
      <w:hyperlink r:id="rId195"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Постановления</w:t>
        </w:r>
      </w:hyperlink>
      <w:r w:rsidRPr="00FA5D37">
        <w:t xml:space="preserve"> Правительства РФ от 18.02.2013 N 133)</w:t>
      </w:r>
    </w:p>
    <w:p w:rsidR="0015242D" w:rsidRPr="00FA5D37" w:rsidRDefault="0015242D">
      <w:pPr>
        <w:pStyle w:val="ConsPlusNormal"/>
        <w:ind w:firstLine="540"/>
        <w:jc w:val="both"/>
      </w:pPr>
      <w:r w:rsidRPr="00FA5D37">
        <w:t>в) дата постановки на учет в качестве нуждающегося в жилом помещении;</w:t>
      </w:r>
    </w:p>
    <w:p w:rsidR="0015242D" w:rsidRPr="00FA5D37" w:rsidRDefault="0015242D">
      <w:pPr>
        <w:pStyle w:val="ConsPlusNormal"/>
        <w:jc w:val="both"/>
      </w:pPr>
      <w:r w:rsidRPr="00FA5D37">
        <w:t xml:space="preserve">(в ред. </w:t>
      </w:r>
      <w:hyperlink r:id="rId196"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Постановления</w:t>
        </w:r>
      </w:hyperlink>
      <w:r w:rsidRPr="00FA5D37">
        <w:t xml:space="preserve"> Правительства РФ от 18.02.2013 N 133)</w:t>
      </w:r>
    </w:p>
    <w:p w:rsidR="0015242D" w:rsidRPr="00FA5D37" w:rsidRDefault="0015242D">
      <w:pPr>
        <w:pStyle w:val="ConsPlusNormal"/>
        <w:ind w:firstLine="540"/>
        <w:jc w:val="both"/>
      </w:pPr>
      <w:r w:rsidRPr="00FA5D37">
        <w:t>г) наименование муниципального образования, в котором гражданин - участник подпрограммы состоит на учете в качестве нуждающегося в жилом помещении.</w:t>
      </w:r>
    </w:p>
    <w:p w:rsidR="0015242D" w:rsidRPr="00FA5D37" w:rsidRDefault="0015242D">
      <w:pPr>
        <w:pStyle w:val="ConsPlusNormal"/>
        <w:jc w:val="both"/>
      </w:pPr>
      <w:r w:rsidRPr="00FA5D37">
        <w:t xml:space="preserve">(в ред. </w:t>
      </w:r>
      <w:hyperlink r:id="rId197"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Постановления</w:t>
        </w:r>
      </w:hyperlink>
      <w:r w:rsidRPr="00FA5D37">
        <w:t xml:space="preserve"> Правительства РФ от 18.02.2013 N 133)</w:t>
      </w:r>
    </w:p>
    <w:p w:rsidR="0015242D" w:rsidRPr="00FA5D37" w:rsidRDefault="0015242D">
      <w:pPr>
        <w:pStyle w:val="ConsPlusNormal"/>
        <w:ind w:firstLine="540"/>
        <w:jc w:val="both"/>
      </w:pPr>
      <w:r w:rsidRPr="00FA5D37">
        <w:t>30. Выписки из сводного списка получателей сертификатов доводятся до соответствующих органов местного самоуправления.</w:t>
      </w:r>
    </w:p>
    <w:p w:rsidR="0015242D" w:rsidRPr="00FA5D37" w:rsidRDefault="0015242D">
      <w:pPr>
        <w:pStyle w:val="ConsPlusNormal"/>
        <w:ind w:firstLine="540"/>
        <w:jc w:val="both"/>
      </w:pPr>
      <w:r w:rsidRPr="00FA5D37">
        <w:t>Органы местного самоуправления доводят до сведения граждан решение органа исполнительной власти субъекта Российской Федерации о включении их в сводные списки получателей сертификатов.</w:t>
      </w:r>
    </w:p>
    <w:p w:rsidR="0015242D" w:rsidRPr="00FA5D37" w:rsidRDefault="0015242D">
      <w:pPr>
        <w:pStyle w:val="ConsPlusNormal"/>
        <w:jc w:val="both"/>
      </w:pPr>
      <w:r w:rsidRPr="00FA5D37">
        <w:t xml:space="preserve">(п. 30 в ред. </w:t>
      </w:r>
      <w:hyperlink r:id="rId198"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31. Порядок и сроки формирования списков граждан - участников подпрограммы, состоящих на учете в федеральных органах исполнительной власти и изъявивших желание получить сертификат в планируемом году, устанавливаются федеральными органами исполнительной власти.</w:t>
      </w:r>
    </w:p>
    <w:p w:rsidR="0015242D" w:rsidRPr="00FA5D37" w:rsidRDefault="0015242D">
      <w:pPr>
        <w:pStyle w:val="ConsPlusNormal"/>
        <w:jc w:val="both"/>
      </w:pPr>
      <w:r w:rsidRPr="00FA5D37">
        <w:t xml:space="preserve">(в ред. </w:t>
      </w:r>
      <w:hyperlink r:id="rId199"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Порядок учета граждан, проживающих на территории закрытых военных городов или поселков, изъявивших желание получить сертификат, а также порядок принятия решения о предоставлении сертификатов указанной категории граждан определяются федеральными органами исполнительной власти, в сфере ведения которых находятся эти военные городки и поселки.</w:t>
      </w:r>
    </w:p>
    <w:p w:rsidR="0015242D" w:rsidRPr="00FA5D37" w:rsidRDefault="0015242D">
      <w:pPr>
        <w:pStyle w:val="ConsPlusNormal"/>
        <w:jc w:val="both"/>
      </w:pPr>
      <w:r w:rsidRPr="00FA5D37">
        <w:t xml:space="preserve">(п. 31 в ред. </w:t>
      </w:r>
      <w:hyperlink r:id="rId200"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Постановления</w:t>
        </w:r>
      </w:hyperlink>
      <w:r w:rsidRPr="00FA5D37">
        <w:t xml:space="preserve"> Правительства РФ от 08.05.2009 N 408)</w:t>
      </w:r>
    </w:p>
    <w:p w:rsidR="0015242D" w:rsidRPr="00FA5D37" w:rsidRDefault="0015242D">
      <w:pPr>
        <w:pStyle w:val="ConsPlusNormal"/>
        <w:ind w:firstLine="540"/>
        <w:jc w:val="both"/>
      </w:pPr>
      <w:bookmarkStart w:id="25" w:name="Par323"/>
      <w:bookmarkEnd w:id="25"/>
      <w:r w:rsidRPr="00FA5D37">
        <w:t>32. Порядок оформления и выдачи сертификатов определяется органами исполнительной власти, осуществляющими выдачу сертификатов.</w:t>
      </w:r>
    </w:p>
    <w:p w:rsidR="0015242D" w:rsidRPr="00FA5D37" w:rsidRDefault="0015242D">
      <w:pPr>
        <w:pStyle w:val="ConsPlusNormal"/>
        <w:ind w:firstLine="540"/>
        <w:jc w:val="both"/>
      </w:pPr>
      <w:r w:rsidRPr="00FA5D37">
        <w:t>33. Государственный заказчик подпрограммы в месячный срок после вступления в силу федерального закона о федеральном бюджете на соответствующий год представляет в установленном порядке в Правительство Российской Федерации проект графика выпуска и распределения сертификатов по категориям граждан - участников подпрограммы.</w:t>
      </w:r>
    </w:p>
    <w:p w:rsidR="0015242D" w:rsidRPr="00FA5D37" w:rsidRDefault="0015242D">
      <w:pPr>
        <w:pStyle w:val="ConsPlusNormal"/>
        <w:ind w:firstLine="540"/>
        <w:jc w:val="both"/>
      </w:pPr>
      <w:r w:rsidRPr="00FA5D37">
        <w:t>34. Органы исполнительной власти до 20-го числа месяца, предшествующего месяцу выпуска сертификатов, установленному графиком выпуска и распределения сертификатов, представляют государственному заказчику подпрограммы заявки на выпуск сертификатов в пределах предусмотренных этим графиком для каждого из органов исполнительной власти средств на предоставление социальных выплат (в отношении каждой категории граждан - участников подпрограммы отдельно).</w:t>
      </w:r>
    </w:p>
    <w:p w:rsidR="0015242D" w:rsidRPr="00FA5D37" w:rsidRDefault="0015242D">
      <w:pPr>
        <w:pStyle w:val="ConsPlusNormal"/>
        <w:jc w:val="both"/>
      </w:pPr>
      <w:r w:rsidRPr="00FA5D37">
        <w:t xml:space="preserve">(в ред. </w:t>
      </w:r>
      <w:hyperlink r:id="rId201"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p>
    <w:p w:rsidR="0015242D" w:rsidRPr="00FA5D37" w:rsidRDefault="0015242D">
      <w:pPr>
        <w:pStyle w:val="ConsPlusNormal"/>
        <w:jc w:val="center"/>
        <w:outlineLvl w:val="1"/>
      </w:pPr>
      <w:r w:rsidRPr="00FA5D37">
        <w:t>III. Организация работы по выдаче сертификатов</w:t>
      </w:r>
    </w:p>
    <w:p w:rsidR="0015242D" w:rsidRPr="00FA5D37" w:rsidRDefault="0015242D">
      <w:pPr>
        <w:pStyle w:val="ConsPlusNormal"/>
        <w:ind w:firstLine="540"/>
        <w:jc w:val="both"/>
      </w:pPr>
    </w:p>
    <w:p w:rsidR="0015242D" w:rsidRPr="00FA5D37" w:rsidRDefault="0015242D">
      <w:pPr>
        <w:pStyle w:val="ConsPlusNormal"/>
        <w:ind w:firstLine="540"/>
        <w:jc w:val="both"/>
      </w:pPr>
      <w:r w:rsidRPr="00FA5D37">
        <w:t>35. Государственный заказчик подпрограммы на основании заявок на выпуск сертификатов и с учетом графика выпуска и распределения сертификатов издает приказ о выдаче бланков сертификатов и направляет соответствующее количество бланков сертификатов в органы исполнительной власти.</w:t>
      </w:r>
    </w:p>
    <w:p w:rsidR="0015242D" w:rsidRPr="00FA5D37" w:rsidRDefault="0015242D">
      <w:pPr>
        <w:pStyle w:val="ConsPlusNormal"/>
        <w:jc w:val="both"/>
      </w:pPr>
      <w:r w:rsidRPr="00FA5D37">
        <w:t xml:space="preserve">(в ред. </w:t>
      </w:r>
      <w:hyperlink r:id="rId202"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bookmarkStart w:id="26" w:name="Par332"/>
      <w:bookmarkEnd w:id="26"/>
      <w:r w:rsidRPr="00FA5D37">
        <w:t xml:space="preserve">36. Органы исполнительной власти в 2-месячный срок с даты получения бланков сертификатов производят их оформление на имя граждан - участников подпрограммы и передают сертификаты органам местного самоуправления и подразделениям для вручения указанным гражданам, если иное не предусмотрено в актах, принимаемых органами исполнительной власти в соответствии с </w:t>
      </w:r>
      <w:hyperlink w:anchor="Par323" w:tooltip="32. Порядок оформления и выдачи сертификатов определяется органами исполнительной власти, осуществляющими выдачу сертификатов." w:history="1">
        <w:r w:rsidRPr="00FA5D37">
          <w:t>пунктом 32</w:t>
        </w:r>
      </w:hyperlink>
      <w:r w:rsidRPr="00FA5D37">
        <w:t xml:space="preserve"> настоящих Правил.</w:t>
      </w:r>
    </w:p>
    <w:p w:rsidR="0015242D" w:rsidRPr="00FA5D37" w:rsidRDefault="0015242D">
      <w:pPr>
        <w:pStyle w:val="ConsPlusNormal"/>
        <w:ind w:firstLine="540"/>
        <w:jc w:val="both"/>
      </w:pPr>
      <w:r w:rsidRPr="00FA5D37">
        <w:t>Оформление и выдача сертификатов гражданам - участникам подпрограммы органами исполнительной власти субъектов Российской Федерации (органами местного самоуправления закрытых административно-территориальных образований) осуществляется:</w:t>
      </w:r>
    </w:p>
    <w:p w:rsidR="0015242D" w:rsidRPr="00FA5D37" w:rsidRDefault="0015242D">
      <w:pPr>
        <w:pStyle w:val="ConsPlusNormal"/>
        <w:ind w:firstLine="540"/>
        <w:jc w:val="both"/>
      </w:pPr>
      <w:r w:rsidRPr="00FA5D37">
        <w:t xml:space="preserve">а) в отношении граждан - участников подпрограммы, указанных в </w:t>
      </w:r>
      <w:hyperlink w:anchor="Par105"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sidRPr="00FA5D37">
          <w:t>подпунктах "е"</w:t>
        </w:r>
      </w:hyperlink>
      <w:r w:rsidRPr="00FA5D37">
        <w:t xml:space="preserve"> и </w:t>
      </w:r>
      <w:hyperlink w:anchor="Par107" w:tooltip="ж)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 w:history="1">
        <w:r w:rsidRPr="00FA5D37">
          <w:t>"ж" пункта 5</w:t>
        </w:r>
      </w:hyperlink>
      <w:r w:rsidRPr="00FA5D37">
        <w:t xml:space="preserve"> настоящих Правил, - в соответствии с очередностью, установленной в сводном списке по каждой категории граждан - участников подпрограммы;</w:t>
      </w:r>
    </w:p>
    <w:p w:rsidR="0015242D" w:rsidRPr="00FA5D37" w:rsidRDefault="0015242D">
      <w:pPr>
        <w:pStyle w:val="ConsPlusNormal"/>
        <w:ind w:firstLine="540"/>
        <w:jc w:val="both"/>
      </w:pPr>
      <w:r w:rsidRPr="00FA5D37">
        <w:t xml:space="preserve">б) в отношении граждан - участников подпрограммы, указанных в </w:t>
      </w:r>
      <w:hyperlink w:anchor="Par108"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sidRPr="00FA5D37">
          <w:t>подпункте "з" пункта 5</w:t>
        </w:r>
      </w:hyperlink>
      <w:r w:rsidRPr="00FA5D37">
        <w:t xml:space="preserve"> настоящих Правил, - в соответствии с очередностью, установленной </w:t>
      </w:r>
      <w:hyperlink r:id="rId203" w:tooltip="Федеральный закон от 25.10.2002 N 125-ФЗ (ред. от 17.07.2011) &quot;О жилищных субсидиях гражданам, выезжающим из районов Крайнего Севера и приравненных к ним местностей&quot;{КонсультантПлюс}" w:history="1">
        <w:r w:rsidRPr="00FA5D37">
          <w:t>статьей 2</w:t>
        </w:r>
      </w:hyperlink>
      <w:r w:rsidRPr="00FA5D37">
        <w:t xml:space="preserve"> Федерального закона "О жилищных субсидиях гражданам, выезжающим из районов Крайнего Севера и приравненных к ним местностей";</w:t>
      </w:r>
    </w:p>
    <w:p w:rsidR="0015242D" w:rsidRPr="00FA5D37" w:rsidRDefault="0015242D">
      <w:pPr>
        <w:pStyle w:val="ConsPlusNormal"/>
        <w:ind w:firstLine="540"/>
        <w:jc w:val="both"/>
      </w:pPr>
      <w:r w:rsidRPr="00FA5D37">
        <w:t xml:space="preserve">в) в отношении граждан - участников подпрограммы, указанных в </w:t>
      </w:r>
      <w:hyperlink w:anchor="Par112"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sidRPr="00FA5D37">
          <w:t>подпункте "к" пункта 5</w:t>
        </w:r>
      </w:hyperlink>
      <w:r w:rsidRPr="00FA5D37">
        <w:t xml:space="preserve"> настоящих Правил, - в порядке очередности, установленной исходя из времени принятия решения о постановке на </w:t>
      </w:r>
      <w:r w:rsidRPr="00FA5D37">
        <w:lastRenderedPageBreak/>
        <w:t xml:space="preserve">учет граждан, претендующих на получение социальной выплаты, с учетом </w:t>
      </w:r>
      <w:hyperlink r:id="rId204" w:tooltip="Закон РФ от 14.07.1992 N 3297-1 (ред. от 13.07.2015) &quot;О закрытом административно-территориальном образовании&quot;{КонсультантПлюс}" w:history="1">
        <w:r w:rsidRPr="00FA5D37">
          <w:t>пункта 2.6 статьи 7</w:t>
        </w:r>
      </w:hyperlink>
      <w:r w:rsidRPr="00FA5D37">
        <w:t xml:space="preserve"> Закона Российской Федерации "О закрытом административно-территориальном образовании" и </w:t>
      </w:r>
      <w:hyperlink r:id="rId205"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sidRPr="00FA5D37">
          <w:t>частей 2</w:t>
        </w:r>
      </w:hyperlink>
      <w:r w:rsidRPr="00FA5D37">
        <w:t xml:space="preserve"> и </w:t>
      </w:r>
      <w:hyperlink r:id="rId206" w:tooltip="Федеральный закон от 29.12.2014 N 454-ФЗ &quot;О внесении изменений в Закон Российской Федерации &quot;О закрытом административно-территориальном образовании&quot;, в статью 17 Федерального закона &quot;Об общих принципах организации местного самоуправления в Российской Федерации&quot; и об обеспечении мер государственной поддержки в отношении отдельных категорий граждан&quot;{КонсультантПлюс}" w:history="1">
        <w:r w:rsidRPr="00FA5D37">
          <w:t>3 статьи 3</w:t>
        </w:r>
      </w:hyperlink>
      <w:r w:rsidRPr="00FA5D37">
        <w:t xml:space="preserve"> Федерального закона "О внесении изменений в Закон Российской Федерации "О закрытом административно-территориальном образовании", в статью 17 Федерального закона "Об общих принципах организации местного самоуправления в Российской Федерации" и об обеспечении мер государственной поддержки в отношении отдельных категорий граждан".</w:t>
      </w:r>
    </w:p>
    <w:p w:rsidR="0015242D" w:rsidRPr="00FA5D37" w:rsidRDefault="0015242D">
      <w:pPr>
        <w:pStyle w:val="ConsPlusNormal"/>
        <w:jc w:val="both"/>
      </w:pPr>
      <w:r w:rsidRPr="00FA5D37">
        <w:t xml:space="preserve">(в ред. </w:t>
      </w:r>
      <w:hyperlink r:id="rId207"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37. Органы исполнительной власти в установленном ими порядке ведут реестр выданных сертификатов раздельно в отношении каждой категории граждан, указанной в </w:t>
      </w:r>
      <w:hyperlink w:anchor="Par89" w:tooltip="5. Право на получение социальной выплаты, удостоверяемой сертификатом, в рамках подпрограммы имеют следующие категории граждан Российской Федерации (далее - граждане):" w:history="1">
        <w:r w:rsidRPr="00FA5D37">
          <w:t>пункте 5</w:t>
        </w:r>
      </w:hyperlink>
      <w:r w:rsidRPr="00FA5D37">
        <w:t xml:space="preserve"> настоящих Правил.</w:t>
      </w:r>
    </w:p>
    <w:p w:rsidR="0015242D" w:rsidRPr="00FA5D37" w:rsidRDefault="0015242D">
      <w:pPr>
        <w:pStyle w:val="ConsPlusNormal"/>
        <w:ind w:firstLine="540"/>
        <w:jc w:val="both"/>
      </w:pPr>
      <w:bookmarkStart w:id="27" w:name="Par339"/>
      <w:bookmarkEnd w:id="27"/>
      <w:r w:rsidRPr="00FA5D37">
        <w:t xml:space="preserve">38. Органы исполнительной власти представляют (по состоянию на дату окончания месячного и 2-месячного срока с даты получения бланков сертификатов) государственному заказчику подпрограммы выписки из реестров выданных сертификатов по форме согласно </w:t>
      </w:r>
      <w:hyperlink w:anchor="Par800" w:tooltip="                             ВЫПИСКА" w:history="1">
        <w:r w:rsidRPr="00FA5D37">
          <w:t>приложению N 3</w:t>
        </w:r>
      </w:hyperlink>
      <w:r w:rsidRPr="00FA5D37">
        <w:t xml:space="preserve"> (на бумажном носителе и в электронном виде). Выписки из указанных реестров представляются в течение 5 календарных дней по истечении указанных дат, а в IV квартале - не позднее 20 декабря текущего года. На дату окончания 2-месячного срока выдачи сертификатов государственному заказчику подпрограммы представляются (одновременно с выписками из реестров выданных сертификатов) перечни незаполненных бланков сертификатов и акты на уничтожение испорченных бланков.</w:t>
      </w:r>
    </w:p>
    <w:p w:rsidR="0015242D" w:rsidRPr="00FA5D37" w:rsidRDefault="0015242D">
      <w:pPr>
        <w:pStyle w:val="ConsPlusNormal"/>
        <w:jc w:val="both"/>
      </w:pPr>
      <w:r w:rsidRPr="00FA5D37">
        <w:t xml:space="preserve">(в ред. </w:t>
      </w:r>
      <w:hyperlink r:id="rId208"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Органы исполнительной власти и государственный заказчик подпрограммы ежегодно, по состоянию на 1 января, проводят сверку данных об использовании бланков сертификатов. По результатам сверки составляется акт.</w:t>
      </w:r>
    </w:p>
    <w:p w:rsidR="0015242D" w:rsidRPr="00FA5D37" w:rsidRDefault="0015242D">
      <w:pPr>
        <w:pStyle w:val="ConsPlusNormal"/>
        <w:ind w:firstLine="540"/>
        <w:jc w:val="both"/>
      </w:pPr>
      <w:r w:rsidRPr="00FA5D37">
        <w:t>39. Органы исполнительной власти вправе выдавать сертификаты только в пределах размера социальных выплат, установленного приказом государственного заказчика подпрограммы для этого органа в отношении соответствующих категорий граждан.</w:t>
      </w:r>
    </w:p>
    <w:p w:rsidR="0015242D" w:rsidRPr="00FA5D37" w:rsidRDefault="0015242D">
      <w:pPr>
        <w:pStyle w:val="ConsPlusNormal"/>
        <w:jc w:val="both"/>
      </w:pPr>
      <w:r w:rsidRPr="00FA5D37">
        <w:t xml:space="preserve">(в ред. </w:t>
      </w:r>
      <w:hyperlink r:id="rId209"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r w:rsidRPr="00FA5D37">
        <w:t>В случае если размер социальных выплат по оформленным сертификатам превышает размер социальных выплат, установленный указанным приказом, выписка из реестра выданных сертификатов возвращается в орган исполнительной власти, а перечисление средств социальной выплаты по сертификатам, включенным в эту выписку, не производится.</w:t>
      </w:r>
    </w:p>
    <w:p w:rsidR="0015242D" w:rsidRPr="00FA5D37" w:rsidRDefault="0015242D">
      <w:pPr>
        <w:pStyle w:val="ConsPlusNormal"/>
        <w:jc w:val="both"/>
      </w:pPr>
      <w:r w:rsidRPr="00FA5D37">
        <w:t xml:space="preserve">(в ред. Постановлений Правительства РФ от 15.10.2007 </w:t>
      </w:r>
      <w:hyperlink r:id="rId210"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КонсультантПлюс}" w:history="1">
        <w:r w:rsidRPr="00FA5D37">
          <w:t>N 681</w:t>
        </w:r>
      </w:hyperlink>
      <w:r w:rsidRPr="00FA5D37">
        <w:t xml:space="preserve">, от 10.04.2008 </w:t>
      </w:r>
      <w:hyperlink r:id="rId211"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12.07.2011 </w:t>
      </w:r>
      <w:hyperlink r:id="rId212"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18.02.2013 </w:t>
      </w:r>
      <w:hyperlink r:id="rId213"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N 133</w:t>
        </w:r>
      </w:hyperlink>
      <w:r w:rsidRPr="00FA5D37">
        <w:t>)</w:t>
      </w:r>
    </w:p>
    <w:p w:rsidR="0015242D" w:rsidRPr="00FA5D37" w:rsidRDefault="0015242D">
      <w:pPr>
        <w:pStyle w:val="ConsPlusNormal"/>
        <w:ind w:firstLine="540"/>
        <w:jc w:val="both"/>
      </w:pPr>
      <w:r w:rsidRPr="00FA5D37">
        <w:t>Орган исполнительной власти обязан в 3-дневный срок устранить допущенное превышение путем аннулирования соответственно сертификатов, выданных на сумму превышения, и представить новую выписку из реестра выданных сертификатов государственному заказчику подпрограммы.</w:t>
      </w:r>
    </w:p>
    <w:p w:rsidR="0015242D" w:rsidRPr="00FA5D37" w:rsidRDefault="0015242D">
      <w:pPr>
        <w:pStyle w:val="ConsPlusNormal"/>
        <w:jc w:val="both"/>
      </w:pPr>
      <w:r w:rsidRPr="00FA5D37">
        <w:t xml:space="preserve">(в ред. Постановлений Правительства РФ от 15.10.2007 </w:t>
      </w:r>
      <w:hyperlink r:id="rId214" w:tooltip="Постановление Правительства РФ от 15.10.2007 N 681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quot;{КонсультантПлюс}" w:history="1">
        <w:r w:rsidRPr="00FA5D37">
          <w:t>N 681</w:t>
        </w:r>
      </w:hyperlink>
      <w:r w:rsidRPr="00FA5D37">
        <w:t xml:space="preserve">, от 18.02.2013 </w:t>
      </w:r>
      <w:hyperlink r:id="rId215" w:tooltip="Постановление Правительства РФ от 18.02.2013 N 133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N 133</w:t>
        </w:r>
      </w:hyperlink>
      <w:r w:rsidRPr="00FA5D37">
        <w:t>)</w:t>
      </w:r>
    </w:p>
    <w:p w:rsidR="0015242D" w:rsidRPr="00FA5D37" w:rsidRDefault="0015242D">
      <w:pPr>
        <w:pStyle w:val="ConsPlusNormal"/>
        <w:ind w:firstLine="540"/>
        <w:jc w:val="both"/>
      </w:pPr>
      <w:bookmarkStart w:id="28" w:name="Par348"/>
      <w:bookmarkEnd w:id="28"/>
      <w:r w:rsidRPr="00FA5D37">
        <w:t>40. Государственный заказчик подпрограммы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w:t>
      </w:r>
    </w:p>
    <w:p w:rsidR="0015242D" w:rsidRPr="00FA5D37" w:rsidRDefault="0015242D">
      <w:pPr>
        <w:pStyle w:val="ConsPlusNormal"/>
        <w:jc w:val="both"/>
      </w:pPr>
      <w:r w:rsidRPr="00FA5D37">
        <w:t xml:space="preserve">(в ред. </w:t>
      </w:r>
      <w:hyperlink r:id="rId216"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bookmarkStart w:id="29" w:name="Par350"/>
      <w:bookmarkEnd w:id="29"/>
      <w:r w:rsidRPr="00FA5D37">
        <w:t xml:space="preserve">40.1. Государственный заказчик подпрограммы в 15-дневный срок после получения информации, указанной в </w:t>
      </w:r>
      <w:hyperlink w:anchor="Par339" w:tooltip="38. Органы исполнительной власти представляют (по состоянию на дату окончания месячного и 2-месячного срока с даты получения бланков сертификатов) государственному заказчику подпрограммы выписки из реестров выданных сертификатов по форме согласно приложению N 3 (на бумажном носителе и в электронном виде). Выписки из указанных реестров представляются в течение 5 календарных дней по истечении указанных дат, а в IV квартале - не позднее 20 декабря текущего года. На дату окончания 2-месячного срока выдачи се..." w:history="1">
        <w:r w:rsidRPr="00FA5D37">
          <w:t>пункте 38</w:t>
        </w:r>
      </w:hyperlink>
      <w:r w:rsidRPr="00FA5D37">
        <w:t xml:space="preserve"> настоящих Правил,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с отражением указанной операции на соответствующем лицевом счете, открытом государственному заказчику подпрограммы, и выписки из единого реестра выданных сертификатов.</w:t>
      </w:r>
    </w:p>
    <w:p w:rsidR="0015242D" w:rsidRPr="00FA5D37" w:rsidRDefault="0015242D">
      <w:pPr>
        <w:pStyle w:val="ConsPlusNormal"/>
        <w:ind w:firstLine="540"/>
        <w:jc w:val="both"/>
      </w:pPr>
      <w:r w:rsidRPr="00FA5D37">
        <w:t>При этом в платежных документах указываются номера и даты выписок из единого реестра выданных сертификатов.</w:t>
      </w:r>
    </w:p>
    <w:p w:rsidR="0015242D" w:rsidRPr="00FA5D37" w:rsidRDefault="0015242D">
      <w:pPr>
        <w:pStyle w:val="ConsPlusNormal"/>
        <w:ind w:firstLine="540"/>
        <w:jc w:val="both"/>
      </w:pPr>
      <w:r w:rsidRPr="00FA5D37">
        <w:t>После проверки в установленном порядке территориальным органом Федерального казначейства платежных документов выписки из единого реестра выданных сертификатов возвращаются государственному заказчику подпрограммы.</w:t>
      </w:r>
    </w:p>
    <w:p w:rsidR="0015242D" w:rsidRPr="00FA5D37" w:rsidRDefault="0015242D">
      <w:pPr>
        <w:pStyle w:val="ConsPlusNormal"/>
        <w:ind w:firstLine="540"/>
        <w:jc w:val="both"/>
      </w:pPr>
      <w:r w:rsidRPr="00FA5D37">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государственным заказчиком подпрограммы платежных документов, осуществляет в установленном порядке операцию по перечислению средств социальной выплаты на счет, открытый территориальному органу Федерального казначейства для учета средств, поступающих во временное распоряжение бюджетных учреждений.</w:t>
      </w:r>
    </w:p>
    <w:p w:rsidR="0015242D" w:rsidRPr="00FA5D37" w:rsidRDefault="0015242D">
      <w:pPr>
        <w:pStyle w:val="ConsPlusNormal"/>
        <w:ind w:firstLine="540"/>
        <w:jc w:val="both"/>
      </w:pPr>
      <w:r w:rsidRPr="00FA5D37">
        <w:t xml:space="preserve">При несоответствии сведений платежного документа соответствующим сведениям, содержащимся в выписке из единого реестра выданных сертификатов, платежные документы возвращаются </w:t>
      </w:r>
      <w:r w:rsidRPr="00FA5D37">
        <w:lastRenderedPageBreak/>
        <w:t>территориальным органом Федерального казначейства в установленном порядке государственному заказчику подпрограммы без исполнения.</w:t>
      </w:r>
    </w:p>
    <w:p w:rsidR="0015242D" w:rsidRPr="00FA5D37" w:rsidRDefault="0015242D">
      <w:pPr>
        <w:pStyle w:val="ConsPlusNormal"/>
        <w:jc w:val="both"/>
      </w:pPr>
      <w:r w:rsidRPr="00FA5D37">
        <w:t xml:space="preserve">(п. 40.1 введен </w:t>
      </w:r>
      <w:hyperlink r:id="rId217"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Постановлением</w:t>
        </w:r>
      </w:hyperlink>
      <w:r w:rsidRPr="00FA5D37">
        <w:t xml:space="preserve"> Правительства РФ от 21.12.2009 N 1040)</w:t>
      </w:r>
    </w:p>
    <w:p w:rsidR="0015242D" w:rsidRPr="00FA5D37" w:rsidRDefault="0015242D">
      <w:pPr>
        <w:pStyle w:val="ConsPlusNormal"/>
        <w:ind w:firstLine="540"/>
        <w:jc w:val="both"/>
      </w:pPr>
      <w:bookmarkStart w:id="30" w:name="Par356"/>
      <w:bookmarkEnd w:id="30"/>
      <w:r w:rsidRPr="00FA5D37">
        <w:t xml:space="preserve">41. Органы исполнительной власти ежеквартально формируют и до 20-го числа последнего месяца квартала представляют государственному заказчику подпрограммы перечень сертификатов, подлежащих исключению из единого реестра выданных сертификатов, по форме согласно </w:t>
      </w:r>
      <w:hyperlink w:anchor="Par863" w:tooltip="                                 ПЕРЕЧЕНЬ" w:history="1">
        <w:r w:rsidRPr="00FA5D37">
          <w:t>приложению N 3(1)</w:t>
        </w:r>
      </w:hyperlink>
      <w:r w:rsidRPr="00FA5D37">
        <w:t xml:space="preserve"> (далее - перечень исключенных сертификатов), в который подлежат включению сертификаты:</w:t>
      </w:r>
    </w:p>
    <w:p w:rsidR="0015242D" w:rsidRPr="00FA5D37" w:rsidRDefault="0015242D">
      <w:pPr>
        <w:pStyle w:val="ConsPlusNormal"/>
        <w:ind w:firstLine="540"/>
        <w:jc w:val="both"/>
      </w:pPr>
      <w:r w:rsidRPr="00FA5D37">
        <w:t xml:space="preserve">а) срок действия которых истек, при этом на банковский счет, открытый владельцу сертификата в порядке, предусмотренном </w:t>
      </w:r>
      <w:hyperlink w:anchor="Par446" w:tooltip="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 w:history="1">
        <w:r w:rsidRPr="00FA5D37">
          <w:t>пунктом 48</w:t>
        </w:r>
      </w:hyperlink>
      <w:r w:rsidRPr="00FA5D37">
        <w:t xml:space="preserve"> настоящих Правил, средства социальной выплаты не перечислялись, и в связи с этими обстоятельствами указанный счет банком закрыт;</w:t>
      </w:r>
    </w:p>
    <w:p w:rsidR="0015242D" w:rsidRPr="00FA5D37" w:rsidRDefault="0015242D">
      <w:pPr>
        <w:pStyle w:val="ConsPlusNormal"/>
        <w:ind w:firstLine="540"/>
        <w:jc w:val="both"/>
      </w:pPr>
      <w:bookmarkStart w:id="31" w:name="Par358"/>
      <w:bookmarkEnd w:id="31"/>
      <w:r w:rsidRPr="00FA5D37">
        <w:t>б) срок представления которых в банк для открытия банковского счета истек, в связи с чем они возвращены их владельцами в органы исполнительной власти;</w:t>
      </w:r>
    </w:p>
    <w:p w:rsidR="0015242D" w:rsidRPr="00FA5D37" w:rsidRDefault="0015242D">
      <w:pPr>
        <w:pStyle w:val="ConsPlusNormal"/>
        <w:ind w:firstLine="540"/>
        <w:jc w:val="both"/>
      </w:pPr>
      <w:bookmarkStart w:id="32" w:name="Par359"/>
      <w:bookmarkEnd w:id="32"/>
      <w:r w:rsidRPr="00FA5D37">
        <w:t>в) подлежащие замене по заявлению их владельцев;</w:t>
      </w:r>
    </w:p>
    <w:p w:rsidR="0015242D" w:rsidRPr="00FA5D37" w:rsidRDefault="0015242D">
      <w:pPr>
        <w:pStyle w:val="ConsPlusNormal"/>
        <w:ind w:firstLine="540"/>
        <w:jc w:val="both"/>
      </w:pPr>
      <w:bookmarkStart w:id="33" w:name="Par360"/>
      <w:bookmarkEnd w:id="33"/>
      <w:r w:rsidRPr="00FA5D37">
        <w:t>г) подлежащие замене в связи с гибелью (смертью) их владельцев.</w:t>
      </w:r>
    </w:p>
    <w:p w:rsidR="0015242D" w:rsidRPr="00FA5D37" w:rsidRDefault="0015242D">
      <w:pPr>
        <w:pStyle w:val="ConsPlusNormal"/>
        <w:jc w:val="both"/>
      </w:pPr>
      <w:r w:rsidRPr="00FA5D37">
        <w:t xml:space="preserve">(п. 41 в ред. </w:t>
      </w:r>
      <w:hyperlink r:id="rId218"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41(1). Одновременно с перечнем исключенных сертификатов органы исполнительной власти представляют государственному заказчику:</w:t>
      </w:r>
    </w:p>
    <w:p w:rsidR="0015242D" w:rsidRPr="00FA5D37" w:rsidRDefault="0015242D">
      <w:pPr>
        <w:pStyle w:val="ConsPlusNormal"/>
        <w:ind w:firstLine="540"/>
        <w:jc w:val="both"/>
      </w:pPr>
      <w:r w:rsidRPr="00FA5D37">
        <w:t xml:space="preserve">а) в случае, указанном в </w:t>
      </w:r>
      <w:hyperlink w:anchor="Par358" w:tooltip="б) срок представления которых в банк для открытия банковского счета истек, в связи с чем они возвращены их владельцами в органы исполнительной власти;" w:history="1">
        <w:r w:rsidRPr="00FA5D37">
          <w:t>подпункте "б" пункта 41</w:t>
        </w:r>
      </w:hyperlink>
      <w:r w:rsidRPr="00FA5D37">
        <w:t xml:space="preserve"> настоящих Правил, - акты об уничтожении сертификатов;</w:t>
      </w:r>
    </w:p>
    <w:p w:rsidR="0015242D" w:rsidRPr="00FA5D37" w:rsidRDefault="0015242D">
      <w:pPr>
        <w:pStyle w:val="ConsPlusNormal"/>
        <w:ind w:firstLine="540"/>
        <w:jc w:val="both"/>
      </w:pPr>
      <w:r w:rsidRPr="00FA5D37">
        <w:t xml:space="preserve">б) в случае, указанном в </w:t>
      </w:r>
      <w:hyperlink w:anchor="Par359" w:tooltip="в) подлежащие замене по заявлению их владельцев;" w:history="1">
        <w:r w:rsidRPr="00FA5D37">
          <w:t>подпункте "в" пункта 41</w:t>
        </w:r>
      </w:hyperlink>
      <w:r w:rsidRPr="00FA5D37">
        <w:t xml:space="preserve"> настоящих Правил, - акты об уничтожении сертификатов либо справки о расторжении договора банковского счета без перечисления средств социальной выплаты;</w:t>
      </w:r>
    </w:p>
    <w:p w:rsidR="0015242D" w:rsidRPr="00FA5D37" w:rsidRDefault="0015242D">
      <w:pPr>
        <w:pStyle w:val="ConsPlusNormal"/>
        <w:ind w:firstLine="540"/>
        <w:jc w:val="both"/>
      </w:pPr>
      <w:r w:rsidRPr="00FA5D37">
        <w:t xml:space="preserve">в) в случае, указанном в </w:t>
      </w:r>
      <w:hyperlink w:anchor="Par360" w:tooltip="г) подлежащие замене в связи с гибелью (смертью) их владельцев." w:history="1">
        <w:r w:rsidRPr="00FA5D37">
          <w:t>подпункте "г" пункта 41</w:t>
        </w:r>
      </w:hyperlink>
      <w:r w:rsidRPr="00FA5D37">
        <w:t xml:space="preserve"> настоящих Правил, - заверенные копии свидетельств о смерти владельцев сертификатов.</w:t>
      </w:r>
    </w:p>
    <w:p w:rsidR="0015242D" w:rsidRPr="00FA5D37" w:rsidRDefault="0015242D">
      <w:pPr>
        <w:pStyle w:val="ConsPlusNormal"/>
        <w:jc w:val="both"/>
      </w:pPr>
      <w:r w:rsidRPr="00FA5D37">
        <w:t xml:space="preserve">(п. 41(1) введен </w:t>
      </w:r>
      <w:hyperlink r:id="rId219"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12.07.2011 N 561)</w:t>
      </w:r>
    </w:p>
    <w:p w:rsidR="0015242D" w:rsidRPr="00FA5D37" w:rsidRDefault="0015242D">
      <w:pPr>
        <w:pStyle w:val="ConsPlusNormal"/>
        <w:ind w:firstLine="540"/>
        <w:jc w:val="both"/>
      </w:pPr>
      <w:bookmarkStart w:id="34" w:name="Par367"/>
      <w:bookmarkEnd w:id="34"/>
      <w:r w:rsidRPr="00FA5D37">
        <w:t xml:space="preserve">41(2). Государственный заказчик подпрограммы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w:t>
      </w:r>
      <w:hyperlink w:anchor="Par350" w:tooltip="40.1. Государственный заказчик подпрограммы в 15-дневный срок после получения информации, указанной в пункте 38 настоящих Правил,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 w:history="1">
        <w:r w:rsidRPr="00FA5D37">
          <w:t>пунктом 40(1)</w:t>
        </w:r>
      </w:hyperlink>
      <w:r w:rsidRPr="00FA5D37">
        <w:t xml:space="preserve">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использованы на оплату сертификатов, исключенных из единого реестра выданных сертификатов.</w:t>
      </w:r>
    </w:p>
    <w:p w:rsidR="0015242D" w:rsidRPr="00FA5D37" w:rsidRDefault="0015242D">
      <w:pPr>
        <w:pStyle w:val="ConsPlusNormal"/>
        <w:jc w:val="both"/>
      </w:pPr>
      <w:r w:rsidRPr="00FA5D37">
        <w:t xml:space="preserve">(п. 41(2) введен </w:t>
      </w:r>
      <w:hyperlink r:id="rId220"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12.07.2011 N 561)</w:t>
      </w:r>
    </w:p>
    <w:p w:rsidR="0015242D" w:rsidRPr="00FA5D37" w:rsidRDefault="0015242D">
      <w:pPr>
        <w:pStyle w:val="ConsPlusNormal"/>
        <w:ind w:firstLine="540"/>
        <w:jc w:val="both"/>
      </w:pPr>
      <w:bookmarkStart w:id="35" w:name="Par369"/>
      <w:bookmarkEnd w:id="35"/>
      <w:r w:rsidRPr="00FA5D37">
        <w:t xml:space="preserve">41(3). Одновременно с перечнем исключенных сертификатов органы исполнительной власти вправе представить государственному заказчику подпрограммы заявку на дополнительный выпуск сертификатов в отношении каждой из категорий граждан, указанных в </w:t>
      </w:r>
      <w:hyperlink w:anchor="Par89" w:tooltip="5. Право на получение социальной выплаты, удостоверяемой сертификатом, в рамках подпрограммы имеют следующие категории граждан Российской Федерации (далее - граждане):" w:history="1">
        <w:r w:rsidRPr="00FA5D37">
          <w:t>пункте 5</w:t>
        </w:r>
      </w:hyperlink>
      <w:r w:rsidRPr="00FA5D37">
        <w:t xml:space="preserve"> настоящих Правил, в пределах остатка неиспользованных средств социальных выплат, образовавшегося за счет:</w:t>
      </w:r>
    </w:p>
    <w:p w:rsidR="0015242D" w:rsidRPr="00FA5D37" w:rsidRDefault="0015242D">
      <w:pPr>
        <w:pStyle w:val="ConsPlusNormal"/>
        <w:ind w:firstLine="540"/>
        <w:jc w:val="both"/>
      </w:pPr>
      <w:r w:rsidRPr="00FA5D37">
        <w:t>а) выдачи сертификатов, в соответствии с которыми размер социальных выплат меньше, чем установлено приказом государственного заказчика подпрограммы;</w:t>
      </w:r>
    </w:p>
    <w:p w:rsidR="0015242D" w:rsidRPr="00FA5D37" w:rsidRDefault="0015242D">
      <w:pPr>
        <w:pStyle w:val="ConsPlusNormal"/>
        <w:ind w:firstLine="540"/>
        <w:jc w:val="both"/>
      </w:pPr>
      <w:r w:rsidRPr="00FA5D37">
        <w:t>б) неосуществленных платежей по сертификатам, подлежащим исключению из единого реестра выданных сертификатов.</w:t>
      </w:r>
    </w:p>
    <w:p w:rsidR="0015242D" w:rsidRPr="00FA5D37" w:rsidRDefault="0015242D">
      <w:pPr>
        <w:pStyle w:val="ConsPlusNormal"/>
        <w:jc w:val="both"/>
      </w:pPr>
      <w:r w:rsidRPr="00FA5D37">
        <w:t xml:space="preserve">(п. 41(3) введен </w:t>
      </w:r>
      <w:hyperlink r:id="rId221"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41(4). Перераспределение органами исполнительной власти средств социальных выплат между категориями граждан, указанными в </w:t>
      </w:r>
      <w:hyperlink w:anchor="Par89" w:tooltip="5. Право на получение социальной выплаты, удостоверяемой сертификатом, в рамках подпрограммы имеют следующие категории граждан Российской Федерации (далее - граждане):" w:history="1">
        <w:r w:rsidRPr="00FA5D37">
          <w:t>пункте 5</w:t>
        </w:r>
      </w:hyperlink>
      <w:r w:rsidRPr="00FA5D37">
        <w:t xml:space="preserve"> настоящих Правил, не допускается.</w:t>
      </w:r>
    </w:p>
    <w:p w:rsidR="0015242D" w:rsidRPr="00FA5D37" w:rsidRDefault="0015242D">
      <w:pPr>
        <w:pStyle w:val="ConsPlusNormal"/>
        <w:jc w:val="both"/>
      </w:pPr>
      <w:r w:rsidRPr="00FA5D37">
        <w:t xml:space="preserve">(п. 41(4) введен </w:t>
      </w:r>
      <w:hyperlink r:id="rId222"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12.07.2011 N 561)</w:t>
      </w:r>
    </w:p>
    <w:p w:rsidR="0015242D" w:rsidRPr="00FA5D37" w:rsidRDefault="0015242D">
      <w:pPr>
        <w:pStyle w:val="ConsPlusNormal"/>
        <w:ind w:firstLine="540"/>
        <w:jc w:val="both"/>
      </w:pPr>
      <w:bookmarkStart w:id="36" w:name="Par375"/>
      <w:bookmarkEnd w:id="36"/>
      <w:r w:rsidRPr="00FA5D37">
        <w:t xml:space="preserve">41(5). Государственный заказчик подпрограммы после проведения проверки сведений о сертификатах, подлежащих исключению из единого реестра выданных сертификатов, и на основании заявок, указанных в </w:t>
      </w:r>
      <w:hyperlink w:anchor="Par369" w:tooltip="41(3). Одновременно с перечнем исключенных сертификатов органы исполнительной власти вправе представить государственному заказчику подпрограммы заявку на дополнительный выпуск сертификатов в отношении каждой из категорий граждан, указанных в пункте 5 настоящих Правил, в пределах остатка неиспользованных средств социальных выплат, образовавшегося за счет:" w:history="1">
        <w:r w:rsidRPr="00FA5D37">
          <w:t>пункте 41(3)</w:t>
        </w:r>
      </w:hyperlink>
      <w:r w:rsidRPr="00FA5D37">
        <w:t xml:space="preserve"> настоящих Правил, ежеквартально издает приказ о выдаче бланков сертификатов, сумма социальных выплат по которым не должна превышать остаток неиспользованных средств в отношении соответствующей категории граждан - участников подпрограммы.</w:t>
      </w:r>
    </w:p>
    <w:p w:rsidR="0015242D" w:rsidRPr="00FA5D37" w:rsidRDefault="0015242D">
      <w:pPr>
        <w:pStyle w:val="ConsPlusNormal"/>
        <w:jc w:val="both"/>
      </w:pPr>
      <w:r w:rsidRPr="00FA5D37">
        <w:t xml:space="preserve">(п. 41(5) введен </w:t>
      </w:r>
      <w:hyperlink r:id="rId223"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41(6). Остаток средств социальных выплат, образовавшийся по состоянию на 20 сентября текущего года, который не обеспечен заявками, предусмотренными </w:t>
      </w:r>
      <w:hyperlink w:anchor="Par369" w:tooltip="41(3). Одновременно с перечнем исключенных сертификатов органы исполнительной власти вправе представить государственному заказчику подпрограммы заявку на дополнительный выпуск сертификатов в отношении каждой из категорий граждан, указанных в пункте 5 настоящих Правил, в пределах остатка неиспользованных средств социальных выплат, образовавшегося за счет:" w:history="1">
        <w:r w:rsidRPr="00FA5D37">
          <w:t>пунктом 41(3)</w:t>
        </w:r>
      </w:hyperlink>
      <w:r w:rsidRPr="00FA5D37">
        <w:t xml:space="preserve"> настоящих Правил, суммируется государственным заказчиком подпрограммы отдельно по каждой из категорий граждан, указанных в </w:t>
      </w:r>
      <w:hyperlink w:anchor="Par91"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sidRPr="00FA5D37">
          <w:t>подпунктах "а"</w:t>
        </w:r>
      </w:hyperlink>
      <w:r w:rsidRPr="00FA5D37">
        <w:t xml:space="preserve">, </w:t>
      </w:r>
      <w:hyperlink w:anchor="Par101" w:tooltip="б) граждане, подлежащие переселению из закрытых военных городков, а также поселков учреждений с особыми условиями хозяйственной деятельности (далее - поселки).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 w:history="1">
        <w:r w:rsidRPr="00FA5D37">
          <w:t>"б"</w:t>
        </w:r>
      </w:hyperlink>
      <w:r w:rsidRPr="00FA5D37">
        <w:t xml:space="preserve">, </w:t>
      </w:r>
      <w:hyperlink w:anchor="Par105"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sidRPr="00FA5D37">
          <w:t>"е"</w:t>
        </w:r>
      </w:hyperlink>
      <w:r w:rsidRPr="00FA5D37">
        <w:t xml:space="preserve">, </w:t>
      </w:r>
      <w:hyperlink w:anchor="Par107" w:tooltip="ж)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 w:history="1">
        <w:r w:rsidRPr="00FA5D37">
          <w:t>"ж"</w:t>
        </w:r>
      </w:hyperlink>
      <w:r w:rsidRPr="00FA5D37">
        <w:t xml:space="preserve"> и </w:t>
      </w:r>
      <w:hyperlink w:anchor="Par112"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sidRPr="00FA5D37">
          <w:t>"к" пункта 5</w:t>
        </w:r>
      </w:hyperlink>
      <w:r w:rsidRPr="00FA5D37">
        <w:t xml:space="preserve"> настоящих Правил, и по представлению государственного заказчика перераспределяется Правительством Российской Федерации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15242D" w:rsidRPr="00FA5D37" w:rsidRDefault="0015242D">
      <w:pPr>
        <w:pStyle w:val="ConsPlusNormal"/>
        <w:jc w:val="both"/>
      </w:pPr>
      <w:r w:rsidRPr="00FA5D37">
        <w:t xml:space="preserve">(в ред. </w:t>
      </w:r>
      <w:hyperlink r:id="rId224"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r w:rsidRPr="00FA5D37">
        <w:lastRenderedPageBreak/>
        <w:t xml:space="preserve">Перераспределение указанных средств между категориями граждан, указанными в </w:t>
      </w:r>
      <w:hyperlink w:anchor="Par91"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sidRPr="00FA5D37">
          <w:t>подпунктах "а"</w:t>
        </w:r>
      </w:hyperlink>
      <w:r w:rsidRPr="00FA5D37">
        <w:t xml:space="preserve">, </w:t>
      </w:r>
      <w:hyperlink w:anchor="Par101" w:tooltip="б) граждане, подлежащие переселению из закрытых военных городков, а также поселков учреждений с особыми условиями хозяйственной деятельности (далее - поселки).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 w:history="1">
        <w:r w:rsidRPr="00FA5D37">
          <w:t>"б"</w:t>
        </w:r>
      </w:hyperlink>
      <w:r w:rsidRPr="00FA5D37">
        <w:t xml:space="preserve">, </w:t>
      </w:r>
      <w:hyperlink w:anchor="Par105" w:tooltip="е) граждане, подвергшиеся радиационному воздействию вследствие катастрофы на Чернобыльской АЭС, аварии на производственном объединении &quot;Маяк&quot;, и приравненные к ним лица, вставшие на учет в качестве нуждающихся в улучшении жилищных условий, имеющие право на обеспечение жильем за счет средств федерального бюджета в соответствии со статьями 14, 15, 16, 17 и 22 Закона Российской Федерации от 15 мая 1991 г. N 1244-1 &quot;О социальной защите граждан, подвергшихся воздействию радиации вследствие катастрофы на Черно..." w:history="1">
        <w:r w:rsidRPr="00FA5D37">
          <w:t>"е"</w:t>
        </w:r>
      </w:hyperlink>
      <w:r w:rsidRPr="00FA5D37">
        <w:t xml:space="preserve">, </w:t>
      </w:r>
      <w:hyperlink w:anchor="Par107" w:tooltip="ж)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 w:history="1">
        <w:r w:rsidRPr="00FA5D37">
          <w:t>"ж"</w:t>
        </w:r>
      </w:hyperlink>
      <w:r w:rsidRPr="00FA5D37">
        <w:t xml:space="preserve"> и </w:t>
      </w:r>
      <w:hyperlink w:anchor="Par112" w:tooltip="к) граждане, подлежащие переселению из закрытых административно-территориальных образований и территорий, ранее входивших в границы закрытых административно-территориальных образований, имеющие право на получение социальной выплаты в указанных целях в соответствии с пунктами 2.1, 2.3 и 2.9 статьи 7 Закона Российской Федерации &quot;О закрытом административно-территориальном образовании&quot; и частью 1 статьи 3 Федерального закона &quot;О внесении изменений в Закон Российской Федерации &quot;О закрытом административно-терри..." w:history="1">
        <w:r w:rsidRPr="00FA5D37">
          <w:t>"к" пункта 5</w:t>
        </w:r>
      </w:hyperlink>
      <w:r w:rsidRPr="00FA5D37">
        <w:t xml:space="preserve"> настоящих Правил, осуществляется Правительством Российской Федерации по представлению государственного заказчика подпрограммы с предварительным внесением соответствующих изменений в подпрограмму.</w:t>
      </w:r>
    </w:p>
    <w:p w:rsidR="0015242D" w:rsidRPr="00FA5D37" w:rsidRDefault="0015242D">
      <w:pPr>
        <w:pStyle w:val="ConsPlusNormal"/>
        <w:jc w:val="both"/>
      </w:pPr>
      <w:r w:rsidRPr="00FA5D37">
        <w:t xml:space="preserve">(в ред. </w:t>
      </w:r>
      <w:hyperlink r:id="rId225"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jc w:val="both"/>
      </w:pPr>
      <w:r w:rsidRPr="00FA5D37">
        <w:t xml:space="preserve">(п. 41(6) введен </w:t>
      </w:r>
      <w:hyperlink r:id="rId226"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41(7). Остаток средств социальных выплат, который определен в соответствии с </w:t>
      </w:r>
      <w:hyperlink w:anchor="Par367" w:tooltip="41(2). Государственный заказчик подпрограммы осуществляет сверку представленных органами исполнительной власти сведений с информацией, представленной банками, вносит изменения в единый реестр выданных сертификатов и определяет остаток средств социальных выплат, перечисленных в порядке, определенном пунктом 40(1) настоящих Правил, на балансовый счет, открытый территориальному органу Федерального казначейства для учета средств, поступающих во временное распоряжение бюджетных учреждений, которые не использо..." w:history="1">
        <w:r w:rsidRPr="00FA5D37">
          <w:t>пунктом 41(2)</w:t>
        </w:r>
      </w:hyperlink>
      <w:r w:rsidRPr="00FA5D37">
        <w:t xml:space="preserve"> настоящих Правил и который не обеспечен заявками, предусмотренными </w:t>
      </w:r>
      <w:hyperlink w:anchor="Par369" w:tooltip="41(3). Одновременно с перечнем исключенных сертификатов органы исполнительной власти вправе представить государственному заказчику подпрограммы заявку на дополнительный выпуск сертификатов в отношении каждой из категорий граждан, указанных в пункте 5 настоящих Правил, в пределах остатка неиспользованных средств социальных выплат, образовавшегося за счет:" w:history="1">
        <w:r w:rsidRPr="00FA5D37">
          <w:t>пунктом 41(3)</w:t>
        </w:r>
      </w:hyperlink>
      <w:r w:rsidRPr="00FA5D37">
        <w:t xml:space="preserve"> настоящих Правил, суммируется государственным заказчиком подпрограммы отдельно по каждой из категорий граждан (за исключением категорий граждан, указанных в </w:t>
      </w:r>
      <w:hyperlink w:anchor="Par108" w:tooltip="з) граждане, выезжающие (выехавшие) из районов Крайнего Севера и приравненных к ним местностей, имеющие право на получение социальной выплаты в соответствии с Федеральным законом &quot;О жилищных субсидиях гражданам, выезжающим из районов Крайнего Севера и приравненных к ним местностей&quot;;" w:history="1">
        <w:r w:rsidRPr="00FA5D37">
          <w:t>подпунктах "з"</w:t>
        </w:r>
      </w:hyperlink>
      <w:r w:rsidRPr="00FA5D37">
        <w:t xml:space="preserve"> и </w:t>
      </w:r>
      <w:hyperlink w:anchor="Par110" w:tooltip="и) граждане, выезжающие из населенных пунктов (в том числе из городов, поселков), с полярных станций, находящихся в районах Крайнего Севера и приравненных к ним местностях и закрывающихся в соответствии с законодательством Российской Федерации на основании решений органов государственной власти субъектов Российской Федерации по согласованию с Правительством Российской Федерации (далее - закрывающиеся населенные пункты), имеющие право на получение социальной выплаты в соответствии с Федеральным законом &quot;О..." w:history="1">
        <w:r w:rsidRPr="00FA5D37">
          <w:t>"и" пункта 5</w:t>
        </w:r>
      </w:hyperlink>
      <w:r w:rsidRPr="00FA5D37">
        <w:t xml:space="preserve"> настоящих Правил) и перераспределяется государственным заказчиком подпрограммы между органами исполнительной власти для предоставления социальных выплат тем категориям граждан, по которым образовался указанный остаток.</w:t>
      </w:r>
    </w:p>
    <w:p w:rsidR="0015242D" w:rsidRPr="00FA5D37" w:rsidRDefault="0015242D">
      <w:pPr>
        <w:pStyle w:val="ConsPlusNormal"/>
        <w:jc w:val="both"/>
      </w:pPr>
      <w:r w:rsidRPr="00FA5D37">
        <w:t xml:space="preserve">(п. 41(7) введен </w:t>
      </w:r>
      <w:hyperlink r:id="rId227" w:tooltip="Постановление Правительства РФ от 13.10.2012 N 1042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Постановлением</w:t>
        </w:r>
      </w:hyperlink>
      <w:r w:rsidRPr="00FA5D37">
        <w:t xml:space="preserve"> Правительства РФ от 13.10.2012 N 1042)</w:t>
      </w:r>
    </w:p>
    <w:p w:rsidR="0015242D" w:rsidRPr="00FA5D37" w:rsidRDefault="0015242D">
      <w:pPr>
        <w:pStyle w:val="ConsPlusNormal"/>
        <w:ind w:firstLine="540"/>
        <w:jc w:val="both"/>
      </w:pPr>
      <w:r w:rsidRPr="00FA5D37">
        <w:t xml:space="preserve">42. Вручение сертификатов гражданам - участникам подпрограммы осуществляется органами местного самоуправления или подразделениями в порядке, устанавливаемом соответствующими органами исполнительной власти. Факт получения сертификата гражданином - участником подпрограммы подтверждается его подписью (подписью уполномоченного им лица) в книге учета выданных сертификатов, которая ведется по форме согласно </w:t>
      </w:r>
      <w:hyperlink w:anchor="Par920" w:tooltip="                          КНИГА УЧЕТА" w:history="1">
        <w:r w:rsidRPr="00FA5D37">
          <w:t>приложению N 4</w:t>
        </w:r>
      </w:hyperlink>
      <w:r w:rsidRPr="00FA5D37">
        <w:t>.</w:t>
      </w:r>
    </w:p>
    <w:p w:rsidR="0015242D" w:rsidRPr="00FA5D37" w:rsidRDefault="0015242D">
      <w:pPr>
        <w:pStyle w:val="ConsPlusNormal"/>
        <w:ind w:firstLine="540"/>
        <w:jc w:val="both"/>
      </w:pPr>
      <w:r w:rsidRPr="00FA5D37">
        <w:t>43. При получении сертификата гражданин - участник подпрограммы информируется о порядке и условиях получения социальной выплаты по этому сертификату.</w:t>
      </w:r>
    </w:p>
    <w:p w:rsidR="0015242D" w:rsidRPr="00FA5D37" w:rsidRDefault="0015242D">
      <w:pPr>
        <w:pStyle w:val="ConsPlusNormal"/>
        <w:jc w:val="both"/>
      </w:pPr>
      <w:r w:rsidRPr="00FA5D37">
        <w:t xml:space="preserve">(в ред. </w:t>
      </w:r>
      <w:hyperlink r:id="rId228"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bookmarkStart w:id="37" w:name="Par387"/>
      <w:bookmarkEnd w:id="37"/>
      <w:r w:rsidRPr="00FA5D37">
        <w:t>44. Для получения сертификата гражданин - участник подпрограммы представляет следующие документы:</w:t>
      </w:r>
    </w:p>
    <w:p w:rsidR="0015242D" w:rsidRPr="00FA5D37" w:rsidRDefault="0015242D">
      <w:pPr>
        <w:pStyle w:val="ConsPlusNormal"/>
        <w:ind w:firstLine="540"/>
        <w:jc w:val="both"/>
      </w:pPr>
      <w:bookmarkStart w:id="38" w:name="Par388"/>
      <w:bookmarkEnd w:id="38"/>
      <w:r w:rsidRPr="00FA5D37">
        <w:t xml:space="preserve">а) заявление (рапорт) по форме согласно </w:t>
      </w:r>
      <w:hyperlink w:anchor="Par969" w:tooltip="                            ЗАЯВЛЕНИЕ (РАПОРТ)" w:history="1">
        <w:r w:rsidRPr="00FA5D37">
          <w:t>приложению N 5</w:t>
        </w:r>
      </w:hyperlink>
      <w:r w:rsidRPr="00FA5D37">
        <w:t>;</w:t>
      </w:r>
    </w:p>
    <w:p w:rsidR="0015242D" w:rsidRPr="00FA5D37" w:rsidRDefault="0015242D">
      <w:pPr>
        <w:pStyle w:val="ConsPlusNormal"/>
        <w:ind w:firstLine="540"/>
        <w:jc w:val="both"/>
      </w:pPr>
      <w:r w:rsidRPr="00FA5D37">
        <w:t>б) документы, удостоверяющие личность гражданина - участника подпрограммы и членов его семьи;</w:t>
      </w:r>
    </w:p>
    <w:p w:rsidR="0015242D" w:rsidRPr="00FA5D37" w:rsidRDefault="0015242D">
      <w:pPr>
        <w:pStyle w:val="ConsPlusNormal"/>
        <w:ind w:firstLine="540"/>
        <w:jc w:val="both"/>
      </w:pPr>
      <w:r w:rsidRPr="00FA5D37">
        <w:t>в) выписка из домовой книги и копия финансового лицевого счета;</w:t>
      </w:r>
    </w:p>
    <w:p w:rsidR="0015242D" w:rsidRPr="00FA5D37" w:rsidRDefault="0015242D">
      <w:pPr>
        <w:pStyle w:val="ConsPlusNormal"/>
        <w:ind w:firstLine="540"/>
        <w:jc w:val="both"/>
      </w:pPr>
      <w:r w:rsidRPr="00FA5D37">
        <w:t>г) документы, подтверждающие родственные отношения гражданина - участника подпрограммы и лиц, указанных им в качестве членов семьи;</w:t>
      </w:r>
    </w:p>
    <w:p w:rsidR="0015242D" w:rsidRPr="00FA5D37" w:rsidRDefault="0015242D">
      <w:pPr>
        <w:pStyle w:val="ConsPlusNormal"/>
        <w:ind w:firstLine="540"/>
        <w:jc w:val="both"/>
      </w:pPr>
      <w:r w:rsidRPr="00FA5D37">
        <w:t>д) документы, подтверждающие признание членами семьи гражданина - участника подпрограммы иных лиц, указанных им в качестве членов семьи;</w:t>
      </w:r>
    </w:p>
    <w:p w:rsidR="0015242D" w:rsidRPr="00FA5D37" w:rsidRDefault="0015242D">
      <w:pPr>
        <w:pStyle w:val="ConsPlusNormal"/>
        <w:ind w:firstLine="540"/>
        <w:jc w:val="both"/>
      </w:pPr>
      <w:bookmarkStart w:id="39" w:name="Par393"/>
      <w:bookmarkEnd w:id="39"/>
      <w:r w:rsidRPr="00FA5D37">
        <w:t>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w:t>
      </w:r>
    </w:p>
    <w:p w:rsidR="0015242D" w:rsidRPr="00FA5D37" w:rsidRDefault="0015242D">
      <w:pPr>
        <w:pStyle w:val="ConsPlusNormal"/>
        <w:ind w:firstLine="540"/>
        <w:jc w:val="both"/>
      </w:pPr>
      <w:bookmarkStart w:id="40" w:name="Par394"/>
      <w:bookmarkEnd w:id="40"/>
      <w:r w:rsidRPr="00FA5D37">
        <w:t xml:space="preserve">ж) обязательство о расторжении договора социального найма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w:t>
      </w:r>
      <w:hyperlink w:anchor="Par1166" w:tooltip="                               ОБЯЗАТЕЛЬСТВО" w:history="1">
        <w:r w:rsidRPr="00FA5D37">
          <w:t>приложению N 6</w:t>
        </w:r>
      </w:hyperlink>
      <w:r w:rsidRPr="00FA5D37">
        <w:t xml:space="preserve"> (в 2 экземплярах), - в случаях, указанных в </w:t>
      </w:r>
      <w:hyperlink w:anchor="Par149" w:tooltip="б) гражданином - участником подпрограммы и членами его семьи, проживающими на основании договора социального найма в жилом помещении, находящемся в государственном или муниципальном жилищных фондах, принимается обязательство о расторжении указанного договора и об освобождении занимаемого жилого помещения;" w:history="1">
        <w:r w:rsidRPr="00FA5D37">
          <w:t>подпунктах "б"</w:t>
        </w:r>
      </w:hyperlink>
      <w:r w:rsidRPr="00FA5D37">
        <w:t xml:space="preserve"> и </w:t>
      </w:r>
      <w:hyperlink w:anchor="Par150" w:tooltip="в) гражданином - участником подпрограммы и (или) членами его семьи, имеющими в собственности жилое помещение (жилые помещения) без установленных обременений, принимается обязательство о безвозмездном отчуждении этого жилого помещения (жилых помещений) в государственную или муниципальную собственность. При этом отчуждение жилого дома (части жилого дома) осуществляется вместе с земельным участком, занятым указанным жилым домом (частью жилого дома) и необходимым для его использования." w:history="1">
        <w:r w:rsidRPr="00FA5D37">
          <w:t>"в" пункта 16.1</w:t>
        </w:r>
      </w:hyperlink>
      <w:r w:rsidRPr="00FA5D37">
        <w:t xml:space="preserve"> настоящих Правил;</w:t>
      </w:r>
    </w:p>
    <w:p w:rsidR="0015242D" w:rsidRPr="00FA5D37" w:rsidRDefault="0015242D">
      <w:pPr>
        <w:pStyle w:val="ConsPlusNormal"/>
        <w:jc w:val="both"/>
      </w:pPr>
      <w:r w:rsidRPr="00FA5D37">
        <w:t xml:space="preserve">(в ред. Постановлений Правительства РФ от 08.05.2009 </w:t>
      </w:r>
      <w:hyperlink r:id="rId229"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408</w:t>
        </w:r>
      </w:hyperlink>
      <w:r w:rsidRPr="00FA5D37">
        <w:t xml:space="preserve">, от 03.11.2011 </w:t>
      </w:r>
      <w:hyperlink r:id="rId230"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N 909</w:t>
        </w:r>
      </w:hyperlink>
      <w:r w:rsidRPr="00FA5D37">
        <w:t xml:space="preserve">, от 23.09.2015 </w:t>
      </w:r>
      <w:hyperlink r:id="rId231"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ind w:firstLine="540"/>
        <w:jc w:val="both"/>
      </w:pPr>
      <w:r w:rsidRPr="00FA5D37">
        <w:t xml:space="preserve">з) справка квартирно-эксплуатационного органа о сдаче жилого помещения по последнему месту военной службы (службы) - для граждан - участников подпрограммы, указанных в </w:t>
      </w:r>
      <w:hyperlink w:anchor="Par91"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sidRPr="00FA5D37">
          <w:t>подпунктах "а"</w:t>
        </w:r>
      </w:hyperlink>
      <w:r w:rsidRPr="00FA5D37">
        <w:t xml:space="preserve"> и </w:t>
      </w:r>
      <w:hyperlink w:anchor="Par101" w:tooltip="б) граждане, подлежащие переселению из закрытых военных городков, а также поселков учреждений с особыми условиями хозяйственной деятельности (далее - поселки). Перечень поселков, переселение граждан из которых осуществляется с использованием социальной выплаты, удостоверяемой сертификатом, утверждается Правительством Российской Федерации по представлению Министерства юстиции Российской Федерации;" w:history="1">
        <w:r w:rsidRPr="00FA5D37">
          <w:t>"б" пункта 5</w:t>
        </w:r>
      </w:hyperlink>
      <w:r w:rsidRPr="00FA5D37">
        <w:t xml:space="preserve"> настоящих Правил, не являющихся нанимателями жилых помещений по договорам социального найма или собственниками жилых помещений;</w:t>
      </w:r>
    </w:p>
    <w:p w:rsidR="0015242D" w:rsidRPr="00FA5D37" w:rsidRDefault="0015242D">
      <w:pPr>
        <w:pStyle w:val="ConsPlusNormal"/>
        <w:jc w:val="both"/>
      </w:pPr>
      <w:r w:rsidRPr="00FA5D37">
        <w:t xml:space="preserve">(пп. "з" в ред. </w:t>
      </w:r>
      <w:hyperlink r:id="rId232"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bookmarkStart w:id="41" w:name="Par398"/>
      <w:bookmarkEnd w:id="41"/>
      <w:r w:rsidRPr="00FA5D37">
        <w:t xml:space="preserve">и) копия правоустанавливающего документа (документов) на жилое помещение, принадлежащее гражданину - участнику подпрограммы и (или) членам его семьи, право на которое не зарегистрировано в Едином государственном реестре прав на недвижимое имущество и сделок с ним, - в случае, указанном в </w:t>
      </w:r>
      <w:hyperlink w:anchor="Par153" w:tooltip="16.2. В случае отчуждения гражданином, указанным в подпунктах &quot;а&quot;, &quot;б&quot;, &quot;е&quot; или &quot;ж&quot; пункта 5 настоящих Правил,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за исключением случая, указанного в подпункте &quot;в&quot; пункта 16(1) настоящих Правил), или принятия ими или гражданином, выехавшим из районов Крайнего Севера и приравненных к ним местностей, и (или) членами ..." w:history="1">
        <w:r w:rsidRPr="00FA5D37">
          <w:t>абзаце первом пункта 16(2)</w:t>
        </w:r>
      </w:hyperlink>
      <w:r w:rsidRPr="00FA5D37">
        <w:t xml:space="preserve"> настоящих Правил;</w:t>
      </w:r>
    </w:p>
    <w:p w:rsidR="0015242D" w:rsidRPr="00FA5D37" w:rsidRDefault="0015242D">
      <w:pPr>
        <w:pStyle w:val="ConsPlusNormal"/>
        <w:jc w:val="both"/>
      </w:pPr>
      <w:r w:rsidRPr="00FA5D37">
        <w:t xml:space="preserve">(пп. "и" в ред. </w:t>
      </w:r>
      <w:hyperlink r:id="rId233"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Постановления</w:t>
        </w:r>
      </w:hyperlink>
      <w:r w:rsidRPr="00FA5D37">
        <w:t xml:space="preserve"> Правительства РФ от 03.11.2011 N 909)</w:t>
      </w:r>
    </w:p>
    <w:p w:rsidR="0015242D" w:rsidRPr="00FA5D37" w:rsidRDefault="0015242D">
      <w:pPr>
        <w:pStyle w:val="ConsPlusNormal"/>
        <w:ind w:firstLine="540"/>
        <w:jc w:val="both"/>
      </w:pPr>
      <w:r w:rsidRPr="00FA5D37">
        <w:t xml:space="preserve">к) справка об общей продолжительности военной службы (службы) с указанием основания планируемого увольнения с военной службы (службы) или выписка из приказа об увольнении с военной службы (службы) с указанием основания увольнения - для граждан - участников подпрограммы, указанных в </w:t>
      </w:r>
      <w:hyperlink w:anchor="Par91" w:tooltip="а) военнослужащие (за исключением участников накопительно-ипотечной системы жилищного обеспечения военнослужащих), сотрудники органов внутренних дел, подлежащие увольнению с военной службы (службы), и приравненные к ним лица:" w:history="1">
        <w:r w:rsidRPr="00FA5D37">
          <w:t>подпункте "а" пункта 5</w:t>
        </w:r>
      </w:hyperlink>
      <w:r w:rsidRPr="00FA5D37">
        <w:t xml:space="preserve"> настоящих Правил;</w:t>
      </w:r>
    </w:p>
    <w:p w:rsidR="0015242D" w:rsidRPr="00FA5D37" w:rsidRDefault="0015242D">
      <w:pPr>
        <w:pStyle w:val="ConsPlusNormal"/>
        <w:jc w:val="both"/>
      </w:pPr>
      <w:r w:rsidRPr="00FA5D37">
        <w:t xml:space="preserve">(пп. "к" введен </w:t>
      </w:r>
      <w:hyperlink r:id="rId234"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Постановлением</w:t>
        </w:r>
      </w:hyperlink>
      <w:r w:rsidRPr="00FA5D37">
        <w:t xml:space="preserve"> Правительства РФ от 03.11.2011 N 909)</w:t>
      </w:r>
    </w:p>
    <w:p w:rsidR="0015242D" w:rsidRPr="00FA5D37" w:rsidRDefault="0015242D">
      <w:pPr>
        <w:pStyle w:val="ConsPlusNormal"/>
        <w:ind w:firstLine="540"/>
        <w:jc w:val="both"/>
      </w:pPr>
      <w:r w:rsidRPr="00FA5D37">
        <w:t xml:space="preserve">л) обязательство о расторжении договора социального найма жилого помещения, договора найма специализированного жилого помещения или обязательство о заключении договора о безвозмездном отчуждении в муниципальную собственность жилого помещения, принадлежащего гражданину и (или) членам его семьи на праве собственности без установленных обременений по формам, установленным государственным заказчиком подпрограммы, - в случае, указанном в </w:t>
      </w:r>
      <w:hyperlink w:anchor="Par162" w:tooltip="16(4). Предоставление сертификата гражданам - участникам подпрограммы, указанным в подпункте &quot;к&quot; пункта 5 настоящих Правил, осуществляется при условии подписания указанными гражданами и всеми совершеннолетними членами их семей обязательства о расторжении договора социального найма жилого помещения, договора найма специализированного жилого помещения или обязательства о заключении договора о безвозмездном отчуждении в муниципальную собственность жилого помещения, принадлежащего гражданину и (или) членам е..." w:history="1">
        <w:r w:rsidRPr="00FA5D37">
          <w:t>пункте 16(4)</w:t>
        </w:r>
      </w:hyperlink>
      <w:r w:rsidRPr="00FA5D37">
        <w:t xml:space="preserve"> настоящих Правил.</w:t>
      </w:r>
    </w:p>
    <w:p w:rsidR="0015242D" w:rsidRPr="00FA5D37" w:rsidRDefault="0015242D">
      <w:pPr>
        <w:pStyle w:val="ConsPlusNormal"/>
        <w:jc w:val="both"/>
      </w:pPr>
      <w:r w:rsidRPr="00FA5D37">
        <w:lastRenderedPageBreak/>
        <w:t xml:space="preserve">(пп. "л" введен </w:t>
      </w:r>
      <w:hyperlink r:id="rId235"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Абзац исключен с 1 января 2012 года. - </w:t>
      </w:r>
      <w:hyperlink r:id="rId236"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Постановление</w:t>
        </w:r>
      </w:hyperlink>
      <w:r w:rsidRPr="00FA5D37">
        <w:t xml:space="preserve"> Правительства РФ от 03.11.2011 N 909.</w:t>
      </w:r>
    </w:p>
    <w:p w:rsidR="0015242D" w:rsidRPr="00FA5D37" w:rsidRDefault="0015242D">
      <w:pPr>
        <w:pStyle w:val="ConsPlusNormal"/>
        <w:ind w:firstLine="540"/>
        <w:jc w:val="both"/>
      </w:pPr>
      <w:r w:rsidRPr="00FA5D37">
        <w:t xml:space="preserve">44(1). В случае непредставления или неполного представления документов, указанных в </w:t>
      </w:r>
      <w:hyperlink w:anchor="Par387" w:tooltip="44. Для получения сертификата гражданин - участник подпрограммы представляет следующие документы:" w:history="1">
        <w:r w:rsidRPr="00FA5D37">
          <w:t>пункте 44</w:t>
        </w:r>
      </w:hyperlink>
      <w:r w:rsidRPr="00FA5D37">
        <w:t xml:space="preserve"> настоящих Правил, а также выявления недостоверности сведений, содержащихся в заявлении, сертификат не выдается.</w:t>
      </w:r>
    </w:p>
    <w:p w:rsidR="0015242D" w:rsidRPr="00FA5D37" w:rsidRDefault="0015242D">
      <w:pPr>
        <w:pStyle w:val="ConsPlusNormal"/>
        <w:ind w:firstLine="540"/>
        <w:jc w:val="both"/>
      </w:pPr>
      <w:r w:rsidRPr="00FA5D37">
        <w:t xml:space="preserve">В случае если в соответствии с </w:t>
      </w:r>
      <w:hyperlink w:anchor="Par393" w:tooltip="е) копия документа, подтверждающего право на получение дополнительной площади жилого помещения (в случаях, когда такое право предоставлено законодательством Российской Федерации);" w:history="1">
        <w:r w:rsidRPr="00FA5D37">
          <w:t>подпунктами "е"</w:t>
        </w:r>
      </w:hyperlink>
      <w:r w:rsidRPr="00FA5D37">
        <w:t xml:space="preserve"> и </w:t>
      </w:r>
      <w:hyperlink w:anchor="Par398" w:tooltip="и) копия правоустанавливающего документа (документов) на жилое помещение, принадлежащее гражданину - участнику подпрограммы и (или) членам его семьи, право на которое не зарегистрировано в Едином государственном реестре прав на недвижимое имущество и сделок с ним, - в случае, указанном в абзаце первом пункта 16(2) настоящих Правил;" w:history="1">
        <w:r w:rsidRPr="00FA5D37">
          <w:t>"и" пункта 44</w:t>
        </w:r>
      </w:hyperlink>
      <w:r w:rsidRPr="00FA5D37">
        <w:t xml:space="preserve"> настоящих Правил представлены копии документов, верность которых не засвидетельствована в установленном законодательством Российской Федерации порядке, одновременно представляются их оригиналы.</w:t>
      </w:r>
    </w:p>
    <w:p w:rsidR="0015242D" w:rsidRPr="00FA5D37" w:rsidRDefault="0015242D">
      <w:pPr>
        <w:pStyle w:val="ConsPlusNormal"/>
        <w:jc w:val="both"/>
      </w:pPr>
      <w:r w:rsidRPr="00FA5D37">
        <w:t xml:space="preserve">(пп. 44(1) введен </w:t>
      </w:r>
      <w:hyperlink r:id="rId237"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Постановлением</w:t>
        </w:r>
      </w:hyperlink>
      <w:r w:rsidRPr="00FA5D37">
        <w:t xml:space="preserve"> Правительства РФ от 03.11.2011 N 909)</w:t>
      </w:r>
    </w:p>
    <w:p w:rsidR="0015242D" w:rsidRPr="00FA5D37" w:rsidRDefault="0015242D">
      <w:pPr>
        <w:pStyle w:val="ConsPlusNormal"/>
        <w:ind w:firstLine="540"/>
        <w:jc w:val="both"/>
      </w:pPr>
      <w:bookmarkStart w:id="42" w:name="Par408"/>
      <w:bookmarkEnd w:id="42"/>
      <w:r w:rsidRPr="00FA5D37">
        <w:t>44(2). Органы местного самоуправления (подразделения), осуществляющие вручение сертификатов, запрашивают в установленном законодательством Российской Федерации порядке следующие документы:</w:t>
      </w:r>
    </w:p>
    <w:p w:rsidR="0015242D" w:rsidRPr="00FA5D37" w:rsidRDefault="0015242D">
      <w:pPr>
        <w:pStyle w:val="ConsPlusNormal"/>
        <w:ind w:firstLine="540"/>
        <w:jc w:val="both"/>
      </w:pPr>
      <w:r w:rsidRPr="00FA5D37">
        <w:t>а) в органах, осуществляющих кадастровый учет объектов недвижимости:</w:t>
      </w:r>
    </w:p>
    <w:p w:rsidR="0015242D" w:rsidRPr="00FA5D37" w:rsidRDefault="0015242D">
      <w:pPr>
        <w:pStyle w:val="ConsPlusNormal"/>
        <w:jc w:val="both"/>
      </w:pPr>
      <w:r w:rsidRPr="00FA5D37">
        <w:t xml:space="preserve">(в ред. </w:t>
      </w:r>
      <w:hyperlink r:id="rId238"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кадастровый паспорт помещения (выписку из государственного кадастра недвижимости), подтверждающий размер общей площади жилого помещения (жилых помещений), принадлежащего на праве собственности гражданину - участнику подпрограммы и (или) членам его семьи, - в случае, указанном в </w:t>
      </w:r>
      <w:hyperlink w:anchor="Par153" w:tooltip="16.2. В случае отчуждения гражданином, указанным в подпунктах &quot;а&quot;, &quot;б&quot;, &quot;е&quot; или &quot;ж&quot; пункта 5 настоящих Правил, и (или) членами его семьи жилого помещения (жилых помещений), принадлежащего им на праве собственности, либо принадлежащей указанным гражданам доли в праве общей собственности на жилое помещение (за исключением случая, указанного в подпункте &quot;в&quot; пункта 16(1) настоящих Правил), или принятия ими или гражданином, выехавшим из районов Крайнего Севера и приравненных к ним местностей, и (или) членами ..." w:history="1">
        <w:r w:rsidRPr="00FA5D37">
          <w:t>абзаце первом пункта 16(2)</w:t>
        </w:r>
      </w:hyperlink>
      <w:r w:rsidRPr="00FA5D37">
        <w:t xml:space="preserve"> настоящих Правил;</w:t>
      </w:r>
    </w:p>
    <w:p w:rsidR="0015242D" w:rsidRPr="00FA5D37" w:rsidRDefault="0015242D">
      <w:pPr>
        <w:pStyle w:val="ConsPlusNormal"/>
        <w:jc w:val="both"/>
      </w:pPr>
      <w:r w:rsidRPr="00FA5D37">
        <w:t xml:space="preserve">(в ред. </w:t>
      </w:r>
      <w:hyperlink r:id="rId239"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справку о стоимости отчужденного гражданином - участником подпрограммы и (или) членами его семьи жилого помещения на дату заключения договора об отчуждении жилого помещения - в случае, указанном в </w:t>
      </w:r>
      <w:hyperlink w:anchor="Par157" w:tooltip="В случае отчуждения гражданином, указанным в подпунктах &quot;з&quot; или &quot;и&quot; пункта 5 настоящих Правил, и (или) членами его семьи жилых помещений, принадлежащих им на праве собственности либо принадлежащей указанным гражданам доли в праве общей собственности на жилое помещение, иным лицам размер предоставляемой социальной выплаты уменьшается на сумму, полученную по договору, предусматривающему отчуждение жилого помещения (доли в праве общей собственности на жилое помещение), либо на сумму, указанную в справке о с..." w:history="1">
        <w:r w:rsidRPr="00FA5D37">
          <w:t>абзаце третьем пункта 16(2)</w:t>
        </w:r>
      </w:hyperlink>
      <w:r w:rsidRPr="00FA5D37">
        <w:t xml:space="preserve"> настоящих Правил;</w:t>
      </w:r>
    </w:p>
    <w:p w:rsidR="0015242D" w:rsidRPr="00FA5D37" w:rsidRDefault="0015242D">
      <w:pPr>
        <w:pStyle w:val="ConsPlusNormal"/>
        <w:ind w:firstLine="540"/>
        <w:jc w:val="both"/>
      </w:pPr>
      <w:r w:rsidRPr="00FA5D37">
        <w:t>б) в органах, осуществляющих государственную регистрацию прав на недвижимое имущество и сделок с ним:</w:t>
      </w:r>
    </w:p>
    <w:p w:rsidR="0015242D" w:rsidRPr="00FA5D37" w:rsidRDefault="0015242D">
      <w:pPr>
        <w:pStyle w:val="ConsPlusNormal"/>
        <w:ind w:firstLine="540"/>
        <w:jc w:val="both"/>
      </w:pPr>
      <w:r w:rsidRPr="00FA5D37">
        <w:t xml:space="preserve">сведения о жилых помещениях, находящихся в собственности у гражданина - участника подпрограммы и (или) членов его семьи, указанных в заявлении (рапорте), представляемом в соответствии с </w:t>
      </w:r>
      <w:hyperlink w:anchor="Par388" w:tooltip="а) заявление (рапорт) по форме согласно приложению N 5;" w:history="1">
        <w:r w:rsidRPr="00FA5D37">
          <w:t>подпунктом "а" пункта 44</w:t>
        </w:r>
      </w:hyperlink>
      <w:r w:rsidRPr="00FA5D37">
        <w:t xml:space="preserve"> настоящих Правил, а также о гражданско-правовых сделках, приведших к отчуждению жилых помещений, совершенных указанными гражданами;</w:t>
      </w:r>
    </w:p>
    <w:p w:rsidR="0015242D" w:rsidRPr="00FA5D37" w:rsidRDefault="0015242D">
      <w:pPr>
        <w:pStyle w:val="ConsPlusNormal"/>
        <w:jc w:val="both"/>
      </w:pPr>
      <w:r w:rsidRPr="00FA5D37">
        <w:t xml:space="preserve">(в ред. </w:t>
      </w:r>
      <w:hyperlink r:id="rId240"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r w:rsidRPr="00FA5D37">
        <w:t xml:space="preserve">сведения о договоре об отчуждении гражданином - участником подпрограммы и (или) членами его семьи жилого помещения, включая сведения о цене договора, - в случае, указанном в </w:t>
      </w:r>
      <w:hyperlink w:anchor="Par157" w:tooltip="В случае отчуждения гражданином, указанным в подпунктах &quot;з&quot; или &quot;и&quot; пункта 5 настоящих Правил, и (или) членами его семьи жилых помещений, принадлежащих им на праве собственности либо принадлежащей указанным гражданам доли в праве общей собственности на жилое помещение, иным лицам размер предоставляемой социальной выплаты уменьшается на сумму, полученную по договору, предусматривающему отчуждение жилого помещения (доли в праве общей собственности на жилое помещение), либо на сумму, указанную в справке о с..." w:history="1">
        <w:r w:rsidRPr="00FA5D37">
          <w:t>абзаце третьем пункта 16(2)</w:t>
        </w:r>
      </w:hyperlink>
      <w:r w:rsidRPr="00FA5D37">
        <w:t xml:space="preserve"> настоящих Правил.</w:t>
      </w:r>
    </w:p>
    <w:p w:rsidR="0015242D" w:rsidRPr="00FA5D37" w:rsidRDefault="0015242D">
      <w:pPr>
        <w:pStyle w:val="ConsPlusNormal"/>
        <w:jc w:val="both"/>
      </w:pPr>
      <w:r w:rsidRPr="00FA5D37">
        <w:t xml:space="preserve">(пп. 44(2) введен </w:t>
      </w:r>
      <w:hyperlink r:id="rId241"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Постановлением</w:t>
        </w:r>
      </w:hyperlink>
      <w:r w:rsidRPr="00FA5D37">
        <w:t xml:space="preserve"> Правительства РФ от 03.11.2011 N 909)</w:t>
      </w:r>
    </w:p>
    <w:p w:rsidR="0015242D" w:rsidRPr="00FA5D37" w:rsidRDefault="0015242D">
      <w:pPr>
        <w:pStyle w:val="ConsPlusNormal"/>
        <w:ind w:firstLine="540"/>
        <w:jc w:val="both"/>
      </w:pPr>
      <w:r w:rsidRPr="00FA5D37">
        <w:t xml:space="preserve">44(3). Документы, указанные в </w:t>
      </w:r>
      <w:hyperlink w:anchor="Par408" w:tooltip="44(2). Органы местного самоуправления (подразделения), осуществляющие вручение сертификатов, запрашивают в установленном законодательством Российской Федерации порядке следующие документы:" w:history="1">
        <w:r w:rsidRPr="00FA5D37">
          <w:t>пункте 44(2)</w:t>
        </w:r>
      </w:hyperlink>
      <w:r w:rsidRPr="00FA5D37">
        <w:t xml:space="preserve"> настоящих Правил, граждане - участники подпрограммы вправе представлять по собственной инициативе.</w:t>
      </w:r>
    </w:p>
    <w:p w:rsidR="0015242D" w:rsidRPr="00FA5D37" w:rsidRDefault="0015242D">
      <w:pPr>
        <w:pStyle w:val="ConsPlusNormal"/>
        <w:ind w:firstLine="540"/>
        <w:jc w:val="both"/>
      </w:pPr>
      <w:r w:rsidRPr="00FA5D37">
        <w:t>Выдача сертификата гражданину - участнику подпрограммы осуществляется после получения органом местного самоуправления (подразделением), осуществляющим вручение сертификатов, запрошенных документов.</w:t>
      </w:r>
    </w:p>
    <w:p w:rsidR="0015242D" w:rsidRPr="00FA5D37" w:rsidRDefault="0015242D">
      <w:pPr>
        <w:pStyle w:val="ConsPlusNormal"/>
        <w:jc w:val="both"/>
      </w:pPr>
      <w:r w:rsidRPr="00FA5D37">
        <w:t xml:space="preserve">(пп. 44(3) введен </w:t>
      </w:r>
      <w:hyperlink r:id="rId242"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Постановлением</w:t>
        </w:r>
      </w:hyperlink>
      <w:r w:rsidRPr="00FA5D37">
        <w:t xml:space="preserve"> Правительства РФ от 03.11.2011 N 909)</w:t>
      </w:r>
    </w:p>
    <w:p w:rsidR="0015242D" w:rsidRPr="00FA5D37" w:rsidRDefault="0015242D">
      <w:pPr>
        <w:pStyle w:val="ConsPlusNormal"/>
        <w:ind w:firstLine="540"/>
        <w:jc w:val="both"/>
      </w:pPr>
      <w:r w:rsidRPr="00FA5D37">
        <w:t xml:space="preserve">45. Обязательство, указанное в </w:t>
      </w:r>
      <w:hyperlink w:anchor="Par394" w:tooltip="ж) обязательство о расторжении договора социального найма жилого помещения и об освобождении занимаемого жилого помещения либо о безвозмездном отчуждении находящегося в собственности жилого помещения (жилых помещений) в государственную (муниципальную) собственность по форме согласно приложению N 6 (в 2 экземплярах), - в случаях, указанных в подпунктах &quot;б&quot; и &quot;в&quot; пункта 16.1 настоящих Правил;" w:history="1">
        <w:r w:rsidRPr="00FA5D37">
          <w:t>подпункте "ж" пункта 44</w:t>
        </w:r>
      </w:hyperlink>
      <w:r w:rsidRPr="00FA5D37">
        <w:t xml:space="preserve"> настоящих Правил, подписывается всеми совершеннолетними членами семьи. Согласие на принятие такого обязательства может быть подтверждено также путем представления письменного документа, удостоверенного в нотариальном или ином установленном законодательством порядке. Исполнение этого обязательства должно осуществляться в 2-месячный срок после приобретения гражданином жилого помещения за счет средств предоставленной ему социальной выплаты.</w:t>
      </w:r>
    </w:p>
    <w:p w:rsidR="0015242D" w:rsidRPr="00FA5D37" w:rsidRDefault="0015242D">
      <w:pPr>
        <w:pStyle w:val="ConsPlusNormal"/>
        <w:jc w:val="both"/>
      </w:pPr>
      <w:r w:rsidRPr="00FA5D37">
        <w:t xml:space="preserve">(в ред. Постановлений Правительства РФ от 10.04.2008 </w:t>
      </w:r>
      <w:hyperlink r:id="rId243"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12.07.2011 </w:t>
      </w:r>
      <w:hyperlink r:id="rId244"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r w:rsidRPr="00FA5D37">
        <w:t>Один экземпляр обязательства подшивается в учетное дело гражданина, другой экземпляр направляется в орган исполнительной власти, выдавший сертификат.</w:t>
      </w:r>
    </w:p>
    <w:p w:rsidR="0015242D" w:rsidRPr="00FA5D37" w:rsidRDefault="0015242D">
      <w:pPr>
        <w:pStyle w:val="ConsPlusNormal"/>
        <w:ind w:firstLine="540"/>
        <w:jc w:val="both"/>
      </w:pPr>
      <w:r w:rsidRPr="00FA5D37">
        <w:t>Орган исполнительной власти субъекта Российской Федерации по завершении вручения сертификатов гражданам производит сверку данных, указанных в полученных обязательствах, с данными, содержащимися в сводном списке получателей сертификатов, организует при необходимости работу по истребованию недостающих обязательств.</w:t>
      </w:r>
    </w:p>
    <w:p w:rsidR="0015242D" w:rsidRPr="00FA5D37" w:rsidRDefault="0015242D">
      <w:pPr>
        <w:pStyle w:val="ConsPlusNormal"/>
        <w:jc w:val="both"/>
      </w:pPr>
      <w:r w:rsidRPr="00FA5D37">
        <w:t xml:space="preserve">(в ред. Постановлений Правительства РФ от 08.05.2009 </w:t>
      </w:r>
      <w:hyperlink r:id="rId245"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408</w:t>
        </w:r>
      </w:hyperlink>
      <w:r w:rsidRPr="00FA5D37">
        <w:t xml:space="preserve">, от 12.07.2011 </w:t>
      </w:r>
      <w:hyperlink r:id="rId246"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13.10.2012 </w:t>
      </w:r>
      <w:hyperlink r:id="rId247" w:tooltip="Постановление Правительства РФ от 13.10.2012 N 1042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N 1042</w:t>
        </w:r>
      </w:hyperlink>
      <w:r w:rsidRPr="00FA5D37">
        <w:t>)</w:t>
      </w:r>
    </w:p>
    <w:p w:rsidR="0015242D" w:rsidRPr="00FA5D37" w:rsidRDefault="0015242D">
      <w:pPr>
        <w:pStyle w:val="ConsPlusNormal"/>
        <w:ind w:firstLine="540"/>
        <w:jc w:val="both"/>
      </w:pPr>
      <w:r w:rsidRPr="00FA5D37">
        <w:t xml:space="preserve">После получения в соответствии с </w:t>
      </w:r>
      <w:hyperlink w:anchor="Par521" w:tooltip="64. Государственный заказчик подпрограммы направляет выписки из реестра оплаченных сертификатов в органы исполнительной власти, выдавшие сертификаты, по форме согласно приложению N 7. Указанные выписки направляются ежемесячно, до 15-го числа следующего месяца, и являются основанием для снятия подразделениями и органами местного самоуправления гражданина - участника подпрограммы с учета нуждающихся в жилых помещениях, как реализовавшего свое право на обеспечение жилым помещением с использованием средств с..." w:history="1">
        <w:r w:rsidRPr="00FA5D37">
          <w:t>пунктом 64</w:t>
        </w:r>
      </w:hyperlink>
      <w:r w:rsidRPr="00FA5D37">
        <w:t xml:space="preserve"> настоящих Правил выписки из реестра оплаченных сертификатов орган исполнительной власти, выдавший сертификат, делает на обязательстве о сдаче (передаче) жилого помещения отметку о реализации сертификата и направляет указанное обязательство по принадлежности в орган (организацию), в ведении которого находится подлежащее сдаче (передаче) жилое помещение.</w:t>
      </w:r>
    </w:p>
    <w:p w:rsidR="0015242D" w:rsidRPr="00FA5D37" w:rsidRDefault="0015242D">
      <w:pPr>
        <w:pStyle w:val="ConsPlusNormal"/>
        <w:jc w:val="both"/>
      </w:pPr>
      <w:r w:rsidRPr="00FA5D37">
        <w:t xml:space="preserve">(в ред. </w:t>
      </w:r>
      <w:hyperlink r:id="rId248" w:tooltip="Постановление Правительства РФ от 13.10.2012 N 1042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Постановления</w:t>
        </w:r>
      </w:hyperlink>
      <w:r w:rsidRPr="00FA5D37">
        <w:t xml:space="preserve"> Правительства РФ от 13.10.2012 N 1042)</w:t>
      </w:r>
    </w:p>
    <w:p w:rsidR="0015242D" w:rsidRPr="00FA5D37" w:rsidRDefault="0015242D">
      <w:pPr>
        <w:pStyle w:val="ConsPlusNormal"/>
        <w:ind w:firstLine="540"/>
        <w:jc w:val="both"/>
      </w:pPr>
      <w:bookmarkStart w:id="43" w:name="Par429"/>
      <w:bookmarkEnd w:id="43"/>
      <w:r w:rsidRPr="00FA5D37">
        <w:t xml:space="preserve">46. При наличии у владельца сертификата обстоятельств, потребовавших замены выданного </w:t>
      </w:r>
      <w:r w:rsidRPr="00FA5D37">
        <w:lastRenderedPageBreak/>
        <w:t>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w:t>
      </w:r>
    </w:p>
    <w:p w:rsidR="0015242D" w:rsidRPr="00FA5D37" w:rsidRDefault="0015242D">
      <w:pPr>
        <w:pStyle w:val="ConsPlusNormal"/>
        <w:jc w:val="both"/>
      </w:pPr>
      <w:r w:rsidRPr="00FA5D37">
        <w:t xml:space="preserve">(в ред. </w:t>
      </w:r>
      <w:hyperlink r:id="rId249"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r w:rsidRPr="00FA5D37">
        <w:t xml:space="preserve">Решение о замене сертификата либо об отказе в замене сертификата принимается органом исполнительной власти, выдавшим сертификат, в течение 30 дней с даты получения заявления. Оформление и выдача нового сертификата органом исполнительной власти осуществляется в порядке и сроки, установленные </w:t>
      </w:r>
      <w:hyperlink w:anchor="Par332" w:tooltip="36. Органы исполнительной власти в 2-месячный срок с даты получения бланков сертификатов производят их оформление на имя граждан - участников подпрограммы и передают сертификаты органам местного самоуправления и подразделениям для вручения указанным гражданам, если иное не предусмотрено в актах, принимаемых органами исполнительной власти в соответствии с пунктом 32 настоящих Правил." w:history="1">
        <w:r w:rsidRPr="00FA5D37">
          <w:t>пунктом 36</w:t>
        </w:r>
      </w:hyperlink>
      <w:r w:rsidRPr="00FA5D37">
        <w:t xml:space="preserve"> настоящих Правил.</w:t>
      </w:r>
    </w:p>
    <w:p w:rsidR="0015242D" w:rsidRPr="00FA5D37" w:rsidRDefault="0015242D">
      <w:pPr>
        <w:pStyle w:val="ConsPlusNormal"/>
        <w:ind w:firstLine="540"/>
        <w:jc w:val="both"/>
      </w:pPr>
      <w:r w:rsidRPr="00FA5D37">
        <w:t xml:space="preserve">Расчет размера социальной выплаты при выдаче нового сертификата производится исходя из </w:t>
      </w:r>
      <w:hyperlink r:id="rId250" w:tooltip="Справочная информация: &quot;Размеры средней рыночной стоимости 1 кв. метра общей площади жилья для расчета размеров безвозмездных социальных выплат на приобретение жилых помещений гражданами с привлечением средств федерального бюджета&quot; (Материал подготовлен специалистами КонсультантПлюс){КонсультантПлюс}" w:history="1">
        <w:r w:rsidRPr="00FA5D37">
          <w:t>норматива</w:t>
        </w:r>
      </w:hyperlink>
      <w:r w:rsidRPr="00FA5D37">
        <w:t xml:space="preserve"> стоимости 1 кв. м общей площади жилого помещения по Российской Федерации, действовавшего на дату выдачи сертификата, подлежащего замене, за исключением случаев замены сертификата в связи со смертью владельца сертификата (члена его семьи).</w:t>
      </w:r>
    </w:p>
    <w:p w:rsidR="0015242D" w:rsidRPr="00FA5D37" w:rsidRDefault="0015242D">
      <w:pPr>
        <w:pStyle w:val="ConsPlusNormal"/>
        <w:jc w:val="both"/>
      </w:pPr>
      <w:r w:rsidRPr="00FA5D37">
        <w:t xml:space="preserve">(в ред. Постановлений Правительства РФ от 10.04.2008 </w:t>
      </w:r>
      <w:hyperlink r:id="rId251"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12.07.2011 </w:t>
      </w:r>
      <w:hyperlink r:id="rId252"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03.11.2011 </w:t>
      </w:r>
      <w:hyperlink r:id="rId253"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N 909</w:t>
        </w:r>
      </w:hyperlink>
      <w:r w:rsidRPr="00FA5D37">
        <w:t>)</w:t>
      </w:r>
    </w:p>
    <w:p w:rsidR="0015242D" w:rsidRPr="00FA5D37" w:rsidRDefault="0015242D">
      <w:pPr>
        <w:pStyle w:val="ConsPlusNormal"/>
        <w:ind w:firstLine="540"/>
        <w:jc w:val="both"/>
      </w:pPr>
      <w:r w:rsidRPr="00FA5D37">
        <w:t>В случае смерти владельца сертификата член его семьи, действующий на основании нотариально заверенной доверенности других совершеннолетних членов семьи,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закрытии банковского счета в связи с прекращением действия договора банковского счета без перечисления средств социальной выплаты. При принятии органом исполнительной власти решения о замене сертификата расчет размера социальной выплаты производится исходя из норматива стоимости 1 кв. м общей площади жилого помещения по Российской Федерации, действующего на дату выдачи нового сертификата.</w:t>
      </w:r>
    </w:p>
    <w:p w:rsidR="0015242D" w:rsidRPr="00FA5D37" w:rsidRDefault="0015242D">
      <w:pPr>
        <w:pStyle w:val="ConsPlusNormal"/>
        <w:jc w:val="both"/>
      </w:pPr>
      <w:r w:rsidRPr="00FA5D37">
        <w:t xml:space="preserve">(в ред. Постановлений Правительства РФ от 10.04.2008 </w:t>
      </w:r>
      <w:hyperlink r:id="rId254"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12.07.2011 </w:t>
      </w:r>
      <w:hyperlink r:id="rId255"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03.11.2011 </w:t>
      </w:r>
      <w:hyperlink r:id="rId256"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N 909</w:t>
        </w:r>
      </w:hyperlink>
      <w:r w:rsidRPr="00FA5D37">
        <w:t xml:space="preserve">, от 23.09.2015 </w:t>
      </w:r>
      <w:hyperlink r:id="rId257"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ind w:firstLine="540"/>
        <w:jc w:val="both"/>
      </w:pPr>
      <w:r w:rsidRPr="00FA5D37">
        <w:t>В случае смерти члена семьи владельца сертификата владелец сертификата обращается в орган исполнительной власти, выдавший сертификат, с заявлением о замене сертификата и приложением копии свидетельства о смерти, а также сертификата или справки о расторжении договора банковского счета без перечисления средств социальной выплаты. При этом замена сертификата и расчет размера социальной выплаты производятся в порядке, предусмотренном для замены сертификата в случае смерти его владельца.</w:t>
      </w:r>
    </w:p>
    <w:p w:rsidR="0015242D" w:rsidRPr="00FA5D37" w:rsidRDefault="0015242D">
      <w:pPr>
        <w:pStyle w:val="ConsPlusNormal"/>
        <w:jc w:val="both"/>
      </w:pPr>
      <w:r w:rsidRPr="00FA5D37">
        <w:t xml:space="preserve">(в ред. </w:t>
      </w:r>
      <w:hyperlink r:id="rId258"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r w:rsidRPr="00FA5D37">
        <w:t xml:space="preserve">Абзацы шестой - восьмой утратили силу. - </w:t>
      </w:r>
      <w:hyperlink r:id="rId259" w:tooltip="Постановление Правительства РФ от 13.10.2012 N 1042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Постановление</w:t>
        </w:r>
      </w:hyperlink>
      <w:r w:rsidRPr="00FA5D37">
        <w:t xml:space="preserve"> Правительства РФ от 13.10.2012 N 1042.</w:t>
      </w:r>
    </w:p>
    <w:p w:rsidR="0015242D" w:rsidRPr="00FA5D37" w:rsidRDefault="0015242D">
      <w:pPr>
        <w:pStyle w:val="ConsPlusNormal"/>
        <w:ind w:firstLine="540"/>
        <w:jc w:val="both"/>
      </w:pPr>
      <w:r w:rsidRPr="00FA5D37">
        <w:t>Орган исполнительной власти, выдавший сертификат, на бланке нового сертификата в правом верхнем углу делает отметку следующего содержания: "Взамен сертификата серия _______ номер ________".</w:t>
      </w:r>
    </w:p>
    <w:p w:rsidR="0015242D" w:rsidRPr="00FA5D37" w:rsidRDefault="0015242D">
      <w:pPr>
        <w:pStyle w:val="ConsPlusNormal"/>
        <w:ind w:firstLine="540"/>
        <w:jc w:val="both"/>
      </w:pPr>
      <w:r w:rsidRPr="00FA5D37">
        <w:t>Аналогичная отметка проставляется в реестре выданных сертификатов.</w:t>
      </w:r>
    </w:p>
    <w:p w:rsidR="0015242D" w:rsidRPr="00FA5D37" w:rsidRDefault="0015242D">
      <w:pPr>
        <w:pStyle w:val="ConsPlusNormal"/>
        <w:ind w:firstLine="540"/>
        <w:jc w:val="both"/>
      </w:pPr>
      <w:r w:rsidRPr="00FA5D37">
        <w:t>47. В случае если в установленные сроки действия сертификата гражданин - участник подпрограммы не приобрел жилое помещение с использованием социальной выплаты, он вправе обратиться в орган исполнительной власти, выдавший сертификат, с просьбой о повторной выдаче сертификата. Решение о повторной выдаче сертификата принимает орган исполнительной власти.</w:t>
      </w:r>
    </w:p>
    <w:p w:rsidR="0015242D" w:rsidRPr="00FA5D37" w:rsidRDefault="0015242D">
      <w:pPr>
        <w:pStyle w:val="ConsPlusNormal"/>
        <w:jc w:val="both"/>
      </w:pPr>
      <w:r w:rsidRPr="00FA5D37">
        <w:t xml:space="preserve">(в ред. Постановлений Правительства РФ от 10.04.2008 </w:t>
      </w:r>
      <w:hyperlink r:id="rId260"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12.07.2011 </w:t>
      </w:r>
      <w:hyperlink r:id="rId261"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p>
    <w:p w:rsidR="0015242D" w:rsidRPr="00FA5D37" w:rsidRDefault="0015242D">
      <w:pPr>
        <w:pStyle w:val="ConsPlusNormal"/>
        <w:jc w:val="center"/>
        <w:outlineLvl w:val="1"/>
      </w:pPr>
      <w:r w:rsidRPr="00FA5D37">
        <w:t>IV. Заключение договора банковского счета</w:t>
      </w:r>
    </w:p>
    <w:p w:rsidR="0015242D" w:rsidRPr="00FA5D37" w:rsidRDefault="0015242D">
      <w:pPr>
        <w:pStyle w:val="ConsPlusNormal"/>
        <w:ind w:firstLine="540"/>
        <w:jc w:val="both"/>
      </w:pPr>
    </w:p>
    <w:p w:rsidR="0015242D" w:rsidRPr="00FA5D37" w:rsidRDefault="0015242D">
      <w:pPr>
        <w:pStyle w:val="ConsPlusNormal"/>
        <w:ind w:firstLine="540"/>
        <w:jc w:val="both"/>
      </w:pPr>
      <w:bookmarkStart w:id="44" w:name="Par446"/>
      <w:bookmarkEnd w:id="44"/>
      <w:r w:rsidRPr="00FA5D37">
        <w:t>48. Социальная выплата предоставляется владельцу сертификата в безналичной форме путем зачисления средств федерального бюджета на его банковский счет, открытый в банке.</w:t>
      </w:r>
    </w:p>
    <w:p w:rsidR="0015242D" w:rsidRPr="00FA5D37" w:rsidRDefault="0015242D">
      <w:pPr>
        <w:pStyle w:val="ConsPlusNormal"/>
        <w:jc w:val="both"/>
      </w:pPr>
      <w:r w:rsidRPr="00FA5D37">
        <w:t xml:space="preserve">(в ред. </w:t>
      </w:r>
      <w:hyperlink r:id="rId262"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r w:rsidRPr="00FA5D37">
        <w:t>Владелец сертификата в течение 2 месяцев с даты выдачи сертификата сдает его в банк по месту приобретения жилого помещения или по месту пребывания владельца сертификата для заключения договора банковского счета и открытия банковского счета.</w:t>
      </w:r>
    </w:p>
    <w:p w:rsidR="0015242D" w:rsidRPr="00FA5D37" w:rsidRDefault="0015242D">
      <w:pPr>
        <w:pStyle w:val="ConsPlusNormal"/>
        <w:jc w:val="both"/>
      </w:pPr>
      <w:r w:rsidRPr="00FA5D37">
        <w:t xml:space="preserve">(в ред. </w:t>
      </w:r>
      <w:hyperlink r:id="rId263"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Сертификат, представленный в банк по истечении 2-месячного срока с даты его выдачи, банком не принимается. Владелец сертификата вправе обратиться в орган исполнительной власти, выдавший сертификат, с заявлением о замене сертификата в порядке, предусмотренном </w:t>
      </w:r>
      <w:hyperlink w:anchor="Par429" w:tooltip="46. При наличии у владельца сертификата обстоятельств, потребовавших замены выданного сертификата, он представляет в орган исполнительной власти, выдавший сертификат, заявление о замене сертификата с указанием обстоятельств, потребовавших его замены, и приложением документов, подтверждающих эти обстоятельства, а также сертификата или справки о расторжении договора банковского счета без перечисления средств социальной выплаты." w:history="1">
        <w:r w:rsidRPr="00FA5D37">
          <w:t>пунктом 46</w:t>
        </w:r>
      </w:hyperlink>
      <w:r w:rsidRPr="00FA5D37">
        <w:t xml:space="preserve"> настоящих Правил.</w:t>
      </w:r>
    </w:p>
    <w:p w:rsidR="0015242D" w:rsidRPr="00FA5D37" w:rsidRDefault="0015242D">
      <w:pPr>
        <w:pStyle w:val="ConsPlusNormal"/>
        <w:ind w:firstLine="540"/>
        <w:jc w:val="both"/>
      </w:pPr>
      <w:r w:rsidRPr="00FA5D37">
        <w:t>Банк при открытии банковского счета проверяет соответствие данных, указанных в сертификате, данным, содержащимся в документе, удостоверяющем личность владельца сертификата, а также своевременность представления сертификата в банк, после чего заключает с ним договор банковского счета и открывает на его имя банковский счет.</w:t>
      </w:r>
    </w:p>
    <w:p w:rsidR="0015242D" w:rsidRPr="00FA5D37" w:rsidRDefault="0015242D">
      <w:pPr>
        <w:pStyle w:val="ConsPlusNormal"/>
        <w:ind w:firstLine="540"/>
        <w:jc w:val="both"/>
      </w:pPr>
      <w:r w:rsidRPr="00FA5D37">
        <w:lastRenderedPageBreak/>
        <w:t>В случае выявления несоответствия данных, указанных в сертификате, данным, содержащимся в представленных документах, а также в случае истечения 2-месячного срока с даты выдачи сертификата банк возвращает сертификат его владельцу.</w:t>
      </w:r>
    </w:p>
    <w:p w:rsidR="0015242D" w:rsidRPr="00FA5D37" w:rsidRDefault="0015242D">
      <w:pPr>
        <w:pStyle w:val="ConsPlusNormal"/>
        <w:ind w:firstLine="540"/>
        <w:jc w:val="both"/>
      </w:pPr>
      <w:r w:rsidRPr="00FA5D37">
        <w:t>49. В договоре банковского счета оговариваются основные условия обслуживания банковского счета, порядок взаимоотношений банка и владельца сертификата, на имя которого открыт банковский счет (далее - распорядитель счета). В договоре банковского счета может быть указано доверенное лицо распорядителя счета. В этом договоре банку может быть предоставлено право на перечисление поступивших на банковский счет распорядителя счета средств в счет оплаты договора (договоров) купли-продажи жилого помещения, явившегося (явившихся) основанием для государственной регистрации права на приобретаемое жилое помещение (жилые помещения).</w:t>
      </w:r>
    </w:p>
    <w:p w:rsidR="0015242D" w:rsidRPr="00FA5D37" w:rsidRDefault="0015242D">
      <w:pPr>
        <w:pStyle w:val="ConsPlusNormal"/>
        <w:jc w:val="both"/>
      </w:pPr>
      <w:r w:rsidRPr="00FA5D37">
        <w:t xml:space="preserve">(в ред. </w:t>
      </w:r>
      <w:hyperlink r:id="rId264"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Договор банковского счета заключается на срок, оставшийся до истечения срока действия сертификата, и может быть расторгнут в течение срока действия договора банковского счета по письменному заявлению распорядителя счета. В случае досрочного расторжения договора банковского счета, если на указанный счет не были зачислены средства социальной выплаты, банк выдает распорядителю счета справку о расторжении договора банковского счета без перечисления средств социальной выплаты. Сертификат, сданный его владельцем в банк, после заключения договора банковского счета владельцу сертификата не возвращается.</w:t>
      </w:r>
    </w:p>
    <w:p w:rsidR="0015242D" w:rsidRPr="00FA5D37" w:rsidRDefault="0015242D">
      <w:pPr>
        <w:pStyle w:val="ConsPlusNormal"/>
        <w:jc w:val="both"/>
      </w:pPr>
      <w:r w:rsidRPr="00FA5D37">
        <w:t xml:space="preserve">(в ред. </w:t>
      </w:r>
      <w:hyperlink r:id="rId265"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r w:rsidRPr="00FA5D37">
        <w:t xml:space="preserve">50. В случае заключения договора банковского счета не по месту приобретения жилого помещения на территории субъекта Российской Федерации, указанного в сертификате, распорядитель счета до приобретения жилого помещения в соответствии с условиями </w:t>
      </w:r>
      <w:hyperlink w:anchor="Par466" w:tooltip="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статьями 15 и 16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w:history="1">
        <w:r w:rsidRPr="00FA5D37">
          <w:t>пункта 53</w:t>
        </w:r>
      </w:hyperlink>
      <w:r w:rsidRPr="00FA5D37">
        <w:t xml:space="preserve"> настоящих Правил должен представить в филиал (отделение) банка по месту приобретения жилого помещения ранее заключенный договор банковского счета и заверенную в установленном банком порядке копию сертификата. Банк в установленном им порядке заключает с распорядителем счета новый договор банковского счета. При этом срок действия нового договора банковского счета ограничивается сроком действия ранее заключенного договора банковского счета.</w:t>
      </w:r>
    </w:p>
    <w:p w:rsidR="0015242D" w:rsidRPr="00FA5D37" w:rsidRDefault="0015242D">
      <w:pPr>
        <w:pStyle w:val="ConsPlusNormal"/>
        <w:jc w:val="both"/>
      </w:pPr>
      <w:r w:rsidRPr="00FA5D37">
        <w:t xml:space="preserve">(в ред. </w:t>
      </w:r>
      <w:hyperlink r:id="rId266"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51. В договоре банковского счета может быть предусмотрено, что по соглашению сторон открытие и обслуживание банковского счета осуществляются за счет средств распорядителя счета.</w:t>
      </w:r>
    </w:p>
    <w:p w:rsidR="0015242D" w:rsidRPr="00FA5D37" w:rsidRDefault="0015242D">
      <w:pPr>
        <w:pStyle w:val="ConsPlusNormal"/>
        <w:jc w:val="both"/>
      </w:pPr>
      <w:r w:rsidRPr="00FA5D37">
        <w:t xml:space="preserve">(в ред. </w:t>
      </w:r>
      <w:hyperlink r:id="rId267"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52. Банк ежедневно представляет государственному заказчику подпрограммы информацию о фактах заключения договоров банковского счета с владельцами сертификатов и об их расторжении без зачисления средств социальной выплаты.</w:t>
      </w:r>
    </w:p>
    <w:p w:rsidR="0015242D" w:rsidRPr="00FA5D37" w:rsidRDefault="0015242D">
      <w:pPr>
        <w:pStyle w:val="ConsPlusNormal"/>
        <w:jc w:val="both"/>
      </w:pPr>
      <w:r w:rsidRPr="00FA5D37">
        <w:t xml:space="preserve">(в ред. Постановлений Правительства РФ от 10.04.2008 </w:t>
      </w:r>
      <w:hyperlink r:id="rId268"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12.07.2011 </w:t>
      </w:r>
      <w:hyperlink r:id="rId269"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p>
    <w:p w:rsidR="0015242D" w:rsidRPr="00FA5D37" w:rsidRDefault="0015242D">
      <w:pPr>
        <w:pStyle w:val="ConsPlusNormal"/>
        <w:jc w:val="center"/>
        <w:outlineLvl w:val="1"/>
      </w:pPr>
      <w:r w:rsidRPr="00FA5D37">
        <w:t>V. Порядок оплаты приобретаемого жилого помещения</w:t>
      </w:r>
    </w:p>
    <w:p w:rsidR="0015242D" w:rsidRPr="00FA5D37" w:rsidRDefault="0015242D">
      <w:pPr>
        <w:pStyle w:val="ConsPlusNormal"/>
        <w:ind w:firstLine="540"/>
        <w:jc w:val="both"/>
      </w:pPr>
    </w:p>
    <w:p w:rsidR="0015242D" w:rsidRPr="00FA5D37" w:rsidRDefault="0015242D">
      <w:pPr>
        <w:pStyle w:val="ConsPlusNormal"/>
        <w:ind w:firstLine="540"/>
        <w:jc w:val="both"/>
      </w:pPr>
      <w:bookmarkStart w:id="45" w:name="Par466"/>
      <w:bookmarkEnd w:id="45"/>
      <w:r w:rsidRPr="00FA5D37">
        <w:t xml:space="preserve">53. Распорядитель счета в пределах срока действия договора банковского счета имеет право приобрести на первичном или вторичном рынках жилья на территории субъекта Российской Федерации, указанного в сертификате, у физических и юридических лиц (одного или нескольких) жилое помещение (жилые помещения), отвечающее требованиям, установленным </w:t>
      </w:r>
      <w:hyperlink r:id="rId270" w:tooltip="&quot;Жилищный кодекс Российской Федерации&quot; от 29.12.2004 N 188-ФЗ (ред. от 31.01.2016){КонсультантПлюс}" w:history="1">
        <w:r w:rsidRPr="00FA5D37">
          <w:t>статьями 15</w:t>
        </w:r>
      </w:hyperlink>
      <w:r w:rsidRPr="00FA5D37">
        <w:t xml:space="preserve"> и </w:t>
      </w:r>
      <w:hyperlink r:id="rId271" w:tooltip="&quot;Жилищный кодекс Российской Федерации&quot; от 29.12.2004 N 188-ФЗ (ред. от 31.01.2016){КонсультантПлюс}" w:history="1">
        <w:r w:rsidRPr="00FA5D37">
          <w:t>16</w:t>
        </w:r>
      </w:hyperlink>
      <w:r w:rsidRPr="00FA5D37">
        <w:t xml:space="preserve"> Жилищного кодекса Российской Федерации, благоустроенное применительно к условиям населенного пункта, выбранного для постоянного проживания, в том числе в сельской местности (с учетом надворных построек). При этом допускается приобретение доли в праве общей собственности на жилое помещение при условии, что в результате такой сделки жилое помещение полностью поступает в общую долевую собственность распорядителя счета и членов его семьи, определенных в соответствии с </w:t>
      </w:r>
      <w:hyperlink w:anchor="Par164" w:tooltip="17. Применительно к условиям подпрограммы членами семьи гражданина - участника подпрограммы признаются следующие граждане:" w:history="1">
        <w:r w:rsidRPr="00FA5D37">
          <w:t>пунктом 17</w:t>
        </w:r>
      </w:hyperlink>
      <w:r w:rsidRPr="00FA5D37">
        <w:t xml:space="preserve"> настоящих Правил.</w:t>
      </w:r>
    </w:p>
    <w:p w:rsidR="0015242D" w:rsidRPr="00FA5D37" w:rsidRDefault="0015242D">
      <w:pPr>
        <w:pStyle w:val="ConsPlusNormal"/>
        <w:ind w:firstLine="540"/>
        <w:jc w:val="both"/>
      </w:pPr>
      <w:r w:rsidRPr="00FA5D37">
        <w:t>При указании в сертификате в графе "наименование субъекта Российской Федерации" городов федерального значения Москвы, Санкт-Петербурга или Севастополя допускается приобретение жилого помещения соответственно в Московской области, Ленинградской области или Республике Крым.</w:t>
      </w:r>
    </w:p>
    <w:p w:rsidR="0015242D" w:rsidRPr="00FA5D37" w:rsidRDefault="0015242D">
      <w:pPr>
        <w:pStyle w:val="ConsPlusNormal"/>
        <w:jc w:val="both"/>
      </w:pPr>
      <w:r w:rsidRPr="00FA5D37">
        <w:t xml:space="preserve">(п. 53 в ред. </w:t>
      </w:r>
      <w:hyperlink r:id="rId272"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r w:rsidRPr="00FA5D37">
        <w:t>54. Распорядитель счета имеет право приобрести жилое помещение не только в пределах средств социальной выплаты, но и с использованием собственных и (или) заемных (кредитных) средств, а также средств (части средств) материнского (семейного) капитала.</w:t>
      </w:r>
    </w:p>
    <w:p w:rsidR="0015242D" w:rsidRPr="00FA5D37" w:rsidRDefault="0015242D">
      <w:pPr>
        <w:pStyle w:val="ConsPlusNormal"/>
        <w:jc w:val="both"/>
      </w:pPr>
      <w:r w:rsidRPr="00FA5D37">
        <w:t xml:space="preserve">(в ред. Постановлений Правительства РФ от 10.04.2008 </w:t>
      </w:r>
      <w:hyperlink r:id="rId273"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23.09.2015 </w:t>
      </w:r>
      <w:hyperlink r:id="rId274"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N 1013</w:t>
        </w:r>
      </w:hyperlink>
      <w:r w:rsidRPr="00FA5D37">
        <w:t>)</w:t>
      </w:r>
    </w:p>
    <w:p w:rsidR="0015242D" w:rsidRPr="00FA5D37" w:rsidRDefault="0015242D">
      <w:pPr>
        <w:pStyle w:val="ConsPlusNormal"/>
        <w:ind w:firstLine="540"/>
        <w:jc w:val="both"/>
      </w:pPr>
      <w:bookmarkStart w:id="46" w:name="Par471"/>
      <w:bookmarkEnd w:id="46"/>
      <w:r w:rsidRPr="00FA5D37">
        <w:t xml:space="preserve">55.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 свидетельство (свидетельства) о государственной регистрации права собственности на жилое помещение (жилые помещения) (далее - свидетельство), договор (договоры) купли-продажи жилого </w:t>
      </w:r>
      <w:r w:rsidRPr="00FA5D37">
        <w:lastRenderedPageBreak/>
        <w:t xml:space="preserve">помещения, на основании которого осуществлена государственная регистрация права собственности на жилое помещение (жилые помещения), а также кредитный договор (договор займа) о предоставлении денежных средств на приобретение жилого помещения (жилых помещений) в случаях, указанных в </w:t>
      </w:r>
      <w:hyperlink w:anchor="Par505" w:tooltip="уплаты первоначального взноса при получении ипотечного кредита (займа) на приобретение жилого помещения (жилых помещений);" w:history="1">
        <w:r w:rsidRPr="00FA5D37">
          <w:t>абзацах втором</w:t>
        </w:r>
      </w:hyperlink>
      <w:r w:rsidRPr="00FA5D37">
        <w:t xml:space="preserve"> и </w:t>
      </w:r>
      <w:hyperlink w:anchor="Par507" w:tooltip="погашения основного долга (части основного долга) и уплаты начисленных на дату представления в банк документов, предусмотренных пунктом 55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 w:history="1">
        <w:r w:rsidRPr="00FA5D37">
          <w:t>третьем пункта 60</w:t>
        </w:r>
      </w:hyperlink>
      <w:r w:rsidRPr="00FA5D37">
        <w:t xml:space="preserve"> настоящих Правил.</w:t>
      </w:r>
    </w:p>
    <w:p w:rsidR="0015242D" w:rsidRPr="00FA5D37" w:rsidRDefault="0015242D">
      <w:pPr>
        <w:pStyle w:val="ConsPlusNormal"/>
        <w:jc w:val="both"/>
      </w:pPr>
      <w:r w:rsidRPr="00FA5D37">
        <w:t xml:space="preserve">(в ред. </w:t>
      </w:r>
      <w:hyperlink r:id="rId275"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r w:rsidRPr="00FA5D37">
        <w:t>Приобретаемое жилое помещение (жилые помещения) оформляется в общую собственность всех членов семьи владельца сертификата. При приобретении 2 и более жилых помещений собственники в отношении каждого жилого помещения определяются по договоренности членов его семьи.</w:t>
      </w:r>
    </w:p>
    <w:p w:rsidR="0015242D" w:rsidRPr="00FA5D37" w:rsidRDefault="0015242D">
      <w:pPr>
        <w:pStyle w:val="ConsPlusNormal"/>
        <w:jc w:val="both"/>
      </w:pPr>
      <w:r w:rsidRPr="00FA5D37">
        <w:t xml:space="preserve">(в ред. </w:t>
      </w:r>
      <w:hyperlink r:id="rId276"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При приобретении 2 и более жилых помещений договоры купли-продажи и свидетельства должны представляться в банк одновременно.</w:t>
      </w:r>
    </w:p>
    <w:p w:rsidR="0015242D" w:rsidRPr="00FA5D37" w:rsidRDefault="0015242D">
      <w:pPr>
        <w:pStyle w:val="ConsPlusNormal"/>
        <w:jc w:val="both"/>
      </w:pPr>
      <w:r w:rsidRPr="00FA5D37">
        <w:t xml:space="preserve">(в ред. </w:t>
      </w:r>
      <w:hyperlink r:id="rId277"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Одновременно распорядитель счета дает банку распоряжение на перечисление средств со своего банковского счета в счет оплаты договора купли-продажи.</w:t>
      </w:r>
    </w:p>
    <w:p w:rsidR="0015242D" w:rsidRPr="00FA5D37" w:rsidRDefault="0015242D">
      <w:pPr>
        <w:pStyle w:val="ConsPlusNormal"/>
        <w:jc w:val="both"/>
      </w:pPr>
      <w:r w:rsidRPr="00FA5D37">
        <w:t xml:space="preserve">(в ред. </w:t>
      </w:r>
      <w:hyperlink r:id="rId278"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В договоре купли-продажи должны быть указаны реквизиты сертификата (серия, номер, дата выдачи, орган, выдавший сертификат) и банковского счета, с которого будут осуществляться операции по оплате жилого помещения (жилых помещений), приобретаемого на основании договора купли-продажи.</w:t>
      </w:r>
    </w:p>
    <w:p w:rsidR="0015242D" w:rsidRPr="00FA5D37" w:rsidRDefault="0015242D">
      <w:pPr>
        <w:pStyle w:val="ConsPlusNormal"/>
        <w:jc w:val="both"/>
      </w:pPr>
      <w:r w:rsidRPr="00FA5D37">
        <w:t xml:space="preserve">(в ред. </w:t>
      </w:r>
      <w:hyperlink r:id="rId279"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В случае если стоимость приобретаемого жилого помещения (жилых помещений) превышает размер социальной выплаты, указанный в сертификате, в договоре может быть определен порядок уплаты недостающей суммы.</w:t>
      </w:r>
    </w:p>
    <w:p w:rsidR="0015242D" w:rsidRPr="00FA5D37" w:rsidRDefault="0015242D">
      <w:pPr>
        <w:pStyle w:val="ConsPlusNormal"/>
        <w:jc w:val="both"/>
      </w:pPr>
      <w:r w:rsidRPr="00FA5D37">
        <w:t xml:space="preserve">(в ред. </w:t>
      </w:r>
      <w:hyperlink r:id="rId280"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bookmarkStart w:id="47" w:name="Par483"/>
      <w:bookmarkEnd w:id="47"/>
      <w:r w:rsidRPr="00FA5D37">
        <w:t xml:space="preserve">56. Банк в течение 3 рабочих дней с даты получения документов, указанных в </w:t>
      </w:r>
      <w:hyperlink w:anchor="Par471"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 свидетельство (свидетельства) о государственной регистрации права собственности на жилое помещение (жилые помещения) (далее - свидетельство),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 w:history="1">
        <w:r w:rsidRPr="00FA5D37">
          <w:t>пункте 55</w:t>
        </w:r>
      </w:hyperlink>
      <w:r w:rsidRPr="00FA5D37">
        <w:t xml:space="preserve"> настоящих Правил, осуществляет их проверку и принимает договор купли-продажи для оплаты. Допускается принятие договора купли-продажи для оплаты в случае, если стоимость приобретаемого жилого помещения (жилых помещений) ниже размера социальной выплаты, указанного в сертификате.</w:t>
      </w:r>
    </w:p>
    <w:p w:rsidR="0015242D" w:rsidRPr="00FA5D37" w:rsidRDefault="0015242D">
      <w:pPr>
        <w:pStyle w:val="ConsPlusNormal"/>
        <w:jc w:val="both"/>
      </w:pPr>
      <w:r w:rsidRPr="00FA5D37">
        <w:t xml:space="preserve">(в ред. Постановлений Правительства РФ от 10.04.2008 </w:t>
      </w:r>
      <w:hyperlink r:id="rId281"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12.07.2011 </w:t>
      </w:r>
      <w:hyperlink r:id="rId282"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r w:rsidRPr="00FA5D37">
        <w:t>Оригиналы договора купли-продажи и свидетельства (свидетельств) хранятся в банке до перечисления средств лицу (лицам), указанному в договоре купли-продажи, или до принятия решения об отказе от такого перечисления и затем возвращаются распорядителю счета.</w:t>
      </w:r>
    </w:p>
    <w:p w:rsidR="0015242D" w:rsidRPr="00FA5D37" w:rsidRDefault="0015242D">
      <w:pPr>
        <w:pStyle w:val="ConsPlusNormal"/>
        <w:jc w:val="both"/>
      </w:pPr>
      <w:r w:rsidRPr="00FA5D37">
        <w:t xml:space="preserve">(в ред. </w:t>
      </w:r>
      <w:hyperlink r:id="rId283"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Решение об отказе банка в приеме договора купли-продажи для оплаты или об отказе банка от его оплаты выдается распорядителю счета в течение 3 рабочих дней с даты получения документов, представленных в соответствии с </w:t>
      </w:r>
      <w:hyperlink w:anchor="Par471"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 свидетельство (свидетельства) о государственной регистрации права собственности на жилое помещение (жилые помещения) (далее - свидетельство),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 w:history="1">
        <w:r w:rsidRPr="00FA5D37">
          <w:t>пунктом 55</w:t>
        </w:r>
      </w:hyperlink>
      <w:r w:rsidRPr="00FA5D37">
        <w:t xml:space="preserve"> настоящих Правил, в письменной форме с указанием причин отказа. При этом документы, принятые банком для проверки, возвращаются.</w:t>
      </w:r>
    </w:p>
    <w:p w:rsidR="0015242D" w:rsidRPr="00FA5D37" w:rsidRDefault="0015242D">
      <w:pPr>
        <w:pStyle w:val="ConsPlusNormal"/>
        <w:jc w:val="both"/>
      </w:pPr>
      <w:r w:rsidRPr="00FA5D37">
        <w:t xml:space="preserve">(в ред. </w:t>
      </w:r>
      <w:hyperlink r:id="rId284"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Банк в течение 1 рабочего дня с даты принятия решения о приеме договора купли-продажи для оплаты направляет государственному заказчику подпрограммы заявку на перечисление средств социальной выплаты в счет оплаты договора купли-продажи (далее - заявка банка).</w:t>
      </w:r>
    </w:p>
    <w:p w:rsidR="0015242D" w:rsidRPr="00FA5D37" w:rsidRDefault="0015242D">
      <w:pPr>
        <w:pStyle w:val="ConsPlusNormal"/>
        <w:jc w:val="both"/>
      </w:pPr>
      <w:r w:rsidRPr="00FA5D37">
        <w:t xml:space="preserve">(в ред. Постановлений Правительства РФ от 21.12.2009 </w:t>
      </w:r>
      <w:hyperlink r:id="rId285"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1040</w:t>
        </w:r>
      </w:hyperlink>
      <w:r w:rsidRPr="00FA5D37">
        <w:t xml:space="preserve">, от 12.07.2011 </w:t>
      </w:r>
      <w:hyperlink r:id="rId286"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bookmarkStart w:id="48" w:name="Par491"/>
      <w:bookmarkEnd w:id="48"/>
      <w:r w:rsidRPr="00FA5D37">
        <w:t>57. Государственный заказчик подпрограммы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государственный заказчик подпрограммы в указанный срок уведомляет банк, а при их соответствии государственный заказчик подпрограммы представляет в территориальный орган Федерального казначейства платежные документы и заверенную им копию заявки банка для осуществления в установленном порядке операции по перечислению средств социальной выплаты с балансового счета, открытого территориальному органу Федерального казначейства для учета средств, поступающих во временное распоряжение бюджетных учреждений, на счет владельца сертификата, открытый ему в банке.</w:t>
      </w:r>
    </w:p>
    <w:p w:rsidR="0015242D" w:rsidRPr="00FA5D37" w:rsidRDefault="0015242D">
      <w:pPr>
        <w:pStyle w:val="ConsPlusNormal"/>
        <w:jc w:val="both"/>
      </w:pPr>
      <w:r w:rsidRPr="00FA5D37">
        <w:t xml:space="preserve">(в ред. Постановлений Правительства РФ от 10.04.2008 </w:t>
      </w:r>
      <w:hyperlink r:id="rId287"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21.12.2009 </w:t>
      </w:r>
      <w:hyperlink r:id="rId288"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1040</w:t>
        </w:r>
      </w:hyperlink>
      <w:r w:rsidRPr="00FA5D37">
        <w:t xml:space="preserve">, от 12.07.2011 </w:t>
      </w:r>
      <w:hyperlink r:id="rId289"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r w:rsidRPr="00FA5D37">
        <w:t xml:space="preserve">58. Государственный заказчик подпрограммы вправе передать полномочия, указанные в </w:t>
      </w:r>
      <w:hyperlink w:anchor="Par348" w:tooltip="40. Государственный заказчик подпрограммы на основании представленных органами исполнительной власти выписок из реестров выданных сертификатов осуществляет учет выданных сертификатов, формирует и ведет единый реестр выданных сертификатов." w:history="1">
        <w:r w:rsidRPr="00FA5D37">
          <w:t>пунктах 40</w:t>
        </w:r>
      </w:hyperlink>
      <w:r w:rsidRPr="00FA5D37">
        <w:t xml:space="preserve">, </w:t>
      </w:r>
      <w:hyperlink w:anchor="Par350" w:tooltip="40.1. Государственный заказчик подпрограммы в 15-дневный срок после получения информации, указанной в пункте 38 настоящих Правил, представляет в территориальный орган Федерального казначейства по месту открытия ему лицевого счета получателя бюджетных средств платежные документы для перечисления средств социальной выплаты с лицевого счета получателя бюджетных средств на балансовый счет, открытый территориальному органу Федерального казначейства для учета средств, поступающих во временное распоряжение бюдж..." w:history="1">
        <w:r w:rsidRPr="00FA5D37">
          <w:t>40(1)</w:t>
        </w:r>
      </w:hyperlink>
      <w:r w:rsidRPr="00FA5D37">
        <w:t xml:space="preserve">, </w:t>
      </w:r>
      <w:hyperlink w:anchor="Par491" w:tooltip="57. Государственный заказчик подпрограммы в течение 5 рабочих дней с даты получения заявки банка проверяет данные, указанные в заявке банка, на соответствие данным, содержащимся в едином реестре выданных сертификатов. При несоответствии данных, указанных в заявке банка, данным, содержащимся в едином реестре выданных сертификатов, а также при отсутствии сведений о сертификате в этом реестре перечисление средств социальной выплаты не производится, о чем государственный заказчик подпрограммы в указанный сро..." w:history="1">
        <w:r w:rsidRPr="00FA5D37">
          <w:t>57</w:t>
        </w:r>
      </w:hyperlink>
      <w:r w:rsidRPr="00FA5D37">
        <w:t xml:space="preserve">, </w:t>
      </w:r>
      <w:hyperlink w:anchor="Par511" w:tooltip="61. Банк ежемесячно сообщает государственному заказчику подпрограммы сведения об оплате договоров купли-продажи по каждому сертификату отдельно." w:history="1">
        <w:r w:rsidRPr="00FA5D37">
          <w:t>61</w:t>
        </w:r>
      </w:hyperlink>
      <w:r w:rsidRPr="00FA5D37">
        <w:t xml:space="preserve"> и </w:t>
      </w:r>
      <w:hyperlink w:anchor="Par521" w:tooltip="64. Государственный заказчик подпрограммы направляет выписки из реестра оплаченных сертификатов в органы исполнительной власти, выдавшие сертификаты, по форме согласно приложению N 7. Указанные выписки направляются ежемесячно, до 15-го числа следующего месяца, и являются основанием для снятия подразделениями и органами местного самоуправления гражданина - участника подпрограммы с учета нуждающихся в жилых помещениях, как реализовавшего свое право на обеспечение жилым помещением с использованием средств с..." w:history="1">
        <w:r w:rsidRPr="00FA5D37">
          <w:t>64</w:t>
        </w:r>
      </w:hyperlink>
      <w:r w:rsidRPr="00FA5D37">
        <w:t xml:space="preserve"> настоящих Правил, подведомственному ему федеральному государственному учреждению.</w:t>
      </w:r>
    </w:p>
    <w:p w:rsidR="0015242D" w:rsidRPr="00FA5D37" w:rsidRDefault="0015242D">
      <w:pPr>
        <w:pStyle w:val="ConsPlusNormal"/>
        <w:jc w:val="both"/>
      </w:pPr>
      <w:r w:rsidRPr="00FA5D37">
        <w:t xml:space="preserve">(в ред. Постановлений Правительства РФ от 21.12.2009 </w:t>
      </w:r>
      <w:hyperlink r:id="rId290"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1040</w:t>
        </w:r>
      </w:hyperlink>
      <w:r w:rsidRPr="00FA5D37">
        <w:t xml:space="preserve">, от 12.07.2011 </w:t>
      </w:r>
      <w:hyperlink r:id="rId291"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r w:rsidRPr="00FA5D37">
        <w:t>59. Территориальный орган Федерального казначейства осуществляет сверку сведений, указанных в платежных документах, со следующими соответствующими сведениями, содержащимися в заявке банка:</w:t>
      </w:r>
    </w:p>
    <w:p w:rsidR="0015242D" w:rsidRPr="00FA5D37" w:rsidRDefault="0015242D">
      <w:pPr>
        <w:pStyle w:val="ConsPlusNormal"/>
        <w:ind w:firstLine="540"/>
        <w:jc w:val="both"/>
      </w:pPr>
      <w:r w:rsidRPr="00FA5D37">
        <w:lastRenderedPageBreak/>
        <w:t>номер и дата заявки банка;</w:t>
      </w:r>
    </w:p>
    <w:p w:rsidR="0015242D" w:rsidRPr="00FA5D37" w:rsidRDefault="0015242D">
      <w:pPr>
        <w:pStyle w:val="ConsPlusNormal"/>
        <w:ind w:firstLine="540"/>
        <w:jc w:val="both"/>
      </w:pPr>
      <w:r w:rsidRPr="00FA5D37">
        <w:t>фамилия, имя, отчество владельца сертификата;</w:t>
      </w:r>
    </w:p>
    <w:p w:rsidR="0015242D" w:rsidRPr="00FA5D37" w:rsidRDefault="0015242D">
      <w:pPr>
        <w:pStyle w:val="ConsPlusNormal"/>
        <w:ind w:firstLine="540"/>
        <w:jc w:val="both"/>
      </w:pPr>
      <w:r w:rsidRPr="00FA5D37">
        <w:t>серия и номер сертификата;</w:t>
      </w:r>
    </w:p>
    <w:p w:rsidR="0015242D" w:rsidRPr="00FA5D37" w:rsidRDefault="0015242D">
      <w:pPr>
        <w:pStyle w:val="ConsPlusNormal"/>
        <w:ind w:firstLine="540"/>
        <w:jc w:val="both"/>
      </w:pPr>
      <w:r w:rsidRPr="00FA5D37">
        <w:t>размер социальной выплаты, подлежащей перечислению.</w:t>
      </w:r>
    </w:p>
    <w:p w:rsidR="0015242D" w:rsidRPr="00FA5D37" w:rsidRDefault="0015242D">
      <w:pPr>
        <w:pStyle w:val="ConsPlusNormal"/>
        <w:ind w:firstLine="540"/>
        <w:jc w:val="both"/>
      </w:pPr>
      <w:r w:rsidRPr="00FA5D37">
        <w:t>При положительном результате проверки территориальный орган Федерального казначейства не позднее второго рабочего дня, следующего за днем представления государственным заказчиком подпрограммы платежных документов, осуществляет в установленном порядке операцию по перечислению средств социальной выплаты на банковский счет распорядителя счета.</w:t>
      </w:r>
    </w:p>
    <w:p w:rsidR="0015242D" w:rsidRPr="00FA5D37" w:rsidRDefault="0015242D">
      <w:pPr>
        <w:pStyle w:val="ConsPlusNormal"/>
        <w:ind w:firstLine="540"/>
        <w:jc w:val="both"/>
      </w:pPr>
      <w:r w:rsidRPr="00FA5D37">
        <w:t>При несоответствии сведений платежного документа соответствующим сведениям, содержащимся в заявке банка, перечисление средств социальной выплаты не осуществляется и платежные документы возвращаются территориальным органом Федерального казначейства в установленном порядке государственному заказчику подпрограммы без исполнения.</w:t>
      </w:r>
    </w:p>
    <w:p w:rsidR="0015242D" w:rsidRPr="00FA5D37" w:rsidRDefault="0015242D">
      <w:pPr>
        <w:pStyle w:val="ConsPlusNormal"/>
        <w:jc w:val="both"/>
      </w:pPr>
      <w:r w:rsidRPr="00FA5D37">
        <w:t xml:space="preserve">(п. 59 в ред. </w:t>
      </w:r>
      <w:hyperlink r:id="rId292"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Постановления</w:t>
        </w:r>
      </w:hyperlink>
      <w:r w:rsidRPr="00FA5D37">
        <w:t xml:space="preserve"> Правительства РФ от 21.12.2009 N 1040)</w:t>
      </w:r>
    </w:p>
    <w:p w:rsidR="0015242D" w:rsidRPr="00FA5D37" w:rsidRDefault="0015242D">
      <w:pPr>
        <w:pStyle w:val="ConsPlusNormal"/>
        <w:ind w:firstLine="540"/>
        <w:jc w:val="both"/>
      </w:pPr>
      <w:bookmarkStart w:id="49" w:name="Par503"/>
      <w:bookmarkEnd w:id="49"/>
      <w:r w:rsidRPr="00FA5D37">
        <w:t>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w:t>
      </w:r>
    </w:p>
    <w:p w:rsidR="0015242D" w:rsidRPr="00FA5D37" w:rsidRDefault="0015242D">
      <w:pPr>
        <w:pStyle w:val="ConsPlusNormal"/>
        <w:jc w:val="both"/>
      </w:pPr>
      <w:r w:rsidRPr="00FA5D37">
        <w:t xml:space="preserve">(в ред. </w:t>
      </w:r>
      <w:hyperlink r:id="rId293"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bookmarkStart w:id="50" w:name="Par505"/>
      <w:bookmarkEnd w:id="50"/>
      <w:r w:rsidRPr="00FA5D37">
        <w:t>уплаты первоначального взноса при получении ипотечного кредита (займа) на приобретение жилого помещения (жилых помещений);</w:t>
      </w:r>
    </w:p>
    <w:p w:rsidR="0015242D" w:rsidRPr="00FA5D37" w:rsidRDefault="0015242D">
      <w:pPr>
        <w:pStyle w:val="ConsPlusNormal"/>
        <w:jc w:val="both"/>
      </w:pPr>
      <w:r w:rsidRPr="00FA5D37">
        <w:t xml:space="preserve">(в ред. </w:t>
      </w:r>
      <w:hyperlink r:id="rId294"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bookmarkStart w:id="51" w:name="Par507"/>
      <w:bookmarkEnd w:id="51"/>
      <w:r w:rsidRPr="00FA5D37">
        <w:t xml:space="preserve">погашения основного долга (части основного долга) и уплаты начисленных на дату представления в банк документов, предусмотренных </w:t>
      </w:r>
      <w:hyperlink w:anchor="Par471"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 свидетельство (свидетельства) о государственной регистрации права собственности на жилое помещение (жилые помещения) (далее - свидетельство),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 w:history="1">
        <w:r w:rsidRPr="00FA5D37">
          <w:t>пунктом 55</w:t>
        </w:r>
      </w:hyperlink>
      <w:r w:rsidRPr="00FA5D37">
        <w:t xml:space="preserve"> настоящих Правил, процентов по ипотечному кредиту (займу) на приобретение жилого помещения (жилых помещений), обязательство по которому возникло после выдачи сертификата распорядителю счета. В кредитном договоре (договоре займа) на приобретение жилого помещения (жилых помещений) должно быть указано, что погашение основного долга (части основного долга) и уплата процентов по ипотечному кредиту (займу) на приобретение жилого помещения (жилых помещений), начисленных на дату представления в соответствии с </w:t>
      </w:r>
      <w:hyperlink w:anchor="Par471" w:tooltip="55. Распорядитель счета для оплаты приобретаемого жилого помещения в течение срока действия договора банковского счета представляет в банк по месту приобретения жилого помещения договор банковского счета, свидетельство (свидетельства) о государственной регистрации права собственности на жилое помещение (жилые помещения) (далее - свидетельство), договор (договоры) купли-продажи жилого помещения, на основании которого осуществлена государственная регистрация права собственности на жилое помещение (жилые по..." w:history="1">
        <w:r w:rsidRPr="00FA5D37">
          <w:t>пунктом 55</w:t>
        </w:r>
      </w:hyperlink>
      <w:r w:rsidRPr="00FA5D37">
        <w:t xml:space="preserve"> настоящих Правил документов в банк, будет осуществляться за счет социальной выплаты, удостоверяемой сертификатом с указанием его реквизитов (серия, номер, дата выдачи, орган, выдавший сертификат), а также с указанием банковского счета, с которого будут осуществляться операции по погашению основного долга и уплате процентов по указанному ипотечному кредиту (займу). Не допускается использование социальной выплаты на уплату штрафов, комиссий, пеней за просрочку исполнения обязательств по указанному кредиту (займу).</w:t>
      </w:r>
    </w:p>
    <w:p w:rsidR="0015242D" w:rsidRPr="00FA5D37" w:rsidRDefault="0015242D">
      <w:pPr>
        <w:pStyle w:val="ConsPlusNormal"/>
        <w:jc w:val="both"/>
      </w:pPr>
      <w:r w:rsidRPr="00FA5D37">
        <w:t xml:space="preserve">(в ред. </w:t>
      </w:r>
      <w:hyperlink r:id="rId295"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ind w:firstLine="540"/>
        <w:jc w:val="both"/>
      </w:pPr>
      <w:r w:rsidRPr="00FA5D37">
        <w:t>Допускается оплата за счет и в пределах средств выделенной социальной выплаты услуг по подбору жилого помещения и оформлению правоустанавливающих документов, если требования по оплате указанных услуг предусмотрены в договоре купли-продажи.</w:t>
      </w:r>
    </w:p>
    <w:p w:rsidR="0015242D" w:rsidRPr="00FA5D37" w:rsidRDefault="0015242D">
      <w:pPr>
        <w:pStyle w:val="ConsPlusNormal"/>
        <w:jc w:val="both"/>
      </w:pPr>
      <w:r w:rsidRPr="00FA5D37">
        <w:t xml:space="preserve">(в ред. Постановлений Правительства РФ от 10.04.2008 </w:t>
      </w:r>
      <w:hyperlink r:id="rId296"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12.07.2011 </w:t>
      </w:r>
      <w:hyperlink r:id="rId297"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bookmarkStart w:id="52" w:name="Par511"/>
      <w:bookmarkEnd w:id="52"/>
      <w:r w:rsidRPr="00FA5D37">
        <w:t>61. Банк ежемесячно сообщает государственному заказчику подпрограммы сведения об оплате договоров купли-продажи по каждому сертификату отдельно.</w:t>
      </w:r>
    </w:p>
    <w:p w:rsidR="0015242D" w:rsidRPr="00FA5D37" w:rsidRDefault="0015242D">
      <w:pPr>
        <w:pStyle w:val="ConsPlusNormal"/>
        <w:jc w:val="both"/>
      </w:pPr>
      <w:r w:rsidRPr="00FA5D37">
        <w:t xml:space="preserve">(в ред. </w:t>
      </w:r>
      <w:hyperlink r:id="rId298"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Государственный заказчик подпрограммы на основании единого реестра выданных сертификатов и сведений об оплате договоров купли-продажи осуществляет учет оплаченных сертификатов, формирует и ведет единый реестр оплаченных сертификатов.</w:t>
      </w:r>
    </w:p>
    <w:p w:rsidR="0015242D" w:rsidRPr="00FA5D37" w:rsidRDefault="0015242D">
      <w:pPr>
        <w:pStyle w:val="ConsPlusNormal"/>
        <w:jc w:val="both"/>
      </w:pPr>
      <w:r w:rsidRPr="00FA5D37">
        <w:t xml:space="preserve">(в ред. </w:t>
      </w:r>
      <w:hyperlink r:id="rId299"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62. По соглашению сторон договор банковского счета может быть продлен в следующих случаях:</w:t>
      </w:r>
    </w:p>
    <w:p w:rsidR="0015242D" w:rsidRPr="00FA5D37" w:rsidRDefault="0015242D">
      <w:pPr>
        <w:pStyle w:val="ConsPlusNormal"/>
        <w:ind w:firstLine="540"/>
        <w:jc w:val="both"/>
      </w:pPr>
      <w:r w:rsidRPr="00FA5D37">
        <w:t>а) до истечения срока действия договора банковского счета банк принял договор купли-продажи для оплаты, но оплата не была произведена;</w:t>
      </w:r>
    </w:p>
    <w:p w:rsidR="0015242D" w:rsidRPr="00FA5D37" w:rsidRDefault="0015242D">
      <w:pPr>
        <w:pStyle w:val="ConsPlusNormal"/>
        <w:jc w:val="both"/>
      </w:pPr>
      <w:r w:rsidRPr="00FA5D37">
        <w:t xml:space="preserve">(в ред. </w:t>
      </w:r>
      <w:hyperlink r:id="rId300"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б) до истечения срока действия договора банковского счета в банк представлена расписка органа, осуществляющего государственную регистрацию прав на недвижимое имущество и сделок с ним, о получении им документов для государственной регистрации прав с указанием сроков оформления государственной регистрации. Договор купли-продажи и свидетельство должны быть представлены в банк в течение 2 рабочих дней с даты истечения срока, предусмотренного в расписке указанного органа, а принятие банком договора купли-продажи для оплаты осуществляется в порядке, установленном </w:t>
      </w:r>
      <w:hyperlink w:anchor="Par483" w:tooltip="56. Банк в течение 3 рабочих дней с даты получения документов, указанных в пункте 55 настоящих Правил, осуществляет их проверку и принимает договор купли-продажи для оплаты. Допускается принятие договора купли-продажи для оплаты в случае, если стоимость приобретаемого жилого помещения (жилых помещений) ниже размера социальной выплаты, указанного в сертификате." w:history="1">
        <w:r w:rsidRPr="00FA5D37">
          <w:t>пунктом 56</w:t>
        </w:r>
      </w:hyperlink>
      <w:r w:rsidRPr="00FA5D37">
        <w:t xml:space="preserve"> настоящих Правил.</w:t>
      </w:r>
    </w:p>
    <w:p w:rsidR="0015242D" w:rsidRPr="00FA5D37" w:rsidRDefault="0015242D">
      <w:pPr>
        <w:pStyle w:val="ConsPlusNormal"/>
        <w:jc w:val="both"/>
      </w:pPr>
      <w:r w:rsidRPr="00FA5D37">
        <w:t xml:space="preserve">(в ред. Постановлений Правительства РФ от 12.07.2011 </w:t>
      </w:r>
      <w:hyperlink r:id="rId301"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 xml:space="preserve">, от 13.10.2012 </w:t>
      </w:r>
      <w:hyperlink r:id="rId302" w:tooltip="Постановление Правительства РФ от 13.10.2012 N 1042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11 - 2015 годы&quot;{КонсультантПлюс}" w:history="1">
        <w:r w:rsidRPr="00FA5D37">
          <w:t>N 1042</w:t>
        </w:r>
      </w:hyperlink>
      <w:r w:rsidRPr="00FA5D37">
        <w:t>)</w:t>
      </w:r>
    </w:p>
    <w:p w:rsidR="0015242D" w:rsidRPr="00FA5D37" w:rsidRDefault="0015242D">
      <w:pPr>
        <w:pStyle w:val="ConsPlusNormal"/>
        <w:ind w:firstLine="540"/>
        <w:jc w:val="both"/>
      </w:pPr>
      <w:r w:rsidRPr="00FA5D37">
        <w:t xml:space="preserve">63. Утратил силу с 21 декабря 2009 года. - </w:t>
      </w:r>
      <w:hyperlink r:id="rId303" w:tooltip="Постановление Правительства РФ от 21.12.2009 N 1040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Постановление</w:t>
        </w:r>
      </w:hyperlink>
      <w:r w:rsidRPr="00FA5D37">
        <w:t xml:space="preserve"> Правительства РФ от 21.12.2009 N 1040.</w:t>
      </w:r>
    </w:p>
    <w:p w:rsidR="0015242D" w:rsidRPr="00FA5D37" w:rsidRDefault="0015242D">
      <w:pPr>
        <w:pStyle w:val="ConsPlusNormal"/>
        <w:ind w:firstLine="540"/>
        <w:jc w:val="both"/>
      </w:pPr>
      <w:bookmarkStart w:id="53" w:name="Par521"/>
      <w:bookmarkEnd w:id="53"/>
      <w:r w:rsidRPr="00FA5D37">
        <w:t xml:space="preserve">64. Государственный заказчик подпрограммы направляет выписки из реестра оплаченных сертификатов в органы исполнительной власти, выдавшие сертификаты, по форме согласно </w:t>
      </w:r>
      <w:hyperlink w:anchor="Par1287" w:tooltip="                             ВЫПИСКА" w:history="1">
        <w:r w:rsidRPr="00FA5D37">
          <w:t xml:space="preserve">приложению N </w:t>
        </w:r>
        <w:r w:rsidRPr="00FA5D37">
          <w:lastRenderedPageBreak/>
          <w:t>7</w:t>
        </w:r>
      </w:hyperlink>
      <w:r w:rsidRPr="00FA5D37">
        <w:t>. Указанные выписки направляются ежемесячно, до 15-го числа следующего месяца, и являются основанием для снятия подразделениями и органами местного самоуправления гражданина - участника подпрограммы с учета нуждающихся в жилых помещениях, как реализовавшего свое право на обеспечение жилым помещением с использованием средств социальной выплаты, удостоверяемой сертификатом.</w:t>
      </w:r>
    </w:p>
    <w:p w:rsidR="0015242D" w:rsidRPr="00FA5D37" w:rsidRDefault="0015242D">
      <w:pPr>
        <w:pStyle w:val="ConsPlusNormal"/>
        <w:jc w:val="both"/>
      </w:pPr>
      <w:r w:rsidRPr="00FA5D37">
        <w:t xml:space="preserve">(в ред. Постановлений Правительства РФ от 10.04.2008 </w:t>
      </w:r>
      <w:hyperlink r:id="rId304"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12.07.2011 </w:t>
      </w:r>
      <w:hyperlink r:id="rId305"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r w:rsidRPr="00FA5D37">
        <w:t xml:space="preserve">Абзац утратил силу. - </w:t>
      </w:r>
      <w:hyperlink r:id="rId306"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w:t>
        </w:r>
      </w:hyperlink>
      <w:r w:rsidRPr="00FA5D37">
        <w:t xml:space="preserve"> Правительства РФ от 12.07.2011 N 561.</w:t>
      </w:r>
    </w:p>
    <w:p w:rsidR="0015242D" w:rsidRPr="00FA5D37" w:rsidRDefault="0015242D">
      <w:pPr>
        <w:pStyle w:val="ConsPlusNormal"/>
        <w:ind w:firstLine="540"/>
        <w:jc w:val="both"/>
      </w:pPr>
      <w:r w:rsidRPr="00FA5D37">
        <w:t xml:space="preserve">Органы исполнительной власти субъекта Российской Федерации, выдавшие сертификаты гражданам, указанным в </w:t>
      </w:r>
      <w:hyperlink w:anchor="Par107" w:tooltip="ж) граждане, признанные в установленном порядке вынужденными переселенцами и включенные территориальными органами Федеральной миграционной службы в сводные списки вынужденных переселенцев, состоящих в органах местного самоуправления на учете в качестве нуждающихся в получении жилых помещений;" w:history="1">
        <w:r w:rsidRPr="00FA5D37">
          <w:t>подпункте "ж" пункта 5</w:t>
        </w:r>
      </w:hyperlink>
      <w:r w:rsidRPr="00FA5D37">
        <w:t xml:space="preserve"> настоящих Правил, по мере поступления выписок из реестров оплаченных сертификатов информируют соответствующие территориальные органы Федеральной миграционной службы о реализации этими гражданами права на обеспечение жилыми помещениями за счет средств федерального бюджета.</w:t>
      </w:r>
    </w:p>
    <w:p w:rsidR="0015242D" w:rsidRPr="00FA5D37" w:rsidRDefault="0015242D">
      <w:pPr>
        <w:pStyle w:val="ConsPlusNormal"/>
        <w:jc w:val="both"/>
      </w:pPr>
      <w:r w:rsidRPr="00FA5D37">
        <w:t xml:space="preserve">(в ред. </w:t>
      </w:r>
      <w:hyperlink r:id="rId307"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12.07.2011 N 561)</w:t>
      </w:r>
    </w:p>
    <w:p w:rsidR="0015242D" w:rsidRPr="00FA5D37" w:rsidRDefault="0015242D">
      <w:pPr>
        <w:pStyle w:val="ConsPlusNormal"/>
        <w:ind w:firstLine="540"/>
        <w:jc w:val="both"/>
      </w:pPr>
    </w:p>
    <w:p w:rsidR="0015242D" w:rsidRPr="00FA5D37" w:rsidRDefault="0015242D">
      <w:pPr>
        <w:pStyle w:val="ConsPlusNormal"/>
        <w:jc w:val="center"/>
        <w:outlineLvl w:val="1"/>
      </w:pPr>
      <w:r w:rsidRPr="00FA5D37">
        <w:t>VI. Заключительные положения</w:t>
      </w:r>
    </w:p>
    <w:p w:rsidR="0015242D" w:rsidRPr="00FA5D37" w:rsidRDefault="0015242D">
      <w:pPr>
        <w:pStyle w:val="ConsPlusNormal"/>
        <w:ind w:firstLine="540"/>
        <w:jc w:val="both"/>
      </w:pPr>
    </w:p>
    <w:p w:rsidR="0015242D" w:rsidRPr="00FA5D37" w:rsidRDefault="0015242D">
      <w:pPr>
        <w:pStyle w:val="ConsPlusNormal"/>
        <w:ind w:firstLine="540"/>
        <w:jc w:val="both"/>
      </w:pPr>
      <w:r w:rsidRPr="00FA5D37">
        <w:t xml:space="preserve">65. Социальная выплата считается предоставленной гражданину - участнику подпрограммы с момента исполнения банком распоряжения распорядителя счета о перечислении банком зачисленных на его банковский счет средств федерального бюджета в виде социальной выплаты в счет оплаты жилого помещения, приобретаемого по договору купли-продажи, представленному распорядителем счета, либо платежей, предусмотренных </w:t>
      </w:r>
      <w:hyperlink w:anchor="Par503" w:tooltip="60. В случае приобретения распорядителем счета жилого помещения (жилых помещений) с использованием кредитных (заемных) средств банка или иной организации (далее - кредитор) допускается перечисление средств социальной выплаты кредитору в целях:" w:history="1">
        <w:r w:rsidRPr="00FA5D37">
          <w:t>пунктом 60</w:t>
        </w:r>
      </w:hyperlink>
      <w:r w:rsidRPr="00FA5D37">
        <w:t xml:space="preserve"> настоящих Правил.</w:t>
      </w:r>
    </w:p>
    <w:p w:rsidR="0015242D" w:rsidRPr="00FA5D37" w:rsidRDefault="0015242D">
      <w:pPr>
        <w:pStyle w:val="ConsPlusNormal"/>
        <w:jc w:val="both"/>
      </w:pPr>
      <w:r w:rsidRPr="00FA5D37">
        <w:t xml:space="preserve">(в ред. Постановлений Правительства РФ от 10.04.2008 </w:t>
      </w:r>
      <w:hyperlink r:id="rId308"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 xml:space="preserve">, от 12.07.2011 </w:t>
      </w:r>
      <w:hyperlink r:id="rId309"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ind w:firstLine="540"/>
        <w:jc w:val="both"/>
      </w:pPr>
      <w:r w:rsidRPr="00FA5D37">
        <w:t>Сертификаты, находящиеся в банке, подлежат хранению в течение 3 лет. Сертификаты, не предъявленные в банк в порядке и сроки, установленные настоящими Правилами, считаются недействительными.</w:t>
      </w:r>
    </w:p>
    <w:p w:rsidR="0015242D" w:rsidRPr="00FA5D37" w:rsidRDefault="0015242D">
      <w:pPr>
        <w:pStyle w:val="ConsPlusNormal"/>
        <w:ind w:firstLine="540"/>
        <w:jc w:val="both"/>
      </w:pPr>
      <w:r w:rsidRPr="00FA5D37">
        <w:t>В дальнейшем улучшение жилищных условий граждан - участников подпрограммы осуществляется на общих основаниях в соответствии с законодательством Российской Федерации.</w:t>
      </w:r>
    </w:p>
    <w:p w:rsidR="0015242D" w:rsidRPr="00FA5D37" w:rsidRDefault="0015242D">
      <w:pPr>
        <w:pStyle w:val="ConsPlusNormal"/>
        <w:ind w:firstLine="540"/>
        <w:jc w:val="both"/>
      </w:pPr>
    </w:p>
    <w:p w:rsidR="0015242D" w:rsidRPr="00FA5D37" w:rsidRDefault="0015242D" w:rsidP="0015242D">
      <w:pPr>
        <w:pStyle w:val="ConsPlusNormal"/>
        <w:jc w:val="both"/>
      </w:pPr>
    </w:p>
    <w:p w:rsidR="0015242D" w:rsidRPr="00FA5D37" w:rsidRDefault="0015242D">
      <w:pPr>
        <w:pStyle w:val="ConsPlusNormal"/>
        <w:jc w:val="right"/>
        <w:outlineLvl w:val="1"/>
      </w:pPr>
      <w:r w:rsidRPr="00FA5D37">
        <w:t>Приложение N 1</w:t>
      </w:r>
    </w:p>
    <w:p w:rsidR="0015242D" w:rsidRPr="00FA5D37" w:rsidRDefault="0015242D">
      <w:pPr>
        <w:pStyle w:val="ConsPlusNormal"/>
        <w:jc w:val="right"/>
      </w:pPr>
      <w:r w:rsidRPr="00FA5D37">
        <w:t>к Правилам выпуска и реализации</w:t>
      </w:r>
    </w:p>
    <w:p w:rsidR="0015242D" w:rsidRPr="00FA5D37" w:rsidRDefault="0015242D">
      <w:pPr>
        <w:pStyle w:val="ConsPlusNormal"/>
        <w:jc w:val="right"/>
      </w:pPr>
      <w:r w:rsidRPr="00FA5D37">
        <w:t>государственных жилищных сертификатов</w:t>
      </w:r>
    </w:p>
    <w:p w:rsidR="0015242D" w:rsidRPr="00FA5D37" w:rsidRDefault="0015242D">
      <w:pPr>
        <w:pStyle w:val="ConsPlusNormal"/>
        <w:jc w:val="right"/>
      </w:pPr>
      <w:r w:rsidRPr="00FA5D37">
        <w:t>в рамках реализации подпрограммы</w:t>
      </w:r>
    </w:p>
    <w:p w:rsidR="0015242D" w:rsidRPr="00FA5D37" w:rsidRDefault="0015242D">
      <w:pPr>
        <w:pStyle w:val="ConsPlusNormal"/>
        <w:jc w:val="right"/>
      </w:pPr>
      <w:r w:rsidRPr="00FA5D37">
        <w:t>"Выполнение государственных</w:t>
      </w:r>
    </w:p>
    <w:p w:rsidR="0015242D" w:rsidRPr="00FA5D37" w:rsidRDefault="0015242D">
      <w:pPr>
        <w:pStyle w:val="ConsPlusNormal"/>
        <w:jc w:val="right"/>
      </w:pPr>
      <w:r w:rsidRPr="00FA5D37">
        <w:t>обязательств по обеспечению жильем</w:t>
      </w:r>
    </w:p>
    <w:p w:rsidR="0015242D" w:rsidRPr="00FA5D37" w:rsidRDefault="0015242D">
      <w:pPr>
        <w:pStyle w:val="ConsPlusNormal"/>
        <w:jc w:val="right"/>
      </w:pPr>
      <w:r w:rsidRPr="00FA5D37">
        <w:t>категорий граждан, установленных</w:t>
      </w:r>
    </w:p>
    <w:p w:rsidR="0015242D" w:rsidRPr="00FA5D37" w:rsidRDefault="0015242D">
      <w:pPr>
        <w:pStyle w:val="ConsPlusNormal"/>
        <w:jc w:val="right"/>
      </w:pPr>
      <w:r w:rsidRPr="00FA5D37">
        <w:t>федеральным законодательством"</w:t>
      </w:r>
    </w:p>
    <w:p w:rsidR="0015242D" w:rsidRPr="00FA5D37" w:rsidRDefault="0015242D">
      <w:pPr>
        <w:pStyle w:val="ConsPlusNormal"/>
        <w:jc w:val="right"/>
      </w:pPr>
      <w:r w:rsidRPr="00FA5D37">
        <w:t xml:space="preserve">федеральной целевой </w:t>
      </w:r>
      <w:hyperlink r:id="rId310" w:tooltip="Постановление Правительства РФ от 17.09.2001 N 675 (ред. от 15.12.2010) &quot;О федеральной целевой программе &quot;Жилище&quot; на 2002 - 2010 годы&quot;{КонсультантПлюс}" w:history="1">
        <w:r w:rsidRPr="00FA5D37">
          <w:t>программы</w:t>
        </w:r>
      </w:hyperlink>
    </w:p>
    <w:p w:rsidR="0015242D" w:rsidRPr="00FA5D37" w:rsidRDefault="0015242D">
      <w:pPr>
        <w:pStyle w:val="ConsPlusNormal"/>
        <w:jc w:val="right"/>
      </w:pPr>
      <w:r w:rsidRPr="00FA5D37">
        <w:t>"Жилище" на 2015 - 2020 годы</w:t>
      </w:r>
    </w:p>
    <w:p w:rsidR="0015242D" w:rsidRPr="00FA5D37" w:rsidRDefault="0015242D">
      <w:pPr>
        <w:pStyle w:val="ConsPlusNormal"/>
        <w:jc w:val="center"/>
      </w:pPr>
      <w:r w:rsidRPr="00FA5D37">
        <w:t>Список изменяющих документов</w:t>
      </w:r>
    </w:p>
    <w:p w:rsidR="0015242D" w:rsidRPr="00FA5D37" w:rsidRDefault="0015242D">
      <w:pPr>
        <w:pStyle w:val="ConsPlusNormal"/>
        <w:jc w:val="center"/>
      </w:pPr>
      <w:r w:rsidRPr="00FA5D37">
        <w:t xml:space="preserve">(в ред. </w:t>
      </w:r>
      <w:hyperlink r:id="rId311"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p>
    <w:p w:rsidR="0015242D" w:rsidRPr="00FA5D37" w:rsidRDefault="0015242D">
      <w:pPr>
        <w:pStyle w:val="ConsPlusNonformat"/>
        <w:jc w:val="both"/>
      </w:pPr>
      <w:r w:rsidRPr="00FA5D37">
        <w:t xml:space="preserve">                     _____________________________________________</w:t>
      </w:r>
    </w:p>
    <w:p w:rsidR="0015242D" w:rsidRPr="00FA5D37" w:rsidRDefault="0015242D">
      <w:pPr>
        <w:pStyle w:val="ConsPlusNonformat"/>
        <w:jc w:val="both"/>
      </w:pPr>
      <w:r w:rsidRPr="00FA5D37">
        <w:t xml:space="preserve">                     (руководителю органа местного самоуправления,</w:t>
      </w:r>
    </w:p>
    <w:p w:rsidR="0015242D" w:rsidRPr="00FA5D37" w:rsidRDefault="0015242D">
      <w:pPr>
        <w:pStyle w:val="ConsPlusNonformat"/>
        <w:jc w:val="both"/>
      </w:pPr>
      <w:r w:rsidRPr="00FA5D37">
        <w:t xml:space="preserve">                                    подразделения)</w:t>
      </w:r>
    </w:p>
    <w:p w:rsidR="0015242D" w:rsidRPr="00FA5D37" w:rsidRDefault="0015242D">
      <w:pPr>
        <w:pStyle w:val="ConsPlusNonformat"/>
        <w:jc w:val="both"/>
      </w:pPr>
      <w:r w:rsidRPr="00FA5D37">
        <w:t xml:space="preserve">                     от гражданина(ки) __________________________,</w:t>
      </w:r>
    </w:p>
    <w:p w:rsidR="0015242D" w:rsidRPr="00FA5D37" w:rsidRDefault="0015242D">
      <w:pPr>
        <w:pStyle w:val="ConsPlusNonformat"/>
        <w:jc w:val="both"/>
      </w:pPr>
      <w:r w:rsidRPr="00FA5D37">
        <w:t xml:space="preserve">                                                (ф.и.о.)</w:t>
      </w:r>
    </w:p>
    <w:p w:rsidR="0015242D" w:rsidRPr="00FA5D37" w:rsidRDefault="0015242D">
      <w:pPr>
        <w:pStyle w:val="ConsPlusNonformat"/>
        <w:jc w:val="both"/>
      </w:pPr>
      <w:r w:rsidRPr="00FA5D37">
        <w:t xml:space="preserve">                     проживающего(ей) по адресу __________________</w:t>
      </w:r>
    </w:p>
    <w:p w:rsidR="0015242D" w:rsidRPr="00FA5D37" w:rsidRDefault="0015242D">
      <w:pPr>
        <w:pStyle w:val="ConsPlusNonformat"/>
        <w:jc w:val="both"/>
      </w:pPr>
      <w:r w:rsidRPr="00FA5D37">
        <w:t xml:space="preserve">                     _____________________________________________</w:t>
      </w:r>
    </w:p>
    <w:p w:rsidR="0015242D" w:rsidRPr="00FA5D37" w:rsidRDefault="0015242D">
      <w:pPr>
        <w:pStyle w:val="ConsPlusNonformat"/>
        <w:jc w:val="both"/>
      </w:pPr>
      <w:r w:rsidRPr="00FA5D37">
        <w:t xml:space="preserve">                                   (почтовый адрес)</w:t>
      </w:r>
    </w:p>
    <w:p w:rsidR="0015242D" w:rsidRPr="00FA5D37" w:rsidRDefault="0015242D">
      <w:pPr>
        <w:pStyle w:val="ConsPlusNonformat"/>
        <w:jc w:val="both"/>
      </w:pPr>
    </w:p>
    <w:p w:rsidR="0015242D" w:rsidRPr="00FA5D37" w:rsidRDefault="0015242D">
      <w:pPr>
        <w:pStyle w:val="ConsPlusNonformat"/>
        <w:jc w:val="both"/>
      </w:pPr>
      <w:bookmarkStart w:id="54" w:name="Par560"/>
      <w:bookmarkEnd w:id="54"/>
      <w:r w:rsidRPr="00FA5D37">
        <w:t xml:space="preserve">                       ЗАЯВЛЕНИЕ (РАПОРТ)</w:t>
      </w:r>
    </w:p>
    <w:p w:rsidR="0015242D" w:rsidRPr="00FA5D37" w:rsidRDefault="0015242D">
      <w:pPr>
        <w:pStyle w:val="ConsPlusNonformat"/>
        <w:jc w:val="both"/>
      </w:pPr>
    </w:p>
    <w:p w:rsidR="0015242D" w:rsidRPr="00FA5D37" w:rsidRDefault="0015242D">
      <w:pPr>
        <w:pStyle w:val="ConsPlusNonformat"/>
        <w:jc w:val="both"/>
      </w:pPr>
      <w:r w:rsidRPr="00FA5D37">
        <w:t xml:space="preserve">    Прошу включить меня, ________________________________________,</w:t>
      </w:r>
    </w:p>
    <w:p w:rsidR="0015242D" w:rsidRPr="00FA5D37" w:rsidRDefault="0015242D">
      <w:pPr>
        <w:pStyle w:val="ConsPlusNonformat"/>
        <w:jc w:val="both"/>
      </w:pPr>
      <w:r w:rsidRPr="00FA5D37">
        <w:t xml:space="preserve">                                         (ф.и.о.)</w:t>
      </w:r>
    </w:p>
    <w:p w:rsidR="0015242D" w:rsidRPr="00FA5D37" w:rsidRDefault="0015242D">
      <w:pPr>
        <w:pStyle w:val="ConsPlusNonformat"/>
        <w:jc w:val="both"/>
      </w:pPr>
      <w:r w:rsidRPr="00FA5D37">
        <w:t>паспорт _____________________, выданный __________________________</w:t>
      </w:r>
    </w:p>
    <w:p w:rsidR="0015242D" w:rsidRPr="00FA5D37" w:rsidRDefault="0015242D">
      <w:pPr>
        <w:pStyle w:val="ConsPlusNonformat"/>
        <w:jc w:val="both"/>
      </w:pPr>
      <w:r w:rsidRPr="00FA5D37">
        <w:t>"__" ____________ ____ г.,   в   состав   участников  подпрограммы</w:t>
      </w:r>
    </w:p>
    <w:p w:rsidR="0015242D" w:rsidRPr="00FA5D37" w:rsidRDefault="0015242D">
      <w:pPr>
        <w:pStyle w:val="ConsPlusNonformat"/>
        <w:jc w:val="both"/>
      </w:pPr>
      <w:r w:rsidRPr="00FA5D37">
        <w:t>"Выполнение государственных обязательств по   обеспечению   жильем</w:t>
      </w:r>
    </w:p>
    <w:p w:rsidR="0015242D" w:rsidRPr="00FA5D37" w:rsidRDefault="0015242D">
      <w:pPr>
        <w:pStyle w:val="ConsPlusNonformat"/>
        <w:jc w:val="both"/>
      </w:pPr>
      <w:r w:rsidRPr="00FA5D37">
        <w:t>категорий граждан, установленных федеральным законодательством".</w:t>
      </w:r>
    </w:p>
    <w:p w:rsidR="0015242D" w:rsidRPr="00FA5D37" w:rsidRDefault="0015242D">
      <w:pPr>
        <w:pStyle w:val="ConsPlusNonformat"/>
        <w:jc w:val="both"/>
      </w:pPr>
    </w:p>
    <w:p w:rsidR="0015242D" w:rsidRPr="00FA5D37" w:rsidRDefault="0015242D">
      <w:pPr>
        <w:pStyle w:val="ConsPlusNonformat"/>
        <w:jc w:val="both"/>
      </w:pPr>
      <w:r w:rsidRPr="00FA5D37">
        <w:lastRenderedPageBreak/>
        <w:t>В соответствии с ______________________________________ отношусь к</w:t>
      </w:r>
    </w:p>
    <w:p w:rsidR="0015242D" w:rsidRPr="00FA5D37" w:rsidRDefault="0015242D">
      <w:pPr>
        <w:pStyle w:val="ConsPlusNonformat"/>
        <w:jc w:val="both"/>
      </w:pPr>
      <w:r w:rsidRPr="00FA5D37">
        <w:t xml:space="preserve">                    (наименование нормативного акта)</w:t>
      </w:r>
    </w:p>
    <w:p w:rsidR="0015242D" w:rsidRPr="00FA5D37" w:rsidRDefault="0015242D">
      <w:pPr>
        <w:pStyle w:val="ConsPlusNonformat"/>
        <w:jc w:val="both"/>
      </w:pPr>
      <w:r w:rsidRPr="00FA5D37">
        <w:t>категории ________________________________________________________</w:t>
      </w:r>
    </w:p>
    <w:p w:rsidR="0015242D" w:rsidRPr="00FA5D37" w:rsidRDefault="0015242D">
      <w:pPr>
        <w:pStyle w:val="ConsPlusNonformat"/>
        <w:jc w:val="both"/>
      </w:pPr>
      <w:r w:rsidRPr="00FA5D37">
        <w:t xml:space="preserve">             (наименование категории граждан, имеющих право на</w:t>
      </w:r>
    </w:p>
    <w:p w:rsidR="0015242D" w:rsidRPr="00FA5D37" w:rsidRDefault="0015242D">
      <w:pPr>
        <w:pStyle w:val="ConsPlusNonformat"/>
        <w:jc w:val="both"/>
      </w:pPr>
      <w:r w:rsidRPr="00FA5D37">
        <w:t>__________________________________________________________________</w:t>
      </w:r>
    </w:p>
    <w:p w:rsidR="0015242D" w:rsidRPr="00FA5D37" w:rsidRDefault="0015242D">
      <w:pPr>
        <w:pStyle w:val="ConsPlusNonformat"/>
        <w:jc w:val="both"/>
      </w:pPr>
      <w:r w:rsidRPr="00FA5D37">
        <w:t xml:space="preserve">     получение социальной выплаты за счет средств федерального</w:t>
      </w:r>
    </w:p>
    <w:p w:rsidR="0015242D" w:rsidRPr="00FA5D37" w:rsidRDefault="0015242D">
      <w:pPr>
        <w:pStyle w:val="ConsPlusNonformat"/>
        <w:jc w:val="both"/>
      </w:pPr>
      <w:r w:rsidRPr="00FA5D37">
        <w:t>_________________________________________________________________,</w:t>
      </w:r>
    </w:p>
    <w:p w:rsidR="0015242D" w:rsidRPr="00FA5D37" w:rsidRDefault="0015242D">
      <w:pPr>
        <w:pStyle w:val="ConsPlusNonformat"/>
        <w:jc w:val="both"/>
      </w:pPr>
      <w:r w:rsidRPr="00FA5D37">
        <w:t xml:space="preserve">            бюджета для приобретения жилого помещения)</w:t>
      </w:r>
    </w:p>
    <w:p w:rsidR="0015242D" w:rsidRPr="00FA5D37" w:rsidRDefault="0015242D">
      <w:pPr>
        <w:pStyle w:val="ConsPlusNonformat"/>
        <w:jc w:val="both"/>
      </w:pPr>
      <w:r w:rsidRPr="00FA5D37">
        <w:t>признан  нуждающимся в улучшении жилищных условий (получении жилых</w:t>
      </w:r>
    </w:p>
    <w:p w:rsidR="0015242D" w:rsidRPr="00FA5D37" w:rsidRDefault="0015242D">
      <w:pPr>
        <w:pStyle w:val="ConsPlusNonformat"/>
        <w:jc w:val="both"/>
      </w:pPr>
      <w:r w:rsidRPr="00FA5D37">
        <w:t>помещений)   и   состою   в   очереди   с "__" ___________ ____ г.</w:t>
      </w:r>
    </w:p>
    <w:p w:rsidR="0015242D" w:rsidRPr="00FA5D37" w:rsidRDefault="0015242D">
      <w:pPr>
        <w:pStyle w:val="ConsPlusNonformat"/>
        <w:jc w:val="both"/>
      </w:pPr>
      <w:r w:rsidRPr="00FA5D37">
        <w:t>в ____________________________________.</w:t>
      </w:r>
    </w:p>
    <w:p w:rsidR="0015242D" w:rsidRPr="00FA5D37" w:rsidRDefault="0015242D">
      <w:pPr>
        <w:pStyle w:val="ConsPlusNonformat"/>
        <w:jc w:val="both"/>
      </w:pPr>
      <w:r w:rsidRPr="00FA5D37">
        <w:t xml:space="preserve">       (место постановки на учет)</w:t>
      </w:r>
    </w:p>
    <w:p w:rsidR="0015242D" w:rsidRPr="00FA5D37" w:rsidRDefault="0015242D">
      <w:pPr>
        <w:pStyle w:val="ConsPlusNonformat"/>
        <w:jc w:val="both"/>
      </w:pPr>
    </w:p>
    <w:p w:rsidR="0015242D" w:rsidRPr="00FA5D37" w:rsidRDefault="0015242D">
      <w:pPr>
        <w:pStyle w:val="ConsPlusNonformat"/>
        <w:jc w:val="both"/>
      </w:pPr>
      <w:r w:rsidRPr="00FA5D37">
        <w:t>Учетное дело N ____________.</w:t>
      </w:r>
    </w:p>
    <w:p w:rsidR="0015242D" w:rsidRPr="00FA5D37" w:rsidRDefault="0015242D">
      <w:pPr>
        <w:pStyle w:val="ConsPlusNonformat"/>
        <w:jc w:val="both"/>
      </w:pPr>
    </w:p>
    <w:p w:rsidR="0015242D" w:rsidRPr="00FA5D37" w:rsidRDefault="0015242D">
      <w:pPr>
        <w:pStyle w:val="ConsPlusNonformat"/>
        <w:jc w:val="both"/>
      </w:pPr>
      <w:r w:rsidRPr="00FA5D37">
        <w:t>В   настоящее   время   я   и члены моей семьи жилых помещений для</w:t>
      </w:r>
    </w:p>
    <w:p w:rsidR="0015242D" w:rsidRPr="00FA5D37" w:rsidRDefault="0015242D">
      <w:pPr>
        <w:pStyle w:val="ConsPlusNonformat"/>
        <w:jc w:val="both"/>
      </w:pPr>
      <w:r w:rsidRPr="00FA5D37">
        <w:t>постоянного      проживания     на      территории      Российской</w:t>
      </w:r>
    </w:p>
    <w:p w:rsidR="0015242D" w:rsidRPr="00FA5D37" w:rsidRDefault="0015242D">
      <w:pPr>
        <w:pStyle w:val="ConsPlusNonformat"/>
        <w:jc w:val="both"/>
      </w:pPr>
      <w:r w:rsidRPr="00FA5D37">
        <w:t xml:space="preserve">          не имеем (имеем).</w:t>
      </w:r>
    </w:p>
    <w:p w:rsidR="0015242D" w:rsidRPr="00FA5D37" w:rsidRDefault="0015242D">
      <w:pPr>
        <w:pStyle w:val="ConsPlusNonformat"/>
        <w:jc w:val="both"/>
      </w:pPr>
      <w:r w:rsidRPr="00FA5D37">
        <w:t>Федерации -----------------</w:t>
      </w:r>
    </w:p>
    <w:p w:rsidR="0015242D" w:rsidRPr="00FA5D37" w:rsidRDefault="0015242D">
      <w:pPr>
        <w:pStyle w:val="ConsPlusNonformat"/>
        <w:jc w:val="both"/>
      </w:pPr>
      <w:r w:rsidRPr="00FA5D37">
        <w:t xml:space="preserve">        (ненужное зачеркнуть)</w:t>
      </w:r>
    </w:p>
    <w:p w:rsidR="0015242D" w:rsidRPr="00FA5D37" w:rsidRDefault="0015242D">
      <w:pPr>
        <w:pStyle w:val="ConsPlusNonformat"/>
        <w:jc w:val="both"/>
      </w:pPr>
    </w:p>
    <w:p w:rsidR="0015242D" w:rsidRPr="00FA5D37" w:rsidRDefault="0015242D">
      <w:pPr>
        <w:pStyle w:val="ConsPlusNonformat"/>
        <w:jc w:val="both"/>
      </w:pPr>
      <w:r w:rsidRPr="00FA5D37">
        <w:t>Состав семьи:</w:t>
      </w:r>
    </w:p>
    <w:p w:rsidR="0015242D" w:rsidRPr="00FA5D37" w:rsidRDefault="0015242D">
      <w:pPr>
        <w:pStyle w:val="ConsPlusNonformat"/>
        <w:jc w:val="both"/>
      </w:pPr>
      <w:r w:rsidRPr="00FA5D37">
        <w:t>супруга (супруг) ________________________________________________,</w:t>
      </w:r>
    </w:p>
    <w:p w:rsidR="0015242D" w:rsidRPr="00FA5D37" w:rsidRDefault="0015242D">
      <w:pPr>
        <w:pStyle w:val="ConsPlusNonformat"/>
        <w:jc w:val="both"/>
      </w:pPr>
      <w:r w:rsidRPr="00FA5D37">
        <w:t xml:space="preserve">                             (ф.и.о., дата рождения)</w:t>
      </w:r>
    </w:p>
    <w:p w:rsidR="0015242D" w:rsidRPr="00FA5D37" w:rsidRDefault="0015242D">
      <w:pPr>
        <w:pStyle w:val="ConsPlusNonformat"/>
        <w:jc w:val="both"/>
      </w:pPr>
      <w:r w:rsidRPr="00FA5D37">
        <w:t>паспорт __________________, выданный _____________________________</w:t>
      </w:r>
    </w:p>
    <w:p w:rsidR="0015242D" w:rsidRPr="00FA5D37" w:rsidRDefault="0015242D">
      <w:pPr>
        <w:pStyle w:val="ConsPlusNonformat"/>
        <w:jc w:val="both"/>
      </w:pPr>
      <w:r w:rsidRPr="00FA5D37">
        <w:t>"__" _____________ ____ г., проживает по адресу __________________</w:t>
      </w:r>
    </w:p>
    <w:p w:rsidR="0015242D" w:rsidRPr="00FA5D37" w:rsidRDefault="0015242D">
      <w:pPr>
        <w:pStyle w:val="ConsPlusNonformat"/>
        <w:jc w:val="both"/>
      </w:pPr>
      <w:r w:rsidRPr="00FA5D37">
        <w:t>_________________________________________________________________;</w:t>
      </w:r>
    </w:p>
    <w:p w:rsidR="0015242D" w:rsidRPr="00FA5D37" w:rsidRDefault="0015242D">
      <w:pPr>
        <w:pStyle w:val="ConsPlusNonformat"/>
        <w:jc w:val="both"/>
      </w:pPr>
    </w:p>
    <w:p w:rsidR="0015242D" w:rsidRPr="00FA5D37" w:rsidRDefault="0015242D">
      <w:pPr>
        <w:pStyle w:val="ConsPlusNonformat"/>
        <w:jc w:val="both"/>
      </w:pPr>
      <w:r w:rsidRPr="00FA5D37">
        <w:t>дети:</w:t>
      </w:r>
    </w:p>
    <w:p w:rsidR="0015242D" w:rsidRPr="00FA5D37" w:rsidRDefault="0015242D">
      <w:pPr>
        <w:pStyle w:val="ConsPlusNonformat"/>
        <w:jc w:val="both"/>
      </w:pPr>
      <w:r w:rsidRPr="00FA5D37">
        <w:t>__________________________________________________________________</w:t>
      </w:r>
    </w:p>
    <w:p w:rsidR="0015242D" w:rsidRPr="00FA5D37" w:rsidRDefault="0015242D">
      <w:pPr>
        <w:pStyle w:val="ConsPlusNonformat"/>
        <w:jc w:val="both"/>
      </w:pPr>
      <w:r w:rsidRPr="00FA5D37">
        <w:t xml:space="preserve">                      (ф.и.о., дата рождения)</w:t>
      </w:r>
    </w:p>
    <w:p w:rsidR="0015242D" w:rsidRPr="00FA5D37" w:rsidRDefault="0015242D">
      <w:pPr>
        <w:pStyle w:val="ConsPlusNonformat"/>
        <w:jc w:val="both"/>
      </w:pPr>
      <w:r w:rsidRPr="00FA5D37">
        <w:t>паспорт (свидетельство о рождении) _____________________, выданный</w:t>
      </w:r>
    </w:p>
    <w:p w:rsidR="0015242D" w:rsidRPr="00FA5D37" w:rsidRDefault="0015242D">
      <w:pPr>
        <w:pStyle w:val="ConsPlusNonformat"/>
        <w:jc w:val="both"/>
      </w:pPr>
      <w:r w:rsidRPr="00FA5D37">
        <w:t>_______________________________ "__" ____________ ____ г.,</w:t>
      </w:r>
    </w:p>
    <w:p w:rsidR="0015242D" w:rsidRPr="00FA5D37" w:rsidRDefault="0015242D">
      <w:pPr>
        <w:pStyle w:val="ConsPlusNonformat"/>
        <w:jc w:val="both"/>
      </w:pPr>
      <w:r w:rsidRPr="00FA5D37">
        <w:t>проживает по адресу _____________________________________________;</w:t>
      </w:r>
    </w:p>
    <w:p w:rsidR="0015242D" w:rsidRPr="00FA5D37" w:rsidRDefault="0015242D">
      <w:pPr>
        <w:pStyle w:val="ConsPlusNonformat"/>
        <w:jc w:val="both"/>
      </w:pPr>
      <w:r w:rsidRPr="00FA5D37">
        <w:t>__________________________________________________________________</w:t>
      </w:r>
    </w:p>
    <w:p w:rsidR="0015242D" w:rsidRPr="00FA5D37" w:rsidRDefault="0015242D">
      <w:pPr>
        <w:pStyle w:val="ConsPlusNonformat"/>
        <w:jc w:val="both"/>
      </w:pPr>
      <w:r w:rsidRPr="00FA5D37">
        <w:t xml:space="preserve">                     (ф.и.о., дата рождения)</w:t>
      </w:r>
    </w:p>
    <w:p w:rsidR="0015242D" w:rsidRPr="00FA5D37" w:rsidRDefault="0015242D">
      <w:pPr>
        <w:pStyle w:val="ConsPlusNonformat"/>
        <w:jc w:val="both"/>
      </w:pPr>
      <w:r w:rsidRPr="00FA5D37">
        <w:t>паспорт (свидетельство о рождении) _____________________, выданный</w:t>
      </w:r>
    </w:p>
    <w:p w:rsidR="0015242D" w:rsidRPr="00FA5D37" w:rsidRDefault="0015242D">
      <w:pPr>
        <w:pStyle w:val="ConsPlusNonformat"/>
        <w:jc w:val="both"/>
      </w:pPr>
      <w:r w:rsidRPr="00FA5D37">
        <w:t>_______________________________ "__" ____________ ____ г.,</w:t>
      </w:r>
    </w:p>
    <w:p w:rsidR="0015242D" w:rsidRPr="00FA5D37" w:rsidRDefault="0015242D">
      <w:pPr>
        <w:pStyle w:val="ConsPlusNonformat"/>
        <w:jc w:val="both"/>
      </w:pPr>
      <w:r w:rsidRPr="00FA5D37">
        <w:t>проживает по адресу _____________________________________________.</w:t>
      </w:r>
    </w:p>
    <w:p w:rsidR="0015242D" w:rsidRPr="00FA5D37" w:rsidRDefault="0015242D">
      <w:pPr>
        <w:pStyle w:val="ConsPlusNonformat"/>
        <w:jc w:val="both"/>
      </w:pPr>
    </w:p>
    <w:p w:rsidR="0015242D" w:rsidRPr="00FA5D37" w:rsidRDefault="0015242D">
      <w:pPr>
        <w:pStyle w:val="ConsPlusNonformat"/>
        <w:jc w:val="both"/>
      </w:pPr>
      <w:r w:rsidRPr="00FA5D37">
        <w:t>Кроме того, со мной проживают иные члены семьи:</w:t>
      </w:r>
    </w:p>
    <w:p w:rsidR="0015242D" w:rsidRPr="00FA5D37" w:rsidRDefault="0015242D">
      <w:pPr>
        <w:pStyle w:val="ConsPlusNonformat"/>
        <w:jc w:val="both"/>
      </w:pPr>
      <w:r w:rsidRPr="00FA5D37">
        <w:t>_________________________________________________________________,</w:t>
      </w:r>
    </w:p>
    <w:p w:rsidR="0015242D" w:rsidRPr="00FA5D37" w:rsidRDefault="0015242D">
      <w:pPr>
        <w:pStyle w:val="ConsPlusNonformat"/>
        <w:jc w:val="both"/>
      </w:pPr>
      <w:r w:rsidRPr="00FA5D37">
        <w:t xml:space="preserve">                    (ф.и.о., дата рождения)</w:t>
      </w:r>
    </w:p>
    <w:p w:rsidR="0015242D" w:rsidRPr="00FA5D37" w:rsidRDefault="0015242D">
      <w:pPr>
        <w:pStyle w:val="ConsPlusNonformat"/>
        <w:jc w:val="both"/>
      </w:pPr>
      <w:r w:rsidRPr="00FA5D37">
        <w:t>паспорт ____________________________, выданный ___________________</w:t>
      </w:r>
    </w:p>
    <w:p w:rsidR="0015242D" w:rsidRPr="00FA5D37" w:rsidRDefault="0015242D">
      <w:pPr>
        <w:pStyle w:val="ConsPlusNonformat"/>
        <w:jc w:val="both"/>
      </w:pPr>
      <w:r w:rsidRPr="00FA5D37">
        <w:t>"__" ___________ ____ г.</w:t>
      </w:r>
    </w:p>
    <w:p w:rsidR="0015242D" w:rsidRPr="00FA5D37" w:rsidRDefault="0015242D">
      <w:pPr>
        <w:pStyle w:val="ConsPlusNonformat"/>
        <w:jc w:val="both"/>
      </w:pPr>
    </w:p>
    <w:p w:rsidR="0015242D" w:rsidRPr="00FA5D37" w:rsidRDefault="0015242D">
      <w:pPr>
        <w:pStyle w:val="ConsPlusNonformat"/>
        <w:jc w:val="both"/>
      </w:pPr>
      <w:r w:rsidRPr="00FA5D37">
        <w:t xml:space="preserve">    С условиями участия в подпрограмме "Выполнение государственных</w:t>
      </w:r>
    </w:p>
    <w:p w:rsidR="0015242D" w:rsidRPr="00FA5D37" w:rsidRDefault="0015242D">
      <w:pPr>
        <w:pStyle w:val="ConsPlusNonformat"/>
        <w:jc w:val="both"/>
      </w:pPr>
      <w:r w:rsidRPr="00FA5D37">
        <w:t>обязательств    по   обеспечению   жильем    категорий    граждан,</w:t>
      </w:r>
    </w:p>
    <w:p w:rsidR="0015242D" w:rsidRPr="00FA5D37" w:rsidRDefault="0015242D">
      <w:pPr>
        <w:pStyle w:val="ConsPlusNonformat"/>
        <w:jc w:val="both"/>
      </w:pPr>
      <w:r w:rsidRPr="00FA5D37">
        <w:t>установленных федеральным законодательством", в том числе в  части</w:t>
      </w:r>
    </w:p>
    <w:p w:rsidR="0015242D" w:rsidRPr="00FA5D37" w:rsidRDefault="0015242D">
      <w:pPr>
        <w:pStyle w:val="ConsPlusNonformat"/>
        <w:jc w:val="both"/>
      </w:pPr>
      <w:r w:rsidRPr="00FA5D37">
        <w:t>безвозмездной   передачи   жилого   помещения, находящегося в моей</w:t>
      </w:r>
    </w:p>
    <w:p w:rsidR="0015242D" w:rsidRPr="00FA5D37" w:rsidRDefault="0015242D">
      <w:pPr>
        <w:pStyle w:val="ConsPlusNonformat"/>
        <w:jc w:val="both"/>
      </w:pPr>
      <w:r w:rsidRPr="00FA5D37">
        <w:t>собственности или   в  общей    собственности членов моей семьи, в</w:t>
      </w:r>
    </w:p>
    <w:p w:rsidR="0015242D" w:rsidRPr="00FA5D37" w:rsidRDefault="0015242D">
      <w:pPr>
        <w:pStyle w:val="ConsPlusNonformat"/>
        <w:jc w:val="both"/>
      </w:pPr>
      <w:r w:rsidRPr="00FA5D37">
        <w:t>государственную или муниципальную собственность, ознакомлен(а)   и</w:t>
      </w:r>
    </w:p>
    <w:p w:rsidR="0015242D" w:rsidRPr="00FA5D37" w:rsidRDefault="0015242D">
      <w:pPr>
        <w:pStyle w:val="ConsPlusNonformat"/>
        <w:jc w:val="both"/>
      </w:pPr>
      <w:r w:rsidRPr="00FA5D37">
        <w:t>обязуюсь их выполнять.</w:t>
      </w:r>
    </w:p>
    <w:p w:rsidR="0015242D" w:rsidRPr="00FA5D37" w:rsidRDefault="0015242D">
      <w:pPr>
        <w:pStyle w:val="ConsPlusNonformat"/>
        <w:jc w:val="both"/>
      </w:pPr>
    </w:p>
    <w:p w:rsidR="0015242D" w:rsidRPr="00FA5D37" w:rsidRDefault="0015242D">
      <w:pPr>
        <w:pStyle w:val="ConsPlusNonformat"/>
        <w:jc w:val="both"/>
      </w:pPr>
      <w:r w:rsidRPr="00FA5D37">
        <w:t xml:space="preserve">    К заявлению мною прилагаются следующие документы:</w:t>
      </w:r>
    </w:p>
    <w:p w:rsidR="0015242D" w:rsidRPr="00FA5D37" w:rsidRDefault="0015242D">
      <w:pPr>
        <w:pStyle w:val="ConsPlusNonformat"/>
        <w:jc w:val="both"/>
      </w:pPr>
    </w:p>
    <w:p w:rsidR="0015242D" w:rsidRPr="00FA5D37" w:rsidRDefault="0015242D">
      <w:pPr>
        <w:pStyle w:val="ConsPlusNonformat"/>
        <w:jc w:val="both"/>
      </w:pPr>
      <w:r w:rsidRPr="00FA5D37">
        <w:t>1) ______________________________________________________________;</w:t>
      </w:r>
    </w:p>
    <w:p w:rsidR="0015242D" w:rsidRPr="00FA5D37" w:rsidRDefault="0015242D">
      <w:pPr>
        <w:pStyle w:val="ConsPlusNonformat"/>
        <w:jc w:val="both"/>
      </w:pPr>
      <w:r w:rsidRPr="00FA5D37">
        <w:t xml:space="preserve">        (наименование и номер документа, кем и когда выдан)</w:t>
      </w:r>
    </w:p>
    <w:p w:rsidR="0015242D" w:rsidRPr="00FA5D37" w:rsidRDefault="0015242D">
      <w:pPr>
        <w:pStyle w:val="ConsPlusNonformat"/>
        <w:jc w:val="both"/>
      </w:pPr>
      <w:r w:rsidRPr="00FA5D37">
        <w:t>2) ______________________________________________________________;</w:t>
      </w:r>
    </w:p>
    <w:p w:rsidR="0015242D" w:rsidRPr="00FA5D37" w:rsidRDefault="0015242D">
      <w:pPr>
        <w:pStyle w:val="ConsPlusNonformat"/>
        <w:jc w:val="both"/>
      </w:pPr>
      <w:r w:rsidRPr="00FA5D37">
        <w:t xml:space="preserve">        (наименование и номер документа, кем и когда выдан)</w:t>
      </w:r>
    </w:p>
    <w:p w:rsidR="0015242D" w:rsidRPr="00FA5D37" w:rsidRDefault="0015242D">
      <w:pPr>
        <w:pStyle w:val="ConsPlusNonformat"/>
        <w:jc w:val="both"/>
      </w:pPr>
      <w:r w:rsidRPr="00FA5D37">
        <w:lastRenderedPageBreak/>
        <w:t>3) ______________________________________________________________;</w:t>
      </w:r>
    </w:p>
    <w:p w:rsidR="0015242D" w:rsidRPr="00FA5D37" w:rsidRDefault="0015242D">
      <w:pPr>
        <w:pStyle w:val="ConsPlusNonformat"/>
        <w:jc w:val="both"/>
      </w:pPr>
      <w:r w:rsidRPr="00FA5D37">
        <w:t xml:space="preserve">        (наименование и номер документа, кем и когда выдан)</w:t>
      </w:r>
    </w:p>
    <w:p w:rsidR="0015242D" w:rsidRPr="00FA5D37" w:rsidRDefault="0015242D">
      <w:pPr>
        <w:pStyle w:val="ConsPlusNonformat"/>
        <w:jc w:val="both"/>
      </w:pPr>
      <w:r w:rsidRPr="00FA5D37">
        <w:t>4) ______________________________________________________________.</w:t>
      </w:r>
    </w:p>
    <w:p w:rsidR="0015242D" w:rsidRPr="00FA5D37" w:rsidRDefault="0015242D">
      <w:pPr>
        <w:pStyle w:val="ConsPlusNonformat"/>
        <w:jc w:val="both"/>
      </w:pPr>
      <w:r w:rsidRPr="00FA5D37">
        <w:t xml:space="preserve">        (наименование и номер документа, кем и когда выдан)</w:t>
      </w:r>
    </w:p>
    <w:p w:rsidR="0015242D" w:rsidRPr="00FA5D37" w:rsidRDefault="0015242D">
      <w:pPr>
        <w:pStyle w:val="ConsPlusNonformat"/>
        <w:jc w:val="both"/>
      </w:pPr>
    </w:p>
    <w:p w:rsidR="0015242D" w:rsidRPr="00FA5D37" w:rsidRDefault="0015242D">
      <w:pPr>
        <w:pStyle w:val="ConsPlusNonformat"/>
        <w:jc w:val="both"/>
      </w:pPr>
      <w:r w:rsidRPr="00FA5D37">
        <w:t>______________________  _______________________  _________________</w:t>
      </w:r>
    </w:p>
    <w:p w:rsidR="0015242D" w:rsidRPr="00FA5D37" w:rsidRDefault="0015242D">
      <w:pPr>
        <w:pStyle w:val="ConsPlusNonformat"/>
        <w:jc w:val="both"/>
      </w:pPr>
      <w:r w:rsidRPr="00FA5D37">
        <w:t xml:space="preserve">  (ф.и.о. заявителя)      (подпись заявителя)         (дата)</w:t>
      </w: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right"/>
        <w:outlineLvl w:val="1"/>
      </w:pPr>
      <w:r w:rsidRPr="00FA5D37">
        <w:t>Приложение N 1(1)</w:t>
      </w:r>
    </w:p>
    <w:p w:rsidR="0015242D" w:rsidRPr="00FA5D37" w:rsidRDefault="0015242D">
      <w:pPr>
        <w:pStyle w:val="ConsPlusNormal"/>
        <w:jc w:val="right"/>
      </w:pPr>
      <w:r w:rsidRPr="00FA5D37">
        <w:t>к Правилам выпуска и реализации</w:t>
      </w:r>
    </w:p>
    <w:p w:rsidR="0015242D" w:rsidRPr="00FA5D37" w:rsidRDefault="0015242D">
      <w:pPr>
        <w:pStyle w:val="ConsPlusNormal"/>
        <w:jc w:val="right"/>
      </w:pPr>
      <w:r w:rsidRPr="00FA5D37">
        <w:t>государственных жилищных сертификатов</w:t>
      </w:r>
    </w:p>
    <w:p w:rsidR="0015242D" w:rsidRPr="00FA5D37" w:rsidRDefault="0015242D">
      <w:pPr>
        <w:pStyle w:val="ConsPlusNormal"/>
        <w:jc w:val="right"/>
      </w:pPr>
      <w:r w:rsidRPr="00FA5D37">
        <w:t>в рамках реализации подпрограммы</w:t>
      </w:r>
    </w:p>
    <w:p w:rsidR="0015242D" w:rsidRPr="00FA5D37" w:rsidRDefault="0015242D">
      <w:pPr>
        <w:pStyle w:val="ConsPlusNormal"/>
        <w:jc w:val="right"/>
      </w:pPr>
      <w:r w:rsidRPr="00FA5D37">
        <w:t>"Выполнение государственных</w:t>
      </w:r>
    </w:p>
    <w:p w:rsidR="0015242D" w:rsidRPr="00FA5D37" w:rsidRDefault="0015242D">
      <w:pPr>
        <w:pStyle w:val="ConsPlusNormal"/>
        <w:jc w:val="right"/>
      </w:pPr>
      <w:r w:rsidRPr="00FA5D37">
        <w:t>обязательств по обеспечению жильем</w:t>
      </w:r>
    </w:p>
    <w:p w:rsidR="0015242D" w:rsidRPr="00FA5D37" w:rsidRDefault="0015242D">
      <w:pPr>
        <w:pStyle w:val="ConsPlusNormal"/>
        <w:jc w:val="right"/>
      </w:pPr>
      <w:r w:rsidRPr="00FA5D37">
        <w:t>категорий граждан, установленных</w:t>
      </w:r>
    </w:p>
    <w:p w:rsidR="0015242D" w:rsidRPr="00FA5D37" w:rsidRDefault="0015242D">
      <w:pPr>
        <w:pStyle w:val="ConsPlusNormal"/>
        <w:jc w:val="right"/>
      </w:pPr>
      <w:r w:rsidRPr="00FA5D37">
        <w:t>федеральным законодательством"</w:t>
      </w:r>
    </w:p>
    <w:p w:rsidR="0015242D" w:rsidRPr="00FA5D37" w:rsidRDefault="0015242D">
      <w:pPr>
        <w:pStyle w:val="ConsPlusNormal"/>
        <w:jc w:val="right"/>
      </w:pPr>
      <w:r w:rsidRPr="00FA5D37">
        <w:t>федеральной целевой программы</w:t>
      </w:r>
    </w:p>
    <w:p w:rsidR="0015242D" w:rsidRPr="00FA5D37" w:rsidRDefault="0015242D">
      <w:pPr>
        <w:pStyle w:val="ConsPlusNormal"/>
        <w:jc w:val="right"/>
      </w:pPr>
      <w:r w:rsidRPr="00FA5D37">
        <w:t>"Жилище" на 2015 - 2020 годы</w:t>
      </w:r>
    </w:p>
    <w:p w:rsidR="0015242D" w:rsidRPr="00FA5D37" w:rsidRDefault="0015242D">
      <w:pPr>
        <w:pStyle w:val="ConsPlusNormal"/>
        <w:jc w:val="center"/>
      </w:pPr>
      <w:r w:rsidRPr="00FA5D37">
        <w:t>Список изменяющих документов</w:t>
      </w:r>
    </w:p>
    <w:p w:rsidR="0015242D" w:rsidRPr="00FA5D37" w:rsidRDefault="0015242D">
      <w:pPr>
        <w:pStyle w:val="ConsPlusNormal"/>
        <w:jc w:val="center"/>
      </w:pPr>
      <w:r w:rsidRPr="00FA5D37">
        <w:t xml:space="preserve">(введено </w:t>
      </w:r>
      <w:hyperlink r:id="rId312"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12.07.2011 N 561)</w:t>
      </w:r>
    </w:p>
    <w:p w:rsidR="0015242D" w:rsidRPr="00FA5D37" w:rsidRDefault="0015242D">
      <w:pPr>
        <w:pStyle w:val="ConsPlusNormal"/>
        <w:ind w:firstLine="540"/>
        <w:jc w:val="both"/>
      </w:pPr>
    </w:p>
    <w:p w:rsidR="0015242D" w:rsidRPr="00FA5D37" w:rsidRDefault="0015242D">
      <w:pPr>
        <w:pStyle w:val="ConsPlusNonformat"/>
        <w:jc w:val="both"/>
      </w:pPr>
      <w:r w:rsidRPr="00FA5D37">
        <w:t xml:space="preserve">                              _____________________________________________</w:t>
      </w:r>
    </w:p>
    <w:p w:rsidR="0015242D" w:rsidRPr="00FA5D37" w:rsidRDefault="0015242D">
      <w:pPr>
        <w:pStyle w:val="ConsPlusNonformat"/>
        <w:jc w:val="both"/>
      </w:pPr>
      <w:r w:rsidRPr="00FA5D37">
        <w:t xml:space="preserve">                              (руководителю органа местного самоуправления,</w:t>
      </w:r>
    </w:p>
    <w:p w:rsidR="0015242D" w:rsidRPr="00FA5D37" w:rsidRDefault="0015242D">
      <w:pPr>
        <w:pStyle w:val="ConsPlusNonformat"/>
        <w:jc w:val="both"/>
      </w:pPr>
      <w:r w:rsidRPr="00FA5D37">
        <w:t xml:space="preserve">                                             подразделения)</w:t>
      </w:r>
    </w:p>
    <w:p w:rsidR="0015242D" w:rsidRPr="00FA5D37" w:rsidRDefault="0015242D">
      <w:pPr>
        <w:pStyle w:val="ConsPlusNonformat"/>
        <w:jc w:val="both"/>
      </w:pPr>
      <w:r w:rsidRPr="00FA5D37">
        <w:t xml:space="preserve">                              от гражданина(ки) __________________________,</w:t>
      </w:r>
    </w:p>
    <w:p w:rsidR="0015242D" w:rsidRPr="00FA5D37" w:rsidRDefault="0015242D">
      <w:pPr>
        <w:pStyle w:val="ConsPlusNonformat"/>
        <w:jc w:val="both"/>
      </w:pPr>
      <w:r w:rsidRPr="00FA5D37">
        <w:t xml:space="preserve">                                                (фамилия, имя и отчество)</w:t>
      </w:r>
    </w:p>
    <w:p w:rsidR="0015242D" w:rsidRPr="00FA5D37" w:rsidRDefault="0015242D">
      <w:pPr>
        <w:pStyle w:val="ConsPlusNonformat"/>
        <w:jc w:val="both"/>
      </w:pPr>
      <w:r w:rsidRPr="00FA5D37">
        <w:t xml:space="preserve">                              паспорт ____________________________________,</w:t>
      </w:r>
    </w:p>
    <w:p w:rsidR="0015242D" w:rsidRPr="00FA5D37" w:rsidRDefault="0015242D">
      <w:pPr>
        <w:pStyle w:val="ConsPlusNonformat"/>
        <w:jc w:val="both"/>
      </w:pPr>
      <w:r w:rsidRPr="00FA5D37">
        <w:t xml:space="preserve">                                            (серия и номер паспорта,</w:t>
      </w:r>
    </w:p>
    <w:p w:rsidR="0015242D" w:rsidRPr="00FA5D37" w:rsidRDefault="0015242D">
      <w:pPr>
        <w:pStyle w:val="ConsPlusNonformat"/>
        <w:jc w:val="both"/>
      </w:pPr>
      <w:r w:rsidRPr="00FA5D37">
        <w:t xml:space="preserve">                              ____________________________________________,</w:t>
      </w:r>
    </w:p>
    <w:p w:rsidR="0015242D" w:rsidRPr="00FA5D37" w:rsidRDefault="0015242D">
      <w:pPr>
        <w:pStyle w:val="ConsPlusNonformat"/>
        <w:jc w:val="both"/>
      </w:pPr>
      <w:r w:rsidRPr="00FA5D37">
        <w:t xml:space="preserve">                                       кем и когда выдан паспорт)</w:t>
      </w:r>
    </w:p>
    <w:p w:rsidR="0015242D" w:rsidRPr="00FA5D37" w:rsidRDefault="0015242D">
      <w:pPr>
        <w:pStyle w:val="ConsPlusNonformat"/>
        <w:jc w:val="both"/>
      </w:pPr>
      <w:r w:rsidRPr="00FA5D37">
        <w:t xml:space="preserve">                              проживающего(ей) по адресу __________________</w:t>
      </w:r>
    </w:p>
    <w:p w:rsidR="0015242D" w:rsidRPr="00FA5D37" w:rsidRDefault="0015242D">
      <w:pPr>
        <w:pStyle w:val="ConsPlusNonformat"/>
        <w:jc w:val="both"/>
      </w:pPr>
      <w:r w:rsidRPr="00FA5D37">
        <w:t xml:space="preserve">                              _____________________________________________</w:t>
      </w:r>
    </w:p>
    <w:p w:rsidR="0015242D" w:rsidRPr="00FA5D37" w:rsidRDefault="0015242D">
      <w:pPr>
        <w:pStyle w:val="ConsPlusNonformat"/>
        <w:jc w:val="both"/>
      </w:pPr>
      <w:r w:rsidRPr="00FA5D37">
        <w:t xml:space="preserve">                                           (адрес регистрации)</w:t>
      </w:r>
    </w:p>
    <w:p w:rsidR="0015242D" w:rsidRPr="00FA5D37" w:rsidRDefault="0015242D">
      <w:pPr>
        <w:pStyle w:val="ConsPlusNonformat"/>
        <w:jc w:val="both"/>
      </w:pPr>
    </w:p>
    <w:p w:rsidR="0015242D" w:rsidRPr="00FA5D37" w:rsidRDefault="0015242D">
      <w:pPr>
        <w:pStyle w:val="ConsPlusNonformat"/>
        <w:jc w:val="both"/>
      </w:pPr>
      <w:bookmarkStart w:id="55" w:name="Par667"/>
      <w:bookmarkEnd w:id="55"/>
      <w:r w:rsidRPr="00FA5D37">
        <w:t xml:space="preserve">                                 СОГЛАСИЕ</w:t>
      </w:r>
    </w:p>
    <w:p w:rsidR="0015242D" w:rsidRPr="00FA5D37" w:rsidRDefault="0015242D">
      <w:pPr>
        <w:pStyle w:val="ConsPlusNonformat"/>
        <w:jc w:val="both"/>
      </w:pPr>
      <w:r w:rsidRPr="00FA5D37">
        <w:t xml:space="preserve">                     на обработку персональных данных</w:t>
      </w:r>
    </w:p>
    <w:p w:rsidR="0015242D" w:rsidRPr="00FA5D37" w:rsidRDefault="0015242D">
      <w:pPr>
        <w:pStyle w:val="ConsPlusNonformat"/>
        <w:jc w:val="both"/>
      </w:pPr>
    </w:p>
    <w:p w:rsidR="0015242D" w:rsidRPr="00FA5D37" w:rsidRDefault="0015242D">
      <w:pPr>
        <w:pStyle w:val="ConsPlusNonformat"/>
        <w:jc w:val="both"/>
      </w:pPr>
      <w:r w:rsidRPr="00FA5D37">
        <w:t xml:space="preserve">    Я, ___________________________________________________________________,</w:t>
      </w:r>
    </w:p>
    <w:p w:rsidR="0015242D" w:rsidRPr="00FA5D37" w:rsidRDefault="0015242D">
      <w:pPr>
        <w:pStyle w:val="ConsPlusNonformat"/>
        <w:jc w:val="both"/>
      </w:pPr>
      <w:r w:rsidRPr="00FA5D37">
        <w:t xml:space="preserve">                          (фамилия, имя и отчество)</w:t>
      </w:r>
    </w:p>
    <w:p w:rsidR="0015242D" w:rsidRPr="00FA5D37" w:rsidRDefault="0015242D">
      <w:pPr>
        <w:pStyle w:val="ConsPlusNonformat"/>
        <w:jc w:val="both"/>
      </w:pPr>
      <w:r w:rsidRPr="00FA5D37">
        <w:t>даю согласие ______________________________________________________________</w:t>
      </w:r>
    </w:p>
    <w:p w:rsidR="0015242D" w:rsidRPr="00FA5D37" w:rsidRDefault="0015242D">
      <w:pPr>
        <w:pStyle w:val="ConsPlusNonformat"/>
        <w:jc w:val="both"/>
      </w:pPr>
      <w:r w:rsidRPr="00FA5D37">
        <w:t xml:space="preserve">                 (наименование и адрес органа местного самоуправления,</w:t>
      </w:r>
    </w:p>
    <w:p w:rsidR="0015242D" w:rsidRPr="00FA5D37" w:rsidRDefault="0015242D">
      <w:pPr>
        <w:pStyle w:val="ConsPlusNonformat"/>
        <w:jc w:val="both"/>
      </w:pPr>
      <w:r w:rsidRPr="00FA5D37">
        <w:t xml:space="preserve">                                     подразделения)</w:t>
      </w:r>
    </w:p>
    <w:p w:rsidR="0015242D" w:rsidRPr="00FA5D37" w:rsidRDefault="0015242D">
      <w:pPr>
        <w:pStyle w:val="ConsPlusNonformat"/>
        <w:jc w:val="both"/>
      </w:pPr>
      <w:r w:rsidRPr="00FA5D37">
        <w:t xml:space="preserve">в  соответствии  со  </w:t>
      </w:r>
      <w:hyperlink r:id="rId313" w:tooltip="Федеральный закон от 27.07.2006 N 152-ФЗ (ред. от 21.07.2014) &quot;О персональных данных&quot; (с изм. и доп., вступ. в силу с 01.09.2015){КонсультантПлюс}" w:history="1">
        <w:r w:rsidRPr="00FA5D37">
          <w:t>статьей  9</w:t>
        </w:r>
      </w:hyperlink>
      <w:r w:rsidRPr="00FA5D37">
        <w:t xml:space="preserve"> Федерального закона "О персональных данных"</w:t>
      </w:r>
    </w:p>
    <w:p w:rsidR="0015242D" w:rsidRPr="00FA5D37" w:rsidRDefault="0015242D">
      <w:pPr>
        <w:pStyle w:val="ConsPlusNonformat"/>
        <w:jc w:val="both"/>
      </w:pPr>
      <w:r w:rsidRPr="00FA5D37">
        <w:t>на  автоматизированную,  а  также  без  использования средств автоматизации</w:t>
      </w:r>
    </w:p>
    <w:p w:rsidR="0015242D" w:rsidRPr="00FA5D37" w:rsidRDefault="0015242D">
      <w:pPr>
        <w:pStyle w:val="ConsPlusNonformat"/>
        <w:jc w:val="both"/>
      </w:pPr>
      <w:r w:rsidRPr="00FA5D37">
        <w:t xml:space="preserve">обработку   моих   персональных  данных  в  целях  участия  в  </w:t>
      </w:r>
      <w:hyperlink r:id="rId314" w:tooltip="Постановление Правительства РФ от 17.12.2010 N 1050 (ред. от 18.10.2014) &quot;О федеральной целевой программе &quot;Жилище&quot; на 2011 - 2015 годы&quot;------------ Недействующая редакция{КонсультантПлюс}" w:history="1">
        <w:r w:rsidRPr="00FA5D37">
          <w:t>подпрограмме</w:t>
        </w:r>
      </w:hyperlink>
    </w:p>
    <w:p w:rsidR="0015242D" w:rsidRPr="00FA5D37" w:rsidRDefault="0015242D">
      <w:pPr>
        <w:pStyle w:val="ConsPlusNonformat"/>
        <w:jc w:val="both"/>
      </w:pPr>
      <w:r w:rsidRPr="00FA5D37">
        <w:t>"Выполнение  государственных  обязательств  по обеспечению жильем категорий</w:t>
      </w:r>
    </w:p>
    <w:p w:rsidR="0015242D" w:rsidRPr="00FA5D37" w:rsidRDefault="0015242D">
      <w:pPr>
        <w:pStyle w:val="ConsPlusNonformat"/>
        <w:jc w:val="both"/>
      </w:pPr>
      <w:r w:rsidRPr="00FA5D37">
        <w:t>граждан,  установленных  федеральным законодательством" федеральной целевой</w:t>
      </w:r>
    </w:p>
    <w:p w:rsidR="0015242D" w:rsidRPr="00FA5D37" w:rsidRDefault="0015242D">
      <w:pPr>
        <w:pStyle w:val="ConsPlusNonformat"/>
        <w:jc w:val="both"/>
      </w:pPr>
      <w:r w:rsidRPr="00FA5D37">
        <w:t>программы  "Жилище"  на  201</w:t>
      </w:r>
      <w:r w:rsidR="0011668F" w:rsidRPr="00FA5D37">
        <w:t>5</w:t>
      </w:r>
      <w:r w:rsidRPr="00FA5D37">
        <w:t xml:space="preserve"> - 20</w:t>
      </w:r>
      <w:r w:rsidR="0011668F" w:rsidRPr="00FA5D37">
        <w:t>20</w:t>
      </w:r>
      <w:r w:rsidRPr="00FA5D37">
        <w:t xml:space="preserve"> годы, а именно на совершение действий,</w:t>
      </w:r>
    </w:p>
    <w:p w:rsidR="0015242D" w:rsidRPr="00FA5D37" w:rsidRDefault="0015242D">
      <w:pPr>
        <w:pStyle w:val="ConsPlusNonformat"/>
        <w:jc w:val="both"/>
      </w:pPr>
      <w:r w:rsidRPr="00FA5D37">
        <w:t xml:space="preserve">предусмотренных  </w:t>
      </w:r>
      <w:hyperlink r:id="rId315" w:tooltip="Федеральный закон от 27.07.2006 N 152-ФЗ (ред. от 21.07.2014) &quot;О персональных данных&quot; (с изм. и доп., вступ. в силу с 01.09.2015){КонсультантПлюс}" w:history="1">
        <w:r w:rsidRPr="00FA5D37">
          <w:t>пунктом  3  статьи  3</w:t>
        </w:r>
      </w:hyperlink>
      <w:r w:rsidRPr="00FA5D37">
        <w:t xml:space="preserve">  Федерального закона "О персональных</w:t>
      </w:r>
    </w:p>
    <w:p w:rsidR="0015242D" w:rsidRPr="00FA5D37" w:rsidRDefault="0015242D">
      <w:pPr>
        <w:pStyle w:val="ConsPlusNonformat"/>
        <w:jc w:val="both"/>
      </w:pPr>
      <w:r w:rsidRPr="00FA5D37">
        <w:t>данных", со сведениями, представленными мной в ____________________________</w:t>
      </w:r>
    </w:p>
    <w:p w:rsidR="0015242D" w:rsidRPr="00FA5D37" w:rsidRDefault="0015242D">
      <w:pPr>
        <w:pStyle w:val="ConsPlusNonformat"/>
        <w:jc w:val="both"/>
      </w:pPr>
      <w:r w:rsidRPr="00FA5D37">
        <w:t>___________________________________________________________________________</w:t>
      </w:r>
    </w:p>
    <w:p w:rsidR="0015242D" w:rsidRPr="00FA5D37" w:rsidRDefault="0015242D">
      <w:pPr>
        <w:pStyle w:val="ConsPlusNonformat"/>
        <w:jc w:val="both"/>
      </w:pPr>
      <w:r w:rsidRPr="00FA5D37">
        <w:t xml:space="preserve">       (наименование органа местного самоуправления, подразделения)</w:t>
      </w:r>
    </w:p>
    <w:p w:rsidR="0015242D" w:rsidRPr="00FA5D37" w:rsidRDefault="0015242D">
      <w:pPr>
        <w:pStyle w:val="ConsPlusNonformat"/>
        <w:jc w:val="both"/>
      </w:pPr>
      <w:r w:rsidRPr="00FA5D37">
        <w:t xml:space="preserve">для участия в указанной </w:t>
      </w:r>
      <w:hyperlink r:id="rId316" w:tooltip="Постановление Правительства РФ от 17.12.2010 N 1050 (ред. от 18.10.2014) &quot;О федеральной целевой программе &quot;Жилище&quot; на 2011 - 2015 годы&quot;------------ Недействующая редакция{КонсультантПлюс}" w:history="1">
        <w:r w:rsidRPr="00FA5D37">
          <w:t>подпрограмме</w:t>
        </w:r>
      </w:hyperlink>
      <w:r w:rsidRPr="00FA5D37">
        <w:t>.</w:t>
      </w:r>
    </w:p>
    <w:p w:rsidR="0015242D" w:rsidRPr="00FA5D37" w:rsidRDefault="0015242D">
      <w:pPr>
        <w:pStyle w:val="ConsPlusNonformat"/>
        <w:jc w:val="both"/>
      </w:pPr>
      <w:r w:rsidRPr="00FA5D37">
        <w:t xml:space="preserve">    Настоящее  согласие  дается  на  период  до  истечения  сроков хранения</w:t>
      </w:r>
    </w:p>
    <w:p w:rsidR="0015242D" w:rsidRPr="00FA5D37" w:rsidRDefault="0015242D">
      <w:pPr>
        <w:pStyle w:val="ConsPlusNonformat"/>
        <w:jc w:val="both"/>
      </w:pPr>
      <w:r w:rsidRPr="00FA5D37">
        <w:t>соответствующей информации или документов, содержащих указанную информацию,</w:t>
      </w:r>
    </w:p>
    <w:p w:rsidR="0015242D" w:rsidRPr="00FA5D37" w:rsidRDefault="0015242D">
      <w:pPr>
        <w:pStyle w:val="ConsPlusNonformat"/>
        <w:jc w:val="both"/>
      </w:pPr>
      <w:r w:rsidRPr="00FA5D37">
        <w:t>определяемых в соответствии с законодательством Российской Федерации.</w:t>
      </w:r>
    </w:p>
    <w:p w:rsidR="0015242D" w:rsidRPr="00FA5D37" w:rsidRDefault="0015242D">
      <w:pPr>
        <w:pStyle w:val="ConsPlusNonformat"/>
        <w:jc w:val="both"/>
      </w:pPr>
    </w:p>
    <w:p w:rsidR="0015242D" w:rsidRPr="00FA5D37" w:rsidRDefault="0015242D">
      <w:pPr>
        <w:pStyle w:val="ConsPlusNonformat"/>
        <w:jc w:val="both"/>
      </w:pPr>
      <w:r w:rsidRPr="00FA5D37">
        <w:t xml:space="preserve">                                     _____________ ________________________</w:t>
      </w:r>
    </w:p>
    <w:p w:rsidR="0015242D" w:rsidRPr="00FA5D37" w:rsidRDefault="0015242D">
      <w:pPr>
        <w:pStyle w:val="ConsPlusNonformat"/>
        <w:jc w:val="both"/>
      </w:pPr>
      <w:r w:rsidRPr="00FA5D37">
        <w:t xml:space="preserve">                                       (подпись)     (фамилия и инициалы)</w:t>
      </w:r>
    </w:p>
    <w:p w:rsidR="0015242D" w:rsidRPr="00FA5D37" w:rsidRDefault="0015242D">
      <w:pPr>
        <w:pStyle w:val="ConsPlusNonformat"/>
        <w:jc w:val="both"/>
      </w:pPr>
    </w:p>
    <w:p w:rsidR="0015242D" w:rsidRPr="00FA5D37" w:rsidRDefault="0015242D">
      <w:pPr>
        <w:pStyle w:val="ConsPlusNonformat"/>
        <w:jc w:val="both"/>
      </w:pPr>
      <w:r w:rsidRPr="00FA5D37">
        <w:t xml:space="preserve">                                                  "__" ____________ 20__ г.</w:t>
      </w:r>
    </w:p>
    <w:p w:rsidR="0015242D" w:rsidRPr="00FA5D37" w:rsidRDefault="0015242D">
      <w:pPr>
        <w:pStyle w:val="ConsPlusNonformat"/>
        <w:jc w:val="both"/>
      </w:pPr>
      <w:r w:rsidRPr="00FA5D37">
        <w:t xml:space="preserve">                                                           (дата)</w:t>
      </w:r>
    </w:p>
    <w:p w:rsidR="0015242D" w:rsidRPr="00FA5D37" w:rsidRDefault="0015242D">
      <w:pPr>
        <w:pStyle w:val="ConsPlusNormal"/>
        <w:ind w:firstLine="540"/>
        <w:jc w:val="both"/>
      </w:pPr>
    </w:p>
    <w:p w:rsidR="0015242D" w:rsidRPr="00FA5D37" w:rsidRDefault="0015242D">
      <w:pPr>
        <w:pStyle w:val="ConsPlusNormal"/>
        <w:ind w:firstLine="540"/>
        <w:jc w:val="both"/>
      </w:pPr>
      <w:r w:rsidRPr="00FA5D37">
        <w:t>Примечание. Согласие на обработку персональных данных несовершеннолетних лиц подписывают их законные представители.</w:t>
      </w: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right"/>
        <w:outlineLvl w:val="1"/>
      </w:pPr>
      <w:r w:rsidRPr="00FA5D37">
        <w:t>Приложение N 2</w:t>
      </w:r>
    </w:p>
    <w:p w:rsidR="0015242D" w:rsidRPr="00FA5D37" w:rsidRDefault="0015242D">
      <w:pPr>
        <w:pStyle w:val="ConsPlusNormal"/>
        <w:jc w:val="right"/>
      </w:pPr>
      <w:r w:rsidRPr="00FA5D37">
        <w:t>к Правилам выпуска и реализации</w:t>
      </w:r>
    </w:p>
    <w:p w:rsidR="0015242D" w:rsidRPr="00FA5D37" w:rsidRDefault="0015242D">
      <w:pPr>
        <w:pStyle w:val="ConsPlusNormal"/>
        <w:jc w:val="right"/>
      </w:pPr>
      <w:r w:rsidRPr="00FA5D37">
        <w:t>государственных жилищных сертификатов</w:t>
      </w:r>
    </w:p>
    <w:p w:rsidR="0015242D" w:rsidRPr="00FA5D37" w:rsidRDefault="0015242D">
      <w:pPr>
        <w:pStyle w:val="ConsPlusNormal"/>
        <w:jc w:val="right"/>
      </w:pPr>
      <w:r w:rsidRPr="00FA5D37">
        <w:t>в рамках реализации подпрограммы</w:t>
      </w:r>
    </w:p>
    <w:p w:rsidR="0015242D" w:rsidRPr="00FA5D37" w:rsidRDefault="0015242D">
      <w:pPr>
        <w:pStyle w:val="ConsPlusNormal"/>
        <w:jc w:val="right"/>
      </w:pPr>
      <w:r w:rsidRPr="00FA5D37">
        <w:t>"Выполнение государственных</w:t>
      </w:r>
    </w:p>
    <w:p w:rsidR="0015242D" w:rsidRPr="00FA5D37" w:rsidRDefault="0015242D">
      <w:pPr>
        <w:pStyle w:val="ConsPlusNormal"/>
        <w:jc w:val="right"/>
      </w:pPr>
      <w:r w:rsidRPr="00FA5D37">
        <w:t>обязательств по обеспечению жильем</w:t>
      </w:r>
    </w:p>
    <w:p w:rsidR="0015242D" w:rsidRPr="00FA5D37" w:rsidRDefault="0015242D">
      <w:pPr>
        <w:pStyle w:val="ConsPlusNormal"/>
        <w:jc w:val="right"/>
      </w:pPr>
      <w:r w:rsidRPr="00FA5D37">
        <w:t>категорий граждан, установленных</w:t>
      </w:r>
    </w:p>
    <w:p w:rsidR="0015242D" w:rsidRPr="00FA5D37" w:rsidRDefault="0015242D">
      <w:pPr>
        <w:pStyle w:val="ConsPlusNormal"/>
        <w:jc w:val="right"/>
      </w:pPr>
      <w:r w:rsidRPr="00FA5D37">
        <w:t>федеральным законодательством"</w:t>
      </w:r>
    </w:p>
    <w:p w:rsidR="0015242D" w:rsidRPr="00FA5D37" w:rsidRDefault="0015242D">
      <w:pPr>
        <w:pStyle w:val="ConsPlusNormal"/>
        <w:jc w:val="right"/>
      </w:pPr>
      <w:r w:rsidRPr="00FA5D37">
        <w:t xml:space="preserve">федеральной целевой </w:t>
      </w:r>
      <w:hyperlink r:id="rId317" w:tooltip="Постановление Правительства РФ от 17.09.2001 N 675 (ред. от 15.12.2010) &quot;О федеральной целевой программе &quot;Жилище&quot; на 2002 - 2010 годы&quot;{КонсультантПлюс}" w:history="1">
        <w:r w:rsidRPr="00FA5D37">
          <w:t>программы</w:t>
        </w:r>
      </w:hyperlink>
    </w:p>
    <w:p w:rsidR="0015242D" w:rsidRPr="00FA5D37" w:rsidRDefault="0015242D">
      <w:pPr>
        <w:pStyle w:val="ConsPlusNormal"/>
        <w:jc w:val="right"/>
      </w:pPr>
      <w:r w:rsidRPr="00FA5D37">
        <w:t>"Жилище" на 2015 - 2020 годы</w:t>
      </w:r>
    </w:p>
    <w:p w:rsidR="0015242D" w:rsidRPr="00FA5D37" w:rsidRDefault="0015242D">
      <w:pPr>
        <w:pStyle w:val="ConsPlusNormal"/>
        <w:jc w:val="both"/>
      </w:pPr>
    </w:p>
    <w:p w:rsidR="0015242D" w:rsidRPr="00FA5D37" w:rsidRDefault="0015242D">
      <w:pPr>
        <w:pStyle w:val="ConsPlusNonformat"/>
        <w:jc w:val="both"/>
      </w:pPr>
      <w:r w:rsidRPr="00FA5D37">
        <w:t xml:space="preserve">                                             "УТВЕРЖДАЮ"</w:t>
      </w:r>
    </w:p>
    <w:p w:rsidR="0015242D" w:rsidRPr="00FA5D37" w:rsidRDefault="0015242D">
      <w:pPr>
        <w:pStyle w:val="ConsPlusNonformat"/>
        <w:jc w:val="both"/>
      </w:pPr>
      <w:r w:rsidRPr="00FA5D37">
        <w:t xml:space="preserve">                                             Руководитель</w:t>
      </w:r>
    </w:p>
    <w:p w:rsidR="0015242D" w:rsidRPr="00FA5D37" w:rsidRDefault="0015242D">
      <w:pPr>
        <w:pStyle w:val="ConsPlusNonformat"/>
        <w:jc w:val="both"/>
      </w:pPr>
      <w:r w:rsidRPr="00FA5D37">
        <w:t xml:space="preserve">                                     (заместитель руководителя)</w:t>
      </w:r>
    </w:p>
    <w:p w:rsidR="0015242D" w:rsidRPr="00FA5D37" w:rsidRDefault="0015242D">
      <w:pPr>
        <w:pStyle w:val="ConsPlusNonformat"/>
        <w:jc w:val="both"/>
      </w:pPr>
      <w:r w:rsidRPr="00FA5D37">
        <w:t xml:space="preserve">                                     органа исполнительной власти</w:t>
      </w:r>
    </w:p>
    <w:p w:rsidR="0015242D" w:rsidRPr="00FA5D37" w:rsidRDefault="0015242D">
      <w:pPr>
        <w:pStyle w:val="ConsPlusNonformat"/>
        <w:jc w:val="both"/>
      </w:pPr>
      <w:r w:rsidRPr="00FA5D37">
        <w:t xml:space="preserve">                                    субъекта Российской Федерации</w:t>
      </w:r>
    </w:p>
    <w:p w:rsidR="0015242D" w:rsidRPr="00FA5D37" w:rsidRDefault="0015242D">
      <w:pPr>
        <w:pStyle w:val="ConsPlusNonformat"/>
        <w:jc w:val="both"/>
      </w:pPr>
      <w:r w:rsidRPr="00FA5D37">
        <w:t xml:space="preserve">                                   _______________________________</w:t>
      </w:r>
    </w:p>
    <w:p w:rsidR="0015242D" w:rsidRPr="00FA5D37" w:rsidRDefault="0015242D">
      <w:pPr>
        <w:pStyle w:val="ConsPlusNonformat"/>
        <w:jc w:val="both"/>
      </w:pPr>
      <w:r w:rsidRPr="00FA5D37">
        <w:t xml:space="preserve">                                   (ф.и.о., подпись, дата, печать)</w:t>
      </w:r>
    </w:p>
    <w:p w:rsidR="0015242D" w:rsidRPr="00FA5D37" w:rsidRDefault="0015242D">
      <w:pPr>
        <w:pStyle w:val="ConsPlusNonformat"/>
        <w:jc w:val="both"/>
      </w:pPr>
    </w:p>
    <w:p w:rsidR="0015242D" w:rsidRPr="00FA5D37" w:rsidRDefault="0015242D">
      <w:pPr>
        <w:pStyle w:val="ConsPlusNonformat"/>
        <w:jc w:val="both"/>
      </w:pPr>
      <w:bookmarkStart w:id="56" w:name="Par721"/>
      <w:bookmarkEnd w:id="56"/>
      <w:r w:rsidRPr="00FA5D37">
        <w:t xml:space="preserve">                         СВОДНЫЙ СПИСОК</w:t>
      </w:r>
    </w:p>
    <w:p w:rsidR="0015242D" w:rsidRPr="00FA5D37" w:rsidRDefault="0015242D">
      <w:pPr>
        <w:pStyle w:val="ConsPlusNonformat"/>
        <w:jc w:val="both"/>
      </w:pPr>
      <w:r w:rsidRPr="00FA5D37">
        <w:t xml:space="preserve">          граждан - участников подпрограммы "Выполнение</w:t>
      </w:r>
    </w:p>
    <w:p w:rsidR="0015242D" w:rsidRPr="00FA5D37" w:rsidRDefault="0015242D">
      <w:pPr>
        <w:pStyle w:val="ConsPlusNonformat"/>
        <w:jc w:val="both"/>
      </w:pPr>
      <w:r w:rsidRPr="00FA5D37">
        <w:t xml:space="preserve">           государственных обязательств по обеспечению</w:t>
      </w:r>
    </w:p>
    <w:p w:rsidR="0015242D" w:rsidRPr="00FA5D37" w:rsidRDefault="0015242D">
      <w:pPr>
        <w:pStyle w:val="ConsPlusNonformat"/>
        <w:jc w:val="both"/>
      </w:pPr>
      <w:r w:rsidRPr="00FA5D37">
        <w:t xml:space="preserve">             жильем категорий граждан, установленных</w:t>
      </w:r>
    </w:p>
    <w:p w:rsidR="0015242D" w:rsidRPr="00FA5D37" w:rsidRDefault="0015242D">
      <w:pPr>
        <w:pStyle w:val="ConsPlusNonformat"/>
        <w:jc w:val="both"/>
      </w:pPr>
      <w:r w:rsidRPr="00FA5D37">
        <w:t xml:space="preserve">                 федеральным законодательством"</w:t>
      </w:r>
    </w:p>
    <w:p w:rsidR="0015242D" w:rsidRPr="00FA5D37" w:rsidRDefault="0015242D">
      <w:pPr>
        <w:pStyle w:val="ConsPlusNonformat"/>
        <w:jc w:val="both"/>
      </w:pPr>
      <w:r w:rsidRPr="00FA5D37">
        <w:t xml:space="preserve">                           на 20__ год</w:t>
      </w:r>
    </w:p>
    <w:p w:rsidR="0015242D" w:rsidRPr="00FA5D37" w:rsidRDefault="0015242D">
      <w:pPr>
        <w:pStyle w:val="ConsPlusNonformat"/>
        <w:jc w:val="both"/>
      </w:pPr>
      <w:r w:rsidRPr="00FA5D37">
        <w:t xml:space="preserve">         по ____________________________________________</w:t>
      </w:r>
    </w:p>
    <w:p w:rsidR="0015242D" w:rsidRPr="00FA5D37" w:rsidRDefault="0015242D">
      <w:pPr>
        <w:pStyle w:val="ConsPlusNonformat"/>
        <w:jc w:val="both"/>
      </w:pPr>
      <w:r w:rsidRPr="00FA5D37">
        <w:t xml:space="preserve">            (наименование субъекта Российской Федерации)</w:t>
      </w:r>
    </w:p>
    <w:p w:rsidR="0015242D" w:rsidRPr="00FA5D37" w:rsidRDefault="0015242D">
      <w:pPr>
        <w:pStyle w:val="ConsPlusNormal"/>
        <w:jc w:val="both"/>
      </w:pPr>
    </w:p>
    <w:p w:rsidR="0015242D" w:rsidRPr="00FA5D37" w:rsidRDefault="0015242D">
      <w:pPr>
        <w:pStyle w:val="ConsPlusCell"/>
        <w:jc w:val="both"/>
      </w:pPr>
      <w:r w:rsidRPr="00FA5D37">
        <w:t>────┬────────────────────────────────────────────────────────────┬────────┬─────────</w:t>
      </w:r>
    </w:p>
    <w:p w:rsidR="0015242D" w:rsidRPr="00FA5D37" w:rsidRDefault="0015242D">
      <w:pPr>
        <w:pStyle w:val="ConsPlusCell"/>
        <w:jc w:val="both"/>
      </w:pPr>
      <w:r w:rsidRPr="00FA5D37">
        <w:t xml:space="preserve">  N │       Данные о гражданах - участниках подпрограммы         │Орган   │Субъект</w:t>
      </w:r>
    </w:p>
    <w:p w:rsidR="0015242D" w:rsidRPr="00FA5D37" w:rsidRDefault="0015242D">
      <w:pPr>
        <w:pStyle w:val="ConsPlusCell"/>
        <w:jc w:val="both"/>
      </w:pPr>
      <w:r w:rsidRPr="00FA5D37">
        <w:t xml:space="preserve"> п/п├──────┬───────┬─────────────┬──────┬─────────┬─────┬────────┤местного│Российс-</w:t>
      </w:r>
    </w:p>
    <w:p w:rsidR="0015242D" w:rsidRPr="00FA5D37" w:rsidRDefault="0015242D">
      <w:pPr>
        <w:pStyle w:val="ConsPlusCell"/>
        <w:jc w:val="both"/>
      </w:pPr>
      <w:r w:rsidRPr="00FA5D37">
        <w:t xml:space="preserve">    │ф.и.о.│состав │   паспорт   │число,│дата пос-│номер│основа- │самоуп- │кой Фе-</w:t>
      </w:r>
    </w:p>
    <w:p w:rsidR="0015242D" w:rsidRPr="00FA5D37" w:rsidRDefault="0015242D">
      <w:pPr>
        <w:pStyle w:val="ConsPlusCell"/>
        <w:jc w:val="both"/>
      </w:pPr>
      <w:r w:rsidRPr="00FA5D37">
        <w:t xml:space="preserve">    │      │семьи  │ гражданина  │месяц,│тановки  │учет-│ние для │равле-  │дерации,</w:t>
      </w:r>
    </w:p>
    <w:p w:rsidR="0015242D" w:rsidRPr="00FA5D37" w:rsidRDefault="0015242D">
      <w:pPr>
        <w:pStyle w:val="ConsPlusCell"/>
        <w:jc w:val="both"/>
      </w:pPr>
      <w:r w:rsidRPr="00FA5D37">
        <w:t xml:space="preserve">    │      │(чело- │ Российской  │год   │на учет  │ного │поста-  │ния, в  │избран-</w:t>
      </w:r>
    </w:p>
    <w:p w:rsidR="0015242D" w:rsidRPr="00FA5D37" w:rsidRDefault="0015242D">
      <w:pPr>
        <w:pStyle w:val="ConsPlusCell"/>
        <w:jc w:val="both"/>
      </w:pPr>
      <w:r w:rsidRPr="00FA5D37">
        <w:t xml:space="preserve">    │      │век)   │  Федерации  │рожде-│</w:t>
      </w:r>
      <w:hyperlink w:anchor="Par779" w:tooltip="&lt;*&gt; Дата написания заявления - для граждан, выезжающих (выехавших) из районов Крайнего Севера и приравненных к ним местностей." w:history="1">
        <w:r w:rsidRPr="00FA5D37">
          <w:t>&lt;*&gt;</w:t>
        </w:r>
      </w:hyperlink>
      <w:r w:rsidRPr="00FA5D37">
        <w:t xml:space="preserve">      │дела │новки на│котором │ный для</w:t>
      </w:r>
    </w:p>
    <w:p w:rsidR="0015242D" w:rsidRPr="00FA5D37" w:rsidRDefault="0015242D">
      <w:pPr>
        <w:pStyle w:val="ConsPlusCell"/>
        <w:jc w:val="both"/>
      </w:pPr>
      <w:r w:rsidRPr="00FA5D37">
        <w:t xml:space="preserve">    │      │       ├───┬─────┬───┤ния   │         │     │учет    │гражда- │постоян-</w:t>
      </w:r>
    </w:p>
    <w:p w:rsidR="0015242D" w:rsidRPr="00FA5D37" w:rsidRDefault="0015242D">
      <w:pPr>
        <w:pStyle w:val="ConsPlusCell"/>
        <w:jc w:val="both"/>
      </w:pPr>
      <w:r w:rsidRPr="00FA5D37">
        <w:t xml:space="preserve">    │      │       │но-│дата │кем│      │         │     │</w:t>
      </w:r>
      <w:hyperlink w:anchor="Par780" w:tooltip="&lt;**&gt; При наличии жилого помещения для постоянного проживания указывается цифра &quot;1&quot;, а при его отсутствии - цифра &quot;2&quot;." w:history="1">
        <w:r w:rsidRPr="00FA5D37">
          <w:t>&lt;**&gt;</w:t>
        </w:r>
      </w:hyperlink>
      <w:r w:rsidRPr="00FA5D37">
        <w:t xml:space="preserve">    │нин сос-│ного</w:t>
      </w:r>
    </w:p>
    <w:p w:rsidR="0015242D" w:rsidRPr="00FA5D37" w:rsidRDefault="0015242D">
      <w:pPr>
        <w:pStyle w:val="ConsPlusCell"/>
        <w:jc w:val="both"/>
      </w:pPr>
      <w:r w:rsidRPr="00FA5D37">
        <w:t xml:space="preserve">    │      │       │мер│выда-│вы-│      │         │     │        │тоит на │прожива-</w:t>
      </w:r>
    </w:p>
    <w:p w:rsidR="0015242D" w:rsidRPr="00FA5D37" w:rsidRDefault="0015242D">
      <w:pPr>
        <w:pStyle w:val="ConsPlusCell"/>
        <w:jc w:val="both"/>
      </w:pPr>
      <w:r w:rsidRPr="00FA5D37">
        <w:t xml:space="preserve">    │      │       │   │чи   │дан│      │         │     │        │учете   │ния</w:t>
      </w:r>
    </w:p>
    <w:p w:rsidR="0015242D" w:rsidRPr="00FA5D37" w:rsidRDefault="0015242D">
      <w:pPr>
        <w:pStyle w:val="ConsPlusCell"/>
        <w:jc w:val="both"/>
      </w:pPr>
      <w:r w:rsidRPr="00FA5D37">
        <w:t>────┴──────┴───────┴───┴─────┴───┴──────┴─────────┴─────┴────────┴────────┴─────────</w:t>
      </w:r>
    </w:p>
    <w:p w:rsidR="0015242D" w:rsidRPr="00FA5D37" w:rsidRDefault="0015242D">
      <w:pPr>
        <w:pStyle w:val="ConsPlusCell"/>
        <w:jc w:val="both"/>
      </w:pPr>
      <w:r w:rsidRPr="00FA5D37">
        <w:t xml:space="preserve">                  Граждане, уволенные с военной службы (службы),</w:t>
      </w:r>
    </w:p>
    <w:p w:rsidR="0015242D" w:rsidRPr="00FA5D37" w:rsidRDefault="0015242D">
      <w:pPr>
        <w:pStyle w:val="ConsPlusCell"/>
        <w:jc w:val="both"/>
      </w:pPr>
      <w:r w:rsidRPr="00FA5D37">
        <w:t xml:space="preserve">                           и приравненные к ним лица</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p>
    <w:p w:rsidR="0015242D" w:rsidRPr="00FA5D37" w:rsidRDefault="0015242D">
      <w:pPr>
        <w:pStyle w:val="ConsPlusCell"/>
        <w:jc w:val="both"/>
      </w:pPr>
      <w:r w:rsidRPr="00FA5D37">
        <w:t xml:space="preserve">             Граждане, увольняемые (уволенные) с работы на комплексе</w:t>
      </w:r>
    </w:p>
    <w:p w:rsidR="0015242D" w:rsidRPr="00FA5D37" w:rsidRDefault="0015242D">
      <w:pPr>
        <w:pStyle w:val="ConsPlusCell"/>
        <w:jc w:val="both"/>
      </w:pPr>
      <w:r w:rsidRPr="00FA5D37">
        <w:t xml:space="preserve">                                  "Байконур"</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p>
    <w:p w:rsidR="0015242D" w:rsidRPr="00FA5D37" w:rsidRDefault="0015242D">
      <w:pPr>
        <w:pStyle w:val="ConsPlusCell"/>
        <w:jc w:val="both"/>
      </w:pPr>
      <w:r w:rsidRPr="00FA5D37">
        <w:t xml:space="preserve">              Граждане, подвергшиеся воздействию радиации вследствие</w:t>
      </w:r>
    </w:p>
    <w:p w:rsidR="0015242D" w:rsidRPr="00FA5D37" w:rsidRDefault="0015242D">
      <w:pPr>
        <w:pStyle w:val="ConsPlusCell"/>
        <w:jc w:val="both"/>
      </w:pPr>
      <w:r w:rsidRPr="00FA5D37">
        <w:t xml:space="preserve">            радиационных аварий и катастроф, и приравненные к ним лица</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p>
    <w:p w:rsidR="0015242D" w:rsidRPr="00FA5D37" w:rsidRDefault="0015242D">
      <w:pPr>
        <w:pStyle w:val="ConsPlusCell"/>
        <w:jc w:val="both"/>
      </w:pPr>
      <w:r w:rsidRPr="00FA5D37">
        <w:t xml:space="preserve">             Граждане, признанные в установленном порядке вынужденными</w:t>
      </w:r>
    </w:p>
    <w:p w:rsidR="0015242D" w:rsidRPr="00FA5D37" w:rsidRDefault="0015242D">
      <w:pPr>
        <w:pStyle w:val="ConsPlusCell"/>
        <w:jc w:val="both"/>
      </w:pPr>
      <w:r w:rsidRPr="00FA5D37">
        <w:t xml:space="preserve">                                  переселенцами</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p>
    <w:p w:rsidR="0015242D" w:rsidRPr="00FA5D37" w:rsidRDefault="0015242D">
      <w:pPr>
        <w:pStyle w:val="ConsPlusCell"/>
        <w:jc w:val="both"/>
      </w:pPr>
      <w:r w:rsidRPr="00FA5D37">
        <w:t xml:space="preserve">            Граждане, выезжающие (выехавшие) из районов Крайнего Севера</w:t>
      </w:r>
    </w:p>
    <w:p w:rsidR="0015242D" w:rsidRPr="00FA5D37" w:rsidRDefault="0015242D">
      <w:pPr>
        <w:pStyle w:val="ConsPlusCell"/>
        <w:jc w:val="both"/>
      </w:pPr>
      <w:r w:rsidRPr="00FA5D37">
        <w:t xml:space="preserve">                         и приравненных к ним местностей</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r w:rsidRPr="00FA5D37">
        <w:t>___________________________________________________________________________________</w:t>
      </w:r>
    </w:p>
    <w:p w:rsidR="0015242D" w:rsidRPr="00FA5D37" w:rsidRDefault="0015242D">
      <w:pPr>
        <w:pStyle w:val="ConsPlusCell"/>
        <w:jc w:val="both"/>
      </w:pPr>
    </w:p>
    <w:p w:rsidR="0015242D" w:rsidRPr="00FA5D37" w:rsidRDefault="0015242D">
      <w:pPr>
        <w:pStyle w:val="ConsPlusCell"/>
        <w:jc w:val="both"/>
      </w:pPr>
      <w:r w:rsidRPr="00FA5D37">
        <w:t>ВСЕГО</w:t>
      </w:r>
    </w:p>
    <w:p w:rsidR="0015242D" w:rsidRPr="00FA5D37" w:rsidRDefault="0015242D">
      <w:pPr>
        <w:pStyle w:val="ConsPlusNormal"/>
        <w:jc w:val="both"/>
      </w:pPr>
    </w:p>
    <w:p w:rsidR="0015242D" w:rsidRPr="00FA5D37" w:rsidRDefault="0015242D">
      <w:pPr>
        <w:pStyle w:val="ConsPlusNonformat"/>
        <w:jc w:val="both"/>
      </w:pPr>
      <w:r w:rsidRPr="00FA5D37">
        <w:t>____________________________________________________ _____________</w:t>
      </w:r>
    </w:p>
    <w:p w:rsidR="0015242D" w:rsidRPr="00FA5D37" w:rsidRDefault="0015242D">
      <w:pPr>
        <w:pStyle w:val="ConsPlusNonformat"/>
        <w:jc w:val="both"/>
      </w:pPr>
      <w:r w:rsidRPr="00FA5D37">
        <w:t xml:space="preserve"> (ф.и.о. должностного лица, сформировавшего сводный    (подпись)</w:t>
      </w:r>
    </w:p>
    <w:p w:rsidR="0015242D" w:rsidRPr="00FA5D37" w:rsidRDefault="0015242D">
      <w:pPr>
        <w:pStyle w:val="ConsPlusNonformat"/>
        <w:jc w:val="both"/>
      </w:pPr>
      <w:r w:rsidRPr="00FA5D37">
        <w:t xml:space="preserve">                       список)</w:t>
      </w:r>
    </w:p>
    <w:p w:rsidR="0015242D" w:rsidRPr="00FA5D37" w:rsidRDefault="0015242D">
      <w:pPr>
        <w:pStyle w:val="ConsPlusNormal"/>
        <w:jc w:val="both"/>
      </w:pPr>
    </w:p>
    <w:p w:rsidR="0015242D" w:rsidRPr="00FA5D37" w:rsidRDefault="0015242D">
      <w:pPr>
        <w:pStyle w:val="ConsPlusNormal"/>
        <w:ind w:firstLine="540"/>
        <w:jc w:val="both"/>
      </w:pPr>
      <w:r w:rsidRPr="00FA5D37">
        <w:t>--------------------------------</w:t>
      </w:r>
    </w:p>
    <w:p w:rsidR="0015242D" w:rsidRPr="00FA5D37" w:rsidRDefault="0015242D">
      <w:pPr>
        <w:pStyle w:val="ConsPlusNormal"/>
        <w:ind w:firstLine="540"/>
        <w:jc w:val="both"/>
      </w:pPr>
      <w:bookmarkStart w:id="57" w:name="Par779"/>
      <w:bookmarkEnd w:id="57"/>
      <w:r w:rsidRPr="00FA5D37">
        <w:t>&lt;*&gt; Дата написания заявления - для граждан, выезжающих (выехавших) из районов Крайнего Севера и приравненных к ним местностей.</w:t>
      </w:r>
    </w:p>
    <w:p w:rsidR="0015242D" w:rsidRPr="00FA5D37" w:rsidRDefault="0015242D">
      <w:pPr>
        <w:pStyle w:val="ConsPlusNormal"/>
        <w:ind w:firstLine="540"/>
        <w:jc w:val="both"/>
      </w:pPr>
      <w:bookmarkStart w:id="58" w:name="Par780"/>
      <w:bookmarkEnd w:id="58"/>
      <w:r w:rsidRPr="00FA5D37">
        <w:t>&lt;**&gt; При наличии жилого помещения для постоянного проживания указывается цифра "1", а при его отсутствии - цифра "2".</w:t>
      </w: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jc w:val="right"/>
        <w:outlineLvl w:val="1"/>
      </w:pPr>
      <w:r w:rsidRPr="00FA5D37">
        <w:t>Приложение N 3</w:t>
      </w:r>
    </w:p>
    <w:p w:rsidR="0015242D" w:rsidRPr="00FA5D37" w:rsidRDefault="0015242D">
      <w:pPr>
        <w:pStyle w:val="ConsPlusNormal"/>
        <w:jc w:val="right"/>
      </w:pPr>
      <w:r w:rsidRPr="00FA5D37">
        <w:t>к Правилам выпуска и реализации</w:t>
      </w:r>
    </w:p>
    <w:p w:rsidR="0015242D" w:rsidRPr="00FA5D37" w:rsidRDefault="0015242D">
      <w:pPr>
        <w:pStyle w:val="ConsPlusNormal"/>
        <w:jc w:val="right"/>
      </w:pPr>
      <w:r w:rsidRPr="00FA5D37">
        <w:t>государственных жилищных сертификатов</w:t>
      </w:r>
    </w:p>
    <w:p w:rsidR="0015242D" w:rsidRPr="00FA5D37" w:rsidRDefault="0015242D">
      <w:pPr>
        <w:pStyle w:val="ConsPlusNormal"/>
        <w:jc w:val="right"/>
      </w:pPr>
      <w:r w:rsidRPr="00FA5D37">
        <w:t>в рамках реализации подпрограммы</w:t>
      </w:r>
    </w:p>
    <w:p w:rsidR="0015242D" w:rsidRPr="00FA5D37" w:rsidRDefault="0015242D">
      <w:pPr>
        <w:pStyle w:val="ConsPlusNormal"/>
        <w:jc w:val="right"/>
      </w:pPr>
      <w:r w:rsidRPr="00FA5D37">
        <w:t>"Выполнение государственных</w:t>
      </w:r>
    </w:p>
    <w:p w:rsidR="0015242D" w:rsidRPr="00FA5D37" w:rsidRDefault="0015242D">
      <w:pPr>
        <w:pStyle w:val="ConsPlusNormal"/>
        <w:jc w:val="right"/>
      </w:pPr>
      <w:r w:rsidRPr="00FA5D37">
        <w:t>обязательств по обеспечению жильем</w:t>
      </w:r>
    </w:p>
    <w:p w:rsidR="0015242D" w:rsidRPr="00FA5D37" w:rsidRDefault="0015242D">
      <w:pPr>
        <w:pStyle w:val="ConsPlusNormal"/>
        <w:jc w:val="right"/>
      </w:pPr>
      <w:r w:rsidRPr="00FA5D37">
        <w:t>категорий граждан, установленных</w:t>
      </w:r>
    </w:p>
    <w:p w:rsidR="0015242D" w:rsidRPr="00FA5D37" w:rsidRDefault="0015242D">
      <w:pPr>
        <w:pStyle w:val="ConsPlusNormal"/>
        <w:jc w:val="right"/>
      </w:pPr>
      <w:r w:rsidRPr="00FA5D37">
        <w:t>федеральным законодательством"</w:t>
      </w:r>
    </w:p>
    <w:p w:rsidR="0015242D" w:rsidRPr="00FA5D37" w:rsidRDefault="0015242D">
      <w:pPr>
        <w:pStyle w:val="ConsPlusNormal"/>
        <w:jc w:val="right"/>
      </w:pPr>
      <w:r w:rsidRPr="00FA5D37">
        <w:t xml:space="preserve">федеральной целевой </w:t>
      </w:r>
      <w:hyperlink r:id="rId318" w:tooltip="Постановление Правительства РФ от 17.09.2001 N 675 (ред. от 15.12.2010) &quot;О федеральной целевой программе &quot;Жилище&quot; на 2002 - 2010 годы&quot;{КонсультантПлюс}" w:history="1">
        <w:r w:rsidRPr="00FA5D37">
          <w:t>программы</w:t>
        </w:r>
      </w:hyperlink>
    </w:p>
    <w:p w:rsidR="0015242D" w:rsidRPr="00FA5D37" w:rsidRDefault="0015242D">
      <w:pPr>
        <w:pStyle w:val="ConsPlusNormal"/>
        <w:jc w:val="right"/>
      </w:pPr>
      <w:r w:rsidRPr="00FA5D37">
        <w:t>"Жилище" на 2015 - 2020 годы</w:t>
      </w:r>
    </w:p>
    <w:p w:rsidR="0015242D" w:rsidRPr="00FA5D37" w:rsidRDefault="0015242D">
      <w:pPr>
        <w:pStyle w:val="ConsPlusNormal"/>
        <w:jc w:val="center"/>
      </w:pPr>
      <w:r w:rsidRPr="00FA5D37">
        <w:t>Список изменяющих документов</w:t>
      </w:r>
    </w:p>
    <w:p w:rsidR="0015242D" w:rsidRPr="00FA5D37" w:rsidRDefault="0015242D">
      <w:pPr>
        <w:pStyle w:val="ConsPlusNormal"/>
        <w:jc w:val="center"/>
      </w:pPr>
      <w:r w:rsidRPr="00FA5D37">
        <w:t xml:space="preserve">(в ред. Постановлений Правительства РФ от 10.04.2008 </w:t>
      </w:r>
      <w:hyperlink r:id="rId319"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w:t>
      </w:r>
    </w:p>
    <w:p w:rsidR="0015242D" w:rsidRPr="00FA5D37" w:rsidRDefault="0015242D">
      <w:pPr>
        <w:pStyle w:val="ConsPlusNormal"/>
        <w:jc w:val="center"/>
      </w:pPr>
      <w:r w:rsidRPr="00FA5D37">
        <w:t xml:space="preserve">от 08.05.2009 </w:t>
      </w:r>
      <w:hyperlink r:id="rId320" w:tooltip="Постановление Правительства РФ от 08.05.2009 N 408 &quot;О внесении изменений в Правила выпуска и реализации государственных жилищных сертификатов в рамках реализации подпрограммы &quot;Выполнение государственных обязательств по обеспечению жильем категорий граждан, установленных федеральным законодательством&quot; федеральной целевой программы &quot;Жилище&quot; на 2002 - 2010 годы&quot;{КонсультантПлюс}" w:history="1">
        <w:r w:rsidRPr="00FA5D37">
          <w:t>N 408</w:t>
        </w:r>
      </w:hyperlink>
      <w:r w:rsidRPr="00FA5D37">
        <w:t>)</w:t>
      </w:r>
    </w:p>
    <w:p w:rsidR="0015242D" w:rsidRPr="00FA5D37" w:rsidRDefault="0015242D">
      <w:pPr>
        <w:pStyle w:val="ConsPlusNormal"/>
        <w:jc w:val="center"/>
        <w:sectPr w:rsidR="0015242D" w:rsidRPr="00FA5D37">
          <w:headerReference w:type="even" r:id="rId321"/>
          <w:headerReference w:type="default" r:id="rId322"/>
          <w:footerReference w:type="even" r:id="rId323"/>
          <w:footerReference w:type="default" r:id="rId324"/>
          <w:headerReference w:type="first" r:id="rId325"/>
          <w:footerReference w:type="first" r:id="rId326"/>
          <w:pgSz w:w="11906" w:h="16838"/>
          <w:pgMar w:top="1440" w:right="566" w:bottom="1440" w:left="1133" w:header="0" w:footer="0" w:gutter="0"/>
          <w:cols w:space="720"/>
          <w:noEndnote/>
        </w:sectPr>
      </w:pPr>
    </w:p>
    <w:p w:rsidR="0015242D" w:rsidRPr="00FA5D37" w:rsidRDefault="0015242D">
      <w:pPr>
        <w:pStyle w:val="ConsPlusNormal"/>
        <w:jc w:val="both"/>
      </w:pPr>
    </w:p>
    <w:p w:rsidR="0015242D" w:rsidRPr="00FA5D37" w:rsidRDefault="0015242D">
      <w:pPr>
        <w:pStyle w:val="ConsPlusNonformat"/>
        <w:jc w:val="both"/>
      </w:pPr>
      <w:bookmarkStart w:id="59" w:name="Par800"/>
      <w:bookmarkEnd w:id="59"/>
      <w:r w:rsidRPr="00FA5D37">
        <w:t xml:space="preserve">                             ВЫПИСКА</w:t>
      </w:r>
    </w:p>
    <w:p w:rsidR="0015242D" w:rsidRPr="00FA5D37" w:rsidRDefault="0015242D">
      <w:pPr>
        <w:pStyle w:val="ConsPlusNonformat"/>
        <w:jc w:val="both"/>
      </w:pPr>
      <w:r w:rsidRPr="00FA5D37">
        <w:t xml:space="preserve">    из реестра государственных жилищных сертификатов, выданных</w:t>
      </w:r>
    </w:p>
    <w:p w:rsidR="0015242D" w:rsidRPr="00FA5D37" w:rsidRDefault="0015242D">
      <w:pPr>
        <w:pStyle w:val="ConsPlusNonformat"/>
        <w:jc w:val="both"/>
      </w:pPr>
      <w:r w:rsidRPr="00FA5D37">
        <w:t xml:space="preserve">       ____________________________________________________,</w:t>
      </w:r>
    </w:p>
    <w:p w:rsidR="0015242D" w:rsidRPr="00FA5D37" w:rsidRDefault="0015242D">
      <w:pPr>
        <w:pStyle w:val="ConsPlusNonformat"/>
        <w:jc w:val="both"/>
      </w:pPr>
      <w:r w:rsidRPr="00FA5D37">
        <w:t xml:space="preserve">           (наименование органа исполнительной власти,</w:t>
      </w:r>
    </w:p>
    <w:p w:rsidR="0015242D" w:rsidRPr="00FA5D37" w:rsidRDefault="0015242D">
      <w:pPr>
        <w:pStyle w:val="ConsPlusNonformat"/>
        <w:jc w:val="both"/>
      </w:pPr>
      <w:r w:rsidRPr="00FA5D37">
        <w:t xml:space="preserve">          выдавшего государственный жилищный сертификат)</w:t>
      </w:r>
    </w:p>
    <w:p w:rsidR="0015242D" w:rsidRPr="00FA5D37" w:rsidRDefault="0015242D">
      <w:pPr>
        <w:pStyle w:val="ConsPlusNonformat"/>
        <w:jc w:val="both"/>
      </w:pPr>
      <w:r w:rsidRPr="00FA5D37">
        <w:t xml:space="preserve">            полученных "__" __________________ 20__ г.</w:t>
      </w:r>
    </w:p>
    <w:p w:rsidR="0015242D" w:rsidRPr="00FA5D37" w:rsidRDefault="0015242D">
      <w:pPr>
        <w:pStyle w:val="ConsPlusNonformat"/>
        <w:jc w:val="both"/>
      </w:pPr>
      <w:r w:rsidRPr="00FA5D37">
        <w:t xml:space="preserve">            в соответствии с приказом государственного</w:t>
      </w:r>
    </w:p>
    <w:p w:rsidR="0015242D" w:rsidRPr="00FA5D37" w:rsidRDefault="0015242D">
      <w:pPr>
        <w:pStyle w:val="ConsPlusNonformat"/>
        <w:jc w:val="both"/>
      </w:pPr>
      <w:r w:rsidRPr="00FA5D37">
        <w:t xml:space="preserve">       заказчика подпрограммы от "__" _______ 20__ г. N ___,</w:t>
      </w:r>
    </w:p>
    <w:p w:rsidR="0015242D" w:rsidRPr="00FA5D37" w:rsidRDefault="0015242D">
      <w:pPr>
        <w:pStyle w:val="ConsPlusNonformat"/>
        <w:jc w:val="both"/>
      </w:pPr>
      <w:r w:rsidRPr="00FA5D37">
        <w:t xml:space="preserve">      в отношении категорий граждан, указанных в подпункте __</w:t>
      </w:r>
    </w:p>
    <w:p w:rsidR="0015242D" w:rsidRPr="00FA5D37" w:rsidRDefault="0015242D">
      <w:pPr>
        <w:pStyle w:val="ConsPlusNonformat"/>
        <w:jc w:val="both"/>
      </w:pPr>
      <w:r w:rsidRPr="00FA5D37">
        <w:t xml:space="preserve">               </w:t>
      </w:r>
      <w:hyperlink w:anchor="Par89" w:tooltip="5. Право на получение социальной выплаты, удостоверяемой сертификатом, в рамках подпрограммы имеют следующие категории граждан Российской Федерации (далее - граждане):" w:history="1">
        <w:r w:rsidRPr="00FA5D37">
          <w:t>пункта 5</w:t>
        </w:r>
      </w:hyperlink>
      <w:r w:rsidRPr="00FA5D37">
        <w:t xml:space="preserve"> Правил выпуска и регистрации</w:t>
      </w:r>
    </w:p>
    <w:p w:rsidR="0015242D" w:rsidRPr="00FA5D37" w:rsidRDefault="0015242D">
      <w:pPr>
        <w:pStyle w:val="ConsPlusNonformat"/>
        <w:jc w:val="both"/>
      </w:pPr>
      <w:r w:rsidRPr="00FA5D37">
        <w:t xml:space="preserve">              государственных жилищных сертификатов,</w:t>
      </w:r>
    </w:p>
    <w:p w:rsidR="0015242D" w:rsidRPr="00FA5D37" w:rsidRDefault="0015242D">
      <w:pPr>
        <w:pStyle w:val="ConsPlusNonformat"/>
        <w:jc w:val="both"/>
      </w:pPr>
      <w:r w:rsidRPr="00FA5D37">
        <w:t xml:space="preserve">                от "__" ________ 200_ г. N ________</w:t>
      </w:r>
    </w:p>
    <w:p w:rsidR="0015242D" w:rsidRPr="00FA5D37" w:rsidRDefault="0015242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990"/>
        <w:gridCol w:w="990"/>
        <w:gridCol w:w="1155"/>
        <w:gridCol w:w="1485"/>
        <w:gridCol w:w="2145"/>
        <w:gridCol w:w="1320"/>
        <w:gridCol w:w="990"/>
        <w:gridCol w:w="1650"/>
        <w:gridCol w:w="1650"/>
        <w:gridCol w:w="1155"/>
        <w:gridCol w:w="1980"/>
      </w:tblGrid>
      <w:tr w:rsidR="0015242D" w:rsidRPr="00FA5D37">
        <w:tc>
          <w:tcPr>
            <w:tcW w:w="825" w:type="dxa"/>
            <w:vMerge w:val="restart"/>
            <w:tcBorders>
              <w:top w:val="single" w:sz="4" w:space="0" w:color="auto"/>
              <w:bottom w:val="single" w:sz="4" w:space="0" w:color="auto"/>
              <w:right w:val="single" w:sz="4" w:space="0" w:color="auto"/>
            </w:tcBorders>
          </w:tcPr>
          <w:p w:rsidR="0015242D" w:rsidRPr="00FA5D37" w:rsidRDefault="0015242D">
            <w:pPr>
              <w:pStyle w:val="ConsPlusNormal"/>
              <w:jc w:val="center"/>
            </w:pPr>
            <w:r w:rsidRPr="00FA5D37">
              <w:t>N п/п</w:t>
            </w:r>
          </w:p>
        </w:tc>
        <w:tc>
          <w:tcPr>
            <w:tcW w:w="4620" w:type="dxa"/>
            <w:gridSpan w:val="4"/>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Сертификат</w:t>
            </w:r>
          </w:p>
        </w:tc>
        <w:tc>
          <w:tcPr>
            <w:tcW w:w="8910" w:type="dxa"/>
            <w:gridSpan w:val="6"/>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Данные о владельце сертификата и членах его семьи</w:t>
            </w:r>
          </w:p>
        </w:tc>
        <w:tc>
          <w:tcPr>
            <w:tcW w:w="1980" w:type="dxa"/>
            <w:vMerge w:val="restart"/>
            <w:tcBorders>
              <w:top w:val="single" w:sz="4" w:space="0" w:color="auto"/>
              <w:left w:val="single" w:sz="4" w:space="0" w:color="auto"/>
              <w:bottom w:val="single" w:sz="4" w:space="0" w:color="auto"/>
            </w:tcBorders>
          </w:tcPr>
          <w:p w:rsidR="0015242D" w:rsidRPr="00FA5D37" w:rsidRDefault="0015242D">
            <w:pPr>
              <w:pStyle w:val="ConsPlusNormal"/>
              <w:jc w:val="center"/>
            </w:pPr>
            <w:r w:rsidRPr="00FA5D37">
              <w:t xml:space="preserve">Субъект Российской Федерации, избранный для постоянного проживания </w:t>
            </w:r>
            <w:hyperlink w:anchor="Par844" w:tooltip="&lt;***&gt; Заполняется федеральным органом исполнительной власти, администрацией г. Байконура и органами исполнительной власти субъектов Российской Федерации, осуществляющих выдачу сертификатов гражданам, выезжающим (выехавшим) из районов Крайнего Севера и приравненных к ним местностей." w:history="1">
              <w:r w:rsidRPr="00FA5D37">
                <w:t>&lt;***&gt;</w:t>
              </w:r>
            </w:hyperlink>
          </w:p>
        </w:tc>
      </w:tr>
      <w:tr w:rsidR="0015242D" w:rsidRPr="00FA5D37">
        <w:tc>
          <w:tcPr>
            <w:tcW w:w="825" w:type="dxa"/>
            <w:vMerge/>
            <w:tcBorders>
              <w:top w:val="single" w:sz="4" w:space="0" w:color="auto"/>
              <w:bottom w:val="single" w:sz="4" w:space="0" w:color="auto"/>
              <w:right w:val="single" w:sz="4" w:space="0" w:color="auto"/>
            </w:tcBorders>
          </w:tcPr>
          <w:p w:rsidR="0015242D" w:rsidRPr="00FA5D37" w:rsidRDefault="0015242D">
            <w:pPr>
              <w:pStyle w:val="ConsPlusNormal"/>
              <w:jc w:val="both"/>
            </w:pPr>
          </w:p>
        </w:tc>
        <w:tc>
          <w:tcPr>
            <w:tcW w:w="990"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серия</w:t>
            </w:r>
          </w:p>
        </w:tc>
        <w:tc>
          <w:tcPr>
            <w:tcW w:w="990"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номер</w:t>
            </w:r>
          </w:p>
        </w:tc>
        <w:tc>
          <w:tcPr>
            <w:tcW w:w="115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дата выдачи</w:t>
            </w:r>
          </w:p>
        </w:tc>
        <w:tc>
          <w:tcPr>
            <w:tcW w:w="148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размер предоставляемой социальной выплаты (рублей)</w:t>
            </w:r>
          </w:p>
        </w:tc>
        <w:tc>
          <w:tcPr>
            <w:tcW w:w="214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ф.и.о. владельца сертификата и членов его семьи</w:t>
            </w:r>
          </w:p>
        </w:tc>
        <w:tc>
          <w:tcPr>
            <w:tcW w:w="1320"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 xml:space="preserve">степень родства </w:t>
            </w:r>
            <w:hyperlink w:anchor="Par842" w:tooltip="&lt;*&gt; Указывается степень родства членов семьи по отношению к владельцу сертификата (мать, отец, супруга, супруг, дочь, сын). В случае совместного проживания с гражданином - участником подпрограммы иных лиц, в том числе признанных в судебном порядке членами его семьи, делается отметка &quot;прочие&quot;." w:history="1">
              <w:r w:rsidRPr="00FA5D37">
                <w:t>&lt;*&gt;</w:t>
              </w:r>
            </w:hyperlink>
          </w:p>
        </w:tc>
        <w:tc>
          <w:tcPr>
            <w:tcW w:w="4290" w:type="dxa"/>
            <w:gridSpan w:val="3"/>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паспорт гражданина Российской Федерации</w:t>
            </w:r>
          </w:p>
        </w:tc>
        <w:tc>
          <w:tcPr>
            <w:tcW w:w="115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число, месяц, год рождения</w:t>
            </w:r>
          </w:p>
        </w:tc>
        <w:tc>
          <w:tcPr>
            <w:tcW w:w="1980" w:type="dxa"/>
            <w:vMerge/>
            <w:tcBorders>
              <w:top w:val="single" w:sz="4" w:space="0" w:color="auto"/>
              <w:left w:val="single" w:sz="4" w:space="0" w:color="auto"/>
              <w:bottom w:val="single" w:sz="4" w:space="0" w:color="auto"/>
            </w:tcBorders>
          </w:tcPr>
          <w:p w:rsidR="0015242D" w:rsidRPr="00FA5D37" w:rsidRDefault="0015242D">
            <w:pPr>
              <w:pStyle w:val="ConsPlusNormal"/>
              <w:jc w:val="center"/>
            </w:pPr>
          </w:p>
        </w:tc>
      </w:tr>
      <w:tr w:rsidR="0015242D" w:rsidRPr="00FA5D37">
        <w:tc>
          <w:tcPr>
            <w:tcW w:w="825" w:type="dxa"/>
            <w:vMerge/>
            <w:tcBorders>
              <w:top w:val="single" w:sz="4" w:space="0" w:color="auto"/>
              <w:bottom w:val="single" w:sz="4" w:space="0" w:color="auto"/>
              <w:right w:val="single" w:sz="4" w:space="0" w:color="auto"/>
            </w:tcBorders>
          </w:tcPr>
          <w:p w:rsidR="0015242D" w:rsidRPr="00FA5D37" w:rsidRDefault="0015242D">
            <w:pPr>
              <w:pStyle w:val="ConsPlusNormal"/>
              <w:jc w:val="both"/>
            </w:pPr>
          </w:p>
        </w:tc>
        <w:tc>
          <w:tcPr>
            <w:tcW w:w="990"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990"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15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48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214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320"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номер</w:t>
            </w:r>
          </w:p>
        </w:tc>
        <w:tc>
          <w:tcPr>
            <w:tcW w:w="165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дата выдачи</w:t>
            </w:r>
          </w:p>
        </w:tc>
        <w:tc>
          <w:tcPr>
            <w:tcW w:w="165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кем выдан</w:t>
            </w:r>
          </w:p>
        </w:tc>
        <w:tc>
          <w:tcPr>
            <w:tcW w:w="115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p>
        </w:tc>
        <w:tc>
          <w:tcPr>
            <w:tcW w:w="1980" w:type="dxa"/>
            <w:vMerge/>
            <w:tcBorders>
              <w:top w:val="single" w:sz="4" w:space="0" w:color="auto"/>
              <w:left w:val="single" w:sz="4" w:space="0" w:color="auto"/>
              <w:bottom w:val="single" w:sz="4" w:space="0" w:color="auto"/>
            </w:tcBorders>
          </w:tcPr>
          <w:p w:rsidR="0015242D" w:rsidRPr="00FA5D37" w:rsidRDefault="0015242D">
            <w:pPr>
              <w:pStyle w:val="ConsPlusNormal"/>
              <w:jc w:val="center"/>
            </w:pPr>
          </w:p>
        </w:tc>
      </w:tr>
    </w:tbl>
    <w:p w:rsidR="0015242D" w:rsidRPr="00FA5D37" w:rsidRDefault="0015242D">
      <w:pPr>
        <w:pStyle w:val="ConsPlusNormal"/>
        <w:jc w:val="both"/>
      </w:pPr>
    </w:p>
    <w:p w:rsidR="0015242D" w:rsidRPr="00FA5D37" w:rsidRDefault="0015242D">
      <w:pPr>
        <w:pStyle w:val="ConsPlusNonformat"/>
        <w:jc w:val="both"/>
      </w:pPr>
      <w:r w:rsidRPr="00FA5D37">
        <w:t>Итого</w:t>
      </w:r>
    </w:p>
    <w:p w:rsidR="0015242D" w:rsidRPr="00FA5D37" w:rsidRDefault="0015242D">
      <w:pPr>
        <w:pStyle w:val="ConsPlusNonformat"/>
        <w:jc w:val="both"/>
      </w:pPr>
    </w:p>
    <w:p w:rsidR="0015242D" w:rsidRPr="00FA5D37" w:rsidRDefault="0015242D">
      <w:pPr>
        <w:pStyle w:val="ConsPlusNonformat"/>
        <w:jc w:val="both"/>
      </w:pPr>
      <w:r w:rsidRPr="00FA5D37">
        <w:t>М.П.</w:t>
      </w:r>
    </w:p>
    <w:p w:rsidR="0015242D" w:rsidRPr="00FA5D37" w:rsidRDefault="0015242D">
      <w:pPr>
        <w:pStyle w:val="ConsPlusNonformat"/>
        <w:jc w:val="both"/>
      </w:pPr>
    </w:p>
    <w:p w:rsidR="0015242D" w:rsidRPr="00FA5D37" w:rsidRDefault="0015242D">
      <w:pPr>
        <w:pStyle w:val="ConsPlusNonformat"/>
        <w:jc w:val="both"/>
      </w:pPr>
      <w:r w:rsidRPr="00FA5D37">
        <w:t>_____________________________________________________ ____________</w:t>
      </w:r>
    </w:p>
    <w:p w:rsidR="0015242D" w:rsidRPr="00FA5D37" w:rsidRDefault="0015242D">
      <w:pPr>
        <w:pStyle w:val="ConsPlusNonformat"/>
        <w:jc w:val="both"/>
      </w:pPr>
      <w:r w:rsidRPr="00FA5D37">
        <w:t xml:space="preserve">            (ф.и.о. уполномоченного лица               (подпись)</w:t>
      </w:r>
    </w:p>
    <w:p w:rsidR="0015242D" w:rsidRPr="00FA5D37" w:rsidRDefault="0015242D">
      <w:pPr>
        <w:pStyle w:val="ConsPlusNonformat"/>
        <w:jc w:val="both"/>
      </w:pPr>
      <w:r w:rsidRPr="00FA5D37">
        <w:t xml:space="preserve">            органа исполнительной власти)</w:t>
      </w:r>
    </w:p>
    <w:p w:rsidR="0015242D" w:rsidRPr="00FA5D37" w:rsidRDefault="0015242D">
      <w:pPr>
        <w:pStyle w:val="ConsPlusNonformat"/>
        <w:jc w:val="both"/>
      </w:pPr>
    </w:p>
    <w:p w:rsidR="0015242D" w:rsidRPr="00FA5D37" w:rsidRDefault="0015242D">
      <w:pPr>
        <w:pStyle w:val="ConsPlusNonformat"/>
        <w:jc w:val="both"/>
      </w:pPr>
      <w:r w:rsidRPr="00FA5D37">
        <w:t>_____________________________________________________ ____________</w:t>
      </w:r>
    </w:p>
    <w:p w:rsidR="0015242D" w:rsidRPr="00FA5D37" w:rsidRDefault="0015242D">
      <w:pPr>
        <w:pStyle w:val="ConsPlusNonformat"/>
        <w:jc w:val="both"/>
      </w:pPr>
      <w:r w:rsidRPr="00FA5D37">
        <w:t xml:space="preserve">      (ф.и.о., должность уполномоченного лица,         (подпись)</w:t>
      </w:r>
    </w:p>
    <w:p w:rsidR="0015242D" w:rsidRPr="00FA5D37" w:rsidRDefault="0015242D">
      <w:pPr>
        <w:pStyle w:val="ConsPlusNonformat"/>
        <w:jc w:val="both"/>
      </w:pPr>
      <w:r w:rsidRPr="00FA5D37">
        <w:t xml:space="preserve">                 ведущего реестр)</w:t>
      </w:r>
    </w:p>
    <w:p w:rsidR="0015242D" w:rsidRPr="00FA5D37" w:rsidRDefault="0015242D">
      <w:pPr>
        <w:pStyle w:val="ConsPlusNormal"/>
        <w:jc w:val="both"/>
      </w:pPr>
    </w:p>
    <w:p w:rsidR="0015242D" w:rsidRPr="00FA5D37" w:rsidRDefault="0015242D">
      <w:pPr>
        <w:pStyle w:val="ConsPlusNormal"/>
        <w:ind w:firstLine="540"/>
        <w:jc w:val="both"/>
      </w:pPr>
      <w:r w:rsidRPr="00FA5D37">
        <w:t>--------------------------------</w:t>
      </w:r>
    </w:p>
    <w:p w:rsidR="0015242D" w:rsidRPr="00FA5D37" w:rsidRDefault="0015242D">
      <w:pPr>
        <w:pStyle w:val="ConsPlusNormal"/>
        <w:ind w:firstLine="540"/>
        <w:jc w:val="both"/>
      </w:pPr>
      <w:bookmarkStart w:id="60" w:name="Par842"/>
      <w:bookmarkEnd w:id="60"/>
      <w:r w:rsidRPr="00FA5D37">
        <w:t>&lt;*&gt; Указывается степень родства членов семьи по отношению к владельцу сертификата (мать, отец, супруга, супруг, дочь, сын). В случае совместного проживания с гражданином - участником подпрограммы иных лиц, в том числе признанных в судебном порядке членами его семьи, делается отметка "прочие".</w:t>
      </w:r>
    </w:p>
    <w:p w:rsidR="0015242D" w:rsidRPr="00FA5D37" w:rsidRDefault="0015242D">
      <w:pPr>
        <w:pStyle w:val="ConsPlusNormal"/>
        <w:ind w:firstLine="540"/>
        <w:jc w:val="both"/>
      </w:pPr>
      <w:r w:rsidRPr="00FA5D37">
        <w:lastRenderedPageBreak/>
        <w:t>&lt;**&gt; Исключена.</w:t>
      </w:r>
    </w:p>
    <w:p w:rsidR="0015242D" w:rsidRPr="00FA5D37" w:rsidRDefault="0015242D">
      <w:pPr>
        <w:pStyle w:val="ConsPlusNormal"/>
        <w:ind w:firstLine="540"/>
        <w:jc w:val="both"/>
      </w:pPr>
      <w:bookmarkStart w:id="61" w:name="Par844"/>
      <w:bookmarkEnd w:id="61"/>
      <w:r w:rsidRPr="00FA5D37">
        <w:t>&lt;***&gt; Заполняется федеральным органом исполнительной власти, администрацией г. Байконура и органами исполнительной власти субъектов Российской Федерации, осуществляющих выдачу сертификатов гражданам, выезжающим (выехавшим) из районов Крайнего Севера и приравненных к ним местностей.</w:t>
      </w: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jc w:val="right"/>
        <w:outlineLvl w:val="1"/>
      </w:pPr>
      <w:r w:rsidRPr="00FA5D37">
        <w:t>Приложение N 3(1)</w:t>
      </w:r>
    </w:p>
    <w:p w:rsidR="0015242D" w:rsidRPr="00FA5D37" w:rsidRDefault="0015242D">
      <w:pPr>
        <w:pStyle w:val="ConsPlusNormal"/>
        <w:jc w:val="right"/>
      </w:pPr>
      <w:r w:rsidRPr="00FA5D37">
        <w:t>к Правилам выпуска и реализации</w:t>
      </w:r>
    </w:p>
    <w:p w:rsidR="0015242D" w:rsidRPr="00FA5D37" w:rsidRDefault="0015242D">
      <w:pPr>
        <w:pStyle w:val="ConsPlusNormal"/>
        <w:jc w:val="right"/>
      </w:pPr>
      <w:r w:rsidRPr="00FA5D37">
        <w:t>государственных жилищных сертификатов</w:t>
      </w:r>
    </w:p>
    <w:p w:rsidR="0015242D" w:rsidRPr="00FA5D37" w:rsidRDefault="0015242D">
      <w:pPr>
        <w:pStyle w:val="ConsPlusNormal"/>
        <w:jc w:val="right"/>
      </w:pPr>
      <w:r w:rsidRPr="00FA5D37">
        <w:t>в рамках реализации подпрограммы</w:t>
      </w:r>
    </w:p>
    <w:p w:rsidR="0015242D" w:rsidRPr="00FA5D37" w:rsidRDefault="0015242D">
      <w:pPr>
        <w:pStyle w:val="ConsPlusNormal"/>
        <w:jc w:val="right"/>
      </w:pPr>
      <w:r w:rsidRPr="00FA5D37">
        <w:t>"Выполнение государственных</w:t>
      </w:r>
    </w:p>
    <w:p w:rsidR="0015242D" w:rsidRPr="00FA5D37" w:rsidRDefault="0015242D">
      <w:pPr>
        <w:pStyle w:val="ConsPlusNormal"/>
        <w:jc w:val="right"/>
      </w:pPr>
      <w:r w:rsidRPr="00FA5D37">
        <w:t>обязательств по обеспечению жильем</w:t>
      </w:r>
    </w:p>
    <w:p w:rsidR="0015242D" w:rsidRPr="00FA5D37" w:rsidRDefault="0015242D">
      <w:pPr>
        <w:pStyle w:val="ConsPlusNormal"/>
        <w:jc w:val="right"/>
      </w:pPr>
      <w:r w:rsidRPr="00FA5D37">
        <w:t>категорий граждан, установленных</w:t>
      </w:r>
    </w:p>
    <w:p w:rsidR="0015242D" w:rsidRPr="00FA5D37" w:rsidRDefault="0015242D">
      <w:pPr>
        <w:pStyle w:val="ConsPlusNormal"/>
        <w:jc w:val="right"/>
      </w:pPr>
      <w:r w:rsidRPr="00FA5D37">
        <w:t>федеральным законодательством"</w:t>
      </w:r>
    </w:p>
    <w:p w:rsidR="0015242D" w:rsidRPr="00FA5D37" w:rsidRDefault="0015242D">
      <w:pPr>
        <w:pStyle w:val="ConsPlusNormal"/>
        <w:jc w:val="right"/>
      </w:pPr>
      <w:r w:rsidRPr="00FA5D37">
        <w:t>федеральной целевой программы</w:t>
      </w:r>
    </w:p>
    <w:p w:rsidR="0015242D" w:rsidRPr="00FA5D37" w:rsidRDefault="0015242D">
      <w:pPr>
        <w:pStyle w:val="ConsPlusNormal"/>
        <w:jc w:val="right"/>
      </w:pPr>
      <w:r w:rsidRPr="00FA5D37">
        <w:t>"Жилище" на 2015 - 2020 годы</w:t>
      </w:r>
    </w:p>
    <w:p w:rsidR="0015242D" w:rsidRPr="00FA5D37" w:rsidRDefault="0015242D">
      <w:pPr>
        <w:pStyle w:val="ConsPlusNormal"/>
        <w:jc w:val="center"/>
      </w:pPr>
      <w:r w:rsidRPr="00FA5D37">
        <w:t>Список изменяющих документов</w:t>
      </w:r>
    </w:p>
    <w:p w:rsidR="0015242D" w:rsidRPr="00FA5D37" w:rsidRDefault="0015242D">
      <w:pPr>
        <w:pStyle w:val="ConsPlusNormal"/>
        <w:jc w:val="center"/>
      </w:pPr>
      <w:r w:rsidRPr="00FA5D37">
        <w:t xml:space="preserve">(введено </w:t>
      </w:r>
      <w:hyperlink r:id="rId327"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Постановлением</w:t>
        </w:r>
      </w:hyperlink>
      <w:r w:rsidRPr="00FA5D37">
        <w:t xml:space="preserve"> Правительства РФ от 12.07.2011 N 561)</w:t>
      </w:r>
    </w:p>
    <w:p w:rsidR="0015242D" w:rsidRPr="00FA5D37" w:rsidRDefault="0015242D">
      <w:pPr>
        <w:pStyle w:val="ConsPlusNormal"/>
        <w:ind w:firstLine="540"/>
        <w:jc w:val="both"/>
      </w:pPr>
    </w:p>
    <w:p w:rsidR="0015242D" w:rsidRPr="00FA5D37" w:rsidRDefault="0015242D">
      <w:pPr>
        <w:pStyle w:val="ConsPlusNonformat"/>
        <w:jc w:val="both"/>
      </w:pPr>
      <w:bookmarkStart w:id="62" w:name="Par863"/>
      <w:bookmarkEnd w:id="62"/>
      <w:r w:rsidRPr="00FA5D37">
        <w:t xml:space="preserve">                                 ПЕРЕЧЕНЬ</w:t>
      </w:r>
    </w:p>
    <w:p w:rsidR="0015242D" w:rsidRPr="00FA5D37" w:rsidRDefault="0015242D">
      <w:pPr>
        <w:pStyle w:val="ConsPlusNonformat"/>
        <w:jc w:val="both"/>
      </w:pPr>
      <w:r w:rsidRPr="00FA5D37">
        <w:t xml:space="preserve">                  государственных жилищных сертификатов,</w:t>
      </w:r>
    </w:p>
    <w:p w:rsidR="0015242D" w:rsidRPr="00FA5D37" w:rsidRDefault="0015242D">
      <w:pPr>
        <w:pStyle w:val="ConsPlusNonformat"/>
        <w:jc w:val="both"/>
      </w:pPr>
      <w:r w:rsidRPr="00FA5D37">
        <w:t xml:space="preserve">             подлежащих исключению из единого реестра выданных</w:t>
      </w:r>
    </w:p>
    <w:p w:rsidR="0015242D" w:rsidRPr="00FA5D37" w:rsidRDefault="0015242D">
      <w:pPr>
        <w:pStyle w:val="ConsPlusNonformat"/>
        <w:jc w:val="both"/>
      </w:pPr>
      <w:r w:rsidRPr="00FA5D37">
        <w:t xml:space="preserve">                   государственных жилищных сертификатов</w:t>
      </w:r>
    </w:p>
    <w:p w:rsidR="0015242D" w:rsidRPr="00FA5D37" w:rsidRDefault="0015242D">
      <w:pPr>
        <w:pStyle w:val="ConsPlusNonformat"/>
        <w:jc w:val="both"/>
      </w:pPr>
    </w:p>
    <w:p w:rsidR="0015242D" w:rsidRPr="00FA5D37" w:rsidRDefault="0015242D">
      <w:pPr>
        <w:pStyle w:val="ConsPlusNonformat"/>
        <w:jc w:val="both"/>
      </w:pPr>
      <w:r w:rsidRPr="00FA5D37">
        <w:t xml:space="preserve">    выданных _____________________________________________________________,</w:t>
      </w:r>
    </w:p>
    <w:p w:rsidR="0015242D" w:rsidRPr="00FA5D37" w:rsidRDefault="0015242D">
      <w:pPr>
        <w:pStyle w:val="ConsPlusNonformat"/>
        <w:jc w:val="both"/>
      </w:pPr>
      <w:r w:rsidRPr="00FA5D37">
        <w:t xml:space="preserve">                 (наименование органа исполнительной власти, выдавшего</w:t>
      </w:r>
    </w:p>
    <w:p w:rsidR="0015242D" w:rsidRPr="00FA5D37" w:rsidRDefault="0015242D">
      <w:pPr>
        <w:pStyle w:val="ConsPlusNonformat"/>
        <w:jc w:val="both"/>
      </w:pPr>
      <w:r w:rsidRPr="00FA5D37">
        <w:t xml:space="preserve">                         государственные жилищные сертификаты)</w:t>
      </w:r>
    </w:p>
    <w:p w:rsidR="0015242D" w:rsidRPr="00FA5D37" w:rsidRDefault="0015242D">
      <w:pPr>
        <w:pStyle w:val="ConsPlusNonformat"/>
        <w:jc w:val="both"/>
      </w:pPr>
      <w:r w:rsidRPr="00FA5D37">
        <w:t>в   соответствии   с   приказом   государственного  заказчика  подпрограммы</w:t>
      </w:r>
    </w:p>
    <w:p w:rsidR="0015242D" w:rsidRPr="00FA5D37" w:rsidRDefault="0015242D">
      <w:pPr>
        <w:pStyle w:val="ConsPlusNonformat"/>
        <w:jc w:val="both"/>
      </w:pPr>
      <w:r w:rsidRPr="00FA5D37">
        <w:t>"Выполнение  государственных  обязательств  по обеспечению жильем категорий</w:t>
      </w:r>
    </w:p>
    <w:p w:rsidR="0015242D" w:rsidRPr="00FA5D37" w:rsidRDefault="0015242D">
      <w:pPr>
        <w:pStyle w:val="ConsPlusNonformat"/>
        <w:jc w:val="both"/>
      </w:pPr>
      <w:r w:rsidRPr="00FA5D37">
        <w:t>граждан, установленных федеральным законодательством"</w:t>
      </w:r>
    </w:p>
    <w:p w:rsidR="0015242D" w:rsidRPr="00FA5D37" w:rsidRDefault="0015242D">
      <w:pPr>
        <w:pStyle w:val="ConsPlusNonformat"/>
        <w:jc w:val="both"/>
      </w:pPr>
      <w:r w:rsidRPr="00FA5D37">
        <w:t xml:space="preserve">                      от "__" _______ 20__ г. N _____</w:t>
      </w:r>
    </w:p>
    <w:p w:rsidR="0015242D" w:rsidRPr="00FA5D37" w:rsidRDefault="0015242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660"/>
        <w:gridCol w:w="825"/>
        <w:gridCol w:w="825"/>
        <w:gridCol w:w="1485"/>
        <w:gridCol w:w="1155"/>
        <w:gridCol w:w="1815"/>
        <w:gridCol w:w="1155"/>
        <w:gridCol w:w="1815"/>
        <w:gridCol w:w="1650"/>
      </w:tblGrid>
      <w:tr w:rsidR="0015242D" w:rsidRPr="00FA5D37">
        <w:tc>
          <w:tcPr>
            <w:tcW w:w="82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N п/п</w:t>
            </w:r>
          </w:p>
        </w:tc>
        <w:tc>
          <w:tcPr>
            <w:tcW w:w="3795" w:type="dxa"/>
            <w:gridSpan w:val="4"/>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Сертификат</w:t>
            </w:r>
          </w:p>
        </w:tc>
        <w:tc>
          <w:tcPr>
            <w:tcW w:w="4125" w:type="dxa"/>
            <w:gridSpan w:val="3"/>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Данные о владельце сертификата</w:t>
            </w:r>
          </w:p>
        </w:tc>
        <w:tc>
          <w:tcPr>
            <w:tcW w:w="181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 xml:space="preserve">Субъект Российской Федерации, избранный для </w:t>
            </w:r>
            <w:r w:rsidRPr="00FA5D37">
              <w:lastRenderedPageBreak/>
              <w:t xml:space="preserve">постоянного проживания </w:t>
            </w:r>
            <w:hyperlink w:anchor="Par901" w:tooltip="&lt;*&gt; Заполняется федеральным органом исполнительной власти, администрацией г. Байконура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 w:history="1">
              <w:r w:rsidRPr="00FA5D37">
                <w:t>&lt;*&gt;</w:t>
              </w:r>
            </w:hyperlink>
          </w:p>
        </w:tc>
        <w:tc>
          <w:tcPr>
            <w:tcW w:w="1650"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lastRenderedPageBreak/>
              <w:t>Основание исключения из реестра</w:t>
            </w:r>
          </w:p>
        </w:tc>
      </w:tr>
      <w:tr w:rsidR="0015242D" w:rsidRPr="00FA5D37">
        <w:tc>
          <w:tcPr>
            <w:tcW w:w="82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серия</w:t>
            </w:r>
          </w:p>
        </w:tc>
        <w:tc>
          <w:tcPr>
            <w:tcW w:w="82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номер</w:t>
            </w:r>
          </w:p>
        </w:tc>
        <w:tc>
          <w:tcPr>
            <w:tcW w:w="82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дата выдачи</w:t>
            </w:r>
          </w:p>
        </w:tc>
        <w:tc>
          <w:tcPr>
            <w:tcW w:w="148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размер предоставляе</w:t>
            </w:r>
            <w:r w:rsidRPr="00FA5D37">
              <w:lastRenderedPageBreak/>
              <w:t>мой социальной выплаты (рублей)</w:t>
            </w:r>
          </w:p>
        </w:tc>
        <w:tc>
          <w:tcPr>
            <w:tcW w:w="115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lastRenderedPageBreak/>
              <w:t xml:space="preserve">ф.и.о. владельца </w:t>
            </w:r>
            <w:r w:rsidRPr="00FA5D37">
              <w:lastRenderedPageBreak/>
              <w:t>сертификата</w:t>
            </w:r>
          </w:p>
        </w:tc>
        <w:tc>
          <w:tcPr>
            <w:tcW w:w="181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lastRenderedPageBreak/>
              <w:t xml:space="preserve">серия, номер паспорта </w:t>
            </w:r>
            <w:r w:rsidRPr="00FA5D37">
              <w:lastRenderedPageBreak/>
              <w:t>гражданина Российской Федерации</w:t>
            </w:r>
          </w:p>
        </w:tc>
        <w:tc>
          <w:tcPr>
            <w:tcW w:w="115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lastRenderedPageBreak/>
              <w:t xml:space="preserve">число, месяц, год </w:t>
            </w:r>
            <w:r w:rsidRPr="00FA5D37">
              <w:lastRenderedPageBreak/>
              <w:t>рождения</w:t>
            </w:r>
          </w:p>
        </w:tc>
        <w:tc>
          <w:tcPr>
            <w:tcW w:w="181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p>
        </w:tc>
        <w:tc>
          <w:tcPr>
            <w:tcW w:w="1650"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p>
        </w:tc>
      </w:tr>
      <w:tr w:rsidR="0015242D" w:rsidRPr="00FA5D37">
        <w:tc>
          <w:tcPr>
            <w:tcW w:w="12210" w:type="dxa"/>
            <w:gridSpan w:val="10"/>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r>
    </w:tbl>
    <w:p w:rsidR="0015242D" w:rsidRPr="00FA5D37" w:rsidRDefault="0015242D">
      <w:pPr>
        <w:pStyle w:val="ConsPlusNormal"/>
        <w:jc w:val="both"/>
      </w:pPr>
    </w:p>
    <w:p w:rsidR="0015242D" w:rsidRPr="00FA5D37" w:rsidRDefault="0015242D">
      <w:pPr>
        <w:pStyle w:val="ConsPlusNonformat"/>
        <w:jc w:val="both"/>
      </w:pPr>
      <w:r w:rsidRPr="00FA5D37">
        <w:t xml:space="preserve">    Итого</w:t>
      </w:r>
    </w:p>
    <w:p w:rsidR="0015242D" w:rsidRPr="00FA5D37" w:rsidRDefault="0015242D">
      <w:pPr>
        <w:pStyle w:val="ConsPlusNonformat"/>
        <w:jc w:val="both"/>
      </w:pPr>
    </w:p>
    <w:p w:rsidR="0015242D" w:rsidRPr="00FA5D37" w:rsidRDefault="0015242D">
      <w:pPr>
        <w:pStyle w:val="ConsPlusNonformat"/>
        <w:jc w:val="both"/>
      </w:pPr>
      <w:r w:rsidRPr="00FA5D37">
        <w:t xml:space="preserve">    М.П.</w:t>
      </w:r>
    </w:p>
    <w:p w:rsidR="0015242D" w:rsidRPr="00FA5D37" w:rsidRDefault="0015242D">
      <w:pPr>
        <w:pStyle w:val="ConsPlusNonformat"/>
        <w:jc w:val="both"/>
      </w:pPr>
      <w:r w:rsidRPr="00FA5D37">
        <w:t>________________________________________________   _____________   ________</w:t>
      </w:r>
    </w:p>
    <w:p w:rsidR="0015242D" w:rsidRPr="00FA5D37" w:rsidRDefault="0015242D">
      <w:pPr>
        <w:pStyle w:val="ConsPlusNonformat"/>
        <w:jc w:val="both"/>
      </w:pPr>
      <w:r w:rsidRPr="00FA5D37">
        <w:t xml:space="preserve">      (ф.и.о. уполномоченного лица органа            (подпись)      (дата)</w:t>
      </w:r>
    </w:p>
    <w:p w:rsidR="0015242D" w:rsidRPr="00FA5D37" w:rsidRDefault="0015242D">
      <w:pPr>
        <w:pStyle w:val="ConsPlusNonformat"/>
        <w:jc w:val="both"/>
      </w:pPr>
      <w:r w:rsidRPr="00FA5D37">
        <w:t xml:space="preserve">             исполнительной власти)</w:t>
      </w:r>
    </w:p>
    <w:p w:rsidR="0015242D" w:rsidRPr="00FA5D37" w:rsidRDefault="0015242D">
      <w:pPr>
        <w:pStyle w:val="ConsPlusNonformat"/>
        <w:jc w:val="both"/>
      </w:pPr>
      <w:r w:rsidRPr="00FA5D37">
        <w:t>________________________________________________   _____________</w:t>
      </w:r>
    </w:p>
    <w:p w:rsidR="0015242D" w:rsidRPr="00FA5D37" w:rsidRDefault="0015242D">
      <w:pPr>
        <w:pStyle w:val="ConsPlusNonformat"/>
        <w:jc w:val="both"/>
      </w:pPr>
      <w:r w:rsidRPr="00FA5D37">
        <w:t xml:space="preserve">    (ф.и.о., должность уполномоченного лица,         (подпись)</w:t>
      </w:r>
    </w:p>
    <w:p w:rsidR="0015242D" w:rsidRPr="00FA5D37" w:rsidRDefault="0015242D">
      <w:pPr>
        <w:pStyle w:val="ConsPlusNonformat"/>
        <w:jc w:val="both"/>
      </w:pPr>
      <w:r w:rsidRPr="00FA5D37">
        <w:t xml:space="preserve">                ведущего реестр)</w:t>
      </w:r>
    </w:p>
    <w:p w:rsidR="0015242D" w:rsidRPr="00FA5D37" w:rsidRDefault="0015242D">
      <w:pPr>
        <w:pStyle w:val="ConsPlusNormal"/>
        <w:ind w:firstLine="540"/>
        <w:jc w:val="both"/>
      </w:pPr>
    </w:p>
    <w:p w:rsidR="0015242D" w:rsidRPr="00FA5D37" w:rsidRDefault="0015242D">
      <w:pPr>
        <w:pStyle w:val="ConsPlusNormal"/>
        <w:ind w:firstLine="540"/>
        <w:jc w:val="both"/>
      </w:pPr>
      <w:r w:rsidRPr="00FA5D37">
        <w:t>--------------------------------</w:t>
      </w:r>
    </w:p>
    <w:p w:rsidR="0015242D" w:rsidRPr="00FA5D37" w:rsidRDefault="0015242D">
      <w:pPr>
        <w:pStyle w:val="ConsPlusNormal"/>
        <w:ind w:firstLine="540"/>
        <w:jc w:val="both"/>
      </w:pPr>
      <w:bookmarkStart w:id="63" w:name="Par901"/>
      <w:bookmarkEnd w:id="63"/>
      <w:r w:rsidRPr="00FA5D37">
        <w:t>&lt;*&gt; Заполняется федеральным органом исполнительной власти, администрацией г. Байконура или органом исполнительной власти субъекта Российской Федерации, осуществляющими выдачу государственных жилищных сертификатов гражданам, выезжающим (выехавшим) из районов Крайнего Севера и приравненных к ним местностей.</w:t>
      </w: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jc w:val="right"/>
        <w:outlineLvl w:val="1"/>
      </w:pPr>
      <w:r w:rsidRPr="00FA5D37">
        <w:t>Приложение N 4</w:t>
      </w:r>
    </w:p>
    <w:p w:rsidR="0015242D" w:rsidRPr="00FA5D37" w:rsidRDefault="0015242D">
      <w:pPr>
        <w:pStyle w:val="ConsPlusNormal"/>
        <w:jc w:val="right"/>
      </w:pPr>
      <w:r w:rsidRPr="00FA5D37">
        <w:t>к Правилам выпуска и реализации</w:t>
      </w:r>
    </w:p>
    <w:p w:rsidR="0015242D" w:rsidRPr="00FA5D37" w:rsidRDefault="0015242D">
      <w:pPr>
        <w:pStyle w:val="ConsPlusNormal"/>
        <w:jc w:val="right"/>
      </w:pPr>
      <w:r w:rsidRPr="00FA5D37">
        <w:t>государственных жилищных сертификатов</w:t>
      </w:r>
    </w:p>
    <w:p w:rsidR="0015242D" w:rsidRPr="00FA5D37" w:rsidRDefault="0015242D">
      <w:pPr>
        <w:pStyle w:val="ConsPlusNormal"/>
        <w:jc w:val="right"/>
      </w:pPr>
      <w:r w:rsidRPr="00FA5D37">
        <w:t>в рамках реализации подпрограммы</w:t>
      </w:r>
    </w:p>
    <w:p w:rsidR="0015242D" w:rsidRPr="00FA5D37" w:rsidRDefault="0015242D">
      <w:pPr>
        <w:pStyle w:val="ConsPlusNormal"/>
        <w:jc w:val="right"/>
      </w:pPr>
      <w:r w:rsidRPr="00FA5D37">
        <w:t>"Выполнение государственных</w:t>
      </w:r>
    </w:p>
    <w:p w:rsidR="0015242D" w:rsidRPr="00FA5D37" w:rsidRDefault="0015242D">
      <w:pPr>
        <w:pStyle w:val="ConsPlusNormal"/>
        <w:jc w:val="right"/>
      </w:pPr>
      <w:r w:rsidRPr="00FA5D37">
        <w:t>обязательств по обеспечению жильем</w:t>
      </w:r>
    </w:p>
    <w:p w:rsidR="0015242D" w:rsidRPr="00FA5D37" w:rsidRDefault="0015242D">
      <w:pPr>
        <w:pStyle w:val="ConsPlusNormal"/>
        <w:jc w:val="right"/>
      </w:pPr>
      <w:r w:rsidRPr="00FA5D37">
        <w:t>категорий граждан, установленных</w:t>
      </w:r>
    </w:p>
    <w:p w:rsidR="0015242D" w:rsidRPr="00FA5D37" w:rsidRDefault="0015242D">
      <w:pPr>
        <w:pStyle w:val="ConsPlusNormal"/>
        <w:jc w:val="right"/>
      </w:pPr>
      <w:r w:rsidRPr="00FA5D37">
        <w:t>федеральным законодательством"</w:t>
      </w:r>
    </w:p>
    <w:p w:rsidR="0015242D" w:rsidRPr="00FA5D37" w:rsidRDefault="0015242D">
      <w:pPr>
        <w:pStyle w:val="ConsPlusNormal"/>
        <w:jc w:val="right"/>
      </w:pPr>
      <w:r w:rsidRPr="00FA5D37">
        <w:t xml:space="preserve">федеральной целевой </w:t>
      </w:r>
      <w:hyperlink r:id="rId328" w:tooltip="Постановление Правительства РФ от 17.09.2001 N 675 (ред. от 15.12.2010) &quot;О федеральной целевой программе &quot;Жилище&quot; на 2002 - 2010 годы&quot;{КонсультантПлюс}" w:history="1">
        <w:r w:rsidRPr="00FA5D37">
          <w:t>программы</w:t>
        </w:r>
      </w:hyperlink>
    </w:p>
    <w:p w:rsidR="0015242D" w:rsidRPr="00FA5D37" w:rsidRDefault="0015242D">
      <w:pPr>
        <w:pStyle w:val="ConsPlusNormal"/>
        <w:jc w:val="right"/>
      </w:pPr>
      <w:r w:rsidRPr="00FA5D37">
        <w:t>"Жилище" на 2015 - 2020 годы</w:t>
      </w:r>
    </w:p>
    <w:p w:rsidR="0015242D" w:rsidRPr="00FA5D37" w:rsidRDefault="0015242D">
      <w:pPr>
        <w:pStyle w:val="ConsPlusNormal"/>
        <w:jc w:val="center"/>
      </w:pPr>
      <w:r w:rsidRPr="00FA5D37">
        <w:t>Список изменяющих документов</w:t>
      </w:r>
    </w:p>
    <w:p w:rsidR="0015242D" w:rsidRPr="00FA5D37" w:rsidRDefault="0015242D">
      <w:pPr>
        <w:pStyle w:val="ConsPlusNormal"/>
        <w:jc w:val="center"/>
      </w:pPr>
      <w:r w:rsidRPr="00FA5D37">
        <w:t xml:space="preserve">(в ред. </w:t>
      </w:r>
      <w:hyperlink r:id="rId329"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Постановления</w:t>
        </w:r>
      </w:hyperlink>
      <w:r w:rsidRPr="00FA5D37">
        <w:t xml:space="preserve"> Правительства РФ от 10.04.2008 N 257)</w:t>
      </w:r>
    </w:p>
    <w:p w:rsidR="0015242D" w:rsidRPr="00FA5D37" w:rsidRDefault="0015242D">
      <w:pPr>
        <w:pStyle w:val="ConsPlusNormal"/>
        <w:ind w:firstLine="540"/>
        <w:jc w:val="both"/>
      </w:pPr>
    </w:p>
    <w:p w:rsidR="0015242D" w:rsidRPr="00FA5D37" w:rsidRDefault="0015242D">
      <w:pPr>
        <w:pStyle w:val="ConsPlusNonformat"/>
        <w:jc w:val="both"/>
      </w:pPr>
      <w:bookmarkStart w:id="64" w:name="Par920"/>
      <w:bookmarkEnd w:id="64"/>
      <w:r w:rsidRPr="00FA5D37">
        <w:lastRenderedPageBreak/>
        <w:t xml:space="preserve">                          КНИГА УЧЕТА</w:t>
      </w:r>
    </w:p>
    <w:p w:rsidR="0015242D" w:rsidRPr="00FA5D37" w:rsidRDefault="0015242D">
      <w:pPr>
        <w:pStyle w:val="ConsPlusNonformat"/>
        <w:jc w:val="both"/>
      </w:pPr>
      <w:r w:rsidRPr="00FA5D37">
        <w:t xml:space="preserve">         выданных государственных жилищных сертификатов</w:t>
      </w:r>
    </w:p>
    <w:p w:rsidR="0015242D" w:rsidRPr="00FA5D37" w:rsidRDefault="0015242D">
      <w:pPr>
        <w:pStyle w:val="ConsPlusNonformat"/>
        <w:jc w:val="both"/>
      </w:pPr>
    </w:p>
    <w:p w:rsidR="0015242D" w:rsidRPr="00FA5D37" w:rsidRDefault="0015242D">
      <w:pPr>
        <w:pStyle w:val="ConsPlusNonformat"/>
        <w:jc w:val="both"/>
      </w:pPr>
      <w:r w:rsidRPr="00FA5D37">
        <w:t xml:space="preserve">        ________________________________________________</w:t>
      </w:r>
    </w:p>
    <w:p w:rsidR="0015242D" w:rsidRPr="00FA5D37" w:rsidRDefault="0015242D">
      <w:pPr>
        <w:pStyle w:val="ConsPlusNonformat"/>
        <w:jc w:val="both"/>
      </w:pPr>
      <w:r w:rsidRPr="00FA5D37">
        <w:t xml:space="preserve">          (наименование органа местного самоуправления</w:t>
      </w:r>
    </w:p>
    <w:p w:rsidR="0015242D" w:rsidRPr="00FA5D37" w:rsidRDefault="0015242D">
      <w:pPr>
        <w:pStyle w:val="ConsPlusNonformat"/>
        <w:jc w:val="both"/>
      </w:pPr>
      <w:r w:rsidRPr="00FA5D37">
        <w:t xml:space="preserve">            или подразделения, вручившего сертификат)</w:t>
      </w:r>
    </w:p>
    <w:p w:rsidR="0015242D" w:rsidRPr="00FA5D37" w:rsidRDefault="0015242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990"/>
        <w:gridCol w:w="990"/>
        <w:gridCol w:w="1155"/>
        <w:gridCol w:w="1485"/>
        <w:gridCol w:w="1155"/>
        <w:gridCol w:w="990"/>
        <w:gridCol w:w="1155"/>
        <w:gridCol w:w="1320"/>
        <w:gridCol w:w="1155"/>
        <w:gridCol w:w="2310"/>
        <w:gridCol w:w="1650"/>
      </w:tblGrid>
      <w:tr w:rsidR="0015242D" w:rsidRPr="00FA5D37">
        <w:tc>
          <w:tcPr>
            <w:tcW w:w="825" w:type="dxa"/>
            <w:vMerge w:val="restart"/>
            <w:tcBorders>
              <w:top w:val="single" w:sz="4" w:space="0" w:color="auto"/>
              <w:bottom w:val="single" w:sz="4" w:space="0" w:color="auto"/>
              <w:right w:val="single" w:sz="4" w:space="0" w:color="auto"/>
            </w:tcBorders>
          </w:tcPr>
          <w:p w:rsidR="0015242D" w:rsidRPr="00FA5D37" w:rsidRDefault="0015242D">
            <w:pPr>
              <w:pStyle w:val="ConsPlusNormal"/>
              <w:jc w:val="center"/>
            </w:pPr>
            <w:r w:rsidRPr="00FA5D37">
              <w:t>N п/п</w:t>
            </w:r>
          </w:p>
        </w:tc>
        <w:tc>
          <w:tcPr>
            <w:tcW w:w="4620" w:type="dxa"/>
            <w:gridSpan w:val="4"/>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Сертификат</w:t>
            </w:r>
          </w:p>
        </w:tc>
        <w:tc>
          <w:tcPr>
            <w:tcW w:w="5775" w:type="dxa"/>
            <w:gridSpan w:val="5"/>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Данные о получателе сертификата</w:t>
            </w:r>
          </w:p>
        </w:tc>
        <w:tc>
          <w:tcPr>
            <w:tcW w:w="2310"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Подпись лица, проверившего документы и вручившего сертификат</w:t>
            </w:r>
          </w:p>
        </w:tc>
        <w:tc>
          <w:tcPr>
            <w:tcW w:w="1650" w:type="dxa"/>
            <w:vMerge w:val="restart"/>
            <w:tcBorders>
              <w:top w:val="single" w:sz="4" w:space="0" w:color="auto"/>
              <w:left w:val="single" w:sz="4" w:space="0" w:color="auto"/>
              <w:bottom w:val="single" w:sz="4" w:space="0" w:color="auto"/>
            </w:tcBorders>
          </w:tcPr>
          <w:p w:rsidR="0015242D" w:rsidRPr="00FA5D37" w:rsidRDefault="0015242D">
            <w:pPr>
              <w:pStyle w:val="ConsPlusNormal"/>
              <w:jc w:val="center"/>
            </w:pPr>
            <w:r w:rsidRPr="00FA5D37">
              <w:t>Подпись владельца сертификата, дата</w:t>
            </w:r>
          </w:p>
        </w:tc>
      </w:tr>
      <w:tr w:rsidR="0015242D" w:rsidRPr="00FA5D37">
        <w:tc>
          <w:tcPr>
            <w:tcW w:w="825" w:type="dxa"/>
            <w:vMerge/>
            <w:tcBorders>
              <w:top w:val="single" w:sz="4" w:space="0" w:color="auto"/>
              <w:bottom w:val="single" w:sz="4" w:space="0" w:color="auto"/>
              <w:right w:val="single" w:sz="4" w:space="0" w:color="auto"/>
            </w:tcBorders>
          </w:tcPr>
          <w:p w:rsidR="0015242D" w:rsidRPr="00FA5D37" w:rsidRDefault="0015242D">
            <w:pPr>
              <w:pStyle w:val="ConsPlusNormal"/>
              <w:jc w:val="both"/>
            </w:pPr>
          </w:p>
        </w:tc>
        <w:tc>
          <w:tcPr>
            <w:tcW w:w="990"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серия</w:t>
            </w:r>
          </w:p>
        </w:tc>
        <w:tc>
          <w:tcPr>
            <w:tcW w:w="990"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номер</w:t>
            </w:r>
          </w:p>
        </w:tc>
        <w:tc>
          <w:tcPr>
            <w:tcW w:w="115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дата выдачи</w:t>
            </w:r>
          </w:p>
        </w:tc>
        <w:tc>
          <w:tcPr>
            <w:tcW w:w="148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размер предоставляемой социальной выплаты (рублей)</w:t>
            </w:r>
          </w:p>
        </w:tc>
        <w:tc>
          <w:tcPr>
            <w:tcW w:w="115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ф.и.о.</w:t>
            </w:r>
          </w:p>
        </w:tc>
        <w:tc>
          <w:tcPr>
            <w:tcW w:w="3465" w:type="dxa"/>
            <w:gridSpan w:val="3"/>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паспорт гражданина Российской Федерации</w:t>
            </w:r>
          </w:p>
        </w:tc>
        <w:tc>
          <w:tcPr>
            <w:tcW w:w="115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состав семьи (человек)</w:t>
            </w:r>
          </w:p>
        </w:tc>
        <w:tc>
          <w:tcPr>
            <w:tcW w:w="2310"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p>
        </w:tc>
        <w:tc>
          <w:tcPr>
            <w:tcW w:w="1650" w:type="dxa"/>
            <w:vMerge/>
            <w:tcBorders>
              <w:top w:val="single" w:sz="4" w:space="0" w:color="auto"/>
              <w:left w:val="single" w:sz="4" w:space="0" w:color="auto"/>
              <w:bottom w:val="single" w:sz="4" w:space="0" w:color="auto"/>
            </w:tcBorders>
          </w:tcPr>
          <w:p w:rsidR="0015242D" w:rsidRPr="00FA5D37" w:rsidRDefault="0015242D">
            <w:pPr>
              <w:pStyle w:val="ConsPlusNormal"/>
              <w:jc w:val="center"/>
            </w:pPr>
          </w:p>
        </w:tc>
      </w:tr>
      <w:tr w:rsidR="0015242D" w:rsidRPr="00FA5D37">
        <w:tc>
          <w:tcPr>
            <w:tcW w:w="825" w:type="dxa"/>
            <w:vMerge/>
            <w:tcBorders>
              <w:top w:val="single" w:sz="4" w:space="0" w:color="auto"/>
              <w:bottom w:val="single" w:sz="4" w:space="0" w:color="auto"/>
              <w:right w:val="single" w:sz="4" w:space="0" w:color="auto"/>
            </w:tcBorders>
          </w:tcPr>
          <w:p w:rsidR="0015242D" w:rsidRPr="00FA5D37" w:rsidRDefault="0015242D">
            <w:pPr>
              <w:pStyle w:val="ConsPlusNormal"/>
              <w:jc w:val="both"/>
            </w:pPr>
          </w:p>
        </w:tc>
        <w:tc>
          <w:tcPr>
            <w:tcW w:w="990"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990"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15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48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15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99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номер</w:t>
            </w:r>
          </w:p>
        </w:tc>
        <w:tc>
          <w:tcPr>
            <w:tcW w:w="115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дата выдачи</w:t>
            </w:r>
          </w:p>
        </w:tc>
        <w:tc>
          <w:tcPr>
            <w:tcW w:w="132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кем выдан</w:t>
            </w:r>
          </w:p>
        </w:tc>
        <w:tc>
          <w:tcPr>
            <w:tcW w:w="115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p>
        </w:tc>
        <w:tc>
          <w:tcPr>
            <w:tcW w:w="2310"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p>
        </w:tc>
        <w:tc>
          <w:tcPr>
            <w:tcW w:w="1650" w:type="dxa"/>
            <w:vMerge/>
            <w:tcBorders>
              <w:top w:val="single" w:sz="4" w:space="0" w:color="auto"/>
              <w:left w:val="single" w:sz="4" w:space="0" w:color="auto"/>
              <w:bottom w:val="single" w:sz="4" w:space="0" w:color="auto"/>
            </w:tcBorders>
          </w:tcPr>
          <w:p w:rsidR="0015242D" w:rsidRPr="00FA5D37" w:rsidRDefault="0015242D">
            <w:pPr>
              <w:pStyle w:val="ConsPlusNormal"/>
              <w:jc w:val="center"/>
            </w:pPr>
          </w:p>
        </w:tc>
      </w:tr>
    </w:tbl>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right"/>
        <w:outlineLvl w:val="1"/>
      </w:pPr>
      <w:r w:rsidRPr="00FA5D37">
        <w:t>Приложение N 5</w:t>
      </w:r>
    </w:p>
    <w:p w:rsidR="0015242D" w:rsidRPr="00FA5D37" w:rsidRDefault="0015242D">
      <w:pPr>
        <w:pStyle w:val="ConsPlusNormal"/>
        <w:jc w:val="right"/>
      </w:pPr>
      <w:r w:rsidRPr="00FA5D37">
        <w:t>к Правилам выпуска и реализации</w:t>
      </w:r>
    </w:p>
    <w:p w:rsidR="0015242D" w:rsidRPr="00FA5D37" w:rsidRDefault="0015242D">
      <w:pPr>
        <w:pStyle w:val="ConsPlusNormal"/>
        <w:jc w:val="right"/>
      </w:pPr>
      <w:r w:rsidRPr="00FA5D37">
        <w:t>государственных жилищных сертификатов</w:t>
      </w:r>
    </w:p>
    <w:p w:rsidR="0015242D" w:rsidRPr="00FA5D37" w:rsidRDefault="0015242D">
      <w:pPr>
        <w:pStyle w:val="ConsPlusNormal"/>
        <w:jc w:val="right"/>
      </w:pPr>
      <w:r w:rsidRPr="00FA5D37">
        <w:t>в рамках реализации подпрограммы</w:t>
      </w:r>
    </w:p>
    <w:p w:rsidR="0015242D" w:rsidRPr="00FA5D37" w:rsidRDefault="0015242D">
      <w:pPr>
        <w:pStyle w:val="ConsPlusNormal"/>
        <w:jc w:val="right"/>
      </w:pPr>
      <w:r w:rsidRPr="00FA5D37">
        <w:t>"Выполнение государственных</w:t>
      </w:r>
    </w:p>
    <w:p w:rsidR="0015242D" w:rsidRPr="00FA5D37" w:rsidRDefault="0015242D">
      <w:pPr>
        <w:pStyle w:val="ConsPlusNormal"/>
        <w:jc w:val="right"/>
      </w:pPr>
      <w:r w:rsidRPr="00FA5D37">
        <w:t>обязательств по обеспечению жильем</w:t>
      </w:r>
    </w:p>
    <w:p w:rsidR="0015242D" w:rsidRPr="00FA5D37" w:rsidRDefault="0015242D">
      <w:pPr>
        <w:pStyle w:val="ConsPlusNormal"/>
        <w:jc w:val="right"/>
      </w:pPr>
      <w:r w:rsidRPr="00FA5D37">
        <w:t>категорий граждан, установленных</w:t>
      </w:r>
    </w:p>
    <w:p w:rsidR="0015242D" w:rsidRPr="00FA5D37" w:rsidRDefault="0015242D">
      <w:pPr>
        <w:pStyle w:val="ConsPlusNormal"/>
        <w:jc w:val="right"/>
      </w:pPr>
      <w:r w:rsidRPr="00FA5D37">
        <w:t>федеральным законодательством"</w:t>
      </w:r>
    </w:p>
    <w:p w:rsidR="0015242D" w:rsidRPr="00FA5D37" w:rsidRDefault="0015242D">
      <w:pPr>
        <w:pStyle w:val="ConsPlusNormal"/>
        <w:jc w:val="right"/>
      </w:pPr>
      <w:r w:rsidRPr="00FA5D37">
        <w:t xml:space="preserve">федеральной целевой </w:t>
      </w:r>
      <w:hyperlink r:id="rId330" w:tooltip="Постановление Правительства РФ от 17.09.2001 N 675 (ред. от 15.12.2010) &quot;О федеральной целевой программе &quot;Жилище&quot; на 2002 - 2010 годы&quot;{КонсультантПлюс}" w:history="1">
        <w:r w:rsidRPr="00FA5D37">
          <w:t>программы</w:t>
        </w:r>
      </w:hyperlink>
    </w:p>
    <w:p w:rsidR="0015242D" w:rsidRPr="00FA5D37" w:rsidRDefault="0015242D">
      <w:pPr>
        <w:pStyle w:val="ConsPlusNormal"/>
        <w:jc w:val="right"/>
      </w:pPr>
      <w:r w:rsidRPr="00FA5D37">
        <w:t>"Жилище" на 2015 - 2020 годы</w:t>
      </w:r>
    </w:p>
    <w:p w:rsidR="0015242D" w:rsidRPr="00FA5D37" w:rsidRDefault="0015242D">
      <w:pPr>
        <w:pStyle w:val="ConsPlusNormal"/>
        <w:jc w:val="center"/>
      </w:pPr>
      <w:r w:rsidRPr="00FA5D37">
        <w:t>Список изменяющих документов</w:t>
      </w:r>
    </w:p>
    <w:p w:rsidR="0015242D" w:rsidRPr="00FA5D37" w:rsidRDefault="0015242D">
      <w:pPr>
        <w:pStyle w:val="ConsPlusNormal"/>
        <w:jc w:val="center"/>
      </w:pPr>
      <w:r w:rsidRPr="00FA5D37">
        <w:t xml:space="preserve">(в ред. </w:t>
      </w:r>
      <w:hyperlink r:id="rId331" w:tooltip="Постановление Правительства РФ от 03.11.2011 N 909 &quot;О внесении изменений в некоторые акты Правительства Российской Федерации&quot;{КонсультантПлюс}" w:history="1">
        <w:r w:rsidRPr="00FA5D37">
          <w:t>Постановления</w:t>
        </w:r>
      </w:hyperlink>
      <w:r w:rsidRPr="00FA5D37">
        <w:t xml:space="preserve"> Правительства РФ от 03.11.2011 N 909)</w:t>
      </w:r>
    </w:p>
    <w:p w:rsidR="0015242D" w:rsidRPr="00FA5D37" w:rsidRDefault="0015242D">
      <w:pPr>
        <w:pStyle w:val="ConsPlusNormal"/>
        <w:jc w:val="center"/>
        <w:sectPr w:rsidR="0015242D" w:rsidRPr="00FA5D37">
          <w:headerReference w:type="default" r:id="rId332"/>
          <w:footerReference w:type="default" r:id="rId333"/>
          <w:pgSz w:w="16838" w:h="11906" w:orient="landscape"/>
          <w:pgMar w:top="1133" w:right="1440" w:bottom="566" w:left="1440" w:header="0" w:footer="0" w:gutter="0"/>
          <w:cols w:space="720"/>
          <w:noEndnote/>
        </w:sectPr>
      </w:pPr>
    </w:p>
    <w:p w:rsidR="0015242D" w:rsidRPr="00FA5D37" w:rsidRDefault="0015242D">
      <w:pPr>
        <w:pStyle w:val="ConsPlusNormal"/>
        <w:jc w:val="both"/>
      </w:pPr>
    </w:p>
    <w:p w:rsidR="0015242D" w:rsidRPr="00FA5D37" w:rsidRDefault="0015242D">
      <w:pPr>
        <w:pStyle w:val="ConsPlusNonformat"/>
        <w:jc w:val="both"/>
      </w:pPr>
      <w:r w:rsidRPr="00FA5D37">
        <w:t xml:space="preserve">                                  _________________________________________</w:t>
      </w:r>
    </w:p>
    <w:p w:rsidR="0015242D" w:rsidRPr="00FA5D37" w:rsidRDefault="0015242D">
      <w:pPr>
        <w:pStyle w:val="ConsPlusNonformat"/>
        <w:jc w:val="both"/>
      </w:pPr>
      <w:r w:rsidRPr="00FA5D37">
        <w:t xml:space="preserve">                                       (руководителю органа местного</w:t>
      </w:r>
    </w:p>
    <w:p w:rsidR="0015242D" w:rsidRPr="00FA5D37" w:rsidRDefault="0015242D">
      <w:pPr>
        <w:pStyle w:val="ConsPlusNonformat"/>
        <w:jc w:val="both"/>
      </w:pPr>
      <w:r w:rsidRPr="00FA5D37">
        <w:t xml:space="preserve">                                       самоуправления, подразделения)</w:t>
      </w:r>
    </w:p>
    <w:p w:rsidR="0015242D" w:rsidRPr="00FA5D37" w:rsidRDefault="0015242D">
      <w:pPr>
        <w:pStyle w:val="ConsPlusNonformat"/>
        <w:jc w:val="both"/>
      </w:pPr>
      <w:r w:rsidRPr="00FA5D37">
        <w:t xml:space="preserve">                                  от гражданина(ки) ______________________,</w:t>
      </w:r>
    </w:p>
    <w:p w:rsidR="0015242D" w:rsidRPr="00FA5D37" w:rsidRDefault="0015242D">
      <w:pPr>
        <w:pStyle w:val="ConsPlusNonformat"/>
        <w:jc w:val="both"/>
      </w:pPr>
      <w:r w:rsidRPr="00FA5D37">
        <w:t xml:space="preserve">                                                           (ф.и.о.)</w:t>
      </w:r>
    </w:p>
    <w:p w:rsidR="0015242D" w:rsidRPr="00FA5D37" w:rsidRDefault="0015242D">
      <w:pPr>
        <w:pStyle w:val="ConsPlusNonformat"/>
        <w:jc w:val="both"/>
      </w:pPr>
      <w:r w:rsidRPr="00FA5D37">
        <w:t xml:space="preserve">                                  проживающего(ей) по адресу ______________</w:t>
      </w:r>
    </w:p>
    <w:p w:rsidR="0015242D" w:rsidRPr="00FA5D37" w:rsidRDefault="0015242D">
      <w:pPr>
        <w:pStyle w:val="ConsPlusNonformat"/>
        <w:jc w:val="both"/>
      </w:pPr>
      <w:r w:rsidRPr="00FA5D37">
        <w:t xml:space="preserve">                                  _________________________________________</w:t>
      </w:r>
    </w:p>
    <w:p w:rsidR="0015242D" w:rsidRPr="00FA5D37" w:rsidRDefault="0015242D">
      <w:pPr>
        <w:pStyle w:val="ConsPlusNonformat"/>
        <w:jc w:val="both"/>
      </w:pPr>
      <w:r w:rsidRPr="00FA5D37">
        <w:t xml:space="preserve">                                               (почтовый адрес)</w:t>
      </w:r>
    </w:p>
    <w:p w:rsidR="0015242D" w:rsidRPr="00FA5D37" w:rsidRDefault="0015242D">
      <w:pPr>
        <w:pStyle w:val="ConsPlusNonformat"/>
        <w:jc w:val="both"/>
      </w:pPr>
    </w:p>
    <w:p w:rsidR="0015242D" w:rsidRPr="00FA5D37" w:rsidRDefault="0015242D">
      <w:pPr>
        <w:pStyle w:val="ConsPlusNonformat"/>
        <w:jc w:val="both"/>
      </w:pPr>
      <w:bookmarkStart w:id="65" w:name="Par969"/>
      <w:bookmarkEnd w:id="65"/>
      <w:r w:rsidRPr="00FA5D37">
        <w:t xml:space="preserve">                            ЗАЯВЛЕНИЕ (РАПОРТ)</w:t>
      </w:r>
    </w:p>
    <w:p w:rsidR="0015242D" w:rsidRPr="00FA5D37" w:rsidRDefault="0015242D">
      <w:pPr>
        <w:pStyle w:val="ConsPlusNonformat"/>
        <w:jc w:val="both"/>
      </w:pPr>
    </w:p>
    <w:p w:rsidR="0015242D" w:rsidRPr="00FA5D37" w:rsidRDefault="0015242D">
      <w:pPr>
        <w:pStyle w:val="ConsPlusNonformat"/>
        <w:jc w:val="both"/>
      </w:pPr>
      <w:r w:rsidRPr="00FA5D37">
        <w:t xml:space="preserve">    Прошу выдать мне, ____________________________________________________,</w:t>
      </w:r>
    </w:p>
    <w:p w:rsidR="0015242D" w:rsidRPr="00FA5D37" w:rsidRDefault="0015242D">
      <w:pPr>
        <w:pStyle w:val="ConsPlusNonformat"/>
        <w:jc w:val="both"/>
      </w:pPr>
      <w:r w:rsidRPr="00FA5D37">
        <w:t xml:space="preserve">                                            (ф.и.о.)</w:t>
      </w:r>
    </w:p>
    <w:p w:rsidR="0015242D" w:rsidRPr="00FA5D37" w:rsidRDefault="0015242D">
      <w:pPr>
        <w:pStyle w:val="ConsPlusNonformat"/>
        <w:jc w:val="both"/>
      </w:pPr>
      <w:r w:rsidRPr="00FA5D37">
        <w:t>паспорт _______________________, выданный _________________________________</w:t>
      </w:r>
    </w:p>
    <w:p w:rsidR="0015242D" w:rsidRPr="00FA5D37" w:rsidRDefault="0015242D">
      <w:pPr>
        <w:pStyle w:val="ConsPlusNonformat"/>
        <w:jc w:val="both"/>
      </w:pPr>
      <w:r w:rsidRPr="00FA5D37">
        <w:t>"__"  ____________ ____ г.,   государственный   жилищный   сертификат   для</w:t>
      </w:r>
    </w:p>
    <w:p w:rsidR="0015242D" w:rsidRPr="00FA5D37" w:rsidRDefault="0015242D">
      <w:pPr>
        <w:pStyle w:val="ConsPlusNonformat"/>
        <w:jc w:val="both"/>
      </w:pPr>
      <w:r w:rsidRPr="00FA5D37">
        <w:t>приобретения жилого помещения на территории _______________________________</w:t>
      </w:r>
    </w:p>
    <w:p w:rsidR="0015242D" w:rsidRPr="00FA5D37" w:rsidRDefault="0015242D">
      <w:pPr>
        <w:pStyle w:val="ConsPlusNonformat"/>
        <w:jc w:val="both"/>
      </w:pPr>
      <w:r w:rsidRPr="00FA5D37">
        <w:t>___________________________________________________________________________</w:t>
      </w:r>
    </w:p>
    <w:p w:rsidR="0015242D" w:rsidRPr="00FA5D37" w:rsidRDefault="0015242D">
      <w:pPr>
        <w:pStyle w:val="ConsPlusNonformat"/>
        <w:jc w:val="both"/>
      </w:pPr>
      <w:r w:rsidRPr="00FA5D37">
        <w:t xml:space="preserve">               (наименование субъекта Российской Федерации)</w:t>
      </w:r>
    </w:p>
    <w:p w:rsidR="0015242D" w:rsidRPr="00FA5D37" w:rsidRDefault="0015242D">
      <w:pPr>
        <w:pStyle w:val="ConsPlusNonformat"/>
        <w:jc w:val="both"/>
      </w:pPr>
      <w:r w:rsidRPr="00FA5D37">
        <w:t>Состав семьи:</w:t>
      </w:r>
    </w:p>
    <w:p w:rsidR="0015242D" w:rsidRPr="00FA5D37" w:rsidRDefault="0015242D">
      <w:pPr>
        <w:pStyle w:val="ConsPlusNonformat"/>
        <w:jc w:val="both"/>
      </w:pPr>
      <w:r w:rsidRPr="00FA5D37">
        <w:t>супруга (супруг) _________________________________________________________,</w:t>
      </w:r>
    </w:p>
    <w:p w:rsidR="0015242D" w:rsidRPr="00FA5D37" w:rsidRDefault="0015242D">
      <w:pPr>
        <w:pStyle w:val="ConsPlusNonformat"/>
        <w:jc w:val="both"/>
      </w:pPr>
      <w:r w:rsidRPr="00FA5D37">
        <w:t xml:space="preserve">                          (ф.и.о., дата рождения)</w:t>
      </w:r>
    </w:p>
    <w:p w:rsidR="0015242D" w:rsidRPr="00FA5D37" w:rsidRDefault="0015242D">
      <w:pPr>
        <w:pStyle w:val="ConsPlusNonformat"/>
        <w:jc w:val="both"/>
      </w:pPr>
      <w:r w:rsidRPr="00FA5D37">
        <w:t>паспорт _______________________, выданный _________________________________</w:t>
      </w:r>
    </w:p>
    <w:p w:rsidR="0015242D" w:rsidRPr="00FA5D37" w:rsidRDefault="0015242D">
      <w:pPr>
        <w:pStyle w:val="ConsPlusNonformat"/>
        <w:jc w:val="both"/>
      </w:pPr>
      <w:r w:rsidRPr="00FA5D37">
        <w:t>"__" ________________ ____ г., проживает по адресу ________________________</w:t>
      </w:r>
    </w:p>
    <w:p w:rsidR="0015242D" w:rsidRPr="00FA5D37" w:rsidRDefault="0015242D">
      <w:pPr>
        <w:pStyle w:val="ConsPlusNonformat"/>
        <w:jc w:val="both"/>
      </w:pPr>
      <w:r w:rsidRPr="00FA5D37">
        <w:t>__________________________________________________________________________;</w:t>
      </w:r>
    </w:p>
    <w:p w:rsidR="0015242D" w:rsidRPr="00FA5D37" w:rsidRDefault="0015242D">
      <w:pPr>
        <w:pStyle w:val="ConsPlusNonformat"/>
        <w:jc w:val="both"/>
      </w:pPr>
      <w:r w:rsidRPr="00FA5D37">
        <w:t>дети:</w:t>
      </w:r>
    </w:p>
    <w:p w:rsidR="0015242D" w:rsidRPr="00FA5D37" w:rsidRDefault="0015242D">
      <w:pPr>
        <w:pStyle w:val="ConsPlusNonformat"/>
        <w:jc w:val="both"/>
      </w:pPr>
      <w:r w:rsidRPr="00FA5D37">
        <w:t>__________________________________________________________________________,</w:t>
      </w:r>
    </w:p>
    <w:p w:rsidR="0015242D" w:rsidRPr="00FA5D37" w:rsidRDefault="0015242D">
      <w:pPr>
        <w:pStyle w:val="ConsPlusNonformat"/>
        <w:jc w:val="both"/>
      </w:pPr>
      <w:r w:rsidRPr="00FA5D37">
        <w:t xml:space="preserve">                          (ф.и.о., дата рождения)</w:t>
      </w:r>
    </w:p>
    <w:p w:rsidR="0015242D" w:rsidRPr="00FA5D37" w:rsidRDefault="0015242D">
      <w:pPr>
        <w:pStyle w:val="ConsPlusNonformat"/>
        <w:jc w:val="both"/>
      </w:pPr>
      <w:r w:rsidRPr="00FA5D37">
        <w:t>паспорт (свидетельство о рождении) __________, выданный ___________________</w:t>
      </w:r>
    </w:p>
    <w:p w:rsidR="0015242D" w:rsidRPr="00FA5D37" w:rsidRDefault="0015242D">
      <w:pPr>
        <w:pStyle w:val="ConsPlusNonformat"/>
        <w:jc w:val="both"/>
      </w:pPr>
      <w:r w:rsidRPr="00FA5D37">
        <w:t>________________________________________________ "__" ____________ ____ г.,</w:t>
      </w:r>
    </w:p>
    <w:p w:rsidR="0015242D" w:rsidRPr="00FA5D37" w:rsidRDefault="0015242D">
      <w:pPr>
        <w:pStyle w:val="ConsPlusNonformat"/>
        <w:jc w:val="both"/>
      </w:pPr>
      <w:r w:rsidRPr="00FA5D37">
        <w:t>проживает по адресу ______________________________________________________;</w:t>
      </w:r>
    </w:p>
    <w:p w:rsidR="0015242D" w:rsidRPr="00FA5D37" w:rsidRDefault="0015242D">
      <w:pPr>
        <w:pStyle w:val="ConsPlusNonformat"/>
        <w:jc w:val="both"/>
      </w:pPr>
      <w:r w:rsidRPr="00FA5D37">
        <w:t>__________________________________________________________________________,</w:t>
      </w:r>
    </w:p>
    <w:p w:rsidR="0015242D" w:rsidRPr="00FA5D37" w:rsidRDefault="0015242D">
      <w:pPr>
        <w:pStyle w:val="ConsPlusNonformat"/>
        <w:jc w:val="both"/>
      </w:pPr>
      <w:r w:rsidRPr="00FA5D37">
        <w:t xml:space="preserve">                          (ф.и.о., дата рождения)</w:t>
      </w:r>
    </w:p>
    <w:p w:rsidR="0015242D" w:rsidRPr="00FA5D37" w:rsidRDefault="0015242D">
      <w:pPr>
        <w:pStyle w:val="ConsPlusNonformat"/>
        <w:jc w:val="both"/>
      </w:pPr>
      <w:r w:rsidRPr="00FA5D37">
        <w:t>паспорт (свидетельство о рождении) __________, выданный ___________________</w:t>
      </w:r>
    </w:p>
    <w:p w:rsidR="0015242D" w:rsidRPr="00FA5D37" w:rsidRDefault="0015242D">
      <w:pPr>
        <w:pStyle w:val="ConsPlusNonformat"/>
        <w:jc w:val="both"/>
      </w:pPr>
      <w:r w:rsidRPr="00FA5D37">
        <w:t>________________________________________________ "__" ____________ ____ г.,</w:t>
      </w:r>
    </w:p>
    <w:p w:rsidR="0015242D" w:rsidRPr="00FA5D37" w:rsidRDefault="0015242D">
      <w:pPr>
        <w:pStyle w:val="ConsPlusNonformat"/>
        <w:jc w:val="both"/>
      </w:pPr>
      <w:r w:rsidRPr="00FA5D37">
        <w:t>проживает по адресу ______________________________________________________.</w:t>
      </w:r>
    </w:p>
    <w:p w:rsidR="0015242D" w:rsidRPr="00FA5D37" w:rsidRDefault="0015242D">
      <w:pPr>
        <w:pStyle w:val="ConsPlusNonformat"/>
        <w:jc w:val="both"/>
      </w:pPr>
      <w:r w:rsidRPr="00FA5D37">
        <w:t>Кроме того, со мной проживают иные члены семьи:</w:t>
      </w:r>
    </w:p>
    <w:p w:rsidR="0015242D" w:rsidRPr="00FA5D37" w:rsidRDefault="0015242D">
      <w:pPr>
        <w:pStyle w:val="ConsPlusNonformat"/>
        <w:jc w:val="both"/>
      </w:pPr>
      <w:r w:rsidRPr="00FA5D37">
        <w:t>__________________________________________________________________________,</w:t>
      </w:r>
    </w:p>
    <w:p w:rsidR="0015242D" w:rsidRPr="00FA5D37" w:rsidRDefault="0015242D">
      <w:pPr>
        <w:pStyle w:val="ConsPlusNonformat"/>
        <w:jc w:val="both"/>
      </w:pPr>
      <w:r w:rsidRPr="00FA5D37">
        <w:t xml:space="preserve">                 (ф.и.о., дата рождения, степень родства)</w:t>
      </w:r>
    </w:p>
    <w:p w:rsidR="0015242D" w:rsidRPr="00FA5D37" w:rsidRDefault="0015242D">
      <w:pPr>
        <w:pStyle w:val="ConsPlusNonformat"/>
        <w:jc w:val="both"/>
      </w:pPr>
      <w:r w:rsidRPr="00FA5D37">
        <w:t>паспорт _______________________, выданный _________________________________</w:t>
      </w:r>
    </w:p>
    <w:p w:rsidR="0015242D" w:rsidRPr="00FA5D37" w:rsidRDefault="0015242D">
      <w:pPr>
        <w:pStyle w:val="ConsPlusNonformat"/>
        <w:jc w:val="both"/>
      </w:pPr>
      <w:r w:rsidRPr="00FA5D37">
        <w:t>"__" _____________ ____ г.</w:t>
      </w:r>
    </w:p>
    <w:p w:rsidR="0015242D" w:rsidRPr="00FA5D37" w:rsidRDefault="0015242D">
      <w:pPr>
        <w:pStyle w:val="ConsPlusNonformat"/>
        <w:jc w:val="both"/>
      </w:pPr>
    </w:p>
    <w:p w:rsidR="0015242D" w:rsidRPr="00FA5D37" w:rsidRDefault="0015242D">
      <w:pPr>
        <w:pStyle w:val="ConsPlusNonformat"/>
        <w:jc w:val="both"/>
      </w:pPr>
      <w:r w:rsidRPr="00FA5D37">
        <w:t>В соответствии с _______________________________________________ отношусь к</w:t>
      </w:r>
    </w:p>
    <w:p w:rsidR="0015242D" w:rsidRPr="00FA5D37" w:rsidRDefault="0015242D">
      <w:pPr>
        <w:pStyle w:val="ConsPlusNonformat"/>
        <w:jc w:val="both"/>
      </w:pPr>
      <w:r w:rsidRPr="00FA5D37">
        <w:t xml:space="preserve">                        (наименование нормативного акта)</w:t>
      </w:r>
    </w:p>
    <w:p w:rsidR="0015242D" w:rsidRPr="00FA5D37" w:rsidRDefault="0015242D">
      <w:pPr>
        <w:pStyle w:val="ConsPlusNonformat"/>
        <w:jc w:val="both"/>
      </w:pPr>
      <w:r w:rsidRPr="00FA5D37">
        <w:t>категории _________________________________________________________________</w:t>
      </w:r>
    </w:p>
    <w:p w:rsidR="0015242D" w:rsidRPr="00FA5D37" w:rsidRDefault="0015242D">
      <w:pPr>
        <w:pStyle w:val="ConsPlusNonformat"/>
        <w:jc w:val="both"/>
      </w:pPr>
      <w:r w:rsidRPr="00FA5D37">
        <w:t xml:space="preserve">             (наименование категории граждан, имеющих право на получение</w:t>
      </w:r>
    </w:p>
    <w:p w:rsidR="0015242D" w:rsidRPr="00FA5D37" w:rsidRDefault="0015242D">
      <w:pPr>
        <w:pStyle w:val="ConsPlusNonformat"/>
        <w:jc w:val="both"/>
      </w:pPr>
      <w:r w:rsidRPr="00FA5D37">
        <w:t>__________________________________________________________________________,</w:t>
      </w:r>
    </w:p>
    <w:p w:rsidR="0015242D" w:rsidRPr="00FA5D37" w:rsidRDefault="0015242D">
      <w:pPr>
        <w:pStyle w:val="ConsPlusNonformat"/>
        <w:jc w:val="both"/>
      </w:pPr>
      <w:r w:rsidRPr="00FA5D37">
        <w:t xml:space="preserve">        социальной выплаты за счет средств федерального бюджета для</w:t>
      </w:r>
    </w:p>
    <w:p w:rsidR="0015242D" w:rsidRPr="00FA5D37" w:rsidRDefault="0015242D">
      <w:pPr>
        <w:pStyle w:val="ConsPlusNonformat"/>
        <w:jc w:val="both"/>
      </w:pPr>
      <w:r w:rsidRPr="00FA5D37">
        <w:t xml:space="preserve">                      приобретения жилого помещения)</w:t>
      </w:r>
    </w:p>
    <w:p w:rsidR="0015242D" w:rsidRPr="00FA5D37" w:rsidRDefault="0015242D">
      <w:pPr>
        <w:pStyle w:val="ConsPlusNonformat"/>
        <w:jc w:val="both"/>
      </w:pPr>
      <w:r w:rsidRPr="00FA5D37">
        <w:t>признан  нуждающимся  в  улучшении  жилищных   условий   (получении   жилых</w:t>
      </w:r>
    </w:p>
    <w:p w:rsidR="0015242D" w:rsidRPr="00FA5D37" w:rsidRDefault="0015242D">
      <w:pPr>
        <w:pStyle w:val="ConsPlusNonformat"/>
        <w:jc w:val="both"/>
      </w:pPr>
      <w:r w:rsidRPr="00FA5D37">
        <w:t>помещений,  социальной выплаты) и состою в очереди с "__" _________ ____ г.</w:t>
      </w:r>
    </w:p>
    <w:p w:rsidR="0015242D" w:rsidRPr="00FA5D37" w:rsidRDefault="0015242D">
      <w:pPr>
        <w:pStyle w:val="ConsPlusNonformat"/>
        <w:jc w:val="both"/>
      </w:pPr>
      <w:r w:rsidRPr="00FA5D37">
        <w:t>в ____________________________________.</w:t>
      </w:r>
    </w:p>
    <w:p w:rsidR="0015242D" w:rsidRPr="00FA5D37" w:rsidRDefault="0015242D">
      <w:pPr>
        <w:pStyle w:val="ConsPlusNonformat"/>
        <w:jc w:val="both"/>
      </w:pPr>
      <w:r w:rsidRPr="00FA5D37">
        <w:t xml:space="preserve">       (место постановки на учет)</w:t>
      </w:r>
    </w:p>
    <w:p w:rsidR="0015242D" w:rsidRPr="00FA5D37" w:rsidRDefault="0015242D">
      <w:pPr>
        <w:pStyle w:val="ConsPlusNonformat"/>
        <w:jc w:val="both"/>
      </w:pPr>
      <w:r w:rsidRPr="00FA5D37">
        <w:t xml:space="preserve">    I.  В  настоящее  время  я  и  члены  моей  семьи  жилых  помещений для</w:t>
      </w:r>
    </w:p>
    <w:p w:rsidR="0015242D" w:rsidRPr="00FA5D37" w:rsidRDefault="0015242D">
      <w:pPr>
        <w:pStyle w:val="ConsPlusNonformat"/>
        <w:jc w:val="both"/>
      </w:pPr>
      <w:r w:rsidRPr="00FA5D37">
        <w:t xml:space="preserve">                                                          не имеем (имеем).</w:t>
      </w:r>
    </w:p>
    <w:p w:rsidR="0015242D" w:rsidRPr="00FA5D37" w:rsidRDefault="0015242D">
      <w:pPr>
        <w:pStyle w:val="ConsPlusNonformat"/>
        <w:jc w:val="both"/>
      </w:pPr>
      <w:r w:rsidRPr="00FA5D37">
        <w:t>постоянного проживания на территории Российской Федерации -----------------</w:t>
      </w:r>
    </w:p>
    <w:p w:rsidR="0015242D" w:rsidRPr="00FA5D37" w:rsidRDefault="0015242D">
      <w:pPr>
        <w:pStyle w:val="ConsPlusNonformat"/>
        <w:jc w:val="both"/>
      </w:pPr>
      <w:r w:rsidRPr="00FA5D37">
        <w:t xml:space="preserve">                                                              (ненужное</w:t>
      </w:r>
    </w:p>
    <w:p w:rsidR="0015242D" w:rsidRPr="00FA5D37" w:rsidRDefault="0015242D">
      <w:pPr>
        <w:pStyle w:val="ConsPlusNonformat"/>
        <w:jc w:val="both"/>
      </w:pPr>
      <w:r w:rsidRPr="00FA5D37">
        <w:lastRenderedPageBreak/>
        <w:t xml:space="preserve">                                                             зачеркнуть)</w:t>
      </w:r>
    </w:p>
    <w:p w:rsidR="0015242D" w:rsidRPr="00FA5D37" w:rsidRDefault="0015242D">
      <w:pPr>
        <w:pStyle w:val="ConsPlusNonformat"/>
        <w:jc w:val="both"/>
      </w:pPr>
      <w:r w:rsidRPr="00FA5D37">
        <w:t xml:space="preserve">    Сведения  о  наличии  жилых  помещений, занимаемых мною и (или) членами</w:t>
      </w:r>
    </w:p>
    <w:p w:rsidR="0015242D" w:rsidRPr="00FA5D37" w:rsidRDefault="0015242D">
      <w:pPr>
        <w:pStyle w:val="ConsPlusNonformat"/>
        <w:jc w:val="both"/>
      </w:pPr>
      <w:r w:rsidRPr="00FA5D37">
        <w:t>моей семьи по договорам социального найма и (или) принадлежащих мне и (или)</w:t>
      </w:r>
    </w:p>
    <w:p w:rsidR="0015242D" w:rsidRPr="00FA5D37" w:rsidRDefault="0015242D">
      <w:pPr>
        <w:pStyle w:val="ConsPlusNonformat"/>
        <w:jc w:val="both"/>
      </w:pPr>
      <w:r w:rsidRPr="00FA5D37">
        <w:t>членам моей семьи на праве собственности:</w:t>
      </w:r>
    </w:p>
    <w:p w:rsidR="0015242D" w:rsidRPr="00FA5D37" w:rsidRDefault="0015242D">
      <w:pPr>
        <w:pStyle w:val="ConsPlusNonformat"/>
        <w:jc w:val="both"/>
        <w:sectPr w:rsidR="0015242D" w:rsidRPr="00FA5D37">
          <w:headerReference w:type="default" r:id="rId334"/>
          <w:footerReference w:type="default" r:id="rId335"/>
          <w:pgSz w:w="11906" w:h="16838"/>
          <w:pgMar w:top="1440" w:right="566" w:bottom="1440" w:left="1133" w:header="0" w:footer="0" w:gutter="0"/>
          <w:cols w:space="720"/>
          <w:noEndnote/>
        </w:sectPr>
      </w:pPr>
    </w:p>
    <w:p w:rsidR="0015242D" w:rsidRPr="00FA5D37" w:rsidRDefault="0015242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2145"/>
        <w:gridCol w:w="2475"/>
        <w:gridCol w:w="1980"/>
        <w:gridCol w:w="1815"/>
        <w:gridCol w:w="3135"/>
      </w:tblGrid>
      <w:tr w:rsidR="0015242D" w:rsidRPr="00FA5D37">
        <w:tc>
          <w:tcPr>
            <w:tcW w:w="66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N п/п</w:t>
            </w:r>
          </w:p>
        </w:tc>
        <w:tc>
          <w:tcPr>
            <w:tcW w:w="214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Фамилия, имя, отчество</w:t>
            </w:r>
          </w:p>
        </w:tc>
        <w:tc>
          <w:tcPr>
            <w:tcW w:w="247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Родственные отношения лица, имеющего жилое помещение, с получателем сертификата</w:t>
            </w:r>
          </w:p>
        </w:tc>
        <w:tc>
          <w:tcPr>
            <w:tcW w:w="198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Почтовый адрес местонахождения жилого помещения</w:t>
            </w:r>
          </w:p>
        </w:tc>
        <w:tc>
          <w:tcPr>
            <w:tcW w:w="181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Вид, общая площадь жилого помещения, кв. м</w:t>
            </w:r>
          </w:p>
        </w:tc>
        <w:tc>
          <w:tcPr>
            <w:tcW w:w="313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Основание пользования (договор социального найма или на основании права собственности), дата и реквизиты договора, реквизиты свидетельства о праве собственности</w:t>
            </w:r>
          </w:p>
        </w:tc>
      </w:tr>
      <w:tr w:rsidR="0015242D" w:rsidRPr="00FA5D37">
        <w:tc>
          <w:tcPr>
            <w:tcW w:w="66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1</w:t>
            </w:r>
          </w:p>
        </w:tc>
        <w:tc>
          <w:tcPr>
            <w:tcW w:w="214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r>
      <w:tr w:rsidR="0015242D" w:rsidRPr="00FA5D37">
        <w:tc>
          <w:tcPr>
            <w:tcW w:w="66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2</w:t>
            </w:r>
          </w:p>
        </w:tc>
        <w:tc>
          <w:tcPr>
            <w:tcW w:w="214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r>
      <w:tr w:rsidR="0015242D" w:rsidRPr="00FA5D37">
        <w:tc>
          <w:tcPr>
            <w:tcW w:w="66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3</w:t>
            </w:r>
          </w:p>
        </w:tc>
        <w:tc>
          <w:tcPr>
            <w:tcW w:w="214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247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313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r>
    </w:tbl>
    <w:p w:rsidR="0015242D" w:rsidRPr="00FA5D37" w:rsidRDefault="0015242D">
      <w:pPr>
        <w:pStyle w:val="ConsPlusNormal"/>
        <w:jc w:val="both"/>
      </w:pPr>
    </w:p>
    <w:p w:rsidR="0015242D" w:rsidRPr="00FA5D37" w:rsidRDefault="0015242D">
      <w:pPr>
        <w:pStyle w:val="ConsPlusNonformat"/>
        <w:jc w:val="both"/>
      </w:pPr>
      <w:r w:rsidRPr="00FA5D37">
        <w:t xml:space="preserve">    II.   Средства   федерального   бюджета,  бюджета  субъекта  Российской</w:t>
      </w:r>
    </w:p>
    <w:p w:rsidR="0015242D" w:rsidRPr="00FA5D37" w:rsidRDefault="0015242D">
      <w:pPr>
        <w:pStyle w:val="ConsPlusNonformat"/>
        <w:jc w:val="both"/>
      </w:pPr>
      <w:r w:rsidRPr="00FA5D37">
        <w:t>Федерации  или  местного  бюджета  на  приобретение или строительство жилых</w:t>
      </w:r>
    </w:p>
    <w:p w:rsidR="0015242D" w:rsidRPr="00FA5D37" w:rsidRDefault="0015242D">
      <w:pPr>
        <w:pStyle w:val="ConsPlusNonformat"/>
        <w:jc w:val="both"/>
      </w:pPr>
      <w:r w:rsidRPr="00FA5D37">
        <w:t>помещений,  в  том  числе  субсидия  или социальная выплата, удостоверяемая</w:t>
      </w:r>
    </w:p>
    <w:p w:rsidR="0015242D" w:rsidRPr="00FA5D37" w:rsidRDefault="0015242D">
      <w:pPr>
        <w:pStyle w:val="ConsPlusNonformat"/>
        <w:jc w:val="both"/>
      </w:pPr>
      <w:r w:rsidRPr="00FA5D37">
        <w:t>государственным  жилищным   сертификатом,   мною  и  членами   моей   семьи</w:t>
      </w:r>
    </w:p>
    <w:p w:rsidR="0015242D" w:rsidRPr="00FA5D37" w:rsidRDefault="0015242D">
      <w:pPr>
        <w:pStyle w:val="ConsPlusNonformat"/>
        <w:jc w:val="both"/>
      </w:pPr>
      <w:r w:rsidRPr="00FA5D37">
        <w:t>___________________________________________________________________________</w:t>
      </w:r>
    </w:p>
    <w:p w:rsidR="0015242D" w:rsidRPr="00FA5D37" w:rsidRDefault="0015242D">
      <w:pPr>
        <w:pStyle w:val="ConsPlusNonformat"/>
        <w:jc w:val="both"/>
      </w:pPr>
      <w:r w:rsidRPr="00FA5D37">
        <w:t xml:space="preserve">     (указывается "не получались" или "получались", в случае получения</w:t>
      </w:r>
    </w:p>
    <w:p w:rsidR="0015242D" w:rsidRPr="00FA5D37" w:rsidRDefault="0015242D">
      <w:pPr>
        <w:pStyle w:val="ConsPlusNonformat"/>
        <w:jc w:val="both"/>
      </w:pPr>
      <w:r w:rsidRPr="00FA5D37">
        <w:t>___________________________________________________________________________</w:t>
      </w:r>
    </w:p>
    <w:p w:rsidR="0015242D" w:rsidRPr="00FA5D37" w:rsidRDefault="0015242D">
      <w:pPr>
        <w:pStyle w:val="ConsPlusNonformat"/>
        <w:jc w:val="both"/>
      </w:pPr>
      <w:r w:rsidRPr="00FA5D37">
        <w:t xml:space="preserve">        денежных средств указываются орган, осуществивший выплату,</w:t>
      </w:r>
    </w:p>
    <w:p w:rsidR="0015242D" w:rsidRPr="00FA5D37" w:rsidRDefault="0015242D">
      <w:pPr>
        <w:pStyle w:val="ConsPlusNonformat"/>
        <w:jc w:val="both"/>
      </w:pPr>
      <w:r w:rsidRPr="00FA5D37">
        <w:t xml:space="preserve">                           дата и сумма выплаты,</w:t>
      </w:r>
    </w:p>
    <w:p w:rsidR="0015242D" w:rsidRPr="00FA5D37" w:rsidRDefault="0015242D">
      <w:pPr>
        <w:pStyle w:val="ConsPlusNonformat"/>
        <w:jc w:val="both"/>
      </w:pPr>
      <w:r w:rsidRPr="00FA5D37">
        <w:t>__________________________________________________________________________.</w:t>
      </w:r>
    </w:p>
    <w:p w:rsidR="0015242D" w:rsidRPr="00FA5D37" w:rsidRDefault="0015242D">
      <w:pPr>
        <w:pStyle w:val="ConsPlusNonformat"/>
        <w:jc w:val="both"/>
      </w:pPr>
      <w:r w:rsidRPr="00FA5D37">
        <w:t xml:space="preserve">    в случае получения государственного жилищного сертификата - орган,</w:t>
      </w:r>
    </w:p>
    <w:p w:rsidR="0015242D" w:rsidRPr="00FA5D37" w:rsidRDefault="0015242D">
      <w:pPr>
        <w:pStyle w:val="ConsPlusNonformat"/>
        <w:jc w:val="both"/>
      </w:pPr>
      <w:r w:rsidRPr="00FA5D37">
        <w:t xml:space="preserve">              выдавший сертификат, серия и номер сертификата)</w:t>
      </w:r>
    </w:p>
    <w:p w:rsidR="0015242D" w:rsidRPr="00FA5D37" w:rsidRDefault="0015242D">
      <w:pPr>
        <w:pStyle w:val="ConsPlusNonformat"/>
        <w:jc w:val="both"/>
      </w:pPr>
    </w:p>
    <w:p w:rsidR="0015242D" w:rsidRPr="00FA5D37" w:rsidRDefault="0015242D">
      <w:pPr>
        <w:pStyle w:val="ConsPlusNonformat"/>
        <w:jc w:val="both"/>
      </w:pPr>
      <w:r w:rsidRPr="00FA5D37">
        <w:t xml:space="preserve">    III.   Гражданско-правовые   сделки,   приведшие  к  отчуждению  жилого</w:t>
      </w:r>
    </w:p>
    <w:p w:rsidR="0015242D" w:rsidRPr="00FA5D37" w:rsidRDefault="0015242D">
      <w:pPr>
        <w:pStyle w:val="ConsPlusNonformat"/>
        <w:jc w:val="both"/>
      </w:pPr>
      <w:r w:rsidRPr="00FA5D37">
        <w:t>помещения,   принадлежащего   мне  и  (или)  членам  моей  семьи  на  праве</w:t>
      </w:r>
    </w:p>
    <w:p w:rsidR="0015242D" w:rsidRPr="00FA5D37" w:rsidRDefault="0015242D">
      <w:pPr>
        <w:pStyle w:val="ConsPlusNonformat"/>
        <w:jc w:val="both"/>
      </w:pPr>
      <w:r w:rsidRPr="00FA5D37">
        <w:t>собственности   (за   исключением   отчуждения  этого  жилого  помещения  в</w:t>
      </w:r>
    </w:p>
    <w:p w:rsidR="0015242D" w:rsidRPr="00FA5D37" w:rsidRDefault="0015242D">
      <w:pPr>
        <w:pStyle w:val="ConsPlusNonformat"/>
        <w:jc w:val="both"/>
      </w:pPr>
      <w:r w:rsidRPr="00FA5D37">
        <w:t xml:space="preserve">                                                    совершал (не совершал).</w:t>
      </w:r>
    </w:p>
    <w:p w:rsidR="0015242D" w:rsidRPr="00FA5D37" w:rsidRDefault="0015242D">
      <w:pPr>
        <w:pStyle w:val="ConsPlusNonformat"/>
        <w:jc w:val="both"/>
      </w:pPr>
      <w:r w:rsidRPr="00FA5D37">
        <w:t>государственную или муниципальную  собственность), ------------------------</w:t>
      </w:r>
    </w:p>
    <w:p w:rsidR="0015242D" w:rsidRPr="00FA5D37" w:rsidRDefault="0015242D">
      <w:pPr>
        <w:pStyle w:val="ConsPlusNonformat"/>
        <w:jc w:val="both"/>
      </w:pPr>
      <w:r w:rsidRPr="00FA5D37">
        <w:t xml:space="preserve">                                                    (ненужное зачеркнуть)</w:t>
      </w:r>
    </w:p>
    <w:p w:rsidR="0015242D" w:rsidRPr="00FA5D37" w:rsidRDefault="0015242D">
      <w:pPr>
        <w:pStyle w:val="ConsPlusNonformat"/>
        <w:jc w:val="both"/>
      </w:pPr>
    </w:p>
    <w:p w:rsidR="0015242D" w:rsidRPr="00FA5D37" w:rsidRDefault="0015242D">
      <w:pPr>
        <w:pStyle w:val="ConsPlusNonformat"/>
        <w:jc w:val="both"/>
      </w:pPr>
      <w:r w:rsidRPr="00FA5D37">
        <w:t xml:space="preserve">    Сведения  о  гражданско-правовых сделках, приведших к отчуждению жилого</w:t>
      </w:r>
    </w:p>
    <w:p w:rsidR="0015242D" w:rsidRPr="00FA5D37" w:rsidRDefault="0015242D">
      <w:pPr>
        <w:pStyle w:val="ConsPlusNonformat"/>
        <w:jc w:val="both"/>
      </w:pPr>
      <w:r w:rsidRPr="00FA5D37">
        <w:t>помещения,   принадлежащего   мне  и  (или)  членам  моей  семьи  на  праве</w:t>
      </w:r>
    </w:p>
    <w:p w:rsidR="0015242D" w:rsidRPr="00FA5D37" w:rsidRDefault="0015242D">
      <w:pPr>
        <w:pStyle w:val="ConsPlusNonformat"/>
        <w:jc w:val="both"/>
      </w:pPr>
      <w:r w:rsidRPr="00FA5D37">
        <w:t>собственности   (за   исключением   отчуждения  этого  жилого  помещения  в</w:t>
      </w:r>
    </w:p>
    <w:p w:rsidR="0015242D" w:rsidRPr="00FA5D37" w:rsidRDefault="0015242D">
      <w:pPr>
        <w:pStyle w:val="ConsPlusNonformat"/>
        <w:jc w:val="both"/>
      </w:pPr>
      <w:r w:rsidRPr="00FA5D37">
        <w:t>государственную или муниципальную собственность):</w:t>
      </w:r>
    </w:p>
    <w:p w:rsidR="0015242D" w:rsidRPr="00FA5D37" w:rsidRDefault="0015242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660"/>
        <w:gridCol w:w="1650"/>
        <w:gridCol w:w="2640"/>
        <w:gridCol w:w="1980"/>
        <w:gridCol w:w="1815"/>
        <w:gridCol w:w="3465"/>
      </w:tblGrid>
      <w:tr w:rsidR="0015242D" w:rsidRPr="00FA5D37">
        <w:tc>
          <w:tcPr>
            <w:tcW w:w="66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N п/п</w:t>
            </w:r>
          </w:p>
        </w:tc>
        <w:tc>
          <w:tcPr>
            <w:tcW w:w="165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Фамилия, имя, отчество</w:t>
            </w:r>
          </w:p>
        </w:tc>
        <w:tc>
          <w:tcPr>
            <w:tcW w:w="264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Родственные отношения лица, осуществившего отчуждение жилого помещения, с получателем сертификата</w:t>
            </w:r>
          </w:p>
        </w:tc>
        <w:tc>
          <w:tcPr>
            <w:tcW w:w="198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Почтовый адрес местонахождения жилого помещения</w:t>
            </w:r>
          </w:p>
        </w:tc>
        <w:tc>
          <w:tcPr>
            <w:tcW w:w="181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Вид, общая площадь жилого помещения, кв. м</w:t>
            </w:r>
          </w:p>
        </w:tc>
        <w:tc>
          <w:tcPr>
            <w:tcW w:w="346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Гражданско-правовая сделка, приведшая к отчуждению жилого помещения, и реквизиты документов, подтверждающие факт совершения указанной сделки</w:t>
            </w:r>
          </w:p>
        </w:tc>
      </w:tr>
      <w:tr w:rsidR="0015242D" w:rsidRPr="00FA5D37">
        <w:tc>
          <w:tcPr>
            <w:tcW w:w="66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1</w:t>
            </w:r>
          </w:p>
        </w:tc>
        <w:tc>
          <w:tcPr>
            <w:tcW w:w="165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r>
      <w:tr w:rsidR="0015242D" w:rsidRPr="00FA5D37">
        <w:tc>
          <w:tcPr>
            <w:tcW w:w="66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2</w:t>
            </w:r>
          </w:p>
        </w:tc>
        <w:tc>
          <w:tcPr>
            <w:tcW w:w="165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r>
      <w:tr w:rsidR="0015242D" w:rsidRPr="00FA5D37">
        <w:tc>
          <w:tcPr>
            <w:tcW w:w="66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3</w:t>
            </w:r>
          </w:p>
        </w:tc>
        <w:tc>
          <w:tcPr>
            <w:tcW w:w="165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264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98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81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346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r>
    </w:tbl>
    <w:p w:rsidR="0015242D" w:rsidRPr="00FA5D37" w:rsidRDefault="0015242D">
      <w:pPr>
        <w:pStyle w:val="ConsPlusNormal"/>
        <w:jc w:val="both"/>
        <w:sectPr w:rsidR="0015242D" w:rsidRPr="00FA5D37">
          <w:headerReference w:type="default" r:id="rId336"/>
          <w:footerReference w:type="default" r:id="rId337"/>
          <w:pgSz w:w="16838" w:h="11906" w:orient="landscape"/>
          <w:pgMar w:top="1133" w:right="1440" w:bottom="566" w:left="1440" w:header="0" w:footer="0" w:gutter="0"/>
          <w:cols w:space="720"/>
          <w:noEndnote/>
        </w:sectPr>
      </w:pPr>
    </w:p>
    <w:p w:rsidR="0015242D" w:rsidRPr="00FA5D37" w:rsidRDefault="0015242D">
      <w:pPr>
        <w:pStyle w:val="ConsPlusNormal"/>
        <w:jc w:val="both"/>
      </w:pPr>
    </w:p>
    <w:p w:rsidR="0015242D" w:rsidRPr="00FA5D37" w:rsidRDefault="0015242D">
      <w:pPr>
        <w:pStyle w:val="ConsPlusNonformat"/>
        <w:jc w:val="both"/>
      </w:pPr>
      <w:r w:rsidRPr="00FA5D37">
        <w:t xml:space="preserve">    Я  и  члены  моей  семьи  достоверность  и  полноту  настоящих сведений</w:t>
      </w:r>
    </w:p>
    <w:p w:rsidR="0015242D" w:rsidRPr="00FA5D37" w:rsidRDefault="0015242D">
      <w:pPr>
        <w:pStyle w:val="ConsPlusNonformat"/>
        <w:jc w:val="both"/>
      </w:pPr>
      <w:r w:rsidRPr="00FA5D37">
        <w:t>подтверждаем.  Даем согласие на проведение проверки представленных сведений</w:t>
      </w:r>
    </w:p>
    <w:p w:rsidR="0015242D" w:rsidRPr="00FA5D37" w:rsidRDefault="0015242D">
      <w:pPr>
        <w:pStyle w:val="ConsPlusNonformat"/>
        <w:jc w:val="both"/>
      </w:pPr>
      <w:r w:rsidRPr="00FA5D37">
        <w:t>в  федеральных органах исполнительной власти, включая Федеральную налоговую</w:t>
      </w:r>
    </w:p>
    <w:p w:rsidR="0015242D" w:rsidRPr="00FA5D37" w:rsidRDefault="0015242D">
      <w:pPr>
        <w:pStyle w:val="ConsPlusNonformat"/>
        <w:jc w:val="both"/>
      </w:pPr>
      <w:r w:rsidRPr="00FA5D37">
        <w:t>службу, Федеральную миграционную службу, Федеральную службу государственной</w:t>
      </w:r>
    </w:p>
    <w:p w:rsidR="0015242D" w:rsidRPr="00FA5D37" w:rsidRDefault="0015242D">
      <w:pPr>
        <w:pStyle w:val="ConsPlusNonformat"/>
        <w:jc w:val="both"/>
      </w:pPr>
      <w:r w:rsidRPr="00FA5D37">
        <w:t>регистрации,   кадастра  и  картографии,  а  также  согласие  на  обработку</w:t>
      </w:r>
    </w:p>
    <w:p w:rsidR="0015242D" w:rsidRPr="00FA5D37" w:rsidRDefault="0015242D">
      <w:pPr>
        <w:pStyle w:val="ConsPlusNonformat"/>
        <w:jc w:val="both"/>
      </w:pPr>
      <w:r w:rsidRPr="00FA5D37">
        <w:t>персональных данных.</w:t>
      </w:r>
    </w:p>
    <w:p w:rsidR="0015242D" w:rsidRPr="00FA5D37" w:rsidRDefault="0015242D">
      <w:pPr>
        <w:pStyle w:val="ConsPlusNonformat"/>
        <w:jc w:val="both"/>
      </w:pPr>
    </w:p>
    <w:p w:rsidR="0015242D" w:rsidRPr="00FA5D37" w:rsidRDefault="0015242D">
      <w:pPr>
        <w:pStyle w:val="ConsPlusNonformat"/>
        <w:jc w:val="both"/>
      </w:pPr>
      <w:r w:rsidRPr="00FA5D37">
        <w:t xml:space="preserve">    Я, ___________________________________________________________________,</w:t>
      </w:r>
    </w:p>
    <w:p w:rsidR="0015242D" w:rsidRPr="00FA5D37" w:rsidRDefault="0015242D">
      <w:pPr>
        <w:pStyle w:val="ConsPlusNonformat"/>
        <w:jc w:val="both"/>
      </w:pPr>
      <w:r w:rsidRPr="00FA5D37">
        <w:t xml:space="preserve">                                     (ф.и.о.)</w:t>
      </w:r>
    </w:p>
    <w:p w:rsidR="0015242D" w:rsidRPr="00FA5D37" w:rsidRDefault="0015242D">
      <w:pPr>
        <w:pStyle w:val="ConsPlusNonformat"/>
        <w:jc w:val="both"/>
      </w:pPr>
      <w:r w:rsidRPr="00FA5D37">
        <w:t>предупрежден   о    привлечении    к   ответственности  в   соответствии  с</w:t>
      </w:r>
    </w:p>
    <w:p w:rsidR="0015242D" w:rsidRPr="00FA5D37" w:rsidRDefault="0015242D">
      <w:pPr>
        <w:pStyle w:val="ConsPlusNonformat"/>
        <w:jc w:val="both"/>
      </w:pPr>
      <w:r w:rsidRPr="00FA5D37">
        <w:t>законодательством  Российской Федерации в случае выявления в представленных</w:t>
      </w:r>
    </w:p>
    <w:p w:rsidR="0015242D" w:rsidRPr="00FA5D37" w:rsidRDefault="0015242D">
      <w:pPr>
        <w:pStyle w:val="ConsPlusNonformat"/>
        <w:jc w:val="both"/>
      </w:pPr>
      <w:r w:rsidRPr="00FA5D37">
        <w:t>мною   сведениях   и   документах,  прилагаемых  к  заявлению,  данных,  не</w:t>
      </w:r>
    </w:p>
    <w:p w:rsidR="0015242D" w:rsidRPr="00FA5D37" w:rsidRDefault="0015242D">
      <w:pPr>
        <w:pStyle w:val="ConsPlusNonformat"/>
        <w:jc w:val="both"/>
      </w:pPr>
      <w:r w:rsidRPr="00FA5D37">
        <w:t>соответствующих  действительности  и  послуживших  основанием для получения</w:t>
      </w:r>
    </w:p>
    <w:p w:rsidR="0015242D" w:rsidRPr="00FA5D37" w:rsidRDefault="0015242D">
      <w:pPr>
        <w:pStyle w:val="ConsPlusNonformat"/>
        <w:jc w:val="both"/>
      </w:pPr>
      <w:r w:rsidRPr="00FA5D37">
        <w:t>государственного жилищного сертификата.</w:t>
      </w:r>
    </w:p>
    <w:p w:rsidR="0015242D" w:rsidRPr="00FA5D37" w:rsidRDefault="0015242D">
      <w:pPr>
        <w:pStyle w:val="ConsPlusNonformat"/>
        <w:jc w:val="both"/>
      </w:pPr>
      <w:r w:rsidRPr="00FA5D37">
        <w:t xml:space="preserve">    С   условиями  получения  и  использования  государственного  жилищного</w:t>
      </w:r>
    </w:p>
    <w:p w:rsidR="0015242D" w:rsidRPr="00FA5D37" w:rsidRDefault="0015242D">
      <w:pPr>
        <w:pStyle w:val="ConsPlusNonformat"/>
        <w:jc w:val="both"/>
      </w:pPr>
      <w:r w:rsidRPr="00FA5D37">
        <w:t>сертификата ознакомлен, согласен и обязуюсь их выполнять.</w:t>
      </w:r>
    </w:p>
    <w:p w:rsidR="0015242D" w:rsidRPr="00FA5D37" w:rsidRDefault="0015242D">
      <w:pPr>
        <w:pStyle w:val="ConsPlusNonformat"/>
        <w:jc w:val="both"/>
      </w:pPr>
      <w:r w:rsidRPr="00FA5D37">
        <w:t>________________________  _______________  ______________</w:t>
      </w:r>
    </w:p>
    <w:p w:rsidR="0015242D" w:rsidRPr="00FA5D37" w:rsidRDefault="0015242D">
      <w:pPr>
        <w:pStyle w:val="ConsPlusNonformat"/>
        <w:jc w:val="both"/>
      </w:pPr>
      <w:r w:rsidRPr="00FA5D37">
        <w:t xml:space="preserve">   (ф.и.о. заявителя)        (подпись)         (дата)</w:t>
      </w:r>
    </w:p>
    <w:p w:rsidR="0015242D" w:rsidRPr="00FA5D37" w:rsidRDefault="0015242D">
      <w:pPr>
        <w:pStyle w:val="ConsPlusNonformat"/>
        <w:jc w:val="both"/>
      </w:pPr>
    </w:p>
    <w:p w:rsidR="0015242D" w:rsidRPr="00FA5D37" w:rsidRDefault="0015242D">
      <w:pPr>
        <w:pStyle w:val="ConsPlusNonformat"/>
        <w:jc w:val="both"/>
      </w:pPr>
      <w:r w:rsidRPr="00FA5D37">
        <w:t>Члены семьи с заявлением согласны:</w:t>
      </w:r>
    </w:p>
    <w:p w:rsidR="0015242D" w:rsidRPr="00FA5D37" w:rsidRDefault="0015242D">
      <w:pPr>
        <w:pStyle w:val="ConsPlusNonformat"/>
        <w:jc w:val="both"/>
      </w:pPr>
      <w:r w:rsidRPr="00FA5D37">
        <w:t>1) __________________________________  _____________;</w:t>
      </w:r>
    </w:p>
    <w:p w:rsidR="0015242D" w:rsidRPr="00FA5D37" w:rsidRDefault="0015242D">
      <w:pPr>
        <w:pStyle w:val="ConsPlusNonformat"/>
        <w:jc w:val="both"/>
      </w:pPr>
      <w:r w:rsidRPr="00FA5D37">
        <w:t xml:space="preserve">                (ф.и.о.)                 (подпись)</w:t>
      </w:r>
    </w:p>
    <w:p w:rsidR="0015242D" w:rsidRPr="00FA5D37" w:rsidRDefault="0015242D">
      <w:pPr>
        <w:pStyle w:val="ConsPlusNonformat"/>
        <w:jc w:val="both"/>
      </w:pPr>
      <w:r w:rsidRPr="00FA5D37">
        <w:t>2) __________________________________  _____________;</w:t>
      </w:r>
    </w:p>
    <w:p w:rsidR="0015242D" w:rsidRPr="00FA5D37" w:rsidRDefault="0015242D">
      <w:pPr>
        <w:pStyle w:val="ConsPlusNonformat"/>
        <w:jc w:val="both"/>
      </w:pPr>
      <w:r w:rsidRPr="00FA5D37">
        <w:t xml:space="preserve">                (ф.и.о.)                 (подпись)</w:t>
      </w:r>
    </w:p>
    <w:p w:rsidR="0015242D" w:rsidRPr="00FA5D37" w:rsidRDefault="0015242D">
      <w:pPr>
        <w:pStyle w:val="ConsPlusNonformat"/>
        <w:jc w:val="both"/>
      </w:pPr>
      <w:r w:rsidRPr="00FA5D37">
        <w:t>3) __________________________________  _____________;</w:t>
      </w:r>
    </w:p>
    <w:p w:rsidR="0015242D" w:rsidRPr="00FA5D37" w:rsidRDefault="0015242D">
      <w:pPr>
        <w:pStyle w:val="ConsPlusNonformat"/>
        <w:jc w:val="both"/>
      </w:pPr>
      <w:r w:rsidRPr="00FA5D37">
        <w:t xml:space="preserve">                (ф.и.о.)                 (подпись)</w:t>
      </w:r>
    </w:p>
    <w:p w:rsidR="0015242D" w:rsidRPr="00FA5D37" w:rsidRDefault="0015242D">
      <w:pPr>
        <w:pStyle w:val="ConsPlusNonformat"/>
        <w:jc w:val="both"/>
      </w:pPr>
      <w:r w:rsidRPr="00FA5D37">
        <w:t>4) __________________________________  _____________.</w:t>
      </w:r>
    </w:p>
    <w:p w:rsidR="0015242D" w:rsidRPr="00FA5D37" w:rsidRDefault="0015242D">
      <w:pPr>
        <w:pStyle w:val="ConsPlusNonformat"/>
        <w:jc w:val="both"/>
      </w:pPr>
      <w:r w:rsidRPr="00FA5D37">
        <w:t xml:space="preserve">                (ф.и.о.)                 (подпись)</w:t>
      </w:r>
    </w:p>
    <w:p w:rsidR="0015242D" w:rsidRPr="00FA5D37" w:rsidRDefault="0015242D">
      <w:pPr>
        <w:pStyle w:val="ConsPlusNonformat"/>
        <w:jc w:val="both"/>
      </w:pPr>
    </w:p>
    <w:p w:rsidR="0015242D" w:rsidRPr="00FA5D37" w:rsidRDefault="0015242D">
      <w:pPr>
        <w:pStyle w:val="ConsPlusNonformat"/>
        <w:jc w:val="both"/>
      </w:pPr>
      <w:r w:rsidRPr="00FA5D37">
        <w:t>К заявлению прилагаются следующие документы:</w:t>
      </w:r>
    </w:p>
    <w:p w:rsidR="0015242D" w:rsidRPr="00FA5D37" w:rsidRDefault="0015242D">
      <w:pPr>
        <w:pStyle w:val="ConsPlusNonformat"/>
        <w:jc w:val="both"/>
      </w:pPr>
      <w:r w:rsidRPr="00FA5D37">
        <w:t>1) _______________________________________________________;</w:t>
      </w:r>
    </w:p>
    <w:p w:rsidR="0015242D" w:rsidRPr="00FA5D37" w:rsidRDefault="0015242D">
      <w:pPr>
        <w:pStyle w:val="ConsPlusNonformat"/>
        <w:jc w:val="both"/>
      </w:pPr>
      <w:r w:rsidRPr="00FA5D37">
        <w:t xml:space="preserve">     (наименование и номер документа, кем и когда выдан)</w:t>
      </w:r>
    </w:p>
    <w:p w:rsidR="0015242D" w:rsidRPr="00FA5D37" w:rsidRDefault="0015242D">
      <w:pPr>
        <w:pStyle w:val="ConsPlusNonformat"/>
        <w:jc w:val="both"/>
      </w:pPr>
      <w:r w:rsidRPr="00FA5D37">
        <w:t>2) _______________________________________________________;</w:t>
      </w:r>
    </w:p>
    <w:p w:rsidR="0015242D" w:rsidRPr="00FA5D37" w:rsidRDefault="0015242D">
      <w:pPr>
        <w:pStyle w:val="ConsPlusNonformat"/>
        <w:jc w:val="both"/>
      </w:pPr>
      <w:r w:rsidRPr="00FA5D37">
        <w:t xml:space="preserve">     (наименование и номер документа, кем и когда выдан)</w:t>
      </w:r>
    </w:p>
    <w:p w:rsidR="0015242D" w:rsidRPr="00FA5D37" w:rsidRDefault="0015242D">
      <w:pPr>
        <w:pStyle w:val="ConsPlusNonformat"/>
        <w:jc w:val="both"/>
      </w:pPr>
      <w:r w:rsidRPr="00FA5D37">
        <w:t>3) _______________________________________________________;</w:t>
      </w:r>
    </w:p>
    <w:p w:rsidR="0015242D" w:rsidRPr="00FA5D37" w:rsidRDefault="0015242D">
      <w:pPr>
        <w:pStyle w:val="ConsPlusNonformat"/>
        <w:jc w:val="both"/>
      </w:pPr>
      <w:r w:rsidRPr="00FA5D37">
        <w:t xml:space="preserve">     (наименование и номер документа, кем и когда выдан)</w:t>
      </w:r>
    </w:p>
    <w:p w:rsidR="0015242D" w:rsidRPr="00FA5D37" w:rsidRDefault="0015242D">
      <w:pPr>
        <w:pStyle w:val="ConsPlusNonformat"/>
        <w:jc w:val="both"/>
      </w:pPr>
      <w:r w:rsidRPr="00FA5D37">
        <w:t>4) _______________________________________________________;</w:t>
      </w:r>
    </w:p>
    <w:p w:rsidR="0015242D" w:rsidRPr="00FA5D37" w:rsidRDefault="0015242D">
      <w:pPr>
        <w:pStyle w:val="ConsPlusNonformat"/>
        <w:jc w:val="both"/>
      </w:pPr>
      <w:r w:rsidRPr="00FA5D37">
        <w:t xml:space="preserve">     (наименование и номер документа, кем и когда выдан)</w:t>
      </w:r>
    </w:p>
    <w:p w:rsidR="0015242D" w:rsidRPr="00FA5D37" w:rsidRDefault="0015242D">
      <w:pPr>
        <w:pStyle w:val="ConsPlusNonformat"/>
        <w:jc w:val="both"/>
      </w:pPr>
      <w:r w:rsidRPr="00FA5D37">
        <w:t>5) _______________________________________________________;</w:t>
      </w:r>
    </w:p>
    <w:p w:rsidR="0015242D" w:rsidRPr="00FA5D37" w:rsidRDefault="0015242D">
      <w:pPr>
        <w:pStyle w:val="ConsPlusNonformat"/>
        <w:jc w:val="both"/>
      </w:pPr>
      <w:r w:rsidRPr="00FA5D37">
        <w:t xml:space="preserve">     (наименование и номер документа, кем и когда выдан)</w:t>
      </w:r>
    </w:p>
    <w:p w:rsidR="0015242D" w:rsidRPr="00FA5D37" w:rsidRDefault="0015242D">
      <w:pPr>
        <w:pStyle w:val="ConsPlusNonformat"/>
        <w:jc w:val="both"/>
      </w:pPr>
      <w:r w:rsidRPr="00FA5D37">
        <w:t>6) _______________________________________________________;</w:t>
      </w:r>
    </w:p>
    <w:p w:rsidR="0015242D" w:rsidRPr="00FA5D37" w:rsidRDefault="0015242D">
      <w:pPr>
        <w:pStyle w:val="ConsPlusNonformat"/>
        <w:jc w:val="both"/>
      </w:pPr>
      <w:r w:rsidRPr="00FA5D37">
        <w:t xml:space="preserve">     (наименование и номер документа, кем и когда выдан)</w:t>
      </w:r>
    </w:p>
    <w:p w:rsidR="0015242D" w:rsidRPr="00FA5D37" w:rsidRDefault="0015242D">
      <w:pPr>
        <w:pStyle w:val="ConsPlusNonformat"/>
        <w:jc w:val="both"/>
      </w:pPr>
      <w:r w:rsidRPr="00FA5D37">
        <w:t>7) _______________________________________________________.</w:t>
      </w:r>
    </w:p>
    <w:p w:rsidR="0015242D" w:rsidRPr="00FA5D37" w:rsidRDefault="0015242D">
      <w:pPr>
        <w:pStyle w:val="ConsPlusNonformat"/>
        <w:jc w:val="both"/>
      </w:pPr>
      <w:r w:rsidRPr="00FA5D37">
        <w:t xml:space="preserve">     (наименование и номер документа, кем и когда выдан)</w:t>
      </w:r>
    </w:p>
    <w:p w:rsidR="0015242D" w:rsidRPr="00FA5D37" w:rsidRDefault="0015242D">
      <w:pPr>
        <w:pStyle w:val="ConsPlusNonformat"/>
        <w:jc w:val="both"/>
      </w:pPr>
    </w:p>
    <w:p w:rsidR="0015242D" w:rsidRPr="00FA5D37" w:rsidRDefault="0015242D">
      <w:pPr>
        <w:pStyle w:val="ConsPlusNonformat"/>
        <w:jc w:val="both"/>
      </w:pPr>
      <w:r w:rsidRPr="00FA5D37">
        <w:t>________________________________________________________________________</w:t>
      </w:r>
    </w:p>
    <w:p w:rsidR="0015242D" w:rsidRPr="00FA5D37" w:rsidRDefault="0015242D">
      <w:pPr>
        <w:pStyle w:val="ConsPlusNonformat"/>
        <w:jc w:val="both"/>
      </w:pPr>
      <w:r w:rsidRPr="00FA5D37">
        <w:t xml:space="preserve"> (нотариальная запись, заверяющая подпись заявителя и членов его семьи)</w:t>
      </w:r>
    </w:p>
    <w:p w:rsidR="0015242D" w:rsidRPr="00FA5D37" w:rsidRDefault="0015242D">
      <w:pPr>
        <w:pStyle w:val="ConsPlusNormal"/>
        <w:ind w:firstLine="540"/>
        <w:jc w:val="both"/>
      </w:pPr>
    </w:p>
    <w:p w:rsidR="0015242D" w:rsidRPr="00FA5D37" w:rsidRDefault="0015242D">
      <w:pPr>
        <w:pStyle w:val="ConsPlusNormal"/>
        <w:ind w:firstLine="540"/>
        <w:jc w:val="both"/>
      </w:pPr>
      <w:r w:rsidRPr="00FA5D37">
        <w:t>Примечание. Согласие с заявлением за несовершеннолетних и (или) недееспособных членов семьи подписывают их законные представители.</w:t>
      </w: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right"/>
        <w:outlineLvl w:val="1"/>
      </w:pPr>
      <w:r w:rsidRPr="00FA5D37">
        <w:t>Приложение N 6</w:t>
      </w:r>
    </w:p>
    <w:p w:rsidR="0015242D" w:rsidRPr="00FA5D37" w:rsidRDefault="0015242D">
      <w:pPr>
        <w:pStyle w:val="ConsPlusNormal"/>
        <w:jc w:val="right"/>
      </w:pPr>
      <w:r w:rsidRPr="00FA5D37">
        <w:lastRenderedPageBreak/>
        <w:t>к Правилам выпуска и реализации</w:t>
      </w:r>
    </w:p>
    <w:p w:rsidR="0015242D" w:rsidRPr="00FA5D37" w:rsidRDefault="0015242D">
      <w:pPr>
        <w:pStyle w:val="ConsPlusNormal"/>
        <w:jc w:val="right"/>
      </w:pPr>
      <w:r w:rsidRPr="00FA5D37">
        <w:t>государственных жилищных сертификатов</w:t>
      </w:r>
    </w:p>
    <w:p w:rsidR="0015242D" w:rsidRPr="00FA5D37" w:rsidRDefault="0015242D">
      <w:pPr>
        <w:pStyle w:val="ConsPlusNormal"/>
        <w:jc w:val="right"/>
      </w:pPr>
      <w:r w:rsidRPr="00FA5D37">
        <w:t>в рамках реализации подпрограммы</w:t>
      </w:r>
    </w:p>
    <w:p w:rsidR="0015242D" w:rsidRPr="00FA5D37" w:rsidRDefault="0015242D">
      <w:pPr>
        <w:pStyle w:val="ConsPlusNormal"/>
        <w:jc w:val="right"/>
      </w:pPr>
      <w:r w:rsidRPr="00FA5D37">
        <w:t>"Выполнение государственных</w:t>
      </w:r>
    </w:p>
    <w:p w:rsidR="0015242D" w:rsidRPr="00FA5D37" w:rsidRDefault="0015242D">
      <w:pPr>
        <w:pStyle w:val="ConsPlusNormal"/>
        <w:jc w:val="right"/>
      </w:pPr>
      <w:r w:rsidRPr="00FA5D37">
        <w:t>обязательств по обеспечению жильем</w:t>
      </w:r>
    </w:p>
    <w:p w:rsidR="0015242D" w:rsidRPr="00FA5D37" w:rsidRDefault="0015242D">
      <w:pPr>
        <w:pStyle w:val="ConsPlusNormal"/>
        <w:jc w:val="right"/>
      </w:pPr>
      <w:r w:rsidRPr="00FA5D37">
        <w:t>категорий граждан, установленных</w:t>
      </w:r>
    </w:p>
    <w:p w:rsidR="0015242D" w:rsidRPr="00FA5D37" w:rsidRDefault="0015242D">
      <w:pPr>
        <w:pStyle w:val="ConsPlusNormal"/>
        <w:jc w:val="right"/>
      </w:pPr>
      <w:r w:rsidRPr="00FA5D37">
        <w:t>федеральным законодательством"</w:t>
      </w:r>
    </w:p>
    <w:p w:rsidR="0015242D" w:rsidRPr="00FA5D37" w:rsidRDefault="0015242D">
      <w:pPr>
        <w:pStyle w:val="ConsPlusNormal"/>
        <w:jc w:val="right"/>
      </w:pPr>
      <w:r w:rsidRPr="00FA5D37">
        <w:t xml:space="preserve">федеральной целевой </w:t>
      </w:r>
      <w:hyperlink r:id="rId338" w:tooltip="Постановление Правительства РФ от 17.09.2001 N 675 (ред. от 15.12.2010) &quot;О федеральной целевой программе &quot;Жилище&quot; на 2002 - 2010 годы&quot;{КонсультантПлюс}" w:history="1">
        <w:r w:rsidRPr="00FA5D37">
          <w:t>программы</w:t>
        </w:r>
      </w:hyperlink>
    </w:p>
    <w:p w:rsidR="0015242D" w:rsidRPr="00FA5D37" w:rsidRDefault="0015242D">
      <w:pPr>
        <w:pStyle w:val="ConsPlusNormal"/>
        <w:jc w:val="right"/>
      </w:pPr>
      <w:r w:rsidRPr="00FA5D37">
        <w:t>"Жилище" на 2015 - 2020 годы</w:t>
      </w:r>
    </w:p>
    <w:p w:rsidR="0015242D" w:rsidRPr="00FA5D37" w:rsidRDefault="0015242D">
      <w:pPr>
        <w:pStyle w:val="ConsPlusNormal"/>
        <w:jc w:val="center"/>
      </w:pPr>
      <w:r w:rsidRPr="00FA5D37">
        <w:t>Список изменяющих документов</w:t>
      </w:r>
    </w:p>
    <w:p w:rsidR="0015242D" w:rsidRPr="00FA5D37" w:rsidRDefault="0015242D">
      <w:pPr>
        <w:pStyle w:val="ConsPlusNormal"/>
        <w:jc w:val="center"/>
      </w:pPr>
      <w:r w:rsidRPr="00FA5D37">
        <w:t xml:space="preserve">(в ред. </w:t>
      </w:r>
      <w:hyperlink r:id="rId339" w:tooltip="Постановление Правительства РФ от 23.09.2015 N 1013 &quot;О внесении изменений в постановление Правительства Российской Федерации от 21 марта 2006 г. N 153&quot;{КонсультантПлюс}" w:history="1">
        <w:r w:rsidRPr="00FA5D37">
          <w:t>Постановления</w:t>
        </w:r>
      </w:hyperlink>
      <w:r w:rsidRPr="00FA5D37">
        <w:t xml:space="preserve"> Правительства РФ от 23.09.2015 N 1013)</w:t>
      </w:r>
    </w:p>
    <w:p w:rsidR="0015242D" w:rsidRPr="00FA5D37" w:rsidRDefault="0015242D">
      <w:pPr>
        <w:pStyle w:val="ConsPlusNormal"/>
        <w:jc w:val="both"/>
      </w:pPr>
    </w:p>
    <w:p w:rsidR="0015242D" w:rsidRPr="00FA5D37" w:rsidRDefault="0015242D">
      <w:pPr>
        <w:pStyle w:val="ConsPlusNonformat"/>
        <w:jc w:val="both"/>
      </w:pPr>
      <w:r w:rsidRPr="00FA5D37">
        <w:t xml:space="preserve">                                                      Приложение</w:t>
      </w:r>
    </w:p>
    <w:p w:rsidR="0015242D" w:rsidRPr="00FA5D37" w:rsidRDefault="0015242D">
      <w:pPr>
        <w:pStyle w:val="ConsPlusNonformat"/>
        <w:jc w:val="both"/>
      </w:pPr>
      <w:r w:rsidRPr="00FA5D37">
        <w:t xml:space="preserve">                                           к заявлению от "__" ____ 20__ г.</w:t>
      </w:r>
    </w:p>
    <w:p w:rsidR="0015242D" w:rsidRPr="00FA5D37" w:rsidRDefault="0015242D">
      <w:pPr>
        <w:pStyle w:val="ConsPlusNonformat"/>
        <w:jc w:val="both"/>
      </w:pPr>
    </w:p>
    <w:p w:rsidR="0015242D" w:rsidRPr="00FA5D37" w:rsidRDefault="0015242D">
      <w:pPr>
        <w:pStyle w:val="ConsPlusNonformat"/>
        <w:jc w:val="both"/>
      </w:pPr>
      <w:bookmarkStart w:id="66" w:name="Par1166"/>
      <w:bookmarkEnd w:id="66"/>
      <w:r w:rsidRPr="00FA5D37">
        <w:t xml:space="preserve">                               ОБЯЗАТЕЛЬСТВО</w:t>
      </w:r>
    </w:p>
    <w:p w:rsidR="0015242D" w:rsidRPr="00FA5D37" w:rsidRDefault="0015242D">
      <w:pPr>
        <w:pStyle w:val="ConsPlusNonformat"/>
        <w:jc w:val="both"/>
      </w:pPr>
      <w:r w:rsidRPr="00FA5D37">
        <w:t xml:space="preserve">              о расторжении договора социального найма жилого</w:t>
      </w:r>
    </w:p>
    <w:p w:rsidR="0015242D" w:rsidRPr="00FA5D37" w:rsidRDefault="0015242D">
      <w:pPr>
        <w:pStyle w:val="ConsPlusNonformat"/>
        <w:jc w:val="both"/>
      </w:pPr>
      <w:r w:rsidRPr="00FA5D37">
        <w:t xml:space="preserve">         помещения и об освобождении занимаемого жилого помещения</w:t>
      </w:r>
    </w:p>
    <w:p w:rsidR="0015242D" w:rsidRPr="00FA5D37" w:rsidRDefault="0015242D">
      <w:pPr>
        <w:pStyle w:val="ConsPlusNonformat"/>
        <w:jc w:val="both"/>
      </w:pPr>
      <w:r w:rsidRPr="00FA5D37">
        <w:t xml:space="preserve">         (о безвозмездном отчуждении находящегося в собственности</w:t>
      </w:r>
    </w:p>
    <w:p w:rsidR="0015242D" w:rsidRPr="00FA5D37" w:rsidRDefault="0015242D">
      <w:pPr>
        <w:pStyle w:val="ConsPlusNonformat"/>
        <w:jc w:val="both"/>
      </w:pPr>
      <w:r w:rsidRPr="00FA5D37">
        <w:t xml:space="preserve">           жилого помещения (жилых помещений) в государственную</w:t>
      </w:r>
    </w:p>
    <w:p w:rsidR="0015242D" w:rsidRPr="00FA5D37" w:rsidRDefault="0015242D">
      <w:pPr>
        <w:pStyle w:val="ConsPlusNonformat"/>
        <w:jc w:val="both"/>
      </w:pPr>
      <w:r w:rsidRPr="00FA5D37">
        <w:t xml:space="preserve">                      (муниципальную) собственность)</w:t>
      </w:r>
    </w:p>
    <w:p w:rsidR="0015242D" w:rsidRPr="00FA5D37" w:rsidRDefault="0015242D">
      <w:pPr>
        <w:pStyle w:val="ConsPlusNonformat"/>
        <w:jc w:val="both"/>
      </w:pPr>
    </w:p>
    <w:p w:rsidR="0015242D" w:rsidRPr="00FA5D37" w:rsidRDefault="0015242D">
      <w:pPr>
        <w:pStyle w:val="ConsPlusNonformat"/>
        <w:jc w:val="both"/>
      </w:pPr>
      <w:r w:rsidRPr="00FA5D37">
        <w:t xml:space="preserve">    Мы, нижеподписавшиеся, ________________________________________________</w:t>
      </w:r>
    </w:p>
    <w:p w:rsidR="0015242D" w:rsidRPr="00FA5D37" w:rsidRDefault="0015242D">
      <w:pPr>
        <w:pStyle w:val="ConsPlusNonformat"/>
        <w:jc w:val="both"/>
      </w:pPr>
      <w:r w:rsidRPr="00FA5D37">
        <w:t>__________________________________________________________________________,</w:t>
      </w:r>
    </w:p>
    <w:p w:rsidR="0015242D" w:rsidRPr="00FA5D37" w:rsidRDefault="0015242D">
      <w:pPr>
        <w:pStyle w:val="ConsPlusNonformat"/>
        <w:jc w:val="both"/>
      </w:pPr>
      <w:r w:rsidRPr="00FA5D37">
        <w:t xml:space="preserve">        (ф.и.о., год рождения гражданина - участника подпрограммы)</w:t>
      </w:r>
    </w:p>
    <w:p w:rsidR="0015242D" w:rsidRPr="00FA5D37" w:rsidRDefault="0015242D">
      <w:pPr>
        <w:pStyle w:val="ConsPlusNonformat"/>
        <w:jc w:val="both"/>
      </w:pPr>
      <w:r w:rsidRPr="00FA5D37">
        <w:t>паспорт _________________________, выданный _______________________________</w:t>
      </w:r>
    </w:p>
    <w:p w:rsidR="0015242D" w:rsidRPr="00FA5D37" w:rsidRDefault="0015242D">
      <w:pPr>
        <w:pStyle w:val="ConsPlusNonformat"/>
        <w:jc w:val="both"/>
      </w:pPr>
      <w:r w:rsidRPr="00FA5D37">
        <w:t>"__" ___________ ____ г. (далее - должник), с одной стороны, и глава органа</w:t>
      </w:r>
    </w:p>
    <w:p w:rsidR="0015242D" w:rsidRPr="00FA5D37" w:rsidRDefault="0015242D">
      <w:pPr>
        <w:pStyle w:val="ConsPlusNonformat"/>
        <w:jc w:val="both"/>
      </w:pPr>
      <w:r w:rsidRPr="00FA5D37">
        <w:t>местного   самоуправления   (командир   подразделения,   начальник   службы</w:t>
      </w:r>
    </w:p>
    <w:p w:rsidR="0015242D" w:rsidRPr="00FA5D37" w:rsidRDefault="0015242D">
      <w:pPr>
        <w:pStyle w:val="ConsPlusNonformat"/>
        <w:jc w:val="both"/>
      </w:pPr>
      <w:r w:rsidRPr="00FA5D37">
        <w:t>федерального органа исполнительной власти) ________________________________</w:t>
      </w:r>
    </w:p>
    <w:p w:rsidR="0015242D" w:rsidRPr="00FA5D37" w:rsidRDefault="0015242D">
      <w:pPr>
        <w:pStyle w:val="ConsPlusNonformat"/>
        <w:jc w:val="both"/>
      </w:pPr>
      <w:r w:rsidRPr="00FA5D37">
        <w:t>__________________________________________________________________________,</w:t>
      </w:r>
    </w:p>
    <w:p w:rsidR="0015242D" w:rsidRPr="00FA5D37" w:rsidRDefault="0015242D">
      <w:pPr>
        <w:pStyle w:val="ConsPlusNonformat"/>
        <w:jc w:val="both"/>
      </w:pPr>
      <w:r w:rsidRPr="00FA5D37">
        <w:t xml:space="preserve">       (наименование органа местного самоуправления, подразделения,</w:t>
      </w:r>
    </w:p>
    <w:p w:rsidR="0015242D" w:rsidRPr="00FA5D37" w:rsidRDefault="0015242D">
      <w:pPr>
        <w:pStyle w:val="ConsPlusNonformat"/>
        <w:jc w:val="both"/>
      </w:pPr>
      <w:r w:rsidRPr="00FA5D37">
        <w:t xml:space="preserve">                         службы - нужное указать)</w:t>
      </w:r>
    </w:p>
    <w:p w:rsidR="0015242D" w:rsidRPr="00FA5D37" w:rsidRDefault="0015242D">
      <w:pPr>
        <w:pStyle w:val="ConsPlusNonformat"/>
        <w:jc w:val="both"/>
      </w:pPr>
      <w:r w:rsidRPr="00FA5D37">
        <w:t>__________________________________________________________________________,</w:t>
      </w:r>
    </w:p>
    <w:p w:rsidR="0015242D" w:rsidRPr="00FA5D37" w:rsidRDefault="0015242D">
      <w:pPr>
        <w:pStyle w:val="ConsPlusNonformat"/>
        <w:jc w:val="both"/>
      </w:pPr>
      <w:r w:rsidRPr="00FA5D37">
        <w:t xml:space="preserve">                         (воинское звание, ф.и.о.)</w:t>
      </w:r>
    </w:p>
    <w:p w:rsidR="0015242D" w:rsidRPr="00FA5D37" w:rsidRDefault="0015242D">
      <w:pPr>
        <w:pStyle w:val="ConsPlusNonformat"/>
        <w:jc w:val="both"/>
      </w:pPr>
      <w:r w:rsidRPr="00FA5D37">
        <w:t>с другой стороны, обязуемся совершить следующие действия.</w:t>
      </w:r>
    </w:p>
    <w:p w:rsidR="0015242D" w:rsidRPr="00FA5D37" w:rsidRDefault="0015242D">
      <w:pPr>
        <w:pStyle w:val="ConsPlusNonformat"/>
        <w:jc w:val="both"/>
      </w:pPr>
      <w:r w:rsidRPr="00FA5D37">
        <w:t xml:space="preserve">    В  связи  с  предоставлением государственного жилищного сертификата для</w:t>
      </w:r>
    </w:p>
    <w:p w:rsidR="0015242D" w:rsidRPr="00FA5D37" w:rsidRDefault="0015242D">
      <w:pPr>
        <w:pStyle w:val="ConsPlusNonformat"/>
        <w:jc w:val="both"/>
      </w:pPr>
      <w:r w:rsidRPr="00FA5D37">
        <w:t>приобретения жилого помещения на территории _______________________________</w:t>
      </w:r>
    </w:p>
    <w:p w:rsidR="0015242D" w:rsidRPr="00FA5D37" w:rsidRDefault="0015242D">
      <w:pPr>
        <w:pStyle w:val="ConsPlusNonformat"/>
        <w:jc w:val="both"/>
      </w:pPr>
      <w:r w:rsidRPr="00FA5D37">
        <w:t>___________________________________________________________________________</w:t>
      </w:r>
    </w:p>
    <w:p w:rsidR="0015242D" w:rsidRPr="00FA5D37" w:rsidRDefault="0015242D">
      <w:pPr>
        <w:pStyle w:val="ConsPlusNonformat"/>
        <w:jc w:val="both"/>
      </w:pPr>
      <w:r w:rsidRPr="00FA5D37">
        <w:t xml:space="preserve">      (наименование субъекта Российской Федерации, в котором должник</w:t>
      </w:r>
    </w:p>
    <w:p w:rsidR="0015242D" w:rsidRPr="00FA5D37" w:rsidRDefault="0015242D">
      <w:pPr>
        <w:pStyle w:val="ConsPlusNonformat"/>
        <w:jc w:val="both"/>
      </w:pPr>
      <w:r w:rsidRPr="00FA5D37">
        <w:t>___________________________________________________________________________</w:t>
      </w:r>
    </w:p>
    <w:p w:rsidR="0015242D" w:rsidRPr="00FA5D37" w:rsidRDefault="0015242D">
      <w:pPr>
        <w:pStyle w:val="ConsPlusNonformat"/>
        <w:jc w:val="both"/>
      </w:pPr>
      <w:r w:rsidRPr="00FA5D37">
        <w:t xml:space="preserve">                    будет приобретать жилое помещение)</w:t>
      </w:r>
    </w:p>
    <w:p w:rsidR="0015242D" w:rsidRPr="00FA5D37" w:rsidRDefault="0015242D">
      <w:pPr>
        <w:pStyle w:val="ConsPlusNonformat"/>
        <w:jc w:val="both"/>
      </w:pPr>
      <w:r w:rsidRPr="00FA5D37">
        <w:t>должник  принимает  на  себя  обязательство  в   2-месячный   срок  с  даты</w:t>
      </w:r>
    </w:p>
    <w:p w:rsidR="0015242D" w:rsidRPr="00FA5D37" w:rsidRDefault="0015242D">
      <w:pPr>
        <w:pStyle w:val="ConsPlusNonformat"/>
        <w:jc w:val="both"/>
      </w:pPr>
      <w:r w:rsidRPr="00FA5D37">
        <w:t>приобретения  им  жилого  помещения посредством реализации государственного</w:t>
      </w:r>
    </w:p>
    <w:p w:rsidR="0015242D" w:rsidRPr="00FA5D37" w:rsidRDefault="0015242D">
      <w:pPr>
        <w:pStyle w:val="ConsPlusNonformat"/>
        <w:jc w:val="both"/>
      </w:pPr>
      <w:r w:rsidRPr="00FA5D37">
        <w:t>жилищного  сертификата  освободить  со  всеми  совместно проживающими с ним</w:t>
      </w:r>
    </w:p>
    <w:p w:rsidR="0015242D" w:rsidRPr="00FA5D37" w:rsidRDefault="0015242D">
      <w:pPr>
        <w:pStyle w:val="ConsPlusNonformat"/>
        <w:jc w:val="both"/>
      </w:pPr>
      <w:r w:rsidRPr="00FA5D37">
        <w:t>членами   семьи   и  сдать  в  установленном  законодательством  Российской</w:t>
      </w:r>
    </w:p>
    <w:p w:rsidR="0015242D" w:rsidRPr="00FA5D37" w:rsidRDefault="0015242D">
      <w:pPr>
        <w:pStyle w:val="ConsPlusNonformat"/>
        <w:jc w:val="both"/>
      </w:pPr>
      <w:r w:rsidRPr="00FA5D37">
        <w:t>Федерации порядке (нужное заполнить):</w:t>
      </w:r>
    </w:p>
    <w:p w:rsidR="0015242D" w:rsidRPr="00FA5D37" w:rsidRDefault="0015242D">
      <w:pPr>
        <w:pStyle w:val="ConsPlusNonformat"/>
        <w:jc w:val="both"/>
      </w:pPr>
      <w:r w:rsidRPr="00FA5D37">
        <w:t xml:space="preserve">    1) Жилое помещение из _______ комнат __________ кв. метров в квартире N</w:t>
      </w:r>
    </w:p>
    <w:p w:rsidR="0015242D" w:rsidRPr="00FA5D37" w:rsidRDefault="0015242D">
      <w:pPr>
        <w:pStyle w:val="ConsPlusNonformat"/>
        <w:jc w:val="both"/>
      </w:pPr>
      <w:r w:rsidRPr="00FA5D37">
        <w:t>_____  дома  N  _____  по  улице  _____________________ в населенном пункте</w:t>
      </w:r>
    </w:p>
    <w:p w:rsidR="0015242D" w:rsidRPr="00FA5D37" w:rsidRDefault="0015242D">
      <w:pPr>
        <w:pStyle w:val="ConsPlusNonformat"/>
        <w:jc w:val="both"/>
      </w:pPr>
      <w:r w:rsidRPr="00FA5D37">
        <w:t>(закрытом военном городке)_______ ________ района ________________ области,</w:t>
      </w:r>
    </w:p>
    <w:p w:rsidR="0015242D" w:rsidRPr="00FA5D37" w:rsidRDefault="0015242D">
      <w:pPr>
        <w:pStyle w:val="ConsPlusNonformat"/>
        <w:jc w:val="both"/>
      </w:pPr>
      <w:r w:rsidRPr="00FA5D37">
        <w:t>занимаемое им на основании (нужное указать):</w:t>
      </w:r>
    </w:p>
    <w:p w:rsidR="0015242D" w:rsidRPr="00FA5D37" w:rsidRDefault="0015242D">
      <w:pPr>
        <w:pStyle w:val="ConsPlusNonformat"/>
        <w:jc w:val="both"/>
      </w:pPr>
    </w:p>
    <w:p w:rsidR="0015242D" w:rsidRPr="00FA5D37" w:rsidRDefault="0015242D">
      <w:pPr>
        <w:pStyle w:val="ConsPlusNonformat"/>
        <w:jc w:val="both"/>
      </w:pPr>
      <w:r w:rsidRPr="00FA5D37">
        <w:t>ордера от "__" __________ ____ г., выданного ______________________________</w:t>
      </w:r>
    </w:p>
    <w:p w:rsidR="0015242D" w:rsidRPr="00FA5D37" w:rsidRDefault="0015242D">
      <w:pPr>
        <w:pStyle w:val="ConsPlusNonformat"/>
        <w:jc w:val="both"/>
      </w:pPr>
      <w:r w:rsidRPr="00FA5D37">
        <w:t>__________________________________________________________________________,</w:t>
      </w:r>
    </w:p>
    <w:p w:rsidR="0015242D" w:rsidRPr="00FA5D37" w:rsidRDefault="0015242D">
      <w:pPr>
        <w:pStyle w:val="ConsPlusNonformat"/>
        <w:jc w:val="both"/>
      </w:pPr>
      <w:r w:rsidRPr="00FA5D37">
        <w:t xml:space="preserve">                  (наименование органа, выдавшего ордер)</w:t>
      </w:r>
    </w:p>
    <w:p w:rsidR="0015242D" w:rsidRPr="00FA5D37" w:rsidRDefault="0015242D">
      <w:pPr>
        <w:pStyle w:val="ConsPlusNonformat"/>
        <w:jc w:val="both"/>
      </w:pPr>
      <w:r w:rsidRPr="00FA5D37">
        <w:t>находящееся в ____________________________________________________________,</w:t>
      </w:r>
    </w:p>
    <w:p w:rsidR="0015242D" w:rsidRPr="00FA5D37" w:rsidRDefault="0015242D">
      <w:pPr>
        <w:pStyle w:val="ConsPlusNonformat"/>
        <w:jc w:val="both"/>
      </w:pPr>
      <w:r w:rsidRPr="00FA5D37">
        <w:t xml:space="preserve">              (федеральной, государственной субъекта Российской Федерации,</w:t>
      </w:r>
    </w:p>
    <w:p w:rsidR="0015242D" w:rsidRPr="00FA5D37" w:rsidRDefault="0015242D">
      <w:pPr>
        <w:pStyle w:val="ConsPlusNonformat"/>
        <w:jc w:val="both"/>
      </w:pPr>
      <w:r w:rsidRPr="00FA5D37">
        <w:t>____________________________________________________________ собственности;</w:t>
      </w:r>
    </w:p>
    <w:p w:rsidR="0015242D" w:rsidRPr="00FA5D37" w:rsidRDefault="0015242D">
      <w:pPr>
        <w:pStyle w:val="ConsPlusNonformat"/>
        <w:jc w:val="both"/>
      </w:pPr>
      <w:r w:rsidRPr="00FA5D37">
        <w:lastRenderedPageBreak/>
        <w:t xml:space="preserve">          муниципальной, частной - нужное указать)</w:t>
      </w:r>
    </w:p>
    <w:p w:rsidR="0015242D" w:rsidRPr="00FA5D37" w:rsidRDefault="0015242D">
      <w:pPr>
        <w:pStyle w:val="ConsPlusNonformat"/>
        <w:jc w:val="both"/>
      </w:pPr>
      <w:r w:rsidRPr="00FA5D37">
        <w:t>договора социального найма жилого помещения от "__" _________ ____ г.</w:t>
      </w:r>
    </w:p>
    <w:p w:rsidR="0015242D" w:rsidRPr="00FA5D37" w:rsidRDefault="0015242D">
      <w:pPr>
        <w:pStyle w:val="ConsPlusNonformat"/>
        <w:jc w:val="both"/>
      </w:pPr>
      <w:r w:rsidRPr="00FA5D37">
        <w:t>N _____, заключенного с ___________________________________________________</w:t>
      </w:r>
    </w:p>
    <w:p w:rsidR="0015242D" w:rsidRPr="00FA5D37" w:rsidRDefault="0015242D">
      <w:pPr>
        <w:pStyle w:val="ConsPlusNonformat"/>
        <w:jc w:val="both"/>
      </w:pPr>
      <w:r w:rsidRPr="00FA5D37">
        <w:t>___________________________________________________________________________</w:t>
      </w:r>
    </w:p>
    <w:p w:rsidR="0015242D" w:rsidRPr="00FA5D37" w:rsidRDefault="0015242D">
      <w:pPr>
        <w:pStyle w:val="ConsPlusNonformat"/>
        <w:jc w:val="both"/>
      </w:pPr>
      <w:r w:rsidRPr="00FA5D37">
        <w:t xml:space="preserve">  (наименование уполномоченного органа государственной власти Российской</w:t>
      </w:r>
    </w:p>
    <w:p w:rsidR="0015242D" w:rsidRPr="00FA5D37" w:rsidRDefault="0015242D">
      <w:pPr>
        <w:pStyle w:val="ConsPlusNonformat"/>
        <w:jc w:val="both"/>
      </w:pPr>
      <w:r w:rsidRPr="00FA5D37">
        <w:t xml:space="preserve">  Федерации, органа государственной власти субъекта Российской Федерации,</w:t>
      </w:r>
    </w:p>
    <w:p w:rsidR="0015242D" w:rsidRPr="00FA5D37" w:rsidRDefault="0015242D">
      <w:pPr>
        <w:pStyle w:val="ConsPlusNonformat"/>
        <w:jc w:val="both"/>
      </w:pPr>
      <w:r w:rsidRPr="00FA5D37">
        <w:t xml:space="preserve">  органа местного самоуправления либо иного управомоченного собственником</w:t>
      </w:r>
    </w:p>
    <w:p w:rsidR="0015242D" w:rsidRPr="00FA5D37" w:rsidRDefault="0015242D">
      <w:pPr>
        <w:pStyle w:val="ConsPlusNonformat"/>
        <w:jc w:val="both"/>
      </w:pPr>
      <w:r w:rsidRPr="00FA5D37">
        <w:t xml:space="preserve">   лица, с которым заключен договор социального найма жилого помещения);</w:t>
      </w:r>
    </w:p>
    <w:p w:rsidR="0015242D" w:rsidRPr="00FA5D37" w:rsidRDefault="0015242D">
      <w:pPr>
        <w:pStyle w:val="ConsPlusNonformat"/>
        <w:jc w:val="both"/>
      </w:pPr>
      <w:r w:rsidRPr="00FA5D37">
        <w:t>свидетельства  о  государственной   регистрации   права   собственности  на</w:t>
      </w:r>
    </w:p>
    <w:p w:rsidR="0015242D" w:rsidRPr="00FA5D37" w:rsidRDefault="0015242D">
      <w:pPr>
        <w:pStyle w:val="ConsPlusNonformat"/>
        <w:jc w:val="both"/>
      </w:pPr>
      <w:r w:rsidRPr="00FA5D37">
        <w:t>указанное жилое помещение от "__" _________ ____ г. N _________,  выданного</w:t>
      </w:r>
    </w:p>
    <w:p w:rsidR="0015242D" w:rsidRPr="00FA5D37" w:rsidRDefault="0015242D">
      <w:pPr>
        <w:pStyle w:val="ConsPlusNonformat"/>
        <w:jc w:val="both"/>
      </w:pPr>
      <w:r w:rsidRPr="00FA5D37">
        <w:t>___________________________________________________________________________</w:t>
      </w:r>
    </w:p>
    <w:p w:rsidR="0015242D" w:rsidRPr="00FA5D37" w:rsidRDefault="0015242D">
      <w:pPr>
        <w:pStyle w:val="ConsPlusNonformat"/>
        <w:jc w:val="both"/>
      </w:pPr>
      <w:r w:rsidRPr="00FA5D37">
        <w:t xml:space="preserve">                   (наименование органа, осуществляющего</w:t>
      </w:r>
    </w:p>
    <w:p w:rsidR="0015242D" w:rsidRPr="00FA5D37" w:rsidRDefault="0015242D">
      <w:pPr>
        <w:pStyle w:val="ConsPlusNonformat"/>
        <w:jc w:val="both"/>
      </w:pPr>
      <w:r w:rsidRPr="00FA5D37">
        <w:t>__________________________________________________________________________;</w:t>
      </w:r>
    </w:p>
    <w:p w:rsidR="0015242D" w:rsidRPr="00FA5D37" w:rsidRDefault="0015242D">
      <w:pPr>
        <w:pStyle w:val="ConsPlusNonformat"/>
        <w:jc w:val="both"/>
      </w:pPr>
      <w:r w:rsidRPr="00FA5D37">
        <w:t xml:space="preserve"> государственную регистрацию права на недвижимое имущество и сделок с ним)</w:t>
      </w:r>
    </w:p>
    <w:p w:rsidR="0015242D" w:rsidRPr="00FA5D37" w:rsidRDefault="0015242D">
      <w:pPr>
        <w:pStyle w:val="ConsPlusNonformat"/>
        <w:jc w:val="both"/>
      </w:pPr>
      <w:r w:rsidRPr="00FA5D37">
        <w:t xml:space="preserve">    2)  Земельный  участок,  занятый  жилым  домом  (частью  жилого дома) и</w:t>
      </w:r>
    </w:p>
    <w:p w:rsidR="0015242D" w:rsidRPr="00FA5D37" w:rsidRDefault="0015242D">
      <w:pPr>
        <w:pStyle w:val="ConsPlusNonformat"/>
        <w:jc w:val="both"/>
      </w:pPr>
      <w:r w:rsidRPr="00FA5D37">
        <w:t>необходимый   для  его  использования  общей  площадью  _____  кв.  метров,</w:t>
      </w:r>
    </w:p>
    <w:p w:rsidR="0015242D" w:rsidRPr="00FA5D37" w:rsidRDefault="0015242D">
      <w:pPr>
        <w:pStyle w:val="ConsPlusNonformat"/>
        <w:jc w:val="both"/>
      </w:pPr>
      <w:r w:rsidRPr="00FA5D37">
        <w:t>кадастровый   номер   _______________,   целевое   назначение   (категория)</w:t>
      </w:r>
    </w:p>
    <w:p w:rsidR="0015242D" w:rsidRPr="00FA5D37" w:rsidRDefault="0015242D">
      <w:pPr>
        <w:pStyle w:val="ConsPlusNonformat"/>
        <w:jc w:val="both"/>
      </w:pPr>
      <w:r w:rsidRPr="00FA5D37">
        <w:t>______________, вид разрешенного использования ____________________.</w:t>
      </w:r>
    </w:p>
    <w:p w:rsidR="0015242D" w:rsidRPr="00FA5D37" w:rsidRDefault="0015242D">
      <w:pPr>
        <w:pStyle w:val="ConsPlusNonformat"/>
        <w:jc w:val="both"/>
      </w:pPr>
      <w:r w:rsidRPr="00FA5D37">
        <w:t xml:space="preserve">    Кроме   того,   должник   обязуется  с  момента  подписания  настоящего</w:t>
      </w:r>
    </w:p>
    <w:p w:rsidR="0015242D" w:rsidRPr="00FA5D37" w:rsidRDefault="0015242D">
      <w:pPr>
        <w:pStyle w:val="ConsPlusNonformat"/>
        <w:jc w:val="both"/>
      </w:pPr>
      <w:r w:rsidRPr="00FA5D37">
        <w:t>обязательства  не  приватизировать  жилое  помещение  и  не  совершать иных</w:t>
      </w:r>
    </w:p>
    <w:p w:rsidR="0015242D" w:rsidRPr="00FA5D37" w:rsidRDefault="0015242D">
      <w:pPr>
        <w:pStyle w:val="ConsPlusNonformat"/>
        <w:jc w:val="both"/>
      </w:pPr>
      <w:r w:rsidRPr="00FA5D37">
        <w:t>действий,  которые  влекут  или  могут  повлечь  его отчуждение, а также не</w:t>
      </w:r>
    </w:p>
    <w:p w:rsidR="0015242D" w:rsidRPr="00FA5D37" w:rsidRDefault="0015242D">
      <w:pPr>
        <w:pStyle w:val="ConsPlusNonformat"/>
        <w:jc w:val="both"/>
      </w:pPr>
      <w:r w:rsidRPr="00FA5D37">
        <w:t>предоставлять  указанное  жилое  помещение  для проживания другим лицам, не</w:t>
      </w:r>
    </w:p>
    <w:p w:rsidR="0015242D" w:rsidRPr="00FA5D37" w:rsidRDefault="0015242D">
      <w:pPr>
        <w:pStyle w:val="ConsPlusNonformat"/>
        <w:jc w:val="both"/>
      </w:pPr>
      <w:r w:rsidRPr="00FA5D37">
        <w:t>являющимся членами его семьи.</w:t>
      </w:r>
    </w:p>
    <w:p w:rsidR="0015242D" w:rsidRPr="00FA5D37" w:rsidRDefault="0015242D">
      <w:pPr>
        <w:pStyle w:val="ConsPlusNonformat"/>
        <w:jc w:val="both"/>
      </w:pPr>
      <w:r w:rsidRPr="00FA5D37">
        <w:t xml:space="preserve">    Глава органа местного самоуправления (командир подразделения, начальник</w:t>
      </w:r>
    </w:p>
    <w:p w:rsidR="0015242D" w:rsidRPr="00FA5D37" w:rsidRDefault="0015242D">
      <w:pPr>
        <w:pStyle w:val="ConsPlusNonformat"/>
        <w:jc w:val="both"/>
      </w:pPr>
      <w:r w:rsidRPr="00FA5D37">
        <w:t>подразделения   (службы)   федерального   органа   исполнительной   власти)</w:t>
      </w:r>
    </w:p>
    <w:p w:rsidR="0015242D" w:rsidRPr="00FA5D37" w:rsidRDefault="0015242D">
      <w:pPr>
        <w:pStyle w:val="ConsPlusNonformat"/>
        <w:jc w:val="both"/>
      </w:pPr>
      <w:r w:rsidRPr="00FA5D37">
        <w:t>___________________________________________________________________________</w:t>
      </w:r>
    </w:p>
    <w:p w:rsidR="0015242D" w:rsidRPr="00FA5D37" w:rsidRDefault="0015242D">
      <w:pPr>
        <w:pStyle w:val="ConsPlusNonformat"/>
        <w:jc w:val="both"/>
      </w:pPr>
      <w:r w:rsidRPr="00FA5D37">
        <w:t xml:space="preserve">                                 (ф.и.о.)</w:t>
      </w:r>
    </w:p>
    <w:p w:rsidR="0015242D" w:rsidRPr="00FA5D37" w:rsidRDefault="0015242D">
      <w:pPr>
        <w:pStyle w:val="ConsPlusNonformat"/>
        <w:jc w:val="both"/>
      </w:pPr>
      <w:r w:rsidRPr="00FA5D37">
        <w:t>обязуется  принять от должника занимаемое  им  жилое  помещение  (земельный</w:t>
      </w:r>
    </w:p>
    <w:p w:rsidR="0015242D" w:rsidRPr="00FA5D37" w:rsidRDefault="0015242D">
      <w:pPr>
        <w:pStyle w:val="ConsPlusNonformat"/>
        <w:jc w:val="both"/>
      </w:pPr>
      <w:r w:rsidRPr="00FA5D37">
        <w:t>участок,  занятый  жилым  домом (частью жилого дома), указанное в настоящем</w:t>
      </w:r>
    </w:p>
    <w:p w:rsidR="0015242D" w:rsidRPr="00FA5D37" w:rsidRDefault="0015242D">
      <w:pPr>
        <w:pStyle w:val="ConsPlusNonformat"/>
        <w:jc w:val="both"/>
      </w:pPr>
      <w:r w:rsidRPr="00FA5D37">
        <w:t>обязательстве, в установленный этим обязательством срок.</w:t>
      </w:r>
    </w:p>
    <w:p w:rsidR="0015242D" w:rsidRPr="00FA5D37" w:rsidRDefault="0015242D">
      <w:pPr>
        <w:pStyle w:val="ConsPlusNonformat"/>
        <w:jc w:val="both"/>
      </w:pPr>
      <w:r w:rsidRPr="00FA5D37">
        <w:t xml:space="preserve">    Согласие   совершеннолетних   членов  семьи,  совместно  проживающих  с</w:t>
      </w:r>
    </w:p>
    <w:p w:rsidR="0015242D" w:rsidRPr="00FA5D37" w:rsidRDefault="0015242D">
      <w:pPr>
        <w:pStyle w:val="ConsPlusNonformat"/>
        <w:jc w:val="both"/>
      </w:pPr>
      <w:r w:rsidRPr="00FA5D37">
        <w:t>__________________________________________________________________________,</w:t>
      </w:r>
    </w:p>
    <w:p w:rsidR="0015242D" w:rsidRPr="00FA5D37" w:rsidRDefault="0015242D">
      <w:pPr>
        <w:pStyle w:val="ConsPlusNonformat"/>
        <w:jc w:val="both"/>
      </w:pPr>
      <w:r w:rsidRPr="00FA5D37">
        <w:t xml:space="preserve">                             (ф.и.о. должника)</w:t>
      </w:r>
    </w:p>
    <w:p w:rsidR="0015242D" w:rsidRPr="00FA5D37" w:rsidRDefault="0015242D">
      <w:pPr>
        <w:pStyle w:val="ConsPlusNonformat"/>
        <w:jc w:val="both"/>
      </w:pPr>
      <w:r w:rsidRPr="00FA5D37">
        <w:t>имеется.</w:t>
      </w:r>
    </w:p>
    <w:p w:rsidR="0015242D" w:rsidRPr="00FA5D37" w:rsidRDefault="0015242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1362"/>
        <w:gridCol w:w="1894"/>
        <w:gridCol w:w="1633"/>
        <w:gridCol w:w="891"/>
        <w:gridCol w:w="1531"/>
        <w:gridCol w:w="1260"/>
        <w:gridCol w:w="1068"/>
      </w:tblGrid>
      <w:tr w:rsidR="0015242D" w:rsidRPr="00FA5D37">
        <w:tc>
          <w:tcPr>
            <w:tcW w:w="4889" w:type="dxa"/>
            <w:gridSpan w:val="3"/>
            <w:tcBorders>
              <w:top w:val="single" w:sz="4" w:space="0" w:color="auto"/>
              <w:bottom w:val="single" w:sz="4" w:space="0" w:color="auto"/>
              <w:right w:val="single" w:sz="4" w:space="0" w:color="auto"/>
            </w:tcBorders>
          </w:tcPr>
          <w:p w:rsidR="0015242D" w:rsidRPr="00FA5D37" w:rsidRDefault="0015242D">
            <w:pPr>
              <w:pStyle w:val="ConsPlusNormal"/>
              <w:jc w:val="center"/>
            </w:pPr>
            <w:r w:rsidRPr="00FA5D37">
              <w:t>Данные о членах семьи должника</w:t>
            </w:r>
          </w:p>
        </w:tc>
        <w:tc>
          <w:tcPr>
            <w:tcW w:w="3682" w:type="dxa"/>
            <w:gridSpan w:val="3"/>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Данные паспорта</w:t>
            </w:r>
          </w:p>
        </w:tc>
        <w:tc>
          <w:tcPr>
            <w:tcW w:w="1068" w:type="dxa"/>
            <w:vMerge w:val="restart"/>
            <w:tcBorders>
              <w:top w:val="single" w:sz="4" w:space="0" w:color="auto"/>
              <w:left w:val="single" w:sz="4" w:space="0" w:color="auto"/>
              <w:bottom w:val="single" w:sz="4" w:space="0" w:color="auto"/>
            </w:tcBorders>
          </w:tcPr>
          <w:p w:rsidR="0015242D" w:rsidRPr="00FA5D37" w:rsidRDefault="0015242D">
            <w:pPr>
              <w:pStyle w:val="ConsPlusNormal"/>
              <w:jc w:val="center"/>
            </w:pPr>
            <w:r w:rsidRPr="00FA5D37">
              <w:t>Подпись</w:t>
            </w:r>
          </w:p>
        </w:tc>
      </w:tr>
      <w:tr w:rsidR="0015242D" w:rsidRPr="00FA5D37">
        <w:tc>
          <w:tcPr>
            <w:tcW w:w="1362" w:type="dxa"/>
            <w:tcBorders>
              <w:top w:val="single" w:sz="4" w:space="0" w:color="auto"/>
              <w:bottom w:val="single" w:sz="4" w:space="0" w:color="auto"/>
              <w:right w:val="single" w:sz="4" w:space="0" w:color="auto"/>
            </w:tcBorders>
          </w:tcPr>
          <w:p w:rsidR="0015242D" w:rsidRPr="00FA5D37" w:rsidRDefault="0015242D">
            <w:pPr>
              <w:pStyle w:val="ConsPlusNormal"/>
              <w:jc w:val="center"/>
            </w:pPr>
            <w:r w:rsidRPr="00FA5D37">
              <w:t>ф.и.о.</w:t>
            </w:r>
          </w:p>
        </w:tc>
        <w:tc>
          <w:tcPr>
            <w:tcW w:w="1894"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степень родства</w:t>
            </w:r>
          </w:p>
        </w:tc>
        <w:tc>
          <w:tcPr>
            <w:tcW w:w="1633"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дата рождения</w:t>
            </w:r>
          </w:p>
        </w:tc>
        <w:tc>
          <w:tcPr>
            <w:tcW w:w="891"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номер</w:t>
            </w:r>
          </w:p>
        </w:tc>
        <w:tc>
          <w:tcPr>
            <w:tcW w:w="1531"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дата выдачи</w:t>
            </w:r>
          </w:p>
        </w:tc>
        <w:tc>
          <w:tcPr>
            <w:tcW w:w="126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кем выдан</w:t>
            </w:r>
          </w:p>
        </w:tc>
        <w:tc>
          <w:tcPr>
            <w:tcW w:w="1068" w:type="dxa"/>
            <w:vMerge/>
            <w:tcBorders>
              <w:top w:val="single" w:sz="4" w:space="0" w:color="auto"/>
              <w:left w:val="single" w:sz="4" w:space="0" w:color="auto"/>
              <w:bottom w:val="single" w:sz="4" w:space="0" w:color="auto"/>
            </w:tcBorders>
          </w:tcPr>
          <w:p w:rsidR="0015242D" w:rsidRPr="00FA5D37" w:rsidRDefault="0015242D">
            <w:pPr>
              <w:pStyle w:val="ConsPlusNormal"/>
              <w:jc w:val="center"/>
            </w:pPr>
          </w:p>
        </w:tc>
      </w:tr>
    </w:tbl>
    <w:p w:rsidR="0015242D" w:rsidRPr="00FA5D37" w:rsidRDefault="0015242D">
      <w:pPr>
        <w:pStyle w:val="ConsPlusNormal"/>
        <w:jc w:val="both"/>
      </w:pPr>
    </w:p>
    <w:p w:rsidR="0015242D" w:rsidRPr="00FA5D37" w:rsidRDefault="0015242D">
      <w:pPr>
        <w:pStyle w:val="ConsPlusNonformat"/>
        <w:jc w:val="both"/>
      </w:pPr>
      <w:r w:rsidRPr="00FA5D37">
        <w:t>М.П.</w:t>
      </w:r>
    </w:p>
    <w:p w:rsidR="0015242D" w:rsidRPr="00FA5D37" w:rsidRDefault="0015242D">
      <w:pPr>
        <w:pStyle w:val="ConsPlusNonformat"/>
        <w:jc w:val="both"/>
      </w:pPr>
    </w:p>
    <w:p w:rsidR="0015242D" w:rsidRPr="00FA5D37" w:rsidRDefault="0015242D">
      <w:pPr>
        <w:pStyle w:val="ConsPlusNonformat"/>
        <w:jc w:val="both"/>
      </w:pPr>
      <w:r w:rsidRPr="00FA5D37">
        <w:t>Глава органа местного  самоуправления  (командир  подразделения,  начальник</w:t>
      </w:r>
    </w:p>
    <w:p w:rsidR="0015242D" w:rsidRPr="00FA5D37" w:rsidRDefault="0015242D">
      <w:pPr>
        <w:pStyle w:val="ConsPlusNonformat"/>
        <w:jc w:val="both"/>
      </w:pPr>
      <w:r w:rsidRPr="00FA5D37">
        <w:t>подразделения (службы) федерального органа исполнительной власти)</w:t>
      </w:r>
    </w:p>
    <w:p w:rsidR="0015242D" w:rsidRPr="00FA5D37" w:rsidRDefault="0015242D">
      <w:pPr>
        <w:pStyle w:val="ConsPlusNonformat"/>
        <w:jc w:val="both"/>
      </w:pPr>
      <w:r w:rsidRPr="00FA5D37">
        <w:t>___________________________________________________________________________</w:t>
      </w:r>
    </w:p>
    <w:p w:rsidR="0015242D" w:rsidRPr="00FA5D37" w:rsidRDefault="0015242D">
      <w:pPr>
        <w:pStyle w:val="ConsPlusNonformat"/>
        <w:jc w:val="both"/>
      </w:pPr>
      <w:r w:rsidRPr="00FA5D37">
        <w:t xml:space="preserve">                             (ф.и.о., подпись)</w:t>
      </w:r>
    </w:p>
    <w:p w:rsidR="0015242D" w:rsidRPr="00FA5D37" w:rsidRDefault="0015242D">
      <w:pPr>
        <w:pStyle w:val="ConsPlusNonformat"/>
        <w:jc w:val="both"/>
      </w:pPr>
    </w:p>
    <w:p w:rsidR="0015242D" w:rsidRPr="00FA5D37" w:rsidRDefault="0015242D">
      <w:pPr>
        <w:pStyle w:val="ConsPlusNonformat"/>
        <w:jc w:val="both"/>
      </w:pPr>
      <w:r w:rsidRPr="00FA5D37">
        <w:t>"__" _____________ 20__ г.</w:t>
      </w:r>
    </w:p>
    <w:p w:rsidR="0015242D" w:rsidRPr="00FA5D37" w:rsidRDefault="0015242D">
      <w:pPr>
        <w:pStyle w:val="ConsPlusNonformat"/>
        <w:jc w:val="both"/>
      </w:pPr>
    </w:p>
    <w:p w:rsidR="0015242D" w:rsidRPr="00FA5D37" w:rsidRDefault="0015242D">
      <w:pPr>
        <w:pStyle w:val="ConsPlusNonformat"/>
        <w:jc w:val="both"/>
      </w:pPr>
      <w:r w:rsidRPr="00FA5D37">
        <w:t>Должник ___________________________________________________________________</w:t>
      </w:r>
    </w:p>
    <w:p w:rsidR="0015242D" w:rsidRPr="00FA5D37" w:rsidRDefault="0015242D">
      <w:pPr>
        <w:pStyle w:val="ConsPlusNonformat"/>
        <w:jc w:val="both"/>
      </w:pPr>
      <w:r w:rsidRPr="00FA5D37">
        <w:t xml:space="preserve">                                (ф.и.о., подпись)</w:t>
      </w:r>
    </w:p>
    <w:p w:rsidR="0015242D" w:rsidRPr="00FA5D37" w:rsidRDefault="0015242D">
      <w:pPr>
        <w:pStyle w:val="ConsPlusNonformat"/>
        <w:jc w:val="both"/>
      </w:pPr>
    </w:p>
    <w:p w:rsidR="0015242D" w:rsidRPr="00FA5D37" w:rsidRDefault="0015242D">
      <w:pPr>
        <w:pStyle w:val="ConsPlusNonformat"/>
        <w:jc w:val="both"/>
      </w:pPr>
      <w:r w:rsidRPr="00FA5D37">
        <w:t>"__" _____________ 20__ г.</w:t>
      </w:r>
    </w:p>
    <w:p w:rsidR="0015242D" w:rsidRPr="00FA5D37" w:rsidRDefault="0015242D">
      <w:pPr>
        <w:pStyle w:val="ConsPlusNormal"/>
        <w:jc w:val="both"/>
      </w:pPr>
    </w:p>
    <w:p w:rsidR="0015242D" w:rsidRPr="00FA5D37" w:rsidRDefault="0015242D">
      <w:pPr>
        <w:pStyle w:val="ConsPlusNormal"/>
        <w:ind w:firstLine="540"/>
        <w:jc w:val="both"/>
      </w:pPr>
      <w:r w:rsidRPr="00FA5D37">
        <w:t>Примечание. Каждая страница настоящего обязательства подписывается главой органа местного самоуправления (командиром подразделения, начальником подразделения (службы) федерального органа исполнительной власти) и должником.</w:t>
      </w: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both"/>
      </w:pPr>
    </w:p>
    <w:p w:rsidR="0015242D" w:rsidRPr="00FA5D37" w:rsidRDefault="0015242D">
      <w:pPr>
        <w:pStyle w:val="ConsPlusNormal"/>
        <w:jc w:val="right"/>
        <w:outlineLvl w:val="1"/>
      </w:pPr>
      <w:r w:rsidRPr="00FA5D37">
        <w:t>Приложение N 7</w:t>
      </w:r>
    </w:p>
    <w:p w:rsidR="0015242D" w:rsidRPr="00FA5D37" w:rsidRDefault="0015242D">
      <w:pPr>
        <w:pStyle w:val="ConsPlusNormal"/>
        <w:jc w:val="right"/>
      </w:pPr>
      <w:r w:rsidRPr="00FA5D37">
        <w:t>к Правилам выпуска и реализации</w:t>
      </w:r>
    </w:p>
    <w:p w:rsidR="0015242D" w:rsidRPr="00FA5D37" w:rsidRDefault="0015242D">
      <w:pPr>
        <w:pStyle w:val="ConsPlusNormal"/>
        <w:jc w:val="right"/>
      </w:pPr>
      <w:r w:rsidRPr="00FA5D37">
        <w:t>государственных жилищных сертификатов</w:t>
      </w:r>
    </w:p>
    <w:p w:rsidR="0015242D" w:rsidRPr="00FA5D37" w:rsidRDefault="0015242D">
      <w:pPr>
        <w:pStyle w:val="ConsPlusNormal"/>
        <w:jc w:val="right"/>
      </w:pPr>
      <w:r w:rsidRPr="00FA5D37">
        <w:t>в рамках реализации подпрограммы</w:t>
      </w:r>
    </w:p>
    <w:p w:rsidR="0015242D" w:rsidRPr="00FA5D37" w:rsidRDefault="0015242D">
      <w:pPr>
        <w:pStyle w:val="ConsPlusNormal"/>
        <w:jc w:val="right"/>
      </w:pPr>
      <w:r w:rsidRPr="00FA5D37">
        <w:t>"Выполнение государственных</w:t>
      </w:r>
    </w:p>
    <w:p w:rsidR="0015242D" w:rsidRPr="00FA5D37" w:rsidRDefault="0015242D">
      <w:pPr>
        <w:pStyle w:val="ConsPlusNormal"/>
        <w:jc w:val="right"/>
      </w:pPr>
      <w:r w:rsidRPr="00FA5D37">
        <w:t>обязательств по обеспечению жильем</w:t>
      </w:r>
    </w:p>
    <w:p w:rsidR="0015242D" w:rsidRPr="00FA5D37" w:rsidRDefault="0015242D">
      <w:pPr>
        <w:pStyle w:val="ConsPlusNormal"/>
        <w:jc w:val="right"/>
      </w:pPr>
      <w:r w:rsidRPr="00FA5D37">
        <w:t>категорий граждан, установленных</w:t>
      </w:r>
    </w:p>
    <w:p w:rsidR="0015242D" w:rsidRPr="00FA5D37" w:rsidRDefault="0015242D">
      <w:pPr>
        <w:pStyle w:val="ConsPlusNormal"/>
        <w:jc w:val="right"/>
      </w:pPr>
      <w:r w:rsidRPr="00FA5D37">
        <w:t>федеральным законодательством"</w:t>
      </w:r>
    </w:p>
    <w:p w:rsidR="0015242D" w:rsidRPr="00FA5D37" w:rsidRDefault="0015242D">
      <w:pPr>
        <w:pStyle w:val="ConsPlusNormal"/>
        <w:jc w:val="right"/>
      </w:pPr>
      <w:r w:rsidRPr="00FA5D37">
        <w:t xml:space="preserve">федеральной целевой </w:t>
      </w:r>
      <w:hyperlink r:id="rId340" w:tooltip="Постановление Правительства РФ от 17.09.2001 N 675 (ред. от 15.12.2010) &quot;О федеральной целевой программе &quot;Жилище&quot; на 2002 - 2010 годы&quot;{КонсультантПлюс}" w:history="1">
        <w:r w:rsidRPr="00FA5D37">
          <w:t>программы</w:t>
        </w:r>
      </w:hyperlink>
    </w:p>
    <w:p w:rsidR="0015242D" w:rsidRPr="00FA5D37" w:rsidRDefault="0015242D">
      <w:pPr>
        <w:pStyle w:val="ConsPlusNormal"/>
        <w:jc w:val="right"/>
      </w:pPr>
      <w:r w:rsidRPr="00FA5D37">
        <w:t>"Жилище" на 2015 - 2020 годы</w:t>
      </w:r>
    </w:p>
    <w:p w:rsidR="0015242D" w:rsidRPr="00FA5D37" w:rsidRDefault="0015242D">
      <w:pPr>
        <w:pStyle w:val="ConsPlusNormal"/>
        <w:jc w:val="center"/>
      </w:pPr>
      <w:r w:rsidRPr="00FA5D37">
        <w:t>Список изменяющих документов</w:t>
      </w:r>
    </w:p>
    <w:p w:rsidR="0015242D" w:rsidRPr="00FA5D37" w:rsidRDefault="0015242D">
      <w:pPr>
        <w:pStyle w:val="ConsPlusNormal"/>
        <w:jc w:val="center"/>
      </w:pPr>
      <w:r w:rsidRPr="00FA5D37">
        <w:t xml:space="preserve">(в ред. Постановлений Правительства РФ от 10.04.2008 </w:t>
      </w:r>
      <w:hyperlink r:id="rId341" w:tooltip="Постановление Правительства РФ от 10.04.2008 N 257 &quot;О внесении изменений в некоторые акты Правительства Российской Федерации по вопросам реализации федеральной целевой программы &quot;Жилище&quot; на 2002 - 2010 годы и признании утратившим силу Постановления Правительства Российской Федерации от 29 декабря 2004 г. N 866&quot;{КонсультантПлюс}" w:history="1">
        <w:r w:rsidRPr="00FA5D37">
          <w:t>N 257</w:t>
        </w:r>
      </w:hyperlink>
      <w:r w:rsidRPr="00FA5D37">
        <w:t>,</w:t>
      </w:r>
    </w:p>
    <w:p w:rsidR="0015242D" w:rsidRPr="00FA5D37" w:rsidRDefault="0015242D">
      <w:pPr>
        <w:pStyle w:val="ConsPlusNormal"/>
        <w:jc w:val="center"/>
      </w:pPr>
      <w:r w:rsidRPr="00FA5D37">
        <w:t xml:space="preserve">от 12.07.2011 </w:t>
      </w:r>
      <w:hyperlink r:id="rId342" w:tooltip="Постановление Правительства РФ от 12.07.2011 N 561 &quot;О внесении изменений в Постановление Правительства Российской Федерации от 21 марта 2006 г. N 153&quot;{КонсультантПлюс}" w:history="1">
        <w:r w:rsidRPr="00FA5D37">
          <w:t>N 561</w:t>
        </w:r>
      </w:hyperlink>
      <w:r w:rsidRPr="00FA5D37">
        <w:t>)</w:t>
      </w:r>
    </w:p>
    <w:p w:rsidR="0015242D" w:rsidRPr="00FA5D37" w:rsidRDefault="0015242D">
      <w:pPr>
        <w:pStyle w:val="ConsPlusNormal"/>
        <w:jc w:val="center"/>
        <w:sectPr w:rsidR="0015242D" w:rsidRPr="00FA5D37">
          <w:headerReference w:type="default" r:id="rId343"/>
          <w:footerReference w:type="default" r:id="rId344"/>
          <w:pgSz w:w="11906" w:h="16838"/>
          <w:pgMar w:top="1440" w:right="566" w:bottom="1440" w:left="1133" w:header="0" w:footer="0" w:gutter="0"/>
          <w:cols w:space="720"/>
          <w:noEndnote/>
        </w:sectPr>
      </w:pPr>
    </w:p>
    <w:p w:rsidR="0015242D" w:rsidRPr="00FA5D37" w:rsidRDefault="0015242D">
      <w:pPr>
        <w:pStyle w:val="ConsPlusNormal"/>
        <w:jc w:val="both"/>
      </w:pPr>
    </w:p>
    <w:p w:rsidR="0015242D" w:rsidRPr="00FA5D37" w:rsidRDefault="0015242D">
      <w:pPr>
        <w:pStyle w:val="ConsPlusNonformat"/>
        <w:jc w:val="both"/>
      </w:pPr>
      <w:bookmarkStart w:id="67" w:name="Par1287"/>
      <w:bookmarkEnd w:id="67"/>
      <w:r w:rsidRPr="00FA5D37">
        <w:t xml:space="preserve">                             ВЫПИСКА</w:t>
      </w:r>
    </w:p>
    <w:p w:rsidR="0015242D" w:rsidRPr="00FA5D37" w:rsidRDefault="0015242D">
      <w:pPr>
        <w:pStyle w:val="ConsPlusNonformat"/>
        <w:jc w:val="both"/>
      </w:pPr>
      <w:r w:rsidRPr="00FA5D37">
        <w:t xml:space="preserve">   из реестра оплаченных государственных жилищных сертификатов</w:t>
      </w:r>
    </w:p>
    <w:p w:rsidR="0015242D" w:rsidRPr="00FA5D37" w:rsidRDefault="0015242D">
      <w:pPr>
        <w:pStyle w:val="ConsPlusNonformat"/>
        <w:jc w:val="both"/>
      </w:pPr>
      <w:r w:rsidRPr="00FA5D37">
        <w:t xml:space="preserve">        по _____________________________________________</w:t>
      </w:r>
    </w:p>
    <w:p w:rsidR="0015242D" w:rsidRPr="00FA5D37" w:rsidRDefault="0015242D">
      <w:pPr>
        <w:pStyle w:val="ConsPlusNonformat"/>
        <w:jc w:val="both"/>
      </w:pPr>
      <w:r w:rsidRPr="00FA5D37">
        <w:t xml:space="preserve">            (наименование органа исполнительной власти,</w:t>
      </w:r>
    </w:p>
    <w:p w:rsidR="0015242D" w:rsidRPr="00FA5D37" w:rsidRDefault="0015242D">
      <w:pPr>
        <w:pStyle w:val="ConsPlusNonformat"/>
        <w:jc w:val="both"/>
      </w:pPr>
      <w:r w:rsidRPr="00FA5D37">
        <w:t xml:space="preserve">                      выдавшего сертификат)</w:t>
      </w:r>
    </w:p>
    <w:p w:rsidR="0015242D" w:rsidRPr="00FA5D37" w:rsidRDefault="0015242D">
      <w:pPr>
        <w:pStyle w:val="ConsPlusNonformat"/>
        <w:jc w:val="both"/>
      </w:pPr>
    </w:p>
    <w:p w:rsidR="0015242D" w:rsidRPr="00FA5D37" w:rsidRDefault="0015242D">
      <w:pPr>
        <w:pStyle w:val="ConsPlusNonformat"/>
        <w:jc w:val="both"/>
      </w:pPr>
      <w:r w:rsidRPr="00FA5D37">
        <w:t xml:space="preserve">                 за период с "__" _______ 20__ г.</w:t>
      </w:r>
    </w:p>
    <w:p w:rsidR="0015242D" w:rsidRPr="00FA5D37" w:rsidRDefault="0015242D">
      <w:pPr>
        <w:pStyle w:val="ConsPlusNonformat"/>
        <w:jc w:val="both"/>
      </w:pPr>
      <w:r w:rsidRPr="00FA5D37">
        <w:t xml:space="preserve">                      по "__" _____ 20__ г.</w:t>
      </w:r>
    </w:p>
    <w:p w:rsidR="0015242D" w:rsidRPr="00FA5D37" w:rsidRDefault="0015242D">
      <w:pPr>
        <w:pStyle w:val="ConsPlusNormal"/>
        <w:jc w:val="both"/>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825"/>
        <w:gridCol w:w="990"/>
        <w:gridCol w:w="990"/>
        <w:gridCol w:w="1155"/>
        <w:gridCol w:w="1485"/>
        <w:gridCol w:w="1155"/>
        <w:gridCol w:w="990"/>
        <w:gridCol w:w="1155"/>
        <w:gridCol w:w="1815"/>
        <w:gridCol w:w="660"/>
        <w:gridCol w:w="825"/>
        <w:gridCol w:w="825"/>
        <w:gridCol w:w="2475"/>
        <w:gridCol w:w="1815"/>
      </w:tblGrid>
      <w:tr w:rsidR="0015242D" w:rsidRPr="00FA5D37">
        <w:tc>
          <w:tcPr>
            <w:tcW w:w="825" w:type="dxa"/>
            <w:vMerge w:val="restart"/>
            <w:tcBorders>
              <w:top w:val="single" w:sz="4" w:space="0" w:color="auto"/>
              <w:bottom w:val="single" w:sz="4" w:space="0" w:color="auto"/>
              <w:right w:val="single" w:sz="4" w:space="0" w:color="auto"/>
            </w:tcBorders>
          </w:tcPr>
          <w:p w:rsidR="0015242D" w:rsidRPr="00FA5D37" w:rsidRDefault="0015242D">
            <w:pPr>
              <w:pStyle w:val="ConsPlusNormal"/>
              <w:jc w:val="center"/>
            </w:pPr>
            <w:r w:rsidRPr="00FA5D37">
              <w:t>N п/п</w:t>
            </w:r>
          </w:p>
        </w:tc>
        <w:tc>
          <w:tcPr>
            <w:tcW w:w="5775" w:type="dxa"/>
            <w:gridSpan w:val="5"/>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Сертификат</w:t>
            </w:r>
          </w:p>
        </w:tc>
        <w:tc>
          <w:tcPr>
            <w:tcW w:w="990"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Сумма договора (рублей)</w:t>
            </w:r>
          </w:p>
        </w:tc>
        <w:tc>
          <w:tcPr>
            <w:tcW w:w="115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Сумма предоставленной социальной выплаты (рублей)</w:t>
            </w:r>
          </w:p>
        </w:tc>
        <w:tc>
          <w:tcPr>
            <w:tcW w:w="181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Дата перечисления средств социальной выплаты в счет оплаты договора</w:t>
            </w:r>
          </w:p>
        </w:tc>
        <w:tc>
          <w:tcPr>
            <w:tcW w:w="2310" w:type="dxa"/>
            <w:gridSpan w:val="3"/>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Свидетельство о государственной регистрации права собственности</w:t>
            </w:r>
          </w:p>
        </w:tc>
        <w:tc>
          <w:tcPr>
            <w:tcW w:w="247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Общая площадь жилого помещения (кв. м), приобретенного с использованием средств социальной выплаты</w:t>
            </w:r>
          </w:p>
        </w:tc>
        <w:tc>
          <w:tcPr>
            <w:tcW w:w="1815" w:type="dxa"/>
            <w:vMerge w:val="restart"/>
            <w:tcBorders>
              <w:top w:val="single" w:sz="4" w:space="0" w:color="auto"/>
              <w:left w:val="single" w:sz="4" w:space="0" w:color="auto"/>
              <w:bottom w:val="single" w:sz="4" w:space="0" w:color="auto"/>
            </w:tcBorders>
          </w:tcPr>
          <w:p w:rsidR="0015242D" w:rsidRPr="00FA5D37" w:rsidRDefault="0015242D">
            <w:pPr>
              <w:pStyle w:val="ConsPlusNormal"/>
              <w:jc w:val="center"/>
            </w:pPr>
            <w:r w:rsidRPr="00FA5D37">
              <w:t xml:space="preserve">Наименование населенного пункта, в котором приобретено жилое помещение </w:t>
            </w:r>
            <w:hyperlink w:anchor="Par1328" w:tooltip="&lt;*&gt; Указывается наименование субъекта Российской Федерации и административного района, в котором расположен населенный пункт." w:history="1">
              <w:r w:rsidRPr="00FA5D37">
                <w:t>&lt;*&gt;</w:t>
              </w:r>
            </w:hyperlink>
          </w:p>
        </w:tc>
      </w:tr>
      <w:tr w:rsidR="0015242D" w:rsidRPr="00FA5D37">
        <w:trPr>
          <w:trHeight w:val="230"/>
        </w:trPr>
        <w:tc>
          <w:tcPr>
            <w:tcW w:w="825" w:type="dxa"/>
            <w:vMerge/>
            <w:tcBorders>
              <w:top w:val="single" w:sz="4" w:space="0" w:color="auto"/>
              <w:bottom w:val="single" w:sz="4" w:space="0" w:color="auto"/>
              <w:right w:val="single" w:sz="4" w:space="0" w:color="auto"/>
            </w:tcBorders>
          </w:tcPr>
          <w:p w:rsidR="0015242D" w:rsidRPr="00FA5D37" w:rsidRDefault="0015242D">
            <w:pPr>
              <w:pStyle w:val="ConsPlusNormal"/>
              <w:jc w:val="both"/>
            </w:pPr>
          </w:p>
        </w:tc>
        <w:tc>
          <w:tcPr>
            <w:tcW w:w="990"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серия</w:t>
            </w:r>
          </w:p>
        </w:tc>
        <w:tc>
          <w:tcPr>
            <w:tcW w:w="990"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номер</w:t>
            </w:r>
          </w:p>
        </w:tc>
        <w:tc>
          <w:tcPr>
            <w:tcW w:w="115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дата выдачи</w:t>
            </w:r>
          </w:p>
        </w:tc>
        <w:tc>
          <w:tcPr>
            <w:tcW w:w="148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размер социальной выплаты (рублей)</w:t>
            </w:r>
          </w:p>
        </w:tc>
        <w:tc>
          <w:tcPr>
            <w:tcW w:w="1155" w:type="dxa"/>
            <w:vMerge w:val="restart"/>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ф.и.о. владельца</w:t>
            </w:r>
          </w:p>
        </w:tc>
        <w:tc>
          <w:tcPr>
            <w:tcW w:w="990"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p>
        </w:tc>
        <w:tc>
          <w:tcPr>
            <w:tcW w:w="115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p>
        </w:tc>
        <w:tc>
          <w:tcPr>
            <w:tcW w:w="181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p>
        </w:tc>
        <w:tc>
          <w:tcPr>
            <w:tcW w:w="2310" w:type="dxa"/>
            <w:gridSpan w:val="3"/>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p>
        </w:tc>
        <w:tc>
          <w:tcPr>
            <w:tcW w:w="247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p>
        </w:tc>
        <w:tc>
          <w:tcPr>
            <w:tcW w:w="1815" w:type="dxa"/>
            <w:vMerge/>
            <w:tcBorders>
              <w:top w:val="single" w:sz="4" w:space="0" w:color="auto"/>
              <w:left w:val="single" w:sz="4" w:space="0" w:color="auto"/>
              <w:bottom w:val="single" w:sz="4" w:space="0" w:color="auto"/>
            </w:tcBorders>
          </w:tcPr>
          <w:p w:rsidR="0015242D" w:rsidRPr="00FA5D37" w:rsidRDefault="0015242D">
            <w:pPr>
              <w:pStyle w:val="ConsPlusNormal"/>
              <w:jc w:val="center"/>
            </w:pPr>
          </w:p>
        </w:tc>
      </w:tr>
      <w:tr w:rsidR="0015242D" w:rsidRPr="00FA5D37">
        <w:tc>
          <w:tcPr>
            <w:tcW w:w="825" w:type="dxa"/>
            <w:vMerge/>
            <w:tcBorders>
              <w:top w:val="single" w:sz="4" w:space="0" w:color="auto"/>
              <w:bottom w:val="single" w:sz="4" w:space="0" w:color="auto"/>
              <w:right w:val="single" w:sz="4" w:space="0" w:color="auto"/>
            </w:tcBorders>
          </w:tcPr>
          <w:p w:rsidR="0015242D" w:rsidRPr="00FA5D37" w:rsidRDefault="0015242D">
            <w:pPr>
              <w:pStyle w:val="ConsPlusNormal"/>
              <w:jc w:val="both"/>
            </w:pPr>
          </w:p>
        </w:tc>
        <w:tc>
          <w:tcPr>
            <w:tcW w:w="990"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990"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15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48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15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990"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15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181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both"/>
            </w:pPr>
          </w:p>
        </w:tc>
        <w:tc>
          <w:tcPr>
            <w:tcW w:w="660"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номер</w:t>
            </w:r>
          </w:p>
        </w:tc>
        <w:tc>
          <w:tcPr>
            <w:tcW w:w="82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дата выдачи</w:t>
            </w:r>
          </w:p>
        </w:tc>
        <w:tc>
          <w:tcPr>
            <w:tcW w:w="825" w:type="dxa"/>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r w:rsidRPr="00FA5D37">
              <w:t>кем выдано</w:t>
            </w:r>
          </w:p>
        </w:tc>
        <w:tc>
          <w:tcPr>
            <w:tcW w:w="2475" w:type="dxa"/>
            <w:vMerge/>
            <w:tcBorders>
              <w:top w:val="single" w:sz="4" w:space="0" w:color="auto"/>
              <w:left w:val="single" w:sz="4" w:space="0" w:color="auto"/>
              <w:bottom w:val="single" w:sz="4" w:space="0" w:color="auto"/>
              <w:right w:val="single" w:sz="4" w:space="0" w:color="auto"/>
            </w:tcBorders>
          </w:tcPr>
          <w:p w:rsidR="0015242D" w:rsidRPr="00FA5D37" w:rsidRDefault="0015242D">
            <w:pPr>
              <w:pStyle w:val="ConsPlusNormal"/>
              <w:jc w:val="center"/>
            </w:pPr>
          </w:p>
        </w:tc>
        <w:tc>
          <w:tcPr>
            <w:tcW w:w="1815" w:type="dxa"/>
            <w:vMerge/>
            <w:tcBorders>
              <w:top w:val="single" w:sz="4" w:space="0" w:color="auto"/>
              <w:left w:val="single" w:sz="4" w:space="0" w:color="auto"/>
              <w:bottom w:val="single" w:sz="4" w:space="0" w:color="auto"/>
            </w:tcBorders>
          </w:tcPr>
          <w:p w:rsidR="0015242D" w:rsidRPr="00FA5D37" w:rsidRDefault="0015242D">
            <w:pPr>
              <w:pStyle w:val="ConsPlusNormal"/>
              <w:jc w:val="center"/>
            </w:pPr>
          </w:p>
        </w:tc>
      </w:tr>
    </w:tbl>
    <w:p w:rsidR="0015242D" w:rsidRPr="00FA5D37" w:rsidRDefault="0015242D">
      <w:pPr>
        <w:pStyle w:val="ConsPlusNormal"/>
        <w:jc w:val="both"/>
      </w:pPr>
    </w:p>
    <w:p w:rsidR="0015242D" w:rsidRPr="00FA5D37" w:rsidRDefault="0015242D">
      <w:pPr>
        <w:pStyle w:val="ConsPlusNonformat"/>
        <w:jc w:val="both"/>
      </w:pPr>
      <w:r w:rsidRPr="00FA5D37">
        <w:t xml:space="preserve">     Итого</w:t>
      </w:r>
    </w:p>
    <w:p w:rsidR="0015242D" w:rsidRPr="00FA5D37" w:rsidRDefault="0015242D">
      <w:pPr>
        <w:pStyle w:val="ConsPlusNonformat"/>
        <w:jc w:val="both"/>
      </w:pPr>
    </w:p>
    <w:p w:rsidR="0015242D" w:rsidRPr="00FA5D37" w:rsidRDefault="0015242D">
      <w:pPr>
        <w:pStyle w:val="ConsPlusNonformat"/>
        <w:jc w:val="both"/>
      </w:pPr>
      <w:r w:rsidRPr="00FA5D37">
        <w:t xml:space="preserve">    ________________________________________________ _____________</w:t>
      </w:r>
    </w:p>
    <w:p w:rsidR="0015242D" w:rsidRPr="00FA5D37" w:rsidRDefault="0015242D">
      <w:pPr>
        <w:pStyle w:val="ConsPlusNonformat"/>
        <w:jc w:val="both"/>
      </w:pPr>
      <w:r w:rsidRPr="00FA5D37">
        <w:t xml:space="preserve">     (ф.и.о. руководителя (заместителя руководителя)   (подпись)</w:t>
      </w:r>
    </w:p>
    <w:p w:rsidR="0015242D" w:rsidRPr="00FA5D37" w:rsidRDefault="0015242D">
      <w:pPr>
        <w:pStyle w:val="ConsPlusNonformat"/>
        <w:jc w:val="both"/>
      </w:pPr>
      <w:r w:rsidRPr="00FA5D37">
        <w:t xml:space="preserve">     органа или организации, осуществляющих функции</w:t>
      </w:r>
    </w:p>
    <w:p w:rsidR="0015242D" w:rsidRPr="00FA5D37" w:rsidRDefault="0015242D">
      <w:pPr>
        <w:pStyle w:val="ConsPlusNonformat"/>
        <w:jc w:val="both"/>
      </w:pPr>
      <w:r w:rsidRPr="00FA5D37">
        <w:t xml:space="preserve">          по ведению единого реестра оплаченных</w:t>
      </w:r>
    </w:p>
    <w:p w:rsidR="0015242D" w:rsidRPr="00FA5D37" w:rsidRDefault="0015242D">
      <w:pPr>
        <w:pStyle w:val="ConsPlusNonformat"/>
        <w:jc w:val="both"/>
      </w:pPr>
      <w:r w:rsidRPr="00FA5D37">
        <w:t xml:space="preserve">                      сертификатов)</w:t>
      </w:r>
    </w:p>
    <w:p w:rsidR="0015242D" w:rsidRPr="00FA5D37" w:rsidRDefault="0015242D">
      <w:pPr>
        <w:pStyle w:val="ConsPlusNonformat"/>
        <w:jc w:val="both"/>
      </w:pPr>
    </w:p>
    <w:p w:rsidR="0015242D" w:rsidRPr="00FA5D37" w:rsidRDefault="0015242D">
      <w:pPr>
        <w:pStyle w:val="ConsPlusNonformat"/>
        <w:jc w:val="both"/>
      </w:pPr>
      <w:r w:rsidRPr="00FA5D37">
        <w:t xml:space="preserve">    ________________________________________________ _____________</w:t>
      </w:r>
    </w:p>
    <w:p w:rsidR="0015242D" w:rsidRPr="00FA5D37" w:rsidRDefault="0015242D">
      <w:pPr>
        <w:pStyle w:val="ConsPlusNonformat"/>
        <w:jc w:val="both"/>
      </w:pPr>
      <w:r w:rsidRPr="00FA5D37">
        <w:t xml:space="preserve">        (ф.и.о., должность лица, уполномоченного       (подпись)</w:t>
      </w:r>
    </w:p>
    <w:p w:rsidR="0015242D" w:rsidRPr="00FA5D37" w:rsidRDefault="0015242D">
      <w:pPr>
        <w:pStyle w:val="ConsPlusNonformat"/>
        <w:jc w:val="both"/>
      </w:pPr>
      <w:r w:rsidRPr="00FA5D37">
        <w:t xml:space="preserve">                  на ведение реестра)</w:t>
      </w:r>
    </w:p>
    <w:p w:rsidR="0015242D" w:rsidRPr="00FA5D37" w:rsidRDefault="0015242D">
      <w:pPr>
        <w:pStyle w:val="ConsPlusNonformat"/>
        <w:jc w:val="both"/>
      </w:pPr>
    </w:p>
    <w:p w:rsidR="0015242D" w:rsidRPr="00FA5D37" w:rsidRDefault="0015242D">
      <w:pPr>
        <w:pStyle w:val="ConsPlusNonformat"/>
        <w:jc w:val="both"/>
      </w:pPr>
      <w:r w:rsidRPr="00FA5D37">
        <w:t>М.П.</w:t>
      </w:r>
    </w:p>
    <w:p w:rsidR="0015242D" w:rsidRPr="00FA5D37" w:rsidRDefault="0015242D">
      <w:pPr>
        <w:pStyle w:val="ConsPlusNonformat"/>
        <w:jc w:val="both"/>
        <w:sectPr w:rsidR="0015242D" w:rsidRPr="00FA5D37">
          <w:headerReference w:type="default" r:id="rId345"/>
          <w:footerReference w:type="default" r:id="rId346"/>
          <w:pgSz w:w="16838" w:h="11906" w:orient="landscape"/>
          <w:pgMar w:top="1133" w:right="1440" w:bottom="566" w:left="1440" w:header="0" w:footer="0" w:gutter="0"/>
          <w:cols w:space="720"/>
          <w:noEndnote/>
        </w:sectPr>
      </w:pPr>
    </w:p>
    <w:p w:rsidR="0015242D" w:rsidRPr="00FA5D37" w:rsidRDefault="0015242D">
      <w:pPr>
        <w:pStyle w:val="ConsPlusNormal"/>
        <w:jc w:val="both"/>
      </w:pPr>
    </w:p>
    <w:p w:rsidR="0015242D" w:rsidRPr="00FA5D37" w:rsidRDefault="0015242D">
      <w:pPr>
        <w:pStyle w:val="ConsPlusNormal"/>
        <w:ind w:firstLine="540"/>
        <w:jc w:val="both"/>
      </w:pPr>
      <w:r w:rsidRPr="00FA5D37">
        <w:t>--------------------------------</w:t>
      </w:r>
    </w:p>
    <w:p w:rsidR="0015242D" w:rsidRPr="00FA5D37" w:rsidRDefault="0015242D">
      <w:pPr>
        <w:pStyle w:val="ConsPlusNormal"/>
        <w:ind w:firstLine="540"/>
        <w:jc w:val="both"/>
      </w:pPr>
      <w:bookmarkStart w:id="68" w:name="Par1328"/>
      <w:bookmarkEnd w:id="68"/>
      <w:r w:rsidRPr="00FA5D37">
        <w:t>&lt;*&gt; Указывается наименование субъекта Российской Федерации и административного района, в котором расположен населенный пункт.</w:t>
      </w: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jc w:val="right"/>
        <w:outlineLvl w:val="0"/>
      </w:pPr>
      <w:r w:rsidRPr="00FA5D37">
        <w:t>Утвержден</w:t>
      </w:r>
    </w:p>
    <w:p w:rsidR="0015242D" w:rsidRPr="00FA5D37" w:rsidRDefault="0015242D">
      <w:pPr>
        <w:pStyle w:val="ConsPlusNormal"/>
        <w:jc w:val="right"/>
      </w:pPr>
      <w:r w:rsidRPr="00FA5D37">
        <w:t>Постановлением Правительства</w:t>
      </w:r>
    </w:p>
    <w:p w:rsidR="0015242D" w:rsidRPr="00FA5D37" w:rsidRDefault="0015242D">
      <w:pPr>
        <w:pStyle w:val="ConsPlusNormal"/>
        <w:jc w:val="right"/>
      </w:pPr>
      <w:r w:rsidRPr="00FA5D37">
        <w:t>Российской Федерации</w:t>
      </w:r>
    </w:p>
    <w:p w:rsidR="0015242D" w:rsidRPr="00FA5D37" w:rsidRDefault="0015242D">
      <w:pPr>
        <w:pStyle w:val="ConsPlusNormal"/>
        <w:jc w:val="right"/>
      </w:pPr>
      <w:r w:rsidRPr="00FA5D37">
        <w:t>от 21 марта 2006 г. N 153</w:t>
      </w:r>
    </w:p>
    <w:p w:rsidR="0015242D" w:rsidRPr="00FA5D37" w:rsidRDefault="0015242D">
      <w:pPr>
        <w:pStyle w:val="ConsPlusNormal"/>
        <w:ind w:firstLine="540"/>
        <w:jc w:val="both"/>
      </w:pPr>
    </w:p>
    <w:p w:rsidR="0015242D" w:rsidRPr="00FA5D37" w:rsidRDefault="0015242D">
      <w:pPr>
        <w:pStyle w:val="ConsPlusTitle"/>
        <w:jc w:val="center"/>
      </w:pPr>
      <w:bookmarkStart w:id="69" w:name="Par1339"/>
      <w:bookmarkEnd w:id="69"/>
      <w:r w:rsidRPr="00FA5D37">
        <w:t>ПЕРЕЧЕНЬ</w:t>
      </w:r>
    </w:p>
    <w:p w:rsidR="0015242D" w:rsidRPr="00FA5D37" w:rsidRDefault="0015242D">
      <w:pPr>
        <w:pStyle w:val="ConsPlusTitle"/>
        <w:jc w:val="center"/>
      </w:pPr>
      <w:r w:rsidRPr="00FA5D37">
        <w:t>АКТОВ ПРАВИТЕЛЬСТВА РОССИЙСКОЙ ФЕДЕРАЦИИ, УТРАТИВШИХ СИЛУ</w:t>
      </w:r>
    </w:p>
    <w:p w:rsidR="0015242D" w:rsidRPr="00FA5D37" w:rsidRDefault="0015242D">
      <w:pPr>
        <w:pStyle w:val="ConsPlusNormal"/>
        <w:ind w:firstLine="540"/>
        <w:jc w:val="both"/>
      </w:pPr>
    </w:p>
    <w:p w:rsidR="0015242D" w:rsidRPr="00FA5D37" w:rsidRDefault="0015242D">
      <w:pPr>
        <w:pStyle w:val="ConsPlusNormal"/>
        <w:ind w:firstLine="540"/>
        <w:jc w:val="both"/>
      </w:pPr>
      <w:r w:rsidRPr="00FA5D37">
        <w:t xml:space="preserve">1. </w:t>
      </w:r>
      <w:hyperlink r:id="rId347" w:tooltip="Постановление Правительства РФ от 03.08.1996 N 937 (ред. от 08.08.2003) &quot;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quot;------------ Утратил силу или отменен{КонсультантПлюс}" w:history="1">
        <w:r w:rsidRPr="00FA5D37">
          <w:t>Постановление</w:t>
        </w:r>
      </w:hyperlink>
      <w:r w:rsidRPr="00FA5D37">
        <w:t xml:space="preserve"> Правительства Российской Федерации от 3 августа 1996 г. N 937 "О предоставлении гражданам Российской Федерации, нуждающимся в улучшении жилищных условий, безвозмездной субсидии на строительство или приобретение жилья" (Собрание законодательства Российской Федерации, 1996, N 33, ст. 4006).</w:t>
      </w:r>
    </w:p>
    <w:p w:rsidR="0015242D" w:rsidRPr="00FA5D37" w:rsidRDefault="0015242D">
      <w:pPr>
        <w:pStyle w:val="ConsPlusNormal"/>
        <w:ind w:firstLine="540"/>
        <w:jc w:val="both"/>
      </w:pPr>
      <w:r w:rsidRPr="00FA5D37">
        <w:t xml:space="preserve">2. </w:t>
      </w:r>
      <w:hyperlink r:id="rId348" w:tooltip="Постановление Правительства РФ от 04.12.1998 N 1431 &quot;О внесении изменения и дополнения в Постановление Правительства Российской Федерации от 3 августа 1996 г. N 937&quot;------------ Утратил силу или отменен{КонсультантПлюс}" w:history="1">
        <w:r w:rsidRPr="00FA5D37">
          <w:t>Постановление</w:t>
        </w:r>
      </w:hyperlink>
      <w:r w:rsidRPr="00FA5D37">
        <w:t xml:space="preserve"> Правительства Российской Федерации от 4 декабря 1998 г. N 1431 "О внесении изменения и дополнения в Постановление Правительства Российской Федерации от 3 августа 1996 г. N 937" (Собрание законодательства Российской Федерации, 1998, N 50, ст. 6156).</w:t>
      </w:r>
    </w:p>
    <w:p w:rsidR="0015242D" w:rsidRPr="00FA5D37" w:rsidRDefault="0015242D">
      <w:pPr>
        <w:pStyle w:val="ConsPlusNormal"/>
        <w:ind w:firstLine="540"/>
        <w:jc w:val="both"/>
      </w:pPr>
      <w:r w:rsidRPr="00FA5D37">
        <w:t xml:space="preserve">3. </w:t>
      </w:r>
      <w:hyperlink r:id="rId349" w:tooltip="Постановление Правительства РФ от 20.08.2001 N 594 &quot;О внесении дополнения в Постановление Правительства Российской Федерации от 3 августа 1996 г. N 937&quot;------------ Утратил силу или отменен{КонсультантПлюс}" w:history="1">
        <w:r w:rsidRPr="00FA5D37">
          <w:t>Постановление</w:t>
        </w:r>
      </w:hyperlink>
      <w:r w:rsidRPr="00FA5D37">
        <w:t xml:space="preserve"> Правительства Российской Федерации от 20 августа 2001 г. N 594 "О внесении дополнения в Постановление Правительства Российской Федерации от 3 августа 1996 г. N 937" (Собрание законодательства Российской Федерации, 2001, N 35, ст. 3521).</w:t>
      </w:r>
    </w:p>
    <w:p w:rsidR="0015242D" w:rsidRPr="00FA5D37" w:rsidRDefault="0015242D">
      <w:pPr>
        <w:pStyle w:val="ConsPlusNormal"/>
        <w:ind w:firstLine="540"/>
        <w:jc w:val="both"/>
      </w:pPr>
      <w:r w:rsidRPr="00FA5D37">
        <w:t xml:space="preserve">4. </w:t>
      </w:r>
      <w:hyperlink r:id="rId350" w:tooltip="Постановление Правительства РФ от 19.03.2002 N 168 (ред. от 30.12.2005) &quot;О совершенствовании деятельности по реализации федеральной целевой программы &quot;Государственные жилищные сертификаты&quot; (вместе с &quot;Правилами выпуска и погашения государственных жилищных сертификатов, выдаваемых гражданам - участникам федеральной целевой программы &quot;Государственные жилищные сертификаты&quot;)------------ Утратил силу или отменен{КонсультантПлюс}" w:history="1">
        <w:r w:rsidRPr="00FA5D37">
          <w:t>Пункт 20</w:t>
        </w:r>
      </w:hyperlink>
      <w:r w:rsidRPr="00FA5D37">
        <w:t xml:space="preserve"> и </w:t>
      </w:r>
      <w:hyperlink r:id="rId351" w:tooltip="Постановление Правительства РФ от 19.03.2002 N 168 (ред. от 30.12.2005) &quot;О совершенствовании деятельности по реализации федеральной целевой программы &quot;Государственные жилищные сертификаты&quot; (вместе с &quot;Правилами выпуска и погашения государственных жилищных сертификатов, выдаваемых гражданам - участникам федеральной целевой программы &quot;Государственные жилищные сертификаты&quot;)------------ Утратил силу или отменен{КонсультантПлюс}" w:history="1">
        <w:r w:rsidRPr="00FA5D37">
          <w:t>разделы II,</w:t>
        </w:r>
      </w:hyperlink>
      <w:r w:rsidRPr="00FA5D37">
        <w:t xml:space="preserve"> </w:t>
      </w:r>
      <w:hyperlink r:id="rId352" w:tooltip="Постановление Правительства РФ от 19.03.2002 N 168 (ред. от 30.12.2005) &quot;О совершенствовании деятельности по реализации федеральной целевой программы &quot;Государственные жилищные сертификаты&quot; (вместе с &quot;Правилами выпуска и погашения государственных жилищных сертификатов, выдаваемых гражданам - участникам федеральной целевой программы &quot;Государственные жилищные сертификаты&quot;)------------ Утратил силу или отменен{КонсультантПлюс}" w:history="1">
        <w:r w:rsidRPr="00FA5D37">
          <w:t>III</w:t>
        </w:r>
      </w:hyperlink>
      <w:r w:rsidRPr="00FA5D37">
        <w:t xml:space="preserve"> и </w:t>
      </w:r>
      <w:hyperlink r:id="rId353" w:tooltip="Постановление Правительства РФ от 19.03.2002 N 168 (ред. от 30.12.2005) &quot;О совершенствовании деятельности по реализации федеральной целевой программы &quot;Государственные жилищные сертификаты&quot; (вместе с &quot;Правилами выпуска и погашения государственных жилищных сертификатов, выдаваемых гражданам - участникам федеральной целевой программы &quot;Государственные жилищные сертификаты&quot;)------------ Утратил силу или отменен{КонсультантПлюс}" w:history="1">
        <w:r w:rsidRPr="00FA5D37">
          <w:t>IV</w:t>
        </w:r>
      </w:hyperlink>
      <w:r w:rsidRPr="00FA5D37">
        <w:t xml:space="preserve"> Правил выпуска и погашения государственных жилищных сертификатов, выдаваемых гражданам - участникам федеральной целевой программы "Государственные жилищные сертификаты", утвержденных </w:t>
      </w:r>
      <w:hyperlink r:id="rId354" w:tooltip="Постановление Правительства РФ от 19.03.2002 N 168 (ред. от 30.12.2005) &quot;О совершенствовании деятельности по реализации федеральной целевой программы &quot;Государственные жилищные сертификаты&quot; (вместе с &quot;Правилами выпуска и погашения государственных жилищных сертификатов, выдаваемых гражданам - участникам федеральной целевой программы &quot;Государственные жилищные сертификаты&quot;)------------ Утратил силу или отменен{КонсультантПлюс}" w:history="1">
        <w:r w:rsidRPr="00FA5D37">
          <w:t>Постановлением</w:t>
        </w:r>
      </w:hyperlink>
      <w:r w:rsidRPr="00FA5D37">
        <w:t xml:space="preserve"> Правительства Российской Федерации от 19 марта 2002 г. N 168 "О совершенствовании деятельности по реализации федеральной целевой программы "Государственные жилищные сертификаты" (Собрание законодательства Российской Федерации, 2002, N 12, ст. 1145).</w:t>
      </w:r>
    </w:p>
    <w:p w:rsidR="0015242D" w:rsidRPr="00FA5D37" w:rsidRDefault="0015242D">
      <w:pPr>
        <w:pStyle w:val="ConsPlusNormal"/>
        <w:ind w:firstLine="540"/>
        <w:jc w:val="both"/>
      </w:pPr>
      <w:r w:rsidRPr="00FA5D37">
        <w:t xml:space="preserve">5. </w:t>
      </w:r>
      <w:hyperlink r:id="rId355" w:tooltip="Постановление Правительства РФ от 08.08.2003 N 475 (ред. от 14.10.2005) &quot;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quot;------------ Недействующая редакция{КонсультантПлюс}" w:history="1">
        <w:r w:rsidRPr="00FA5D37">
          <w:t>Пункты 25</w:t>
        </w:r>
      </w:hyperlink>
      <w:r w:rsidRPr="00FA5D37">
        <w:t xml:space="preserve"> и </w:t>
      </w:r>
      <w:hyperlink r:id="rId356" w:tooltip="Постановление Правительства РФ от 08.08.2003 N 475 (ред. от 14.10.2005) &quot;О внесении изменений и дополнений в некоторые акты Правительства Российской Федерации в связи с совершенствованием государственного управления в области пожарной безопасности&quot;------------ Недействующая редакция{КонсультантПлюс}" w:history="1">
        <w:r w:rsidRPr="00FA5D37">
          <w:t>60</w:t>
        </w:r>
      </w:hyperlink>
      <w:r w:rsidRPr="00FA5D37">
        <w:t xml:space="preserve"> изменений и дополнений, которые вносятся в акты Правительства Российской Федерации по вопросам пожарной безопасности, утвержденных Постановлением Правительства Российской Федерации от 8 августа 2003 г. N 475 (Собрание законодательства Российской Федерации, 2003, N 33, ст. 3269).</w:t>
      </w:r>
    </w:p>
    <w:p w:rsidR="0015242D" w:rsidRPr="00FA5D37" w:rsidRDefault="0015242D">
      <w:pPr>
        <w:pStyle w:val="ConsPlusNormal"/>
        <w:ind w:firstLine="540"/>
        <w:jc w:val="both"/>
      </w:pPr>
      <w:r w:rsidRPr="00FA5D37">
        <w:t xml:space="preserve">6. </w:t>
      </w:r>
      <w:hyperlink r:id="rId357" w:tooltip="Ссылка на КонсультантПлюс" w:history="1">
        <w:r w:rsidRPr="00FA5D37">
          <w:t>Постановление</w:t>
        </w:r>
      </w:hyperlink>
      <w:r w:rsidRPr="00FA5D37">
        <w:t xml:space="preserve"> Правительства Российской Федерации от 23 января 2004 г. N 34 "Об особых условиях выпуска и погашения государственных жилищных сертификатов, выдаваемых участникам программы, осуществлявшейся на территории Курской области в соответствии с Соглашением между Правительством Российской Федерации и Правительством Соединенных Штатов Америки о предоставлении гранта (безвозмездной субсидии) по программе обеспечения жильем увольняемых в запас или в отставку российских военнослужащих от 29 июля 1994 г." (Собрание законодательства Российской Федерации, 2004, N 5, ст. 373).</w:t>
      </w:r>
    </w:p>
    <w:p w:rsidR="0015242D" w:rsidRPr="00FA5D37" w:rsidRDefault="0015242D">
      <w:pPr>
        <w:pStyle w:val="ConsPlusNormal"/>
        <w:ind w:firstLine="540"/>
        <w:jc w:val="both"/>
      </w:pPr>
      <w:r w:rsidRPr="00FA5D37">
        <w:t xml:space="preserve">7. </w:t>
      </w:r>
      <w:hyperlink r:id="rId358" w:tooltip="Постановление Правительства РФ от 22.06.2004 N 305 (ред. от 24.10.2005) &quot;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quot;------------ Утратил силу или отменен{КонсультантПлюс}" w:history="1">
        <w:r w:rsidRPr="00FA5D37">
          <w:t>Постановление</w:t>
        </w:r>
      </w:hyperlink>
      <w:r w:rsidRPr="00FA5D37">
        <w:t xml:space="preserve"> Правительства Российской Федерации от 22 июня 2004 г. N 305 "О порядке предоставления за счет средств федерального бюджета жилищных субсидий гражданам, выезжающим (выехавшим) из районов Крайнего Севера и приравненных к ним местностей" (Собрание законодательства Российской Федерации, 2004, N 26, ст. 2674).</w:t>
      </w:r>
    </w:p>
    <w:p w:rsidR="0015242D" w:rsidRPr="00FA5D37" w:rsidRDefault="0015242D">
      <w:pPr>
        <w:pStyle w:val="ConsPlusNormal"/>
        <w:ind w:firstLine="540"/>
        <w:jc w:val="both"/>
      </w:pPr>
      <w:r w:rsidRPr="00FA5D37">
        <w:t xml:space="preserve">8. </w:t>
      </w:r>
      <w:hyperlink r:id="rId359" w:tooltip="Постановление Правительства РФ от 07.10.2004 N 522 (ред. от 16.08.2005) &quot;О некоторых вопросах по реализации подпрограммы &quot;Государственные жилищные сертификаты&quot; на 2004 - 2010 годы, входящей в состав федеральной целевой программы &quot;Жилище&quot; на 2002 - 2010 годы&quot; (вместе с &quot;Правилами выпуска и погашения государственных жилищных сертификатов в рамках реализации подпрограммы &quot;Государственные жилищные сертификаты&quot; на 2004 - 2010 годы, входящей в состав федеральной целевой программы &quot;Жилище&quot; на 2002 - 2010 годы&quot;)------------ Утратил силу или отменен{КонсультантПлюс}" w:history="1">
        <w:r w:rsidRPr="00FA5D37">
          <w:t>Постановление</w:t>
        </w:r>
      </w:hyperlink>
      <w:r w:rsidRPr="00FA5D37">
        <w:t xml:space="preserve"> Правительства Российской Федерации от 7 октября 2004 г. N 522 "О некоторых вопросах по реализации подпрограммы "Государственные жилищные сертификаты" на 2004 - 2010 годы, входящей в состав федеральной целевой программы "Жилище" на 2002 - 2010 годы" (Собрание законодательства Российской Федерации, 2004, N 42, ст. 4131).</w:t>
      </w:r>
    </w:p>
    <w:p w:rsidR="0015242D" w:rsidRPr="00FA5D37" w:rsidRDefault="0015242D">
      <w:pPr>
        <w:pStyle w:val="ConsPlusNormal"/>
        <w:ind w:firstLine="540"/>
        <w:jc w:val="both"/>
      </w:pPr>
      <w:r w:rsidRPr="00FA5D37">
        <w:t xml:space="preserve">9. </w:t>
      </w:r>
      <w:hyperlink r:id="rId360" w:tooltip="Ссылка на КонсультантПлюс" w:history="1">
        <w:r w:rsidRPr="00FA5D37">
          <w:t>Постановление</w:t>
        </w:r>
      </w:hyperlink>
      <w:r w:rsidRPr="00FA5D37">
        <w:t xml:space="preserve"> Правительства Российской Федерации от 4 февраля 2005 г. N 53 "О внесении изменений в Постановление Правительства Российской Федерации от 23 января 2004 г. N 34" (Собрание законодательства Российской Федерации, 2005, N 7, ст. 561).</w:t>
      </w:r>
    </w:p>
    <w:p w:rsidR="0015242D" w:rsidRPr="00FA5D37" w:rsidRDefault="0015242D">
      <w:pPr>
        <w:pStyle w:val="ConsPlusNormal"/>
        <w:ind w:firstLine="540"/>
        <w:jc w:val="both"/>
      </w:pPr>
      <w:r w:rsidRPr="00FA5D37">
        <w:t xml:space="preserve">10. </w:t>
      </w:r>
      <w:hyperlink r:id="rId361" w:tooltip="Постановление Правительства РФ от 16.07.2005 N 437 (ред. от 31.12.2005) &quot;О внесении изменений в некоторые решения Правительства Российской Федерации по вопросам жилищного обеспечения военнослужащих&quot;------------ Недействующая редакция{КонсультантПлюс}" w:history="1">
        <w:r w:rsidRPr="00FA5D37">
          <w:t>Пункт 4</w:t>
        </w:r>
      </w:hyperlink>
      <w:r w:rsidRPr="00FA5D37">
        <w:t xml:space="preserve"> изменений, которые вносятся в решения Правительства Российской Федерации по вопросам жилищного обеспечения военнослужащих, утвержденных Постановлением Правительства Российской Федерации от 16 июля 2005 г. N 437 (Собрание законодательства Российской Федерации, 2005, N 30, ст. 3171).</w:t>
      </w:r>
    </w:p>
    <w:p w:rsidR="0015242D" w:rsidRPr="00FA5D37" w:rsidRDefault="0015242D">
      <w:pPr>
        <w:pStyle w:val="ConsPlusNormal"/>
        <w:ind w:firstLine="540"/>
        <w:jc w:val="both"/>
      </w:pPr>
      <w:r w:rsidRPr="00FA5D37">
        <w:t xml:space="preserve">11. </w:t>
      </w:r>
      <w:hyperlink r:id="rId362" w:tooltip="Постановление Правительства РФ от 16.08.2005 N 519 &quot;О внесении изменения в Постановление Правительства Российской Федерации от 7 октября 2004 г. N 522&quot;------------ Утратил силу или отменен{КонсультантПлюс}" w:history="1">
        <w:r w:rsidRPr="00FA5D37">
          <w:t>Постановление</w:t>
        </w:r>
      </w:hyperlink>
      <w:r w:rsidRPr="00FA5D37">
        <w:t xml:space="preserve"> Правительства Российской Федерации от 16 августа 2005 г. N 519 "О внесении изменения в Постановление Правительства Российской Федерации от 7 октября 2004 г. N 522" (Собрание законодательства Российской Федерации, 2005, N 34, ст. 3511).</w:t>
      </w:r>
    </w:p>
    <w:p w:rsidR="0015242D" w:rsidRPr="00FA5D37" w:rsidRDefault="0015242D">
      <w:pPr>
        <w:pStyle w:val="ConsPlusNormal"/>
        <w:ind w:firstLine="540"/>
        <w:jc w:val="both"/>
      </w:pPr>
      <w:r w:rsidRPr="00FA5D37">
        <w:t xml:space="preserve">12. </w:t>
      </w:r>
      <w:hyperlink r:id="rId363" w:tooltip="Постановление Правительства РФ от 24.10.2005 N 636 &quot;О внесении изменений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quot;------------ Недействующая редакция{КонсультантПлюс}" w:history="1">
        <w:r w:rsidRPr="00FA5D37">
          <w:t>Пункт 4</w:t>
        </w:r>
      </w:hyperlink>
      <w:r w:rsidRPr="00FA5D37">
        <w:t xml:space="preserve"> изменений, которые вносятся в некоторые акты Правительства Российской Федерации по вопросам предоставления жилищных субсидий гражданам, выезжающим (выехавшим) из районов Крайнего Севера и приравненных к ним местностей, утвержденных Постановлением Правительства Российской Федерации от 24 октября 2005 г. N 636 (Собрание законодательства Российской Федерации, 2005, N 44, ст. 4560).</w:t>
      </w:r>
    </w:p>
    <w:p w:rsidR="0015242D" w:rsidRPr="00FA5D37" w:rsidRDefault="0015242D">
      <w:pPr>
        <w:pStyle w:val="ConsPlusNormal"/>
        <w:ind w:firstLine="540"/>
        <w:jc w:val="both"/>
      </w:pPr>
      <w:r w:rsidRPr="00FA5D37">
        <w:t xml:space="preserve">13. </w:t>
      </w:r>
      <w:hyperlink r:id="rId364" w:tooltip="Постановление Правительства РФ от 30.12.2005 N 847 &quot;Об изменении и признании утратившими силу некоторых Постановлений Правительства Российской Федерации в связи с совершенствованием государственного управления&quot;------------ Недействующая редакция{КонсультантПлюс}" w:history="1">
        <w:r w:rsidRPr="00FA5D37">
          <w:t>Пункт 33</w:t>
        </w:r>
      </w:hyperlink>
      <w:r w:rsidRPr="00FA5D37">
        <w:t xml:space="preserve"> изменений, которые вносятся в постановления Правительства Российской Федерации в связи с совершенствованием государственного управления, утвержденных Постановлением Правительства Российской Федерации от 30 декабря 2005 г. N 847 (Собрание законодательства Российской Федерации, 2006, N 3, ст. 297).</w:t>
      </w:r>
    </w:p>
    <w:p w:rsidR="0015242D" w:rsidRPr="00FA5D37" w:rsidRDefault="0015242D">
      <w:pPr>
        <w:pStyle w:val="ConsPlusNormal"/>
        <w:ind w:firstLine="540"/>
        <w:jc w:val="both"/>
      </w:pPr>
    </w:p>
    <w:p w:rsidR="0015242D" w:rsidRPr="00FA5D37" w:rsidRDefault="0015242D">
      <w:pPr>
        <w:pStyle w:val="ConsPlusNormal"/>
        <w:ind w:firstLine="540"/>
        <w:jc w:val="both"/>
      </w:pPr>
    </w:p>
    <w:p w:rsidR="0015242D" w:rsidRPr="00FA5D37" w:rsidRDefault="0015242D">
      <w:pPr>
        <w:pStyle w:val="ConsPlusNormal"/>
        <w:pBdr>
          <w:top w:val="single" w:sz="6" w:space="0" w:color="auto"/>
        </w:pBdr>
        <w:spacing w:before="100" w:after="100"/>
        <w:jc w:val="both"/>
        <w:rPr>
          <w:sz w:val="2"/>
          <w:szCs w:val="2"/>
        </w:rPr>
      </w:pPr>
    </w:p>
    <w:sectPr w:rsidR="0015242D" w:rsidRPr="00FA5D37">
      <w:headerReference w:type="default" r:id="rId365"/>
      <w:footerReference w:type="default" r:id="rId366"/>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668EA" w:rsidRDefault="001668EA">
      <w:pPr>
        <w:spacing w:after="0" w:line="240" w:lineRule="auto"/>
      </w:pPr>
      <w:r>
        <w:separator/>
      </w:r>
    </w:p>
  </w:endnote>
  <w:endnote w:type="continuationSeparator" w:id="0">
    <w:p w:rsidR="001668EA" w:rsidRDefault="00166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813" w:rsidRDefault="0038781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4E3" w:rsidRDefault="009304E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9304E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right"/>
          </w:pPr>
        </w:p>
      </w:tc>
    </w:tr>
  </w:tbl>
  <w:p w:rsidR="009304E3" w:rsidRDefault="009304E3">
    <w:pPr>
      <w:pStyle w:val="ConsPlusNormal"/>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813" w:rsidRDefault="00387813">
    <w:pPr>
      <w:pStyle w:val="a5"/>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4E3" w:rsidRDefault="009304E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9304E3">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right"/>
          </w:pPr>
        </w:p>
      </w:tc>
    </w:tr>
  </w:tbl>
  <w:p w:rsidR="009304E3" w:rsidRDefault="009304E3">
    <w:pPr>
      <w:pStyle w:val="ConsPlusNormal"/>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4E3" w:rsidRDefault="009304E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9304E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right"/>
          </w:pPr>
        </w:p>
      </w:tc>
    </w:tr>
  </w:tbl>
  <w:p w:rsidR="009304E3" w:rsidRDefault="009304E3">
    <w:pPr>
      <w:pStyle w:val="ConsPlusNormal"/>
      <w:rPr>
        <w:sz w:val="2"/>
        <w:szCs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4E3" w:rsidRDefault="009304E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9304E3">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right"/>
          </w:pPr>
        </w:p>
      </w:tc>
    </w:tr>
  </w:tbl>
  <w:p w:rsidR="009304E3" w:rsidRDefault="009304E3">
    <w:pPr>
      <w:pStyle w:val="ConsPlusNormal"/>
      <w:rPr>
        <w:sz w:val="2"/>
        <w:szCs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4E3" w:rsidRDefault="009304E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9304E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right"/>
          </w:pPr>
        </w:p>
      </w:tc>
    </w:tr>
  </w:tbl>
  <w:p w:rsidR="009304E3" w:rsidRDefault="009304E3">
    <w:pPr>
      <w:pStyle w:val="ConsPlusNormal"/>
      <w:rPr>
        <w:sz w:val="2"/>
        <w:szCs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4E3" w:rsidRDefault="009304E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4544"/>
      <w:gridCol w:w="4829"/>
      <w:gridCol w:w="4545"/>
    </w:tblGrid>
    <w:tr w:rsidR="009304E3">
      <w:tblPrEx>
        <w:tblCellMar>
          <w:top w:w="0" w:type="dxa"/>
          <w:bottom w:w="0" w:type="dxa"/>
        </w:tblCellMar>
      </w:tblPrEx>
      <w:trPr>
        <w:trHeight w:hRule="exact" w:val="1170"/>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right"/>
          </w:pPr>
        </w:p>
      </w:tc>
    </w:tr>
  </w:tbl>
  <w:p w:rsidR="009304E3" w:rsidRDefault="009304E3">
    <w:pPr>
      <w:pStyle w:val="ConsPlusNormal"/>
      <w:rPr>
        <w:sz w:val="2"/>
        <w:szCs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9304E3" w:rsidRDefault="009304E3">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20"/>
      <w:gridCol w:w="3527"/>
      <w:gridCol w:w="3320"/>
    </w:tblGrid>
    <w:tr w:rsidR="009304E3">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rPr>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center"/>
            <w:rPr>
              <w:b/>
              <w:bCs/>
            </w:rPr>
          </w:pPr>
        </w:p>
      </w:tc>
      <w:tc>
        <w:tcPr>
          <w:tcW w:w="16"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right"/>
          </w:pPr>
        </w:p>
      </w:tc>
    </w:tr>
  </w:tbl>
  <w:p w:rsidR="009304E3" w:rsidRDefault="009304E3">
    <w:pPr>
      <w:pStyle w:val="ConsPlusNormal"/>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668EA" w:rsidRDefault="001668EA">
      <w:pPr>
        <w:spacing w:after="0" w:line="240" w:lineRule="auto"/>
      </w:pPr>
      <w:r>
        <w:separator/>
      </w:r>
    </w:p>
  </w:footnote>
  <w:footnote w:type="continuationSeparator" w:id="0">
    <w:p w:rsidR="001668EA" w:rsidRDefault="001668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813" w:rsidRDefault="0038781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813" w:rsidRDefault="0038781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87813" w:rsidRDefault="00387813">
    <w:pPr>
      <w:pStyle w:val="a3"/>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9304E3">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right"/>
            <w:rPr>
              <w:sz w:val="16"/>
              <w:szCs w:val="16"/>
            </w:rPr>
          </w:pPr>
        </w:p>
      </w:tc>
    </w:tr>
  </w:tbl>
  <w:p w:rsidR="009304E3" w:rsidRDefault="009304E3">
    <w:pPr>
      <w:pStyle w:val="ConsPlusNormal"/>
      <w:pBdr>
        <w:bottom w:val="single" w:sz="12" w:space="0" w:color="auto"/>
      </w:pBdr>
      <w:jc w:val="center"/>
      <w:rPr>
        <w:sz w:val="2"/>
        <w:szCs w:val="2"/>
      </w:rPr>
    </w:pPr>
  </w:p>
  <w:p w:rsidR="009304E3" w:rsidRDefault="009304E3">
    <w:pPr>
      <w:pStyle w:val="ConsPlusNormal"/>
    </w:pPr>
    <w:r>
      <w:rPr>
        <w:sz w:val="10"/>
        <w:szCs w:val="10"/>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9304E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right"/>
            <w:rPr>
              <w:sz w:val="16"/>
              <w:szCs w:val="16"/>
            </w:rPr>
          </w:pPr>
        </w:p>
      </w:tc>
    </w:tr>
  </w:tbl>
  <w:p w:rsidR="009304E3" w:rsidRDefault="009304E3">
    <w:pPr>
      <w:pStyle w:val="ConsPlusNormal"/>
      <w:pBdr>
        <w:bottom w:val="single" w:sz="12" w:space="0" w:color="auto"/>
      </w:pBdr>
      <w:jc w:val="center"/>
      <w:rPr>
        <w:sz w:val="2"/>
        <w:szCs w:val="2"/>
      </w:rPr>
    </w:pPr>
  </w:p>
  <w:p w:rsidR="009304E3" w:rsidRDefault="009304E3">
    <w:pPr>
      <w:pStyle w:val="ConsPlusNormal"/>
    </w:pPr>
    <w:r>
      <w:rPr>
        <w:sz w:val="10"/>
        <w:szCs w:val="10"/>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9304E3">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right"/>
            <w:rPr>
              <w:sz w:val="16"/>
              <w:szCs w:val="16"/>
            </w:rPr>
          </w:pPr>
        </w:p>
      </w:tc>
    </w:tr>
  </w:tbl>
  <w:p w:rsidR="009304E3" w:rsidRDefault="009304E3">
    <w:pPr>
      <w:pStyle w:val="ConsPlusNormal"/>
      <w:pBdr>
        <w:bottom w:val="single" w:sz="12" w:space="0" w:color="auto"/>
      </w:pBdr>
      <w:jc w:val="center"/>
      <w:rPr>
        <w:sz w:val="2"/>
        <w:szCs w:val="2"/>
      </w:rPr>
    </w:pPr>
  </w:p>
  <w:p w:rsidR="009304E3" w:rsidRDefault="009304E3">
    <w:pPr>
      <w:pStyle w:val="ConsPlusNormal"/>
    </w:pPr>
    <w:r>
      <w:rPr>
        <w:sz w:val="10"/>
        <w:szCs w:val="10"/>
      </w:rPr>
      <w:t xml:space="preserve">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9304E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right"/>
            <w:rPr>
              <w:sz w:val="16"/>
              <w:szCs w:val="16"/>
            </w:rPr>
          </w:pPr>
        </w:p>
      </w:tc>
    </w:tr>
  </w:tbl>
  <w:p w:rsidR="009304E3" w:rsidRDefault="009304E3">
    <w:pPr>
      <w:pStyle w:val="ConsPlusNormal"/>
      <w:pBdr>
        <w:bottom w:val="single" w:sz="12" w:space="0" w:color="auto"/>
      </w:pBdr>
      <w:jc w:val="center"/>
      <w:rPr>
        <w:sz w:val="2"/>
        <w:szCs w:val="2"/>
      </w:rPr>
    </w:pPr>
  </w:p>
  <w:p w:rsidR="009304E3" w:rsidRDefault="009304E3">
    <w:pPr>
      <w:pStyle w:val="ConsPlusNormal"/>
    </w:pPr>
    <w:r>
      <w:rPr>
        <w:sz w:val="10"/>
        <w:szCs w:val="10"/>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9304E3">
      <w:tblPrEx>
        <w:tblCellMar>
          <w:top w:w="0" w:type="dxa"/>
          <w:bottom w:w="0" w:type="dxa"/>
        </w:tblCellMar>
      </w:tblPrEx>
      <w:trPr>
        <w:trHeight w:hRule="exact" w:val="1190"/>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right"/>
            <w:rPr>
              <w:sz w:val="16"/>
              <w:szCs w:val="16"/>
            </w:rPr>
          </w:pPr>
        </w:p>
      </w:tc>
    </w:tr>
  </w:tbl>
  <w:p w:rsidR="009304E3" w:rsidRDefault="009304E3">
    <w:pPr>
      <w:pStyle w:val="ConsPlusNormal"/>
      <w:pBdr>
        <w:bottom w:val="single" w:sz="12" w:space="0" w:color="auto"/>
      </w:pBdr>
      <w:jc w:val="center"/>
      <w:rPr>
        <w:sz w:val="2"/>
        <w:szCs w:val="2"/>
      </w:rPr>
    </w:pPr>
  </w:p>
  <w:p w:rsidR="009304E3" w:rsidRDefault="009304E3">
    <w:pPr>
      <w:pStyle w:val="ConsPlusNormal"/>
    </w:pPr>
    <w:r>
      <w:rPr>
        <w:sz w:val="10"/>
        <w:szCs w:val="10"/>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CellSpacing w:w="5" w:type="nil"/>
      <w:tblInd w:w="40" w:type="dxa"/>
      <w:tblCellMar>
        <w:left w:w="40" w:type="dxa"/>
        <w:right w:w="40" w:type="dxa"/>
      </w:tblCellMar>
      <w:tblLook w:val="0000" w:firstRow="0" w:lastRow="0" w:firstColumn="0" w:lastColumn="0" w:noHBand="0" w:noVBand="0"/>
    </w:tblPr>
    <w:tblGrid>
      <w:gridCol w:w="5602"/>
      <w:gridCol w:w="415"/>
      <w:gridCol w:w="4150"/>
    </w:tblGrid>
    <w:tr w:rsidR="009304E3">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rPr>
              <w:sz w:val="16"/>
              <w:szCs w:val="16"/>
            </w:rPr>
          </w:pPr>
        </w:p>
      </w:tc>
      <w:tc>
        <w:tcPr>
          <w:tcW w:w="2"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9304E3" w:rsidRDefault="009304E3">
          <w:pPr>
            <w:pStyle w:val="ConsPlusNormal"/>
            <w:jc w:val="right"/>
            <w:rPr>
              <w:sz w:val="16"/>
              <w:szCs w:val="16"/>
            </w:rPr>
          </w:pPr>
        </w:p>
      </w:tc>
    </w:tr>
  </w:tbl>
  <w:p w:rsidR="009304E3" w:rsidRDefault="009304E3">
    <w:pPr>
      <w:pStyle w:val="ConsPlusNormal"/>
      <w:pBdr>
        <w:bottom w:val="single" w:sz="12" w:space="0" w:color="auto"/>
      </w:pBdr>
      <w:jc w:val="center"/>
      <w:rPr>
        <w:sz w:val="2"/>
        <w:szCs w:val="2"/>
      </w:rPr>
    </w:pPr>
  </w:p>
  <w:p w:rsidR="009304E3" w:rsidRDefault="009304E3">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694C"/>
    <w:rsid w:val="000E6AD0"/>
    <w:rsid w:val="0011668F"/>
    <w:rsid w:val="0015242D"/>
    <w:rsid w:val="001668EA"/>
    <w:rsid w:val="00166944"/>
    <w:rsid w:val="001D0FFB"/>
    <w:rsid w:val="00270549"/>
    <w:rsid w:val="002B727C"/>
    <w:rsid w:val="003642F3"/>
    <w:rsid w:val="00387813"/>
    <w:rsid w:val="00596099"/>
    <w:rsid w:val="00624CE8"/>
    <w:rsid w:val="009304E3"/>
    <w:rsid w:val="009759C8"/>
    <w:rsid w:val="00AA694C"/>
    <w:rsid w:val="00DC29FD"/>
    <w:rsid w:val="00FA5D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7E2109A3-55B0-46A5-84FE-454DE43D5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uiPriority="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Strong" w:uiPriority="22" w:qFormat="1"/>
    <w:lsdException w:name="Emphasis" w:uiPriority="20" w:qFormat="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20"/>
      <w:szCs w:val="20"/>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20"/>
      <w:szCs w:val="20"/>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styleId="a3">
    <w:name w:val="header"/>
    <w:basedOn w:val="a"/>
    <w:link w:val="a4"/>
    <w:uiPriority w:val="99"/>
    <w:semiHidden/>
    <w:unhideWhenUsed/>
    <w:rsid w:val="00FA5D37"/>
    <w:pPr>
      <w:tabs>
        <w:tab w:val="center" w:pos="4677"/>
        <w:tab w:val="right" w:pos="9355"/>
      </w:tabs>
    </w:pPr>
  </w:style>
  <w:style w:type="character" w:customStyle="1" w:styleId="a4">
    <w:name w:val="Верхний колонтитул Знак"/>
    <w:basedOn w:val="a0"/>
    <w:link w:val="a3"/>
    <w:uiPriority w:val="99"/>
    <w:semiHidden/>
    <w:locked/>
    <w:rsid w:val="00FA5D37"/>
    <w:rPr>
      <w:rFonts w:cs="Times New Roman"/>
    </w:rPr>
  </w:style>
  <w:style w:type="paragraph" w:styleId="a5">
    <w:name w:val="footer"/>
    <w:basedOn w:val="a"/>
    <w:link w:val="a6"/>
    <w:uiPriority w:val="99"/>
    <w:semiHidden/>
    <w:unhideWhenUsed/>
    <w:rsid w:val="00FA5D37"/>
    <w:pPr>
      <w:tabs>
        <w:tab w:val="center" w:pos="4677"/>
        <w:tab w:val="right" w:pos="9355"/>
      </w:tabs>
    </w:pPr>
  </w:style>
  <w:style w:type="character" w:customStyle="1" w:styleId="a6">
    <w:name w:val="Нижний колонтитул Знак"/>
    <w:basedOn w:val="a0"/>
    <w:link w:val="a5"/>
    <w:uiPriority w:val="99"/>
    <w:semiHidden/>
    <w:locked/>
    <w:rsid w:val="00FA5D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5942745059E25A0A43F62FFCCF17F8F72A648BDF7844A21EA47435B23E68619AC44B2344E24C5C5929Q8G" TargetMode="External"/><Relationship Id="rId299" Type="http://schemas.openxmlformats.org/officeDocument/2006/relationships/hyperlink" Target="consultantplus://offline/ref=5942745059E25A0A43F62FFCCF17F8F72A618ED97C48A21EA47435B23E68619AC44B2344E24C5D5B29QFG" TargetMode="External"/><Relationship Id="rId21" Type="http://schemas.openxmlformats.org/officeDocument/2006/relationships/hyperlink" Target="consultantplus://offline/ref=8F506698D18FC930CEEABC0705D0267263923EBC9BEB0CE50A1BC6EB102E398AF3A26CB1D6F044D21EQ4G" TargetMode="External"/><Relationship Id="rId63" Type="http://schemas.openxmlformats.org/officeDocument/2006/relationships/hyperlink" Target="consultantplus://offline/ref=8F506698D18FC930CEEABC0705D026726B963BBA9CE551EF0242CAE91721669DF4EB60B0D6F0451DQ2G" TargetMode="External"/><Relationship Id="rId159" Type="http://schemas.openxmlformats.org/officeDocument/2006/relationships/hyperlink" Target="consultantplus://offline/ref=5942745059E25A0A43F62FFCCF17F8F723678ED37946FF14AC2D39B039673E8DC3022F45E24C5E25QBG" TargetMode="External"/><Relationship Id="rId324" Type="http://schemas.openxmlformats.org/officeDocument/2006/relationships/footer" Target="footer2.xml"/><Relationship Id="rId366" Type="http://schemas.openxmlformats.org/officeDocument/2006/relationships/footer" Target="footer9.xml"/><Relationship Id="rId170" Type="http://schemas.openxmlformats.org/officeDocument/2006/relationships/hyperlink" Target="consultantplus://offline/ref=5942745059E25A0A43F62FFCCF17F8F72A618ED97C48A21EA47435B23E68619AC44B2344E24C5C5F29QEG" TargetMode="External"/><Relationship Id="rId226" Type="http://schemas.openxmlformats.org/officeDocument/2006/relationships/hyperlink" Target="consultantplus://offline/ref=5942745059E25A0A43F62FFCCF17F8F72A618ED97C48A21EA47435B23E68619AC44B2344E24C5D5829QDG" TargetMode="External"/><Relationship Id="rId268" Type="http://schemas.openxmlformats.org/officeDocument/2006/relationships/hyperlink" Target="consultantplus://offline/ref=5942745059E25A0A43F62FFCCF17F8F728618ADF7646FF14AC2D39B039673E8DC3022F45E24E5925QFG" TargetMode="External"/><Relationship Id="rId32" Type="http://schemas.openxmlformats.org/officeDocument/2006/relationships/hyperlink" Target="consultantplus://offline/ref=8F506698D18FC930CEEABC0705D02672639739BC9DEB0CE50A1BC6EB102E398AF3A26CB1D6F044D31EQEG" TargetMode="External"/><Relationship Id="rId74" Type="http://schemas.openxmlformats.org/officeDocument/2006/relationships/hyperlink" Target="consultantplus://offline/ref=8F506698D18FC930CEEABC0705D0267263923EBC9BEB0CE50A1BC6EB102E398AF3A26CB1D6F044D01EQ2G" TargetMode="External"/><Relationship Id="rId128" Type="http://schemas.openxmlformats.org/officeDocument/2006/relationships/hyperlink" Target="consultantplus://offline/ref=5942745059E25A0A43F62FFCCF17F8F72A618FD27E49A21EA47435B23E68619AC44B2324Q0G" TargetMode="External"/><Relationship Id="rId335" Type="http://schemas.openxmlformats.org/officeDocument/2006/relationships/footer" Target="footer5.xml"/><Relationship Id="rId5" Type="http://schemas.openxmlformats.org/officeDocument/2006/relationships/endnotes" Target="endnotes.xml"/><Relationship Id="rId181" Type="http://schemas.openxmlformats.org/officeDocument/2006/relationships/hyperlink" Target="consultantplus://offline/ref=5942745059E25A0A43F62FFCCF17F8F72A648BDF7844A21EA47435B23E68619AC44B2344E24C5C5A29QBG" TargetMode="External"/><Relationship Id="rId237" Type="http://schemas.openxmlformats.org/officeDocument/2006/relationships/hyperlink" Target="consultantplus://offline/ref=5942745059E25A0A43F62FFCCF17F8F72A6288DD7D48A21EA47435B23E68619AC44B2344E24C5D5E29Q8G" TargetMode="External"/><Relationship Id="rId279" Type="http://schemas.openxmlformats.org/officeDocument/2006/relationships/hyperlink" Target="consultantplus://offline/ref=5942745059E25A0A43F62FFCCF17F8F72A618ED97C48A21EA47435B23E68619AC44B2344E24C5D5A29QCG" TargetMode="External"/><Relationship Id="rId43" Type="http://schemas.openxmlformats.org/officeDocument/2006/relationships/hyperlink" Target="consultantplus://offline/ref=8F506698D18FC930CEEABC0705D02672659231BC91E551EF0242CAE91721669DF4EB60B0D6F0451DQ6G" TargetMode="External"/><Relationship Id="rId139" Type="http://schemas.openxmlformats.org/officeDocument/2006/relationships/hyperlink" Target="consultantplus://offline/ref=5942745059E25A0A43F62FFCCF17F8F72A618ED97C48A21EA47435B23E68619AC44B2344E24C5C5D29QCG" TargetMode="External"/><Relationship Id="rId290" Type="http://schemas.openxmlformats.org/officeDocument/2006/relationships/hyperlink" Target="consultantplus://offline/ref=5942745059E25A0A43F62FFCCF17F8F722658BDF7B46FF14AC2D39B039673E8DC3022F45E24C5E25Q8G" TargetMode="External"/><Relationship Id="rId304" Type="http://schemas.openxmlformats.org/officeDocument/2006/relationships/hyperlink" Target="consultantplus://offline/ref=5942745059E25A0A43F62FFCCF17F8F728618ADF7646FF14AC2D39B039673E8DC3022F45E24E5925QFG" TargetMode="External"/><Relationship Id="rId346" Type="http://schemas.openxmlformats.org/officeDocument/2006/relationships/footer" Target="footer8.xml"/><Relationship Id="rId85" Type="http://schemas.openxmlformats.org/officeDocument/2006/relationships/hyperlink" Target="consultantplus://offline/ref=8F506698D18FC930CEEABC0705D0267263923FB799EA0CE50A1BC6EB1012QEG" TargetMode="External"/><Relationship Id="rId150" Type="http://schemas.openxmlformats.org/officeDocument/2006/relationships/hyperlink" Target="consultantplus://offline/ref=5942745059E25A0A43F62FFCCF17F8F72A618ED97C48A21EA47435B23E68619AC44B2344E24C5C5F29QAG" TargetMode="External"/><Relationship Id="rId192" Type="http://schemas.openxmlformats.org/officeDocument/2006/relationships/hyperlink" Target="consultantplus://offline/ref=5942745059E25A0A43F62FFCCF17F8F72A6288DD7D48A21EA47435B23E68619AC44B2344E24C5D5D29QEG" TargetMode="External"/><Relationship Id="rId206" Type="http://schemas.openxmlformats.org/officeDocument/2006/relationships/hyperlink" Target="consultantplus://offline/ref=5942745059E25A0A43F62FFCCF17F8F72A678BD37A4AA21EA47435B23E68619AC44B2344E24C5C5F29Q3G" TargetMode="External"/><Relationship Id="rId248" Type="http://schemas.openxmlformats.org/officeDocument/2006/relationships/hyperlink" Target="consultantplus://offline/ref=5942745059E25A0A43F62FFCCF17F8F72A638FDD774AA21EA47435B23E68619AC44B2344E24C5C5A29Q9G" TargetMode="External"/><Relationship Id="rId12" Type="http://schemas.openxmlformats.org/officeDocument/2006/relationships/hyperlink" Target="consultantplus://offline/ref=8F506698D18FC930CEEABC0705D0267263903FB890E90CE50A1BC6EB102E398AF3A26CB1D6F044D31EQ2G" TargetMode="External"/><Relationship Id="rId108" Type="http://schemas.openxmlformats.org/officeDocument/2006/relationships/hyperlink" Target="consultantplus://offline/ref=5942745059E25A0A43F62FFCCF17F8F728618ADF7646FF14AC2D39B039673E8DC3022F45E24E5925QCG" TargetMode="External"/><Relationship Id="rId315" Type="http://schemas.openxmlformats.org/officeDocument/2006/relationships/hyperlink" Target="consultantplus://offline/ref=5942745059E25A0A43F62FFCCF17F8F72A6781DC7B44A21EA47435B23E68619AC44B2344E24C5E5B29Q2G" TargetMode="External"/><Relationship Id="rId357" Type="http://schemas.openxmlformats.org/officeDocument/2006/relationships/hyperlink" Target="consultantplus://offline/ref=9932DBB61533352B918D9ED7055E9B5B147D5C8BB8E4D7272A51CD5E533FQAG" TargetMode="External"/><Relationship Id="rId54" Type="http://schemas.openxmlformats.org/officeDocument/2006/relationships/hyperlink" Target="consultantplus://offline/ref=8F506698D18FC930CEEABC0705D0267263923EBC9BEB0CE50A1BC6EB102E398AF3A26CB1D6F044D11EQ3G" TargetMode="External"/><Relationship Id="rId96" Type="http://schemas.openxmlformats.org/officeDocument/2006/relationships/hyperlink" Target="consultantplus://offline/ref=8F506698D18FC930CEEABC0705D02672639B3FB69AEA0CE50A1BC6EB102E398AF3A26CB1D6F044D01EQ1G" TargetMode="External"/><Relationship Id="rId161" Type="http://schemas.openxmlformats.org/officeDocument/2006/relationships/hyperlink" Target="consultantplus://offline/ref=5942745059E25A0A43F62FFCCF17F8F72C6181D97646FF14AC2D39B039673E8DC3022F45E24C5F25Q0G" TargetMode="External"/><Relationship Id="rId217" Type="http://schemas.openxmlformats.org/officeDocument/2006/relationships/hyperlink" Target="consultantplus://offline/ref=5942745059E25A0A43F62FFCCF17F8F722658BDF7B46FF14AC2D39B039673E8DC3022F45E24C5D25QAG" TargetMode="External"/><Relationship Id="rId259" Type="http://schemas.openxmlformats.org/officeDocument/2006/relationships/hyperlink" Target="consultantplus://offline/ref=5942745059E25A0A43F62FFCCF17F8F72A638FDD774AA21EA47435B23E68619AC44B2344E24C5C5A29QFG" TargetMode="External"/><Relationship Id="rId23" Type="http://schemas.openxmlformats.org/officeDocument/2006/relationships/hyperlink" Target="consultantplus://offline/ref=8F506698D18FC930CEEABC0705D0267263923EBC9BEB0CE50A1BC6EB102E398AF3A26CB1D6F044D21EQ3G" TargetMode="External"/><Relationship Id="rId119" Type="http://schemas.openxmlformats.org/officeDocument/2006/relationships/hyperlink" Target="consultantplus://offline/ref=5942745059E25A0A43F62FFCCF17F8F723678ED37946FF14AC2D39B039673E8DC3022F45E24C5D25Q1G" TargetMode="External"/><Relationship Id="rId270" Type="http://schemas.openxmlformats.org/officeDocument/2006/relationships/hyperlink" Target="consultantplus://offline/ref=5942745059E25A0A43F62FFCCF17F8F72A698ADA784DA21EA47435B23E68619AC44B2344E24C5D5A29Q3G" TargetMode="External"/><Relationship Id="rId326" Type="http://schemas.openxmlformats.org/officeDocument/2006/relationships/footer" Target="footer3.xml"/><Relationship Id="rId65" Type="http://schemas.openxmlformats.org/officeDocument/2006/relationships/hyperlink" Target="consultantplus://offline/ref=8F506698D18FC930CEEABC0705D0267263923EBC9BEB0CE50A1BC6EB102E398AF3A26CB1D6F044D11EQ1G" TargetMode="External"/><Relationship Id="rId130" Type="http://schemas.openxmlformats.org/officeDocument/2006/relationships/hyperlink" Target="consultantplus://offline/ref=5942745059E25A0A43F62FFCCF17F8F72C6181D97646FF14AC2D39B039673E8DC3022F45E24C5E25QEG" TargetMode="External"/><Relationship Id="rId368" Type="http://schemas.openxmlformats.org/officeDocument/2006/relationships/theme" Target="theme/theme1.xml"/><Relationship Id="rId172" Type="http://schemas.openxmlformats.org/officeDocument/2006/relationships/hyperlink" Target="consultantplus://offline/ref=5942745059E25A0A43F62FFCCF17F8F72A688FD37D49A21EA47435B23E68619AC44B2344E24C5C5F29QDG" TargetMode="External"/><Relationship Id="rId228" Type="http://schemas.openxmlformats.org/officeDocument/2006/relationships/hyperlink" Target="consultantplus://offline/ref=5942745059E25A0A43F62FFCCF17F8F728618ADF7646FF14AC2D39B039673E8DC3022F45E24E5925QFG" TargetMode="External"/><Relationship Id="rId281" Type="http://schemas.openxmlformats.org/officeDocument/2006/relationships/hyperlink" Target="consultantplus://offline/ref=5942745059E25A0A43F62FFCCF17F8F728618ADF7646FF14AC2D39B039673E8DC3022F45E24E5925QFG" TargetMode="External"/><Relationship Id="rId337" Type="http://schemas.openxmlformats.org/officeDocument/2006/relationships/footer" Target="footer6.xml"/><Relationship Id="rId34" Type="http://schemas.openxmlformats.org/officeDocument/2006/relationships/hyperlink" Target="consultantplus://offline/ref=8F506698D18FC930CEEABC0705D02672639739BC9DEB0CE50A1BC6EB102E398AF3A26CB1D6F044D31EQEG" TargetMode="External"/><Relationship Id="rId76" Type="http://schemas.openxmlformats.org/officeDocument/2006/relationships/hyperlink" Target="consultantplus://offline/ref=8F506698D18FC930CEEABC0705D026726B9339BC9AE551EF0242CAE91721669DF4EB601BQ9G" TargetMode="External"/><Relationship Id="rId141" Type="http://schemas.openxmlformats.org/officeDocument/2006/relationships/hyperlink" Target="consultantplus://offline/ref=5942745059E25A0A43F62FFCCF17F8F72A618ED97C48A21EA47435B23E68619AC44B2344E24C5C5D29Q2G" TargetMode="External"/><Relationship Id="rId7" Type="http://schemas.openxmlformats.org/officeDocument/2006/relationships/hyperlink" Target="consultantplus://offline/ref=8F506698D18FC930CEEABC0705D0267261923ABA91E551EF0242CAE91721669DF4EB60B0D6F2471DQAG" TargetMode="External"/><Relationship Id="rId183" Type="http://schemas.openxmlformats.org/officeDocument/2006/relationships/hyperlink" Target="consultantplus://offline/ref=5942745059E25A0A43F62FFCCF17F8F723678ED37946FF14AC2D39B039673E8DC3022F45E24C5F25QAG" TargetMode="External"/><Relationship Id="rId239" Type="http://schemas.openxmlformats.org/officeDocument/2006/relationships/hyperlink" Target="consultantplus://offline/ref=5942745059E25A0A43F62FFCCF17F8F72A688FD37D49A21EA47435B23E68619AC44B2344E24C5C5129QEG" TargetMode="External"/><Relationship Id="rId250" Type="http://schemas.openxmlformats.org/officeDocument/2006/relationships/hyperlink" Target="consultantplus://offline/ref=5942745059E25A0A43F62FFCCF17F8F72E658DD27E46FF14AC2D39B023Q9G" TargetMode="External"/><Relationship Id="rId292" Type="http://schemas.openxmlformats.org/officeDocument/2006/relationships/hyperlink" Target="consultantplus://offline/ref=5942745059E25A0A43F62FFCCF17F8F722658BDF7B46FF14AC2D39B039673E8DC3022F45E24C5E25Q9G" TargetMode="External"/><Relationship Id="rId306" Type="http://schemas.openxmlformats.org/officeDocument/2006/relationships/hyperlink" Target="consultantplus://offline/ref=5942745059E25A0A43F62FFCCF17F8F72A618ED97C48A21EA47435B23E68619AC44B2344E24C5D5C29QAG" TargetMode="External"/><Relationship Id="rId45" Type="http://schemas.openxmlformats.org/officeDocument/2006/relationships/hyperlink" Target="consultantplus://offline/ref=8F506698D18FC930CEEABC0705D026726A943EB69EE551EF0242CAE91721669DF4EB60B0D6F0441DQ6G" TargetMode="External"/><Relationship Id="rId87" Type="http://schemas.openxmlformats.org/officeDocument/2006/relationships/hyperlink" Target="consultantplus://offline/ref=8F506698D18FC930CEEABC0705D0267263943ABB9EEE0CE50A1BC6EB102E398AF3A26CB1D6F044D31EQFG" TargetMode="External"/><Relationship Id="rId110" Type="http://schemas.openxmlformats.org/officeDocument/2006/relationships/hyperlink" Target="consultantplus://offline/ref=5942745059E25A0A43F62FFCCF17F8F728618ADF7646FF14AC2D39B039673E8DC3022F45E24E5925QCG" TargetMode="External"/><Relationship Id="rId348" Type="http://schemas.openxmlformats.org/officeDocument/2006/relationships/hyperlink" Target="consultantplus://offline/ref=5942745059E25A0A43F62FFCCF17F8F729618BDA7B46FF14AC2D39B023Q9G" TargetMode="External"/><Relationship Id="rId152" Type="http://schemas.openxmlformats.org/officeDocument/2006/relationships/hyperlink" Target="consultantplus://offline/ref=5942745059E25A0A43F62FFCCF17F8F72A6888DC7E4CA21EA47435B23E68619AC44B2344E24C5C5A29QEG" TargetMode="External"/><Relationship Id="rId194" Type="http://schemas.openxmlformats.org/officeDocument/2006/relationships/hyperlink" Target="consultantplus://offline/ref=5942745059E25A0A43F62FFCCF17F8F72A648BDF7844A21EA47435B23E68619AC44B2344E24C5C5A29QDG" TargetMode="External"/><Relationship Id="rId208" Type="http://schemas.openxmlformats.org/officeDocument/2006/relationships/hyperlink" Target="consultantplus://offline/ref=5942745059E25A0A43F62FFCCF17F8F72A618ED97C48A21EA47435B23E68619AC44B2344E24C5C5029QDG" TargetMode="External"/><Relationship Id="rId261" Type="http://schemas.openxmlformats.org/officeDocument/2006/relationships/hyperlink" Target="consultantplus://offline/ref=5942745059E25A0A43F62FFCCF17F8F72A618ED97C48A21EA47435B23E68619AC44B2344E24C5D5929QEG" TargetMode="External"/><Relationship Id="rId14" Type="http://schemas.openxmlformats.org/officeDocument/2006/relationships/hyperlink" Target="consultantplus://offline/ref=8F506698D18FC930CEEABC0705D0267263973BBA9FE70CE50A1BC6EB102E398AF3A26CB1D6F044D31EQ2G" TargetMode="External"/><Relationship Id="rId56" Type="http://schemas.openxmlformats.org/officeDocument/2006/relationships/hyperlink" Target="consultantplus://offline/ref=8F506698D18FC930CEEABC0705D0267261923ABA91E551EF0242CAE91721669DF4EB60B0D6F2401DQ7G" TargetMode="External"/><Relationship Id="rId317" Type="http://schemas.openxmlformats.org/officeDocument/2006/relationships/hyperlink" Target="consultantplus://offline/ref=5942745059E25A0A43F62FFCCF17F8F72A6080DB7F48A21EA47435B23E68619AC44B2344E24D5D5029QAG" TargetMode="External"/><Relationship Id="rId359" Type="http://schemas.openxmlformats.org/officeDocument/2006/relationships/hyperlink" Target="consultantplus://offline/ref=9932DBB61533352B918D89D5175E9B5B127C5D83BAEA8A2D2208C15C35Q4G" TargetMode="External"/><Relationship Id="rId98" Type="http://schemas.openxmlformats.org/officeDocument/2006/relationships/hyperlink" Target="consultantplus://offline/ref=8F506698D18FC930CEEABC0705D0267263923EBC9BEB0CE50A1BC6EB102E398AF3A26CB1D6F044D71EQ5G" TargetMode="External"/><Relationship Id="rId121" Type="http://schemas.openxmlformats.org/officeDocument/2006/relationships/hyperlink" Target="consultantplus://offline/ref=5942745059E25A0A43F62FFCCF17F8F72A688FD37D49A21EA47435B23E68619AC44B2344E24C5C5D29QAG" TargetMode="External"/><Relationship Id="rId163" Type="http://schemas.openxmlformats.org/officeDocument/2006/relationships/hyperlink" Target="consultantplus://offline/ref=5942745059E25A0A43F62FFCCF17F8F723678ED37946FF14AC2D39B039673E8DC3022F45E24C5E25QDG" TargetMode="External"/><Relationship Id="rId219" Type="http://schemas.openxmlformats.org/officeDocument/2006/relationships/hyperlink" Target="consultantplus://offline/ref=5942745059E25A0A43F62FFCCF17F8F72A618ED97C48A21EA47435B23E68619AC44B2344E24C5C5129QEG" TargetMode="External"/><Relationship Id="rId230" Type="http://schemas.openxmlformats.org/officeDocument/2006/relationships/hyperlink" Target="consultantplus://offline/ref=5942745059E25A0A43F62FFCCF17F8F72A6288DD7D48A21EA47435B23E68619AC44B2344E24C5D5D29QCG" TargetMode="External"/><Relationship Id="rId25" Type="http://schemas.openxmlformats.org/officeDocument/2006/relationships/hyperlink" Target="consultantplus://offline/ref=8F506698D18FC930CEEABC0705D0267261923ABA91E551EF0242CAE91721669DF4EB60B0D6F2401DQ2G" TargetMode="External"/><Relationship Id="rId67" Type="http://schemas.openxmlformats.org/officeDocument/2006/relationships/hyperlink" Target="consultantplus://offline/ref=8F506698D18FC930CEEABC0705D02672639A3DBE9AE80CE50A1BC6EB102E398AF3A26CB1D6F041D31EQ0G" TargetMode="External"/><Relationship Id="rId272" Type="http://schemas.openxmlformats.org/officeDocument/2006/relationships/hyperlink" Target="consultantplus://offline/ref=5942745059E25A0A43F62FFCCF17F8F72A688FD37D49A21EA47435B23E68619AC44B2344E24C5C5129Q3G" TargetMode="External"/><Relationship Id="rId328" Type="http://schemas.openxmlformats.org/officeDocument/2006/relationships/hyperlink" Target="consultantplus://offline/ref=5942745059E25A0A43F62FFCCF17F8F72A6080DB7F48A21EA47435B23E68619AC44B2344E24D5D5029QAG" TargetMode="External"/><Relationship Id="rId132" Type="http://schemas.openxmlformats.org/officeDocument/2006/relationships/hyperlink" Target="consultantplus://offline/ref=5942745059E25A0A43F62FFCCF17F8F72A688FD37D49A21EA47435B23E68619AC44B2344E24C5C5E29QAG" TargetMode="External"/><Relationship Id="rId174" Type="http://schemas.openxmlformats.org/officeDocument/2006/relationships/hyperlink" Target="consultantplus://offline/ref=5942745059E25A0A43F62FFCCF17F8F723678ED37946FF14AC2D39B039673E8DC3022F45E24C5F25Q9G" TargetMode="External"/><Relationship Id="rId220" Type="http://schemas.openxmlformats.org/officeDocument/2006/relationships/hyperlink" Target="consultantplus://offline/ref=5942745059E25A0A43F62FFCCF17F8F72A618ED97C48A21EA47435B23E68619AC44B2344E24C5D5829QBG" TargetMode="External"/><Relationship Id="rId241" Type="http://schemas.openxmlformats.org/officeDocument/2006/relationships/hyperlink" Target="consultantplus://offline/ref=5942745059E25A0A43F62FFCCF17F8F72A6288DD7D48A21EA47435B23E68619AC44B2344E24C5D5E29QDG" TargetMode="External"/><Relationship Id="rId15" Type="http://schemas.openxmlformats.org/officeDocument/2006/relationships/hyperlink" Target="consultantplus://offline/ref=8F506698D18FC930CEEABC0705D02672639B3FB69AEA0CE50A1BC6EB102E398AF3A26CB1D6F044D31EQ2G" TargetMode="External"/><Relationship Id="rId36" Type="http://schemas.openxmlformats.org/officeDocument/2006/relationships/hyperlink" Target="consultantplus://offline/ref=8F506698D18FC930CEEABC0705D02672639B3FB69AEA0CE50A1BC6EB102E398AF3A26CB1D6F044D21EQ2G" TargetMode="External"/><Relationship Id="rId57" Type="http://schemas.openxmlformats.org/officeDocument/2006/relationships/hyperlink" Target="consultantplus://offline/ref=8F506698D18FC930CEEABC0705D0267261923ABA91E551EF0242CAE91721669DF4EB60B0D6F2401DQ6G" TargetMode="External"/><Relationship Id="rId262" Type="http://schemas.openxmlformats.org/officeDocument/2006/relationships/hyperlink" Target="consultantplus://offline/ref=5942745059E25A0A43F62FFCCF17F8F728618ADF7646FF14AC2D39B039673E8DC3022F45E24E5925QFG" TargetMode="External"/><Relationship Id="rId283" Type="http://schemas.openxmlformats.org/officeDocument/2006/relationships/hyperlink" Target="consultantplus://offline/ref=5942745059E25A0A43F62FFCCF17F8F72A618ED97C48A21EA47435B23E68619AC44B2344E24C5D5A29Q3G" TargetMode="External"/><Relationship Id="rId318" Type="http://schemas.openxmlformats.org/officeDocument/2006/relationships/hyperlink" Target="consultantplus://offline/ref=5942745059E25A0A43F62FFCCF17F8F72A6080DB7F48A21EA47435B23E68619AC44B2344E24D5D5029QAG" TargetMode="External"/><Relationship Id="rId339" Type="http://schemas.openxmlformats.org/officeDocument/2006/relationships/hyperlink" Target="consultantplus://offline/ref=5942745059E25A0A43F62FFCCF17F8F72A688FD37D49A21EA47435B23E68619AC44B2344E24C5D5929QBG" TargetMode="External"/><Relationship Id="rId78" Type="http://schemas.openxmlformats.org/officeDocument/2006/relationships/hyperlink" Target="consultantplus://offline/ref=8F506698D18FC930CEEABC0705D026726B9339BC9AE551EF0242CAE91721669DF4EB671BQ8G" TargetMode="External"/><Relationship Id="rId99" Type="http://schemas.openxmlformats.org/officeDocument/2006/relationships/hyperlink" Target="consultantplus://offline/ref=8F506698D18FC930CEEABC0705D0267261923ABA91E551EF0242CAE91721669DF4EB60B0D6F2411DQ3G" TargetMode="External"/><Relationship Id="rId101" Type="http://schemas.openxmlformats.org/officeDocument/2006/relationships/hyperlink" Target="consultantplus://offline/ref=5942745059E25A0A43F62FFCCF17F8F72A688FD37D49A21EA47435B23E68619AC44B2344E24C5C5C29QAG" TargetMode="External"/><Relationship Id="rId122" Type="http://schemas.openxmlformats.org/officeDocument/2006/relationships/hyperlink" Target="consultantplus://offline/ref=5942745059E25A0A43F62FFCCF17F8F72A688FD37D49A21EA47435B23E68619AC44B2344E24C5C5D29Q8G" TargetMode="External"/><Relationship Id="rId143" Type="http://schemas.openxmlformats.org/officeDocument/2006/relationships/hyperlink" Target="consultantplus://offline/ref=5942745059E25A0A43F62FFCCF17F8F72A618ED97C48A21EA47435B23E68619AC44B2344E24C5C5E29Q9G" TargetMode="External"/><Relationship Id="rId164" Type="http://schemas.openxmlformats.org/officeDocument/2006/relationships/hyperlink" Target="consultantplus://offline/ref=5942745059E25A0A43F62FFCCF17F8F72A618ED97C48A21EA47435B23E68619AC44B2344E24C5C5F29QEG" TargetMode="External"/><Relationship Id="rId185" Type="http://schemas.openxmlformats.org/officeDocument/2006/relationships/hyperlink" Target="consultantplus://offline/ref=5942745059E25A0A43F62FFCCF17F8F72A638FDD774AA21EA47435B23E68619AC44B2344E24C5C5929QDG" TargetMode="External"/><Relationship Id="rId350" Type="http://schemas.openxmlformats.org/officeDocument/2006/relationships/hyperlink" Target="consultantplus://offline/ref=9932DBB61533352B918D89D5175E9B5B127E548BBAEA8A2D2208C15C54F53A06AFB124DF56F66F3CQ2G" TargetMode="External"/><Relationship Id="rId9" Type="http://schemas.openxmlformats.org/officeDocument/2006/relationships/hyperlink" Target="consultantplus://offline/ref=8F506698D18FC930CEEABC0705D026726B963BBA9CE551EF0242CAE91721669DF4EB60B0D6F0441DQ6G" TargetMode="External"/><Relationship Id="rId210" Type="http://schemas.openxmlformats.org/officeDocument/2006/relationships/hyperlink" Target="consultantplus://offline/ref=5942745059E25A0A43F62FFCCF17F8F72C6181D97646FF14AC2D39B039673E8DC3022F45E24C5825QBG" TargetMode="External"/><Relationship Id="rId26" Type="http://schemas.openxmlformats.org/officeDocument/2006/relationships/hyperlink" Target="consultantplus://offline/ref=8F506698D18FC930CEEABC0705D0267263923EBC9BEB0CE50A1BC6EB102E398AF3A26CB1D6F044D21EQ1G" TargetMode="External"/><Relationship Id="rId231" Type="http://schemas.openxmlformats.org/officeDocument/2006/relationships/hyperlink" Target="consultantplus://offline/ref=5942745059E25A0A43F62FFCCF17F8F72A688FD37D49A21EA47435B23E68619AC44B2344E24C5C5029Q2G" TargetMode="External"/><Relationship Id="rId252" Type="http://schemas.openxmlformats.org/officeDocument/2006/relationships/hyperlink" Target="consultantplus://offline/ref=5942745059E25A0A43F62FFCCF17F8F72A618ED97C48A21EA47435B23E68619AC44B2344E24C5D5929QEG" TargetMode="External"/><Relationship Id="rId273" Type="http://schemas.openxmlformats.org/officeDocument/2006/relationships/hyperlink" Target="consultantplus://offline/ref=5942745059E25A0A43F62FFCCF17F8F728618ADF7646FF14AC2D39B039673E8DC3022F45E24E5925QFG" TargetMode="External"/><Relationship Id="rId294" Type="http://schemas.openxmlformats.org/officeDocument/2006/relationships/hyperlink" Target="consultantplus://offline/ref=5942745059E25A0A43F62FFCCF17F8F72A688FD37D49A21EA47435B23E68619AC44B2344E24C5D5829QCG" TargetMode="External"/><Relationship Id="rId308" Type="http://schemas.openxmlformats.org/officeDocument/2006/relationships/hyperlink" Target="consultantplus://offline/ref=5942745059E25A0A43F62FFCCF17F8F728618ADF7646FF14AC2D39B039673E8DC3022F45E24E5925QFG" TargetMode="External"/><Relationship Id="rId329" Type="http://schemas.openxmlformats.org/officeDocument/2006/relationships/hyperlink" Target="consultantplus://offline/ref=5942745059E25A0A43F62FFCCF17F8F728618ADF7646FF14AC2D39B039673E8DC3022F45E24E5925Q0G" TargetMode="External"/><Relationship Id="rId47" Type="http://schemas.openxmlformats.org/officeDocument/2006/relationships/hyperlink" Target="consultantplus://offline/ref=8F506698D18FC930CEEABC0705D0267263923EBC9BEB0CE50A1BC6EB102E398AF3A26CB1D6F044D11EQ4G" TargetMode="External"/><Relationship Id="rId68" Type="http://schemas.openxmlformats.org/officeDocument/2006/relationships/hyperlink" Target="consultantplus://offline/ref=8F506698D18FC930CEEABC0705D02672639A3DBE9BEF0CE50A1BC6EB102E398AF3A26CB1D6F041D41EQ0G" TargetMode="External"/><Relationship Id="rId89" Type="http://schemas.openxmlformats.org/officeDocument/2006/relationships/hyperlink" Target="consultantplus://offline/ref=8F506698D18FC930CEEABC0705D02672639138B89AEB0CE50A1BC6EB102E398AF3A26CB1D6F045D11EQ6G" TargetMode="External"/><Relationship Id="rId112" Type="http://schemas.openxmlformats.org/officeDocument/2006/relationships/hyperlink" Target="consultantplus://offline/ref=5942745059E25A0A43F62FFCCF17F8F72A638FDD774AA21EA47435B23E68619AC44B2344E24C5C5929Q8G" TargetMode="External"/><Relationship Id="rId133" Type="http://schemas.openxmlformats.org/officeDocument/2006/relationships/hyperlink" Target="consultantplus://offline/ref=5942745059E25A0A43F62FFCCF17F8F72A618ED97C48A21EA47435B23E68619AC44B2344E24C5C5D29QAG" TargetMode="External"/><Relationship Id="rId154" Type="http://schemas.openxmlformats.org/officeDocument/2006/relationships/hyperlink" Target="consultantplus://offline/ref=5942745059E25A0A43F62FFCCF17F8F72A6288DD7D48A21EA47435B23E68619AC44B2344E24C5D5C29Q3G" TargetMode="External"/><Relationship Id="rId175" Type="http://schemas.openxmlformats.org/officeDocument/2006/relationships/hyperlink" Target="consultantplus://offline/ref=5942745059E25A0A43F62FFCCF17F8F72A6288DD7D48A21EA47435B23E68619AC44B2344E24C5D5D29QFG" TargetMode="External"/><Relationship Id="rId340" Type="http://schemas.openxmlformats.org/officeDocument/2006/relationships/hyperlink" Target="consultantplus://offline/ref=5942745059E25A0A43F62FFCCF17F8F72A6080DB7F48A21EA47435B23E68619AC44B2344E24D5D5029QAG" TargetMode="External"/><Relationship Id="rId361" Type="http://schemas.openxmlformats.org/officeDocument/2006/relationships/hyperlink" Target="consultantplus://offline/ref=9932DBB61533352B918D89D5175E9B5B12715882BEEA8A2D2208C15C54F53A06AFB124DF56F66B3CQ2G" TargetMode="External"/><Relationship Id="rId196" Type="http://schemas.openxmlformats.org/officeDocument/2006/relationships/hyperlink" Target="consultantplus://offline/ref=5942745059E25A0A43F62FFCCF17F8F72A648BDF7844A21EA47435B23E68619AC44B2344E24C5C5A29Q3G" TargetMode="External"/><Relationship Id="rId200" Type="http://schemas.openxmlformats.org/officeDocument/2006/relationships/hyperlink" Target="consultantplus://offline/ref=5942745059E25A0A43F62FFCCF17F8F723678ED37946FF14AC2D39B039673E8DC3022F45E24C5825Q8G" TargetMode="External"/><Relationship Id="rId16" Type="http://schemas.openxmlformats.org/officeDocument/2006/relationships/hyperlink" Target="consultantplus://offline/ref=8F506698D18FC930CEEABC0705D0267265913ABD9FE551EF0242CAE91721669DF4EB60B0D6F0471DQAG" TargetMode="External"/><Relationship Id="rId221" Type="http://schemas.openxmlformats.org/officeDocument/2006/relationships/hyperlink" Target="consultantplus://offline/ref=5942745059E25A0A43F62FFCCF17F8F72A618ED97C48A21EA47435B23E68619AC44B2344E24C5D5829QAG" TargetMode="External"/><Relationship Id="rId242" Type="http://schemas.openxmlformats.org/officeDocument/2006/relationships/hyperlink" Target="consultantplus://offline/ref=5942745059E25A0A43F62FFCCF17F8F72A6288DD7D48A21EA47435B23E68619AC44B2344E24C5D5F29Q8G" TargetMode="External"/><Relationship Id="rId263" Type="http://schemas.openxmlformats.org/officeDocument/2006/relationships/hyperlink" Target="consultantplus://offline/ref=5942745059E25A0A43F62FFCCF17F8F72A618ED97C48A21EA47435B23E68619AC44B2344E24C5D5929QEG" TargetMode="External"/><Relationship Id="rId284" Type="http://schemas.openxmlformats.org/officeDocument/2006/relationships/hyperlink" Target="consultantplus://offline/ref=5942745059E25A0A43F62FFCCF17F8F72A618ED97C48A21EA47435B23E68619AC44B2344E24C5D5A29Q3G" TargetMode="External"/><Relationship Id="rId319" Type="http://schemas.openxmlformats.org/officeDocument/2006/relationships/hyperlink" Target="consultantplus://offline/ref=5942745059E25A0A43F62FFCCF17F8F728618ADF7646FF14AC2D39B039673E8DC3022F45E24E5925Q0G" TargetMode="External"/><Relationship Id="rId37" Type="http://schemas.openxmlformats.org/officeDocument/2006/relationships/hyperlink" Target="consultantplus://offline/ref=8F506698D18FC930CEEABC0705D02672639B3FB69AEA0CE50A1BC6EB102E398AF3A26CB1D6F044D21EQ1G" TargetMode="External"/><Relationship Id="rId58" Type="http://schemas.openxmlformats.org/officeDocument/2006/relationships/hyperlink" Target="consultantplus://offline/ref=8F506698D18FC930CEEABC0705D02672639B30B99DEC0CE50A1BC6EB102E398AF3A26CB1D6F044D31EQ1G" TargetMode="External"/><Relationship Id="rId79" Type="http://schemas.openxmlformats.org/officeDocument/2006/relationships/hyperlink" Target="consultantplus://offline/ref=8F506698D18FC930CEEABC0705D026726B9339BC9AE551EF0242CAE91721669DF4EB661BQ1G" TargetMode="External"/><Relationship Id="rId102" Type="http://schemas.openxmlformats.org/officeDocument/2006/relationships/hyperlink" Target="consultantplus://offline/ref=5942745059E25A0A43F62FFCCF17F8F72E658DD27E46FF14AC2D39B023Q9G" TargetMode="External"/><Relationship Id="rId123" Type="http://schemas.openxmlformats.org/officeDocument/2006/relationships/hyperlink" Target="consultantplus://offline/ref=5942745059E25A0A43F62FFCCF17F8F72A6288DD7D48A21EA47435B23E68619AC44B2344E24C5D5B29Q8G" TargetMode="External"/><Relationship Id="rId144" Type="http://schemas.openxmlformats.org/officeDocument/2006/relationships/hyperlink" Target="consultantplus://offline/ref=5942745059E25A0A43F62FFCCF17F8F72A618ED97C48A21EA47435B23E68619AC44B2344E24C5C5E29Q8G" TargetMode="External"/><Relationship Id="rId330" Type="http://schemas.openxmlformats.org/officeDocument/2006/relationships/hyperlink" Target="consultantplus://offline/ref=5942745059E25A0A43F62FFCCF17F8F72A6080DB7F48A21EA47435B23E68619AC44B2344E24D5D5029QAG" TargetMode="External"/><Relationship Id="rId90" Type="http://schemas.openxmlformats.org/officeDocument/2006/relationships/hyperlink" Target="consultantplus://offline/ref=8F506698D18FC930CEEABC0705D02672639B3BB991EC0CE50A1BC6EB102E398AF3A26CB1D6F045D61EQ3G" TargetMode="External"/><Relationship Id="rId165" Type="http://schemas.openxmlformats.org/officeDocument/2006/relationships/hyperlink" Target="consultantplus://offline/ref=5942745059E25A0A43F62FFCCF17F8F72A648BDF7844A21EA47435B23E68619AC44B2344E24C5C5929QDG" TargetMode="External"/><Relationship Id="rId186" Type="http://schemas.openxmlformats.org/officeDocument/2006/relationships/hyperlink" Target="consultantplus://offline/ref=5942745059E25A0A43F62FFCCF17F8F722638ADC7A46FF14AC2D39B039673E8DC3022F45E24C5C25Q9G" TargetMode="External"/><Relationship Id="rId351" Type="http://schemas.openxmlformats.org/officeDocument/2006/relationships/hyperlink" Target="consultantplus://offline/ref=9932DBB61533352B918D89D5175E9B5B127E548BBAEA8A2D2208C15C54F53A06AFB124DF56F66C3CQEG" TargetMode="External"/><Relationship Id="rId211" Type="http://schemas.openxmlformats.org/officeDocument/2006/relationships/hyperlink" Target="consultantplus://offline/ref=5942745059E25A0A43F62FFCCF17F8F728618ADF7646FF14AC2D39B039673E8DC3022F45E24E5925QFG" TargetMode="External"/><Relationship Id="rId232" Type="http://schemas.openxmlformats.org/officeDocument/2006/relationships/hyperlink" Target="consultantplus://offline/ref=5942745059E25A0A43F62FFCCF17F8F72A618ED97C48A21EA47435B23E68619AC44B2344E24C5D5829Q2G" TargetMode="External"/><Relationship Id="rId253" Type="http://schemas.openxmlformats.org/officeDocument/2006/relationships/hyperlink" Target="consultantplus://offline/ref=5942745059E25A0A43F62FFCCF17F8F72A6288DD7D48A21EA47435B23E68619AC44B2344E24C5D5F29QEG" TargetMode="External"/><Relationship Id="rId274" Type="http://schemas.openxmlformats.org/officeDocument/2006/relationships/hyperlink" Target="consultantplus://offline/ref=5942745059E25A0A43F62FFCCF17F8F72A688FD37D49A21EA47435B23E68619AC44B2344E24C5D5829QAG" TargetMode="External"/><Relationship Id="rId295" Type="http://schemas.openxmlformats.org/officeDocument/2006/relationships/hyperlink" Target="consultantplus://offline/ref=5942745059E25A0A43F62FFCCF17F8F72A688FD37D49A21EA47435B23E68619AC44B2344E24C5D5829Q3G" TargetMode="External"/><Relationship Id="rId309" Type="http://schemas.openxmlformats.org/officeDocument/2006/relationships/hyperlink" Target="consultantplus://offline/ref=5942745059E25A0A43F62FFCCF17F8F72A618ED97C48A21EA47435B23E68619AC44B2344E24C5D5C29Q8G" TargetMode="External"/><Relationship Id="rId27" Type="http://schemas.openxmlformats.org/officeDocument/2006/relationships/hyperlink" Target="consultantplus://offline/ref=8F506698D18FC930CEEABC0705D02672639739BC9DEB0CE50A1BC6EB102E398AF3A26CB1D6F044D31EQEG" TargetMode="External"/><Relationship Id="rId48" Type="http://schemas.openxmlformats.org/officeDocument/2006/relationships/hyperlink" Target="consultantplus://offline/ref=8F506698D18FC930CEEABC0705D02672639138B89AEB0CE50A1BC6EB102E398AF3A26CB1D6F045D21EQ0G" TargetMode="External"/><Relationship Id="rId69" Type="http://schemas.openxmlformats.org/officeDocument/2006/relationships/hyperlink" Target="consultantplus://offline/ref=8F506698D18FC930CEEABC0705D02672639A3DBE9AE80CE50A1BC6EB102E398AF3A26CB1D6F041DB1EQFG" TargetMode="External"/><Relationship Id="rId113" Type="http://schemas.openxmlformats.org/officeDocument/2006/relationships/hyperlink" Target="consultantplus://offline/ref=5942745059E25A0A43F62FFCCF17F8F72A688FD37D49A21EA47435B23E68619AC44B2344E24C5C5C29QEG" TargetMode="External"/><Relationship Id="rId134" Type="http://schemas.openxmlformats.org/officeDocument/2006/relationships/hyperlink" Target="consultantplus://offline/ref=5942745059E25A0A43F62FFCCF17F8F72A6288DD7D48A21EA47435B23E68619AC44B2344E24C5D5C29QCG" TargetMode="External"/><Relationship Id="rId320" Type="http://schemas.openxmlformats.org/officeDocument/2006/relationships/hyperlink" Target="consultantplus://offline/ref=5942745059E25A0A43F62FFCCF17F8F723678ED37946FF14AC2D39B039673E8DC3022F45E24C5925QBG" TargetMode="External"/><Relationship Id="rId80" Type="http://schemas.openxmlformats.org/officeDocument/2006/relationships/hyperlink" Target="consultantplus://offline/ref=8F506698D18FC930CEEABC0705D026726B9339BC9AE551EF0242CAE91721669DF4EB60B51DQ1G" TargetMode="External"/><Relationship Id="rId155" Type="http://schemas.openxmlformats.org/officeDocument/2006/relationships/hyperlink" Target="consultantplus://offline/ref=5942745059E25A0A43F62FFCCF17F8F72A688FD37D49A21EA47435B23E68619AC44B2344E24C5C5E29QDG" TargetMode="External"/><Relationship Id="rId176" Type="http://schemas.openxmlformats.org/officeDocument/2006/relationships/hyperlink" Target="consultantplus://offline/ref=5942745059E25A0A43F62FFCCF17F8F72A688FD37D49A21EA47435B23E68619AC44B2344E24C5C5F29Q2G" TargetMode="External"/><Relationship Id="rId197" Type="http://schemas.openxmlformats.org/officeDocument/2006/relationships/hyperlink" Target="consultantplus://offline/ref=5942745059E25A0A43F62FFCCF17F8F72A648BDF7844A21EA47435B23E68619AC44B2344E24C5C5A29Q2G" TargetMode="External"/><Relationship Id="rId341" Type="http://schemas.openxmlformats.org/officeDocument/2006/relationships/hyperlink" Target="consultantplus://offline/ref=5942745059E25A0A43F62FFCCF17F8F728618ADF7646FF14AC2D39B039673E8DC3022F45E24E5925Q0G" TargetMode="External"/><Relationship Id="rId362" Type="http://schemas.openxmlformats.org/officeDocument/2006/relationships/hyperlink" Target="consultantplus://offline/ref=9932DBB61533352B918D89D5175E9B5B127C5D8EBDEA8A2D2208C15C35Q4G" TargetMode="External"/><Relationship Id="rId201" Type="http://schemas.openxmlformats.org/officeDocument/2006/relationships/hyperlink" Target="consultantplus://offline/ref=5942745059E25A0A43F62FFCCF17F8F728618ADF7646FF14AC2D39B039673E8DC3022F45E24E5925QFG" TargetMode="External"/><Relationship Id="rId222" Type="http://schemas.openxmlformats.org/officeDocument/2006/relationships/hyperlink" Target="consultantplus://offline/ref=5942745059E25A0A43F62FFCCF17F8F72A618ED97C48A21EA47435B23E68619AC44B2344E24C5D5829QFG" TargetMode="External"/><Relationship Id="rId243" Type="http://schemas.openxmlformats.org/officeDocument/2006/relationships/hyperlink" Target="consultantplus://offline/ref=5942745059E25A0A43F62FFCCF17F8F728618ADF7646FF14AC2D39B039673E8DC3022F45E24E5925QFG" TargetMode="External"/><Relationship Id="rId264" Type="http://schemas.openxmlformats.org/officeDocument/2006/relationships/hyperlink" Target="consultantplus://offline/ref=5942745059E25A0A43F62FFCCF17F8F72A618ED97C48A21EA47435B23E68619AC44B2344E24C5D5929QDG" TargetMode="External"/><Relationship Id="rId285" Type="http://schemas.openxmlformats.org/officeDocument/2006/relationships/hyperlink" Target="consultantplus://offline/ref=5942745059E25A0A43F62FFCCF17F8F722658BDF7B46FF14AC2D39B039673E8DC3022F45E24C5D25Q0G" TargetMode="External"/><Relationship Id="rId17" Type="http://schemas.openxmlformats.org/officeDocument/2006/relationships/hyperlink" Target="consultantplus://offline/ref=8F506698D18FC930CEEABC0705D02672639B3CBD9DE80CE50A1BC6EB102E398AF3A26CB1D1F414Q1G" TargetMode="External"/><Relationship Id="rId38" Type="http://schemas.openxmlformats.org/officeDocument/2006/relationships/hyperlink" Target="consultantplus://offline/ref=8F506698D18FC930CEEABC0705D02672639B3CBD9DE80CE50A1BC6EB102E398AF3A26CB1D1F414Q1G" TargetMode="External"/><Relationship Id="rId59" Type="http://schemas.openxmlformats.org/officeDocument/2006/relationships/hyperlink" Target="consultantplus://offline/ref=8F506698D18FC930CEEABC0705D02672639B30B99DEC0CE50A1BC6EB102E398AF3A26CB1D6F044D21EQ6G" TargetMode="External"/><Relationship Id="rId103" Type="http://schemas.openxmlformats.org/officeDocument/2006/relationships/hyperlink" Target="consultantplus://offline/ref=5942745059E25A0A43F62FFCCF17F8F72A688FD37D49A21EA47435B23E68619AC44B2344E24C5C5C29Q9G" TargetMode="External"/><Relationship Id="rId124" Type="http://schemas.openxmlformats.org/officeDocument/2006/relationships/hyperlink" Target="consultantplus://offline/ref=5942745059E25A0A43F62FFCCF17F8F72A688FD37D49A21EA47435B23E68619AC44B2344E24C5C5D29QCG" TargetMode="External"/><Relationship Id="rId310" Type="http://schemas.openxmlformats.org/officeDocument/2006/relationships/hyperlink" Target="consultantplus://offline/ref=5942745059E25A0A43F62FFCCF17F8F72A6080DB7F48A21EA47435B23E68619AC44B2344E24D5D5029QAG" TargetMode="External"/><Relationship Id="rId70" Type="http://schemas.openxmlformats.org/officeDocument/2006/relationships/hyperlink" Target="consultantplus://offline/ref=8F506698D18FC930CEEABC0705D02672639A3DBE9AE80CE50A1BC6EB102E398AF3A26CB1D6F041DB1EQFG" TargetMode="External"/><Relationship Id="rId91" Type="http://schemas.openxmlformats.org/officeDocument/2006/relationships/hyperlink" Target="consultantplus://offline/ref=8F506698D18FC930CEEABC0705D02672639B3BB991EC0CE50A1BC6EB102E398AF3A26CB1D6F045D51EQ4G" TargetMode="External"/><Relationship Id="rId145" Type="http://schemas.openxmlformats.org/officeDocument/2006/relationships/hyperlink" Target="consultantplus://offline/ref=5942745059E25A0A43F62FFCCF17F8F728618ADF7646FF14AC2D39B039673E8DC3022F45E24E5925QDG" TargetMode="External"/><Relationship Id="rId166" Type="http://schemas.openxmlformats.org/officeDocument/2006/relationships/hyperlink" Target="consultantplus://offline/ref=5942745059E25A0A43F62FFCCF17F8F72A688FD37D49A21EA47435B23E68619AC44B2344E24C5C5F29QFG" TargetMode="External"/><Relationship Id="rId187" Type="http://schemas.openxmlformats.org/officeDocument/2006/relationships/hyperlink" Target="consultantplus://offline/ref=5942745059E25A0A43F62FFCCF17F8F728618ADF7646FF14AC2D39B039673E8DC3022F45E24E5925QFG" TargetMode="External"/><Relationship Id="rId331" Type="http://schemas.openxmlformats.org/officeDocument/2006/relationships/hyperlink" Target="consultantplus://offline/ref=5942745059E25A0A43F62FFCCF17F8F72A6288DD7D48A21EA47435B23E68619AC44B2344E24C5D5F29QDG" TargetMode="External"/><Relationship Id="rId352" Type="http://schemas.openxmlformats.org/officeDocument/2006/relationships/hyperlink" Target="consultantplus://offline/ref=9932DBB61533352B918D89D5175E9B5B127E548BBAEA8A2D2208C15C54F53A06AFB124DF56F76B3CQ4G" TargetMode="External"/><Relationship Id="rId1" Type="http://schemas.openxmlformats.org/officeDocument/2006/relationships/styles" Target="styles.xml"/><Relationship Id="rId212" Type="http://schemas.openxmlformats.org/officeDocument/2006/relationships/hyperlink" Target="consultantplus://offline/ref=5942745059E25A0A43F62FFCCF17F8F72A618ED97C48A21EA47435B23E68619AC44B2344E24C5C5029QCG" TargetMode="External"/><Relationship Id="rId233" Type="http://schemas.openxmlformats.org/officeDocument/2006/relationships/hyperlink" Target="consultantplus://offline/ref=5942745059E25A0A43F62FFCCF17F8F72A6288DD7D48A21EA47435B23E68619AC44B2344E24C5D5D29Q3G" TargetMode="External"/><Relationship Id="rId254" Type="http://schemas.openxmlformats.org/officeDocument/2006/relationships/hyperlink" Target="consultantplus://offline/ref=5942745059E25A0A43F62FFCCF17F8F728618ADF7646FF14AC2D39B039673E8DC3022F45E24E5925QFG" TargetMode="External"/><Relationship Id="rId28" Type="http://schemas.openxmlformats.org/officeDocument/2006/relationships/hyperlink" Target="consultantplus://offline/ref=8F506698D18FC930CEEABC0705D02672639B3FB69AEA0CE50A1BC6EB102E398AF3A26CB1D6F044D21EQ3G" TargetMode="External"/><Relationship Id="rId49" Type="http://schemas.openxmlformats.org/officeDocument/2006/relationships/hyperlink" Target="consultantplus://offline/ref=8F506698D18FC930CEEABC0705D0267263903FB890E90CE50A1BC6EB102E398AF3A26CB1D6F044D21EQ6G" TargetMode="External"/><Relationship Id="rId114" Type="http://schemas.openxmlformats.org/officeDocument/2006/relationships/hyperlink" Target="consultantplus://offline/ref=5942745059E25A0A43F62FFCCF17F8F723678ED37946FF14AC2D39B039673E8DC3022F45E24C5D25QCG" TargetMode="External"/><Relationship Id="rId275" Type="http://schemas.openxmlformats.org/officeDocument/2006/relationships/hyperlink" Target="consultantplus://offline/ref=5942745059E25A0A43F62FFCCF17F8F72A688FD37D49A21EA47435B23E68619AC44B2344E24C5D5829Q9G" TargetMode="External"/><Relationship Id="rId296" Type="http://schemas.openxmlformats.org/officeDocument/2006/relationships/hyperlink" Target="consultantplus://offline/ref=5942745059E25A0A43F62FFCCF17F8F728618ADF7646FF14AC2D39B039673E8DC3022F45E24E5925QFG" TargetMode="External"/><Relationship Id="rId300" Type="http://schemas.openxmlformats.org/officeDocument/2006/relationships/hyperlink" Target="consultantplus://offline/ref=5942745059E25A0A43F62FFCCF17F8F72A618ED97C48A21EA47435B23E68619AC44B2344E24C5D5B29QCG" TargetMode="External"/><Relationship Id="rId60" Type="http://schemas.openxmlformats.org/officeDocument/2006/relationships/hyperlink" Target="consultantplus://offline/ref=8F506698D18FC930CEEABC0705D02672639B3CBD9DE80CE50A1BC6EB102E398AF3A26CB1D1F514Q1G" TargetMode="External"/><Relationship Id="rId81" Type="http://schemas.openxmlformats.org/officeDocument/2006/relationships/hyperlink" Target="consultantplus://offline/ref=8F506698D18FC930CEEABC0705D0267263943BBB9BE90CE50A1BC6EB1012QEG" TargetMode="External"/><Relationship Id="rId135" Type="http://schemas.openxmlformats.org/officeDocument/2006/relationships/hyperlink" Target="consultantplus://offline/ref=5942745059E25A0A43F62FFCCF17F8F72A688FD37D49A21EA47435B23E68619AC44B2344E24C5C5E29Q9G" TargetMode="External"/><Relationship Id="rId156" Type="http://schemas.openxmlformats.org/officeDocument/2006/relationships/hyperlink" Target="consultantplus://offline/ref=5942745059E25A0A43F62FFCCF17F8F72A618ED97C48A21EA47435B23E68619AC44B2344E24C5C5F29Q8G" TargetMode="External"/><Relationship Id="rId177" Type="http://schemas.openxmlformats.org/officeDocument/2006/relationships/hyperlink" Target="consultantplus://offline/ref=5942745059E25A0A43F62FFCCF17F8F72A618ED97C48A21EA47435B23E68619AC44B2344E24C5C5F29QEG" TargetMode="External"/><Relationship Id="rId198" Type="http://schemas.openxmlformats.org/officeDocument/2006/relationships/hyperlink" Target="consultantplus://offline/ref=5942745059E25A0A43F62FFCCF17F8F72A618ED97C48A21EA47435B23E68619AC44B2344E24C5C5029QAG" TargetMode="External"/><Relationship Id="rId321" Type="http://schemas.openxmlformats.org/officeDocument/2006/relationships/header" Target="header1.xml"/><Relationship Id="rId342" Type="http://schemas.openxmlformats.org/officeDocument/2006/relationships/hyperlink" Target="consultantplus://offline/ref=5942745059E25A0A43F62FFCCF17F8F72A618ED97C48A21EA47435B23E68619AC44B2344E24C5D5E29QFG" TargetMode="External"/><Relationship Id="rId363" Type="http://schemas.openxmlformats.org/officeDocument/2006/relationships/hyperlink" Target="consultantplus://offline/ref=9932DBB61533352B918D89D5175E9B5B1F79598AB7B780257B04C35B5BAA2D01E6BD25DF56F436Q8G" TargetMode="External"/><Relationship Id="rId202" Type="http://schemas.openxmlformats.org/officeDocument/2006/relationships/hyperlink" Target="consultantplus://offline/ref=5942745059E25A0A43F62FFCCF17F8F72A618ED97C48A21EA47435B23E68619AC44B2344E24C5C5029QEG" TargetMode="External"/><Relationship Id="rId223" Type="http://schemas.openxmlformats.org/officeDocument/2006/relationships/hyperlink" Target="consultantplus://offline/ref=5942745059E25A0A43F62FFCCF17F8F72A618ED97C48A21EA47435B23E68619AC44B2344E24C5D5829QEG" TargetMode="External"/><Relationship Id="rId244" Type="http://schemas.openxmlformats.org/officeDocument/2006/relationships/hyperlink" Target="consultantplus://offline/ref=5942745059E25A0A43F62FFCCF17F8F72A618ED97C48A21EA47435B23E68619AC44B2344E24C5D5929Q8G" TargetMode="External"/><Relationship Id="rId18" Type="http://schemas.openxmlformats.org/officeDocument/2006/relationships/hyperlink" Target="consultantplus://offline/ref=8F506698D18FC930CEEABC0705D0267263923EBC9BEB0CE50A1BC6EB102E398AF3A26CB1D6F044D21EQ7G" TargetMode="External"/><Relationship Id="rId39" Type="http://schemas.openxmlformats.org/officeDocument/2006/relationships/hyperlink" Target="consultantplus://offline/ref=8F506698D18FC930CEEABC0705D0267263923EBC9BEB0CE50A1BC6EB102E398AF3A26CB1D6F044D11EQ7G" TargetMode="External"/><Relationship Id="rId265" Type="http://schemas.openxmlformats.org/officeDocument/2006/relationships/hyperlink" Target="consultantplus://offline/ref=5942745059E25A0A43F62FFCCF17F8F728618ADF7646FF14AC2D39B039673E8DC3022F45E24E5925QFG" TargetMode="External"/><Relationship Id="rId286" Type="http://schemas.openxmlformats.org/officeDocument/2006/relationships/hyperlink" Target="consultantplus://offline/ref=5942745059E25A0A43F62FFCCF17F8F72A618ED97C48A21EA47435B23E68619AC44B2344E24C5D5A29Q3G" TargetMode="External"/><Relationship Id="rId50" Type="http://schemas.openxmlformats.org/officeDocument/2006/relationships/hyperlink" Target="consultantplus://offline/ref=8F506698D18FC930CEEABC0705D0267263973BBA9FE70CE50A1BC6EB102E398AF3A26CB1D6F044D31EQFG" TargetMode="External"/><Relationship Id="rId104" Type="http://schemas.openxmlformats.org/officeDocument/2006/relationships/hyperlink" Target="consultantplus://offline/ref=5942745059E25A0A43F62FFCCF17F8F72A6288DD7D48A21EA47435B23E68619AC44B2344E24C5D5A29Q8G" TargetMode="External"/><Relationship Id="rId125" Type="http://schemas.openxmlformats.org/officeDocument/2006/relationships/hyperlink" Target="consultantplus://offline/ref=5942745059E25A0A43F62FFCCF17F8F72A6880DE774EA21EA47435B23E68619AC44B2347E724Q8G" TargetMode="External"/><Relationship Id="rId146" Type="http://schemas.openxmlformats.org/officeDocument/2006/relationships/hyperlink" Target="consultantplus://offline/ref=5942745059E25A0A43F62FFCCF17F8F72A618ED97C48A21EA47435B23E68619AC44B2344E24C5C5E29QCG" TargetMode="External"/><Relationship Id="rId167" Type="http://schemas.openxmlformats.org/officeDocument/2006/relationships/hyperlink" Target="consultantplus://offline/ref=5942745059E25A0A43F62FFCCF17F8F72A648BDF7844A21EA47435B23E68619AC44B2344E24C5C5929QCG" TargetMode="External"/><Relationship Id="rId188" Type="http://schemas.openxmlformats.org/officeDocument/2006/relationships/hyperlink" Target="consultantplus://offline/ref=5942745059E25A0A43F62FFCCF17F8F72A6288DD7D48A21EA47435B23E68619AC44B2344E24C5D5D29QFG" TargetMode="External"/><Relationship Id="rId311" Type="http://schemas.openxmlformats.org/officeDocument/2006/relationships/hyperlink" Target="consultantplus://offline/ref=5942745059E25A0A43F62FFCCF17F8F728618ADF7646FF14AC2D39B039673E8DC3022F45E24E5925Q0G" TargetMode="External"/><Relationship Id="rId332" Type="http://schemas.openxmlformats.org/officeDocument/2006/relationships/header" Target="header4.xml"/><Relationship Id="rId353" Type="http://schemas.openxmlformats.org/officeDocument/2006/relationships/hyperlink" Target="consultantplus://offline/ref=9932DBB61533352B918D89D5175E9B5B127E548BBAEA8A2D2208C15C54F53A06AFB124DF56F76E3CQ5G" TargetMode="External"/><Relationship Id="rId71" Type="http://schemas.openxmlformats.org/officeDocument/2006/relationships/hyperlink" Target="consultantplus://offline/ref=8F506698D18FC930CEEABC0705D02672639A3DBE9AE80CE50A1BC6EB102E398AF3A26CB1D6F042D31EQEG" TargetMode="External"/><Relationship Id="rId92" Type="http://schemas.openxmlformats.org/officeDocument/2006/relationships/hyperlink" Target="consultantplus://offline/ref=8F506698D18FC930CEEABC0705D02672639B3BB991EC0CE50A1BC6EB102E398AF3A26CB1D6F045DA1EQ3G" TargetMode="External"/><Relationship Id="rId213" Type="http://schemas.openxmlformats.org/officeDocument/2006/relationships/hyperlink" Target="consultantplus://offline/ref=5942745059E25A0A43F62FFCCF17F8F72A648BDF7844A21EA47435B23E68619AC44B2344E24C5C5B29QAG" TargetMode="External"/><Relationship Id="rId234" Type="http://schemas.openxmlformats.org/officeDocument/2006/relationships/hyperlink" Target="consultantplus://offline/ref=5942745059E25A0A43F62FFCCF17F8F72A6288DD7D48A21EA47435B23E68619AC44B2344E24C5D5E29QBG" TargetMode="External"/><Relationship Id="rId2" Type="http://schemas.openxmlformats.org/officeDocument/2006/relationships/settings" Target="settings.xml"/><Relationship Id="rId29" Type="http://schemas.openxmlformats.org/officeDocument/2006/relationships/hyperlink" Target="consultantplus://offline/ref=8F506698D18FC930CEEABC0705D0267267963DB799E551EF0242CAE91721669DF4EB60B0D6F0441DQ2G" TargetMode="External"/><Relationship Id="rId255" Type="http://schemas.openxmlformats.org/officeDocument/2006/relationships/hyperlink" Target="consultantplus://offline/ref=5942745059E25A0A43F62FFCCF17F8F72A618ED97C48A21EA47435B23E68619AC44B2344E24C5D5929QEG" TargetMode="External"/><Relationship Id="rId276" Type="http://schemas.openxmlformats.org/officeDocument/2006/relationships/hyperlink" Target="consultantplus://offline/ref=5942745059E25A0A43F62FFCCF17F8F72A618ED97C48A21EA47435B23E68619AC44B2344E24C5D5A29QDG" TargetMode="External"/><Relationship Id="rId297" Type="http://schemas.openxmlformats.org/officeDocument/2006/relationships/hyperlink" Target="consultantplus://offline/ref=5942745059E25A0A43F62FFCCF17F8F72A618ED97C48A21EA47435B23E68619AC44B2344E24C5D5B29QAG" TargetMode="External"/><Relationship Id="rId40" Type="http://schemas.openxmlformats.org/officeDocument/2006/relationships/hyperlink" Target="consultantplus://offline/ref=8F506698D18FC930CEEABC0705D02672639B3FB69AEA0CE50A1BC6EB102E398AF3A26CB1D6F044D21EQFG" TargetMode="External"/><Relationship Id="rId115" Type="http://schemas.openxmlformats.org/officeDocument/2006/relationships/hyperlink" Target="consultantplus://offline/ref=5942745059E25A0A43F62FFCCF17F8F72A698ADA784DA21EA47435B23E68619AC44B2344E24C585829QCG" TargetMode="External"/><Relationship Id="rId136" Type="http://schemas.openxmlformats.org/officeDocument/2006/relationships/hyperlink" Target="consultantplus://offline/ref=5942745059E25A0A43F62FFCCF17F8F728618ADF7646FF14AC2D39B039673E8DC3022F45E24E5925QDG" TargetMode="External"/><Relationship Id="rId157" Type="http://schemas.openxmlformats.org/officeDocument/2006/relationships/hyperlink" Target="consultantplus://offline/ref=5942745059E25A0A43F62FFCCF17F8F72A688FD37D49A21EA47435B23E68619AC44B2344E24C5C5F29Q9G" TargetMode="External"/><Relationship Id="rId178" Type="http://schemas.openxmlformats.org/officeDocument/2006/relationships/hyperlink" Target="consultantplus://offline/ref=5942745059E25A0A43F62FFCCF17F8F72A618ED97C48A21EA47435B23E68619AC44B2344E24C5C5F29QEG" TargetMode="External"/><Relationship Id="rId301" Type="http://schemas.openxmlformats.org/officeDocument/2006/relationships/hyperlink" Target="consultantplus://offline/ref=5942745059E25A0A43F62FFCCF17F8F72A618ED97C48A21EA47435B23E68619AC44B2344E24C5D5B29Q3G" TargetMode="External"/><Relationship Id="rId322" Type="http://schemas.openxmlformats.org/officeDocument/2006/relationships/header" Target="header2.xml"/><Relationship Id="rId343" Type="http://schemas.openxmlformats.org/officeDocument/2006/relationships/header" Target="header7.xml"/><Relationship Id="rId364" Type="http://schemas.openxmlformats.org/officeDocument/2006/relationships/hyperlink" Target="consultantplus://offline/ref=9932DBB61533352B918D89D5175E9B5B127E5B8EBBEA8A2D2208C15C54F53A06AFB124DF56F5693CQ5G" TargetMode="External"/><Relationship Id="rId61" Type="http://schemas.openxmlformats.org/officeDocument/2006/relationships/hyperlink" Target="consultantplus://offline/ref=8F506698D18FC930CEEABC0705D02672639B31BF9CE80CE50A1BC6EB102E398AF3A26CB1D6F044D21EQ6G" TargetMode="External"/><Relationship Id="rId82" Type="http://schemas.openxmlformats.org/officeDocument/2006/relationships/hyperlink" Target="consultantplus://offline/ref=8F506698D18FC930CEEABC0705D02672639B38B79FE90CE50A1BC6EB1012QEG" TargetMode="External"/><Relationship Id="rId199" Type="http://schemas.openxmlformats.org/officeDocument/2006/relationships/hyperlink" Target="consultantplus://offline/ref=5942745059E25A0A43F62FFCCF17F8F72A618ED97C48A21EA47435B23E68619AC44B2344E24C5C5029QFG" TargetMode="External"/><Relationship Id="rId203" Type="http://schemas.openxmlformats.org/officeDocument/2006/relationships/hyperlink" Target="consultantplus://offline/ref=5942745059E25A0A43F62FFCCF17F8F72A618FD27E49A21EA47435B23E68619AC44B2324Q3G" TargetMode="External"/><Relationship Id="rId19" Type="http://schemas.openxmlformats.org/officeDocument/2006/relationships/hyperlink" Target="consultantplus://offline/ref=8F506698D18FC930CEEABC0705D02672639B3FB69AEA0CE50A1BC6EB102E398AF3A26CB1D6F044D21EQ5G" TargetMode="External"/><Relationship Id="rId224" Type="http://schemas.openxmlformats.org/officeDocument/2006/relationships/hyperlink" Target="consultantplus://offline/ref=5942745059E25A0A43F62FFCCF17F8F72A688FD37D49A21EA47435B23E68619AC44B2344E24C5C5029QCG" TargetMode="External"/><Relationship Id="rId245" Type="http://schemas.openxmlformats.org/officeDocument/2006/relationships/hyperlink" Target="consultantplus://offline/ref=5942745059E25A0A43F62FFCCF17F8F723678ED37946FF14AC2D39B039673E8DC3022F45E24C5925Q9G" TargetMode="External"/><Relationship Id="rId266" Type="http://schemas.openxmlformats.org/officeDocument/2006/relationships/hyperlink" Target="consultantplus://offline/ref=5942745059E25A0A43F62FFCCF17F8F72A618ED97C48A21EA47435B23E68619AC44B2344E24C5D5929Q2G" TargetMode="External"/><Relationship Id="rId287" Type="http://schemas.openxmlformats.org/officeDocument/2006/relationships/hyperlink" Target="consultantplus://offline/ref=5942745059E25A0A43F62FFCCF17F8F728618ADF7646FF14AC2D39B039673E8DC3022F45E24E5925QFG" TargetMode="External"/><Relationship Id="rId30" Type="http://schemas.openxmlformats.org/officeDocument/2006/relationships/hyperlink" Target="consultantplus://offline/ref=8F506698D18FC930CEEABC0705D0267263973CB69FE70CE50A1BC6EB102E398AF3A26CB1D6F044D21EQ7G" TargetMode="External"/><Relationship Id="rId105" Type="http://schemas.openxmlformats.org/officeDocument/2006/relationships/hyperlink" Target="consultantplus://offline/ref=5942745059E25A0A43F62FFCCF17F8F72A618ED97C48A21EA47435B23E68619AC44B2344E24C5C5C29Q8G" TargetMode="External"/><Relationship Id="rId126" Type="http://schemas.openxmlformats.org/officeDocument/2006/relationships/hyperlink" Target="consultantplus://offline/ref=5942745059E25A0A43F62FFCCF17F8F72A6880DE774EA21EA47435B23E68619AC44B23432EQ3G" TargetMode="External"/><Relationship Id="rId147" Type="http://schemas.openxmlformats.org/officeDocument/2006/relationships/hyperlink" Target="consultantplus://offline/ref=5942745059E25A0A43F62FFCCF17F8F72A618ED97C48A21EA47435B23E68619AC44B2344E24C5C5E29Q3G" TargetMode="External"/><Relationship Id="rId168" Type="http://schemas.openxmlformats.org/officeDocument/2006/relationships/hyperlink" Target="consultantplus://offline/ref=5942745059E25A0A43F62FFCCF17F8F723678ED37946FF14AC2D39B039673E8DC3022F45E24C5E25QEG" TargetMode="External"/><Relationship Id="rId312" Type="http://schemas.openxmlformats.org/officeDocument/2006/relationships/hyperlink" Target="consultantplus://offline/ref=5942745059E25A0A43F62FFCCF17F8F72A618ED97C48A21EA47435B23E68619AC44B2344E24C5D5C29QEG" TargetMode="External"/><Relationship Id="rId333" Type="http://schemas.openxmlformats.org/officeDocument/2006/relationships/footer" Target="footer4.xml"/><Relationship Id="rId354" Type="http://schemas.openxmlformats.org/officeDocument/2006/relationships/hyperlink" Target="consultantplus://offline/ref=9932DBB61533352B918D89D5175E9B5B127E548BBAEA8A2D2208C15C35Q4G" TargetMode="External"/><Relationship Id="rId51" Type="http://schemas.openxmlformats.org/officeDocument/2006/relationships/hyperlink" Target="consultantplus://offline/ref=8F506698D18FC930CEEABC0705D02672639B3FB69AEA0CE50A1BC6EB102E398AF3A26CB1D6F044D11EQ7G" TargetMode="External"/><Relationship Id="rId72" Type="http://schemas.openxmlformats.org/officeDocument/2006/relationships/hyperlink" Target="consultantplus://offline/ref=8F506698D18FC930CEEABC0705D02672639B3FB69AEA0CE50A1BC6EB102E398AF3A26CB1D6F044D11EQ4G" TargetMode="External"/><Relationship Id="rId93" Type="http://schemas.openxmlformats.org/officeDocument/2006/relationships/hyperlink" Target="consultantplus://offline/ref=8F506698D18FC930CEEABC0705D0267263943BB69DE90CE50A1BC6EB102E398AF3A26CB1D6F044D41EQ1G" TargetMode="External"/><Relationship Id="rId189" Type="http://schemas.openxmlformats.org/officeDocument/2006/relationships/hyperlink" Target="consultantplus://offline/ref=5942745059E25A0A43F62FFCCF17F8F72A688FD37D49A21EA47435B23E68619AC44B2344E24C5C5029QBG" TargetMode="External"/><Relationship Id="rId3" Type="http://schemas.openxmlformats.org/officeDocument/2006/relationships/webSettings" Target="webSettings.xml"/><Relationship Id="rId214" Type="http://schemas.openxmlformats.org/officeDocument/2006/relationships/hyperlink" Target="consultantplus://offline/ref=5942745059E25A0A43F62FFCCF17F8F72C6181D97646FF14AC2D39B039673E8DC3022F45E24C5825QCG" TargetMode="External"/><Relationship Id="rId235" Type="http://schemas.openxmlformats.org/officeDocument/2006/relationships/hyperlink" Target="consultantplus://offline/ref=5942745059E25A0A43F62FFCCF17F8F72A688FD37D49A21EA47435B23E68619AC44B2344E24C5C5129QBG" TargetMode="External"/><Relationship Id="rId256" Type="http://schemas.openxmlformats.org/officeDocument/2006/relationships/hyperlink" Target="consultantplus://offline/ref=5942745059E25A0A43F62FFCCF17F8F72A6288DD7D48A21EA47435B23E68619AC44B2344E24C5D5F29QEG" TargetMode="External"/><Relationship Id="rId277" Type="http://schemas.openxmlformats.org/officeDocument/2006/relationships/hyperlink" Target="consultantplus://offline/ref=5942745059E25A0A43F62FFCCF17F8F72A618ED97C48A21EA47435B23E68619AC44B2344E24C5D5A29QCG" TargetMode="External"/><Relationship Id="rId298" Type="http://schemas.openxmlformats.org/officeDocument/2006/relationships/hyperlink" Target="consultantplus://offline/ref=5942745059E25A0A43F62FFCCF17F8F72A618ED97C48A21EA47435B23E68619AC44B2344E24C5D5B29Q8G" TargetMode="External"/><Relationship Id="rId116" Type="http://schemas.openxmlformats.org/officeDocument/2006/relationships/hyperlink" Target="consultantplus://offline/ref=5942745059E25A0A43F62FFCCF17F8F72A688FD37D49A21EA47435B23E68619AC44B2344E24C5C5C29QCG" TargetMode="External"/><Relationship Id="rId137" Type="http://schemas.openxmlformats.org/officeDocument/2006/relationships/hyperlink" Target="consultantplus://offline/ref=5942745059E25A0A43F62FFCCF17F8F72A618ED97C48A21EA47435B23E68619AC44B2344E24C5C5D29QFG" TargetMode="External"/><Relationship Id="rId158" Type="http://schemas.openxmlformats.org/officeDocument/2006/relationships/hyperlink" Target="consultantplus://offline/ref=5942745059E25A0A43F62FFCCF17F8F72A688FD37D49A21EA47435B23E68619AC44B2344E24C5C5F29Q8G" TargetMode="External"/><Relationship Id="rId302" Type="http://schemas.openxmlformats.org/officeDocument/2006/relationships/hyperlink" Target="consultantplus://offline/ref=5942745059E25A0A43F62FFCCF17F8F72A638FDD774AA21EA47435B23E68619AC44B2344E24C5C5A29QEG" TargetMode="External"/><Relationship Id="rId323" Type="http://schemas.openxmlformats.org/officeDocument/2006/relationships/footer" Target="footer1.xml"/><Relationship Id="rId344" Type="http://schemas.openxmlformats.org/officeDocument/2006/relationships/footer" Target="footer7.xml"/><Relationship Id="rId20" Type="http://schemas.openxmlformats.org/officeDocument/2006/relationships/hyperlink" Target="consultantplus://offline/ref=8F506698D18FC930CEEABC0705D02672639B3CBD9DE80CE50A1BC6EB102E398AF3A26CB1D1F414Q1G" TargetMode="External"/><Relationship Id="rId41" Type="http://schemas.openxmlformats.org/officeDocument/2006/relationships/hyperlink" Target="consultantplus://offline/ref=8F506698D18FC930CEEABC0705D02672639B3FB69AEA0CE50A1BC6EB102E398AF3A26CB1D6F044D21EQEG" TargetMode="External"/><Relationship Id="rId62" Type="http://schemas.openxmlformats.org/officeDocument/2006/relationships/hyperlink" Target="consultantplus://offline/ref=8F506698D18FC930CEEABC0705D026726A943EB69EE551EF0242CAE91721669DF4EB60B0D6F0451DQ2G" TargetMode="External"/><Relationship Id="rId83" Type="http://schemas.openxmlformats.org/officeDocument/2006/relationships/hyperlink" Target="consultantplus://offline/ref=8F506698D18FC930CEEABC0705D0267261923ABA91E551EF0242CAE91721669DF4EB60B0D6F2401DQBG" TargetMode="External"/><Relationship Id="rId179" Type="http://schemas.openxmlformats.org/officeDocument/2006/relationships/hyperlink" Target="consultantplus://offline/ref=5942745059E25A0A43F62FFCCF17F8F72A6288DD7D48A21EA47435B23E68619AC44B2344E24C5D5D29QFG" TargetMode="External"/><Relationship Id="rId365" Type="http://schemas.openxmlformats.org/officeDocument/2006/relationships/header" Target="header9.xml"/><Relationship Id="rId190" Type="http://schemas.openxmlformats.org/officeDocument/2006/relationships/hyperlink" Target="consultantplus://offline/ref=5942745059E25A0A43F62FFCCF17F8F72E658DD27E46FF14AC2D39B023Q9G" TargetMode="External"/><Relationship Id="rId204" Type="http://schemas.openxmlformats.org/officeDocument/2006/relationships/hyperlink" Target="consultantplus://offline/ref=5942745059E25A0A43F62FFCCF17F8F72A688BDC764FA21EA47435B23E68619AC44B2344E24C5D5029QAG" TargetMode="External"/><Relationship Id="rId225" Type="http://schemas.openxmlformats.org/officeDocument/2006/relationships/hyperlink" Target="consultantplus://offline/ref=5942745059E25A0A43F62FFCCF17F8F72A688FD37D49A21EA47435B23E68619AC44B2344E24C5C5029QCG" TargetMode="External"/><Relationship Id="rId246" Type="http://schemas.openxmlformats.org/officeDocument/2006/relationships/hyperlink" Target="consultantplus://offline/ref=5942745059E25A0A43F62FFCCF17F8F72A618ED97C48A21EA47435B23E68619AC44B2344E24C5D5929QFG" TargetMode="External"/><Relationship Id="rId267" Type="http://schemas.openxmlformats.org/officeDocument/2006/relationships/hyperlink" Target="consultantplus://offline/ref=5942745059E25A0A43F62FFCCF17F8F72A618ED97C48A21EA47435B23E68619AC44B2344E24C5D5A29QBG" TargetMode="External"/><Relationship Id="rId288" Type="http://schemas.openxmlformats.org/officeDocument/2006/relationships/hyperlink" Target="consultantplus://offline/ref=5942745059E25A0A43F62FFCCF17F8F722658BDF7B46FF14AC2D39B039673E8DC3022F45E24C5D25Q1G" TargetMode="External"/><Relationship Id="rId106" Type="http://schemas.openxmlformats.org/officeDocument/2006/relationships/hyperlink" Target="consultantplus://offline/ref=5942745059E25A0A43F62FFCCF17F8F72A618FD27E49A21EA47435B23E68619AC44B2344E24C5C5A29QAG" TargetMode="External"/><Relationship Id="rId127" Type="http://schemas.openxmlformats.org/officeDocument/2006/relationships/hyperlink" Target="consultantplus://offline/ref=5942745059E25A0A43F62FFCCF17F8F72A678BDE7C4AA21EA47435B23E68619AC44B2344E24C5C5A29QCG" TargetMode="External"/><Relationship Id="rId313" Type="http://schemas.openxmlformats.org/officeDocument/2006/relationships/hyperlink" Target="consultantplus://offline/ref=5942745059E25A0A43F62FFCCF17F8F72A6781DC7B44A21EA47435B23E68619AC44B2344E24C5C5E29QDG" TargetMode="External"/><Relationship Id="rId10" Type="http://schemas.openxmlformats.org/officeDocument/2006/relationships/hyperlink" Target="consultantplus://offline/ref=8F506698D18FC930CEEABC0705D0267263923EBC9BEB0CE50A1BC6EB102E398AF3A26CB1D6F044D31EQ2G" TargetMode="External"/><Relationship Id="rId31" Type="http://schemas.openxmlformats.org/officeDocument/2006/relationships/hyperlink" Target="consultantplus://offline/ref=8F506698D18FC930CEEABC0705D0267263923EBC9BEB0CE50A1BC6EB102E398AF3A26CB1D6F044D21EQ1G" TargetMode="External"/><Relationship Id="rId52" Type="http://schemas.openxmlformats.org/officeDocument/2006/relationships/hyperlink" Target="consultantplus://offline/ref=8F506698D18FC930CEEABC0705D0267265913ABD9FE551EF0242CAE91721669DF4EB60B0D6F0471DQAG" TargetMode="External"/><Relationship Id="rId73" Type="http://schemas.openxmlformats.org/officeDocument/2006/relationships/hyperlink" Target="consultantplus://offline/ref=8F506698D18FC930CEEABC0705D0267261923ABA91E551EF0242CAE91721669DF4EB60B0D6F2401DQ4G" TargetMode="External"/><Relationship Id="rId94" Type="http://schemas.openxmlformats.org/officeDocument/2006/relationships/hyperlink" Target="consultantplus://offline/ref=8F506698D18FC930CEEABC0705D02672639B3FB69AEA0CE50A1BC6EB102E398AF3A26CB1D6F044D01EQ3G" TargetMode="External"/><Relationship Id="rId148" Type="http://schemas.openxmlformats.org/officeDocument/2006/relationships/hyperlink" Target="consultantplus://offline/ref=5942745059E25A0A43F62FFCCF17F8F72C6181D97646FF14AC2D39B039673E8DC3022F45E24C5F25QCG" TargetMode="External"/><Relationship Id="rId169" Type="http://schemas.openxmlformats.org/officeDocument/2006/relationships/hyperlink" Target="consultantplus://offline/ref=5942745059E25A0A43F62FFCCF17F8F723678ED37946FF14AC2D39B039673E8DC3022F45E24C5E25Q0G" TargetMode="External"/><Relationship Id="rId334" Type="http://schemas.openxmlformats.org/officeDocument/2006/relationships/header" Target="header5.xml"/><Relationship Id="rId355" Type="http://schemas.openxmlformats.org/officeDocument/2006/relationships/hyperlink" Target="consultantplus://offline/ref=9932DBB61533352B918D89D5175E9B5B127F5D8ABCEA8A2D2208C15C54F53A06AFB124DF56F6623CQ1G" TargetMode="External"/><Relationship Id="rId4" Type="http://schemas.openxmlformats.org/officeDocument/2006/relationships/footnotes" Target="footnotes.xml"/><Relationship Id="rId180" Type="http://schemas.openxmlformats.org/officeDocument/2006/relationships/hyperlink" Target="consultantplus://offline/ref=5942745059E25A0A43F62FFCCF17F8F72A648BDF7844A21EA47435B23E68619AC44B2344E24C5C5929Q2G" TargetMode="External"/><Relationship Id="rId215" Type="http://schemas.openxmlformats.org/officeDocument/2006/relationships/hyperlink" Target="consultantplus://offline/ref=5942745059E25A0A43F62FFCCF17F8F72A648BDF7844A21EA47435B23E68619AC44B2344E24C5C5B29Q9G" TargetMode="External"/><Relationship Id="rId236" Type="http://schemas.openxmlformats.org/officeDocument/2006/relationships/hyperlink" Target="consultantplus://offline/ref=5942745059E25A0A43F62FFCCF17F8F72A6288DD7D48A21EA47435B23E68619AC44B2344E24C5D5E29Q9G" TargetMode="External"/><Relationship Id="rId257" Type="http://schemas.openxmlformats.org/officeDocument/2006/relationships/hyperlink" Target="consultantplus://offline/ref=5942745059E25A0A43F62FFCCF17F8F72A688FD37D49A21EA47435B23E68619AC44B2344E24C5C5129QCG" TargetMode="External"/><Relationship Id="rId278" Type="http://schemas.openxmlformats.org/officeDocument/2006/relationships/hyperlink" Target="consultantplus://offline/ref=5942745059E25A0A43F62FFCCF17F8F72A618ED97C48A21EA47435B23E68619AC44B2344E24C5D5A29QCG" TargetMode="External"/><Relationship Id="rId303" Type="http://schemas.openxmlformats.org/officeDocument/2006/relationships/hyperlink" Target="consultantplus://offline/ref=5942745059E25A0A43F62FFCCF17F8F722658BDF7B46FF14AC2D39B039673E8DC3022F45E24C5E25Q1G" TargetMode="External"/><Relationship Id="rId42" Type="http://schemas.openxmlformats.org/officeDocument/2006/relationships/hyperlink" Target="consultantplus://offline/ref=8F506698D18FC930CEEABC0705D0267263923EBC9BEB0CE50A1BC6EB102E398AF3A26CB1D6F044D11EQ5G" TargetMode="External"/><Relationship Id="rId84" Type="http://schemas.openxmlformats.org/officeDocument/2006/relationships/hyperlink" Target="consultantplus://offline/ref=8F506698D18FC930CEEABC0705D0267263923EBC9BEB0CE50A1BC6EB102E398AF3A26CB1D6F044D01EQ0G" TargetMode="External"/><Relationship Id="rId138" Type="http://schemas.openxmlformats.org/officeDocument/2006/relationships/hyperlink" Target="consultantplus://offline/ref=5942745059E25A0A43F62FFCCF17F8F72A618ED97C48A21EA47435B23E68619AC44B2344E24C5C5D29QDG" TargetMode="External"/><Relationship Id="rId345" Type="http://schemas.openxmlformats.org/officeDocument/2006/relationships/header" Target="header8.xml"/><Relationship Id="rId191" Type="http://schemas.openxmlformats.org/officeDocument/2006/relationships/hyperlink" Target="consultantplus://offline/ref=5942745059E25A0A43F62FFCCF17F8F72A618ED97C48A21EA47435B23E68619AC44B2344E24C5C5F29QCG" TargetMode="External"/><Relationship Id="rId205" Type="http://schemas.openxmlformats.org/officeDocument/2006/relationships/hyperlink" Target="consultantplus://offline/ref=5942745059E25A0A43F62FFCCF17F8F72A678BD37A4AA21EA47435B23E68619AC44B2344E24C5C5F29QCG" TargetMode="External"/><Relationship Id="rId247" Type="http://schemas.openxmlformats.org/officeDocument/2006/relationships/hyperlink" Target="consultantplus://offline/ref=5942745059E25A0A43F62FFCCF17F8F72A638FDD774AA21EA47435B23E68619AC44B2344E24C5C5A29QAG" TargetMode="External"/><Relationship Id="rId107" Type="http://schemas.openxmlformats.org/officeDocument/2006/relationships/hyperlink" Target="consultantplus://offline/ref=5942745059E25A0A43F62FFCCF17F8F72A6288DD7D48A21EA47435B23E68619AC44B2344E24C5D5A29QCG" TargetMode="External"/><Relationship Id="rId289" Type="http://schemas.openxmlformats.org/officeDocument/2006/relationships/hyperlink" Target="consultantplus://offline/ref=5942745059E25A0A43F62FFCCF17F8F72A618ED97C48A21EA47435B23E68619AC44B2344E24C5D5A29Q2G" TargetMode="External"/><Relationship Id="rId11" Type="http://schemas.openxmlformats.org/officeDocument/2006/relationships/hyperlink" Target="consultantplus://offline/ref=8F506698D18FC930CEEABC0705D02672639138B89AEB0CE50A1BC6EB102E398AF3A26CB1D6F045D21EQ0G" TargetMode="External"/><Relationship Id="rId53" Type="http://schemas.openxmlformats.org/officeDocument/2006/relationships/hyperlink" Target="consultantplus://offline/ref=8F506698D18FC930CEEABC0705D02672639B3CBD9DE80CE50A1BC6EB102E398AF3A26CB1D1F414Q1G" TargetMode="External"/><Relationship Id="rId149" Type="http://schemas.openxmlformats.org/officeDocument/2006/relationships/hyperlink" Target="consultantplus://offline/ref=5942745059E25A0A43F62FFCCF17F8F72A618ED97C48A21EA47435B23E68619AC44B2344E24C5C5F29QBG" TargetMode="External"/><Relationship Id="rId314" Type="http://schemas.openxmlformats.org/officeDocument/2006/relationships/hyperlink" Target="consultantplus://offline/ref=5942745059E25A0A43F62FFCCF17F8F72A6789D97D4FA21EA47435B23E68619AC44B2344E24D585B29Q2G" TargetMode="External"/><Relationship Id="rId356" Type="http://schemas.openxmlformats.org/officeDocument/2006/relationships/hyperlink" Target="consultantplus://offline/ref=9932DBB61533352B918D89D5175E9B5B127F5D8ABCEA8A2D2208C15C54F53A06AFB124DF56F76D3CQ7G" TargetMode="External"/><Relationship Id="rId95" Type="http://schemas.openxmlformats.org/officeDocument/2006/relationships/hyperlink" Target="consultantplus://offline/ref=8F506698D18FC930CEEABC0705D0267263923EBC9BEB0CE50A1BC6EB102E398AF3A26CB1D6F044D01EQFG" TargetMode="External"/><Relationship Id="rId160" Type="http://schemas.openxmlformats.org/officeDocument/2006/relationships/hyperlink" Target="consultantplus://offline/ref=5942745059E25A0A43F62FFCCF17F8F72A618FD27E49A21EA47435B23E68619AC44B2344E24C5C5929Q9G" TargetMode="External"/><Relationship Id="rId216" Type="http://schemas.openxmlformats.org/officeDocument/2006/relationships/hyperlink" Target="consultantplus://offline/ref=5942745059E25A0A43F62FFCCF17F8F72A618ED97C48A21EA47435B23E68619AC44B2344E24C5C5029Q3G" TargetMode="External"/><Relationship Id="rId258" Type="http://schemas.openxmlformats.org/officeDocument/2006/relationships/hyperlink" Target="consultantplus://offline/ref=5942745059E25A0A43F62FFCCF17F8F728618ADF7646FF14AC2D39B039673E8DC3022F45E24E5925QFG" TargetMode="External"/><Relationship Id="rId22" Type="http://schemas.openxmlformats.org/officeDocument/2006/relationships/hyperlink" Target="consultantplus://offline/ref=8F506698D18FC930CEEABC0705D02672639B3FB69AEA0CE50A1BC6EB102E398AF3A26CB1D6F044D21EQ5G" TargetMode="External"/><Relationship Id="rId64" Type="http://schemas.openxmlformats.org/officeDocument/2006/relationships/hyperlink" Target="consultantplus://offline/ref=8F506698D18FC930CEEABC0705D0267263903FB890E90CE50A1BC6EB102E398AF3A26CB1D6F044D21EQ5G" TargetMode="External"/><Relationship Id="rId118" Type="http://schemas.openxmlformats.org/officeDocument/2006/relationships/hyperlink" Target="consultantplus://offline/ref=5942745059E25A0A43F62FFCCF17F8F72A688FD37D49A21EA47435B23E68619AC44B2344E24C5C5C29Q2G" TargetMode="External"/><Relationship Id="rId325" Type="http://schemas.openxmlformats.org/officeDocument/2006/relationships/header" Target="header3.xml"/><Relationship Id="rId367" Type="http://schemas.openxmlformats.org/officeDocument/2006/relationships/fontTable" Target="fontTable.xml"/><Relationship Id="rId171" Type="http://schemas.openxmlformats.org/officeDocument/2006/relationships/hyperlink" Target="consultantplus://offline/ref=5942745059E25A0A43F62FFCCF17F8F723678ED37946FF14AC2D39B039673E8DC3022F45E24C5E25Q1G" TargetMode="External"/><Relationship Id="rId227" Type="http://schemas.openxmlformats.org/officeDocument/2006/relationships/hyperlink" Target="consultantplus://offline/ref=5942745059E25A0A43F62FFCCF17F8F72A638FDD774AA21EA47435B23E68619AC44B2344E24C5C5929Q3G" TargetMode="External"/><Relationship Id="rId269" Type="http://schemas.openxmlformats.org/officeDocument/2006/relationships/hyperlink" Target="consultantplus://offline/ref=5942745059E25A0A43F62FFCCF17F8F72A618ED97C48A21EA47435B23E68619AC44B2344E24C5D5A29Q8G" TargetMode="External"/><Relationship Id="rId33" Type="http://schemas.openxmlformats.org/officeDocument/2006/relationships/hyperlink" Target="consultantplus://offline/ref=8F506698D18FC930CEEABC0705D02672639B3FB69AEA0CE50A1BC6EB102E398AF3A26CB1D6F044D21EQ3G" TargetMode="External"/><Relationship Id="rId129" Type="http://schemas.openxmlformats.org/officeDocument/2006/relationships/hyperlink" Target="consultantplus://offline/ref=5942745059E25A0A43F62FFCCF17F8F72A688FD37D49A21EA47435B23E68619AC44B2344E24C5C5D29Q2G" TargetMode="External"/><Relationship Id="rId280" Type="http://schemas.openxmlformats.org/officeDocument/2006/relationships/hyperlink" Target="consultantplus://offline/ref=5942745059E25A0A43F62FFCCF17F8F728618ADF7646FF14AC2D39B039673E8DC3022F45E24E5925QFG" TargetMode="External"/><Relationship Id="rId336" Type="http://schemas.openxmlformats.org/officeDocument/2006/relationships/header" Target="header6.xml"/><Relationship Id="rId75" Type="http://schemas.openxmlformats.org/officeDocument/2006/relationships/hyperlink" Target="consultantplus://offline/ref=8F506698D18FC930CEEABC0705D02672639B3FB69AEA0CE50A1BC6EB102E398AF3A26CB1D6F044D01EQ4G" TargetMode="External"/><Relationship Id="rId140" Type="http://schemas.openxmlformats.org/officeDocument/2006/relationships/hyperlink" Target="consultantplus://offline/ref=5942745059E25A0A43F62FFCCF17F8F72A618ED97C48A21EA47435B23E68619AC44B2344E24C5C5D29Q3G" TargetMode="External"/><Relationship Id="rId182" Type="http://schemas.openxmlformats.org/officeDocument/2006/relationships/hyperlink" Target="consultantplus://offline/ref=5942745059E25A0A43F62FFCCF17F8F72A648BDF7844A21EA47435B23E68619AC44B2344E24C5C5A29Q9G" TargetMode="External"/><Relationship Id="rId6" Type="http://schemas.openxmlformats.org/officeDocument/2006/relationships/hyperlink" Target="consultantplus://offline/ref=8F506698D18FC930CEEABC0705D02672659231BC91E551EF0242CAE91721669DF4EB60B0D6F0451DQ6G" TargetMode="External"/><Relationship Id="rId238" Type="http://schemas.openxmlformats.org/officeDocument/2006/relationships/hyperlink" Target="consultantplus://offline/ref=5942745059E25A0A43F62FFCCF17F8F72A688FD37D49A21EA47435B23E68619AC44B2344E24C5C5129Q8G" TargetMode="External"/><Relationship Id="rId291" Type="http://schemas.openxmlformats.org/officeDocument/2006/relationships/hyperlink" Target="consultantplus://offline/ref=5942745059E25A0A43F62FFCCF17F8F72A618ED97C48A21EA47435B23E68619AC44B2344E24C5D5B29QBG" TargetMode="External"/><Relationship Id="rId305" Type="http://schemas.openxmlformats.org/officeDocument/2006/relationships/hyperlink" Target="consultantplus://offline/ref=5942745059E25A0A43F62FFCCF17F8F72A618ED97C48A21EA47435B23E68619AC44B2344E24C5D5C29QBG" TargetMode="External"/><Relationship Id="rId347" Type="http://schemas.openxmlformats.org/officeDocument/2006/relationships/hyperlink" Target="consultantplus://offline/ref=5942745059E25A0A43F62FFCCF17F8F72F6381DD7646FF14AC2D39B023Q9G" TargetMode="External"/><Relationship Id="rId44" Type="http://schemas.openxmlformats.org/officeDocument/2006/relationships/hyperlink" Target="consultantplus://offline/ref=8F506698D18FC930CEEABC0705D0267261923ABA91E551EF0242CAE91721669DF4EB60B0D6F2401DQ1G" TargetMode="External"/><Relationship Id="rId86" Type="http://schemas.openxmlformats.org/officeDocument/2006/relationships/hyperlink" Target="consultantplus://offline/ref=8F506698D18FC930CEEABC0705D02672639138B89AEB0CE50A1BC6EB102E398AF3A26CB1D6F045D21EQEG" TargetMode="External"/><Relationship Id="rId151" Type="http://schemas.openxmlformats.org/officeDocument/2006/relationships/hyperlink" Target="consultantplus://offline/ref=5942745059E25A0A43F62FFCCF17F8F72A618ED97C48A21EA47435B23E68619AC44B2344E24C5C5F29Q9G" TargetMode="External"/><Relationship Id="rId193" Type="http://schemas.openxmlformats.org/officeDocument/2006/relationships/hyperlink" Target="consultantplus://offline/ref=5942745059E25A0A43F62FFCCF17F8F72A648BDF7844A21EA47435B23E68619AC44B2344E24C5C5A29QFG" TargetMode="External"/><Relationship Id="rId207" Type="http://schemas.openxmlformats.org/officeDocument/2006/relationships/hyperlink" Target="consultantplus://offline/ref=5942745059E25A0A43F62FFCCF17F8F72A688FD37D49A21EA47435B23E68619AC44B2344E24C5C5029Q9G" TargetMode="External"/><Relationship Id="rId249" Type="http://schemas.openxmlformats.org/officeDocument/2006/relationships/hyperlink" Target="consultantplus://offline/ref=5942745059E25A0A43F62FFCCF17F8F728618ADF7646FF14AC2D39B039673E8DC3022F45E24E5925QFG" TargetMode="External"/><Relationship Id="rId13" Type="http://schemas.openxmlformats.org/officeDocument/2006/relationships/hyperlink" Target="consultantplus://offline/ref=8F506698D18FC930CEEABC0705D02672639739BC9DEB0CE50A1BC6EB102E398AF3A26CB1D6F044D31EQEG" TargetMode="External"/><Relationship Id="rId109" Type="http://schemas.openxmlformats.org/officeDocument/2006/relationships/hyperlink" Target="consultantplus://offline/ref=5942745059E25A0A43F62FFCCF17F8F72C6181D97646FF14AC2D39B039673E8DC3022F45E24C5E25Q8G" TargetMode="External"/><Relationship Id="rId260" Type="http://schemas.openxmlformats.org/officeDocument/2006/relationships/hyperlink" Target="consultantplus://offline/ref=5942745059E25A0A43F62FFCCF17F8F728618ADF7646FF14AC2D39B039673E8DC3022F45E24E5925QFG" TargetMode="External"/><Relationship Id="rId316" Type="http://schemas.openxmlformats.org/officeDocument/2006/relationships/hyperlink" Target="consultantplus://offline/ref=5942745059E25A0A43F62FFCCF17F8F72A6789D97D4FA21EA47435B23E68619AC44B2344E24D585B29Q2G" TargetMode="External"/><Relationship Id="rId55" Type="http://schemas.openxmlformats.org/officeDocument/2006/relationships/hyperlink" Target="consultantplus://offline/ref=8F506698D18FC930CEEABC0705D02672639B3FB69AEA0CE50A1BC6EB102E398AF3A26CB1D6F044D11EQ6G" TargetMode="External"/><Relationship Id="rId97" Type="http://schemas.openxmlformats.org/officeDocument/2006/relationships/hyperlink" Target="consultantplus://offline/ref=8F506698D18FC930CEEABC0705D0267263923EBC9BEB0CE50A1BC6EB102E398AF3A26CB1D6F044D71EQ6G" TargetMode="External"/><Relationship Id="rId120" Type="http://schemas.openxmlformats.org/officeDocument/2006/relationships/hyperlink" Target="consultantplus://offline/ref=5942745059E25A0A43F62FFCCF17F8F723678ED37946FF14AC2D39B039673E8DC3022F45E24C5E25Q9G" TargetMode="External"/><Relationship Id="rId358" Type="http://schemas.openxmlformats.org/officeDocument/2006/relationships/hyperlink" Target="consultantplus://offline/ref=9932DBB61533352B918D89D5175E9B5B127F5E8FBCEA8A2D2208C15C35Q4G" TargetMode="External"/><Relationship Id="rId162" Type="http://schemas.openxmlformats.org/officeDocument/2006/relationships/hyperlink" Target="consultantplus://offline/ref=5942745059E25A0A43F62FFCCF17F8F72A618ED97C48A21EA47435B23E68619AC44B2344E24C5C5F29QEG" TargetMode="External"/><Relationship Id="rId218" Type="http://schemas.openxmlformats.org/officeDocument/2006/relationships/hyperlink" Target="consultantplus://offline/ref=5942745059E25A0A43F62FFCCF17F8F72A618ED97C48A21EA47435B23E68619AC44B2344E24C5C5029Q2G" TargetMode="External"/><Relationship Id="rId271" Type="http://schemas.openxmlformats.org/officeDocument/2006/relationships/hyperlink" Target="consultantplus://offline/ref=5942745059E25A0A43F62FFCCF17F8F72A698ADA784DA21EA47435B23E68619AC44B2344E24C5D5B29QFG" TargetMode="External"/><Relationship Id="rId24" Type="http://schemas.openxmlformats.org/officeDocument/2006/relationships/hyperlink" Target="consultantplus://offline/ref=8F506698D18FC930CEEABC0705D0267267963DB799E551EF0242CAE91721669DF4EB60B0D6F0441DQ2G" TargetMode="External"/><Relationship Id="rId66" Type="http://schemas.openxmlformats.org/officeDocument/2006/relationships/hyperlink" Target="consultantplus://offline/ref=8F506698D18FC930CEEABC0705D02672639A3DBE9AE80CE50A1BC6EB102E398AF3A26CB1D6F041D71EQ1G" TargetMode="External"/><Relationship Id="rId131" Type="http://schemas.openxmlformats.org/officeDocument/2006/relationships/hyperlink" Target="consultantplus://offline/ref=5942745059E25A0A43F62FFCCF17F8F72A618ED97C48A21EA47435B23E68619AC44B2344E24C5C5D29QBG" TargetMode="External"/><Relationship Id="rId327" Type="http://schemas.openxmlformats.org/officeDocument/2006/relationships/hyperlink" Target="consultantplus://offline/ref=5942745059E25A0A43F62FFCCF17F8F72A618ED97C48A21EA47435B23E68619AC44B2344E24C5D5D29Q8G" TargetMode="External"/><Relationship Id="rId173" Type="http://schemas.openxmlformats.org/officeDocument/2006/relationships/hyperlink" Target="consultantplus://offline/ref=5942745059E25A0A43F62FFCCF17F8F728618ADF7646FF14AC2D39B039673E8DC3022F45E24E5925QFG" TargetMode="External"/><Relationship Id="rId229" Type="http://schemas.openxmlformats.org/officeDocument/2006/relationships/hyperlink" Target="consultantplus://offline/ref=5942745059E25A0A43F62FFCCF17F8F723678ED37946FF14AC2D39B039673E8DC3022F45E24C5825Q0G" TargetMode="External"/><Relationship Id="rId240" Type="http://schemas.openxmlformats.org/officeDocument/2006/relationships/hyperlink" Target="consultantplus://offline/ref=5942745059E25A0A43F62FFCCF17F8F72A688FD37D49A21EA47435B23E68619AC44B2344E24C5C5129QDG" TargetMode="External"/><Relationship Id="rId35" Type="http://schemas.openxmlformats.org/officeDocument/2006/relationships/hyperlink" Target="consultantplus://offline/ref=8F506698D18FC930CEEABC0705D02672639B3FB69AEA0CE50A1BC6EB102E398AF3A26CB1D6F044D21EQ3G" TargetMode="External"/><Relationship Id="rId77" Type="http://schemas.openxmlformats.org/officeDocument/2006/relationships/hyperlink" Target="consultantplus://offline/ref=8F506698D18FC930CEEABC0705D026726B9339BC9AE551EF0242CAE91721669DF4EB641BQ4G" TargetMode="External"/><Relationship Id="rId100" Type="http://schemas.openxmlformats.org/officeDocument/2006/relationships/hyperlink" Target="consultantplus://offline/ref=5942745059E25A0A43F62FFCCF17F8F72A688FD37D49A21EA47435B23E68619AC44B2344E24C5C5B29Q3G" TargetMode="External"/><Relationship Id="rId282" Type="http://schemas.openxmlformats.org/officeDocument/2006/relationships/hyperlink" Target="consultantplus://offline/ref=5942745059E25A0A43F62FFCCF17F8F72A618ED97C48A21EA47435B23E68619AC44B2344E24C5D5A29Q3G" TargetMode="External"/><Relationship Id="rId338" Type="http://schemas.openxmlformats.org/officeDocument/2006/relationships/hyperlink" Target="consultantplus://offline/ref=5942745059E25A0A43F62FFCCF17F8F72A6080DB7F48A21EA47435B23E68619AC44B2344E24D5D5029QAG" TargetMode="External"/><Relationship Id="rId8" Type="http://schemas.openxmlformats.org/officeDocument/2006/relationships/hyperlink" Target="consultantplus://offline/ref=8F506698D18FC930CEEABC0705D026726A943EB69EE551EF0242CAE91721669DF4EB60B0D6F0441DQ6G" TargetMode="External"/><Relationship Id="rId142" Type="http://schemas.openxmlformats.org/officeDocument/2006/relationships/hyperlink" Target="consultantplus://offline/ref=5942745059E25A0A43F62FFCCF17F8F72A688FD37D49A21EA47435B23E68619AC44B2344E24C5C5E29QEG" TargetMode="External"/><Relationship Id="rId184" Type="http://schemas.openxmlformats.org/officeDocument/2006/relationships/hyperlink" Target="consultantplus://offline/ref=5942745059E25A0A43F62FFCCF17F8F72A648BDF7844A21EA47435B23E68619AC44B2344E24C5C5A29Q8G" TargetMode="External"/><Relationship Id="rId251" Type="http://schemas.openxmlformats.org/officeDocument/2006/relationships/hyperlink" Target="consultantplus://offline/ref=5942745059E25A0A43F62FFCCF17F8F728618ADF7646FF14AC2D39B039673E8DC3022F45E24E5925QFG" TargetMode="External"/><Relationship Id="rId46" Type="http://schemas.openxmlformats.org/officeDocument/2006/relationships/hyperlink" Target="consultantplus://offline/ref=8F506698D18FC930CEEABC0705D026726B963BBA9CE551EF0242CAE91721669DF4EB60B0D6F0451DQ3G" TargetMode="External"/><Relationship Id="rId293" Type="http://schemas.openxmlformats.org/officeDocument/2006/relationships/hyperlink" Target="consultantplus://offline/ref=5942745059E25A0A43F62FFCCF17F8F72A688FD37D49A21EA47435B23E68619AC44B2344E24C5D5829QEG" TargetMode="External"/><Relationship Id="rId307" Type="http://schemas.openxmlformats.org/officeDocument/2006/relationships/hyperlink" Target="consultantplus://offline/ref=5942745059E25A0A43F62FFCCF17F8F72A618ED97C48A21EA47435B23E68619AC44B2344E24C5D5C29Q9G" TargetMode="External"/><Relationship Id="rId349" Type="http://schemas.openxmlformats.org/officeDocument/2006/relationships/hyperlink" Target="consultantplus://offline/ref=9932DBB61533352B918D89D5175E9B5B147A5C8CBBEA8A2D2208C15C35Q4G" TargetMode="External"/><Relationship Id="rId88" Type="http://schemas.openxmlformats.org/officeDocument/2006/relationships/hyperlink" Target="consultantplus://offline/ref=8F506698D18FC930CEEABC0705D02672639731BB98E80CE50A1BC6EB1012QEG" TargetMode="External"/><Relationship Id="rId111" Type="http://schemas.openxmlformats.org/officeDocument/2006/relationships/hyperlink" Target="consultantplus://offline/ref=5942745059E25A0A43F62FFCCF17F8F72A688FD37D49A21EA47435B23E68619AC44B2344E24C5C5C29QFG" TargetMode="External"/><Relationship Id="rId153" Type="http://schemas.openxmlformats.org/officeDocument/2006/relationships/hyperlink" Target="consultantplus://offline/ref=5942745059E25A0A43F62FFCCF17F8F72C6181D97646FF14AC2D39B039673E8DC3022F45E24C5F25QEG" TargetMode="External"/><Relationship Id="rId195" Type="http://schemas.openxmlformats.org/officeDocument/2006/relationships/hyperlink" Target="consultantplus://offline/ref=5942745059E25A0A43F62FFCCF17F8F72A648BDF7844A21EA47435B23E68619AC44B2344E24C5C5A29QCG" TargetMode="External"/><Relationship Id="rId209" Type="http://schemas.openxmlformats.org/officeDocument/2006/relationships/hyperlink" Target="consultantplus://offline/ref=5942745059E25A0A43F62FFCCF17F8F728618ADF7646FF14AC2D39B039673E8DC3022F45E24E5925QFG" TargetMode="External"/><Relationship Id="rId360" Type="http://schemas.openxmlformats.org/officeDocument/2006/relationships/hyperlink" Target="consultantplus://offline/ref=9932DBB61533352B918D9ED7055E9B5B147A5582BBE7D7272A51CD5E533FQ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47690</Words>
  <Characters>271836</Characters>
  <Application>Microsoft Office Word</Application>
  <DocSecurity>2</DocSecurity>
  <Lines>2265</Lines>
  <Paragraphs>637</Paragraphs>
  <ScaleCrop>false</ScaleCrop>
  <Company>КонсультантПлюс Версия 4015.00.04</Company>
  <LinksUpToDate>false</LinksUpToDate>
  <CharactersWithSpaces>318889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21.03.2006 N 153(ред. от 23.09.2015)"О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dc:title>
  <dc:subject/>
  <dc:creator>Колганов Иван Васильевич</dc:creator>
  <cp:keywords/>
  <dc:description/>
  <cp:lastModifiedBy>Колганов Иван Васильевич</cp:lastModifiedBy>
  <cp:revision>2</cp:revision>
  <cp:lastPrinted>2016-03-23T08:22:00Z</cp:lastPrinted>
  <dcterms:created xsi:type="dcterms:W3CDTF">2022-08-12T14:35:00Z</dcterms:created>
  <dcterms:modified xsi:type="dcterms:W3CDTF">2022-08-12T14:35:00Z</dcterms:modified>
</cp:coreProperties>
</file>