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585" w:rsidRPr="0032074D" w:rsidRDefault="0032074D">
      <w:pPr>
        <w:rPr>
          <w:sz w:val="28"/>
        </w:rPr>
      </w:pPr>
      <w:r w:rsidRPr="0032074D">
        <w:rPr>
          <w:sz w:val="28"/>
        </w:rPr>
        <w:t>ЦЭБ ПРЕДОСТАВЛЯЕТ БЕЛГОРОДЦАМ ВОЗМОЖНОСТЬ В РАССРОЧКУ ОПЛАТИТЬ ЗАДОЛЖЕННОСТЬ ЗА УСЛУГУ «ОБРАЩЕНИЕ С ТКО»</w:t>
      </w:r>
      <w:r w:rsidRPr="0032074D">
        <w:rPr>
          <w:sz w:val="28"/>
        </w:rPr>
        <w:br/>
      </w:r>
      <w:r w:rsidRPr="0032074D">
        <w:rPr>
          <w:sz w:val="28"/>
        </w:rPr>
        <w:br/>
        <w:t>Для поддержания белгородцев в сложное время ООО «ЦЭБ» объявляет акцию, благодаря которой жители могут в рассрочку оплатить задолженность и списать начисленные пени после полной оплаты долга.</w:t>
      </w:r>
      <w:r w:rsidR="00C41456">
        <w:rPr>
          <w:sz w:val="28"/>
        </w:rPr>
        <w:t xml:space="preserve"> </w:t>
      </w:r>
      <w:r w:rsidR="00493E7A">
        <w:rPr>
          <w:sz w:val="28"/>
        </w:rPr>
        <w:t>Возможностью</w:t>
      </w:r>
      <w:r w:rsidR="00C41456">
        <w:rPr>
          <w:sz w:val="28"/>
        </w:rPr>
        <w:t xml:space="preserve"> могут воспользоваться все жители</w:t>
      </w:r>
      <w:r w:rsidR="00265B42">
        <w:rPr>
          <w:sz w:val="28"/>
        </w:rPr>
        <w:t xml:space="preserve"> с задолженностями</w:t>
      </w:r>
      <w:bookmarkStart w:id="0" w:name="_GoBack"/>
      <w:bookmarkEnd w:id="0"/>
      <w:r w:rsidR="00C41456">
        <w:rPr>
          <w:sz w:val="28"/>
        </w:rPr>
        <w:t>, за исключением должников, в отношении которых уже вынесен судебный акт.</w:t>
      </w:r>
      <w:r w:rsidRPr="0032074D">
        <w:rPr>
          <w:sz w:val="28"/>
        </w:rPr>
        <w:br/>
      </w:r>
      <w:r w:rsidRPr="0032074D">
        <w:rPr>
          <w:sz w:val="28"/>
        </w:rPr>
        <w:br/>
        <w:t>Чтобы принять участие в акции, потребителям необходимо обратиться в офис ООО «ЦЭБ» для заключения соглашения о погашении задолженности в рассрочку и своевременно оплачивать указанную в соглашении сумму. После полной оплаты долга будет проведена корректировка пени.</w:t>
      </w:r>
      <w:r w:rsidRPr="0032074D">
        <w:rPr>
          <w:sz w:val="28"/>
        </w:rPr>
        <w:br/>
      </w:r>
      <w:r w:rsidRPr="0032074D">
        <w:rPr>
          <w:sz w:val="28"/>
        </w:rPr>
        <w:br/>
        <w:t>Подробнее узнать об акции и задать вопросы можно очно в абонентском отделе ООО «ЦЭБ» и по телефону +7 (4722) 25-70-44 (добавочные: 335, 317, 336, 338, 410, 338, 410, 319, 412, 413).</w:t>
      </w:r>
      <w:r w:rsidRPr="0032074D">
        <w:rPr>
          <w:sz w:val="28"/>
        </w:rPr>
        <w:br/>
      </w:r>
      <w:r w:rsidRPr="0032074D">
        <w:rPr>
          <w:sz w:val="28"/>
        </w:rPr>
        <w:br/>
        <w:t>Успейте принять участие в акции!</w:t>
      </w:r>
    </w:p>
    <w:sectPr w:rsidR="00B12585" w:rsidRPr="00320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81"/>
    <w:rsid w:val="00245681"/>
    <w:rsid w:val="00265B42"/>
    <w:rsid w:val="0032074D"/>
    <w:rsid w:val="00493E7A"/>
    <w:rsid w:val="007C6401"/>
    <w:rsid w:val="00B006F5"/>
    <w:rsid w:val="00B12585"/>
    <w:rsid w:val="00C41456"/>
    <w:rsid w:val="00D10D12"/>
    <w:rsid w:val="00F9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5CC9"/>
  <w15:chartTrackingRefBased/>
  <w15:docId w15:val="{4AAC74A2-71B8-4BCE-BB5D-B571C35D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2024-11-08T06:48:00Z</dcterms:created>
  <dcterms:modified xsi:type="dcterms:W3CDTF">2024-11-08T06:51:00Z</dcterms:modified>
</cp:coreProperties>
</file>