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2D0C" w14:textId="77777777" w:rsidR="00A57D04" w:rsidRDefault="00A57D04" w:rsidP="00A57D04">
      <w:pPr>
        <w:rPr>
          <w:b/>
          <w:sz w:val="28"/>
          <w:szCs w:val="28"/>
        </w:rPr>
      </w:pPr>
    </w:p>
    <w:p w14:paraId="5A862449" w14:textId="77777777" w:rsidR="00CD2625" w:rsidRDefault="00CD2625" w:rsidP="00A57D04">
      <w:pPr>
        <w:rPr>
          <w:b/>
          <w:sz w:val="28"/>
          <w:szCs w:val="28"/>
        </w:rPr>
      </w:pPr>
    </w:p>
    <w:p w14:paraId="09BED2A4" w14:textId="58C9645D" w:rsidR="000E24FD" w:rsidRDefault="00685BC7" w:rsidP="0063376B">
      <w:pPr>
        <w:jc w:val="both"/>
        <w:rPr>
          <w:bCs/>
          <w:sz w:val="28"/>
          <w:szCs w:val="28"/>
        </w:rPr>
      </w:pPr>
      <w:r w:rsidRPr="00685BC7">
        <w:rPr>
          <w:bCs/>
          <w:sz w:val="28"/>
          <w:szCs w:val="28"/>
        </w:rPr>
        <w:t xml:space="preserve">Уведомление </w:t>
      </w:r>
      <w:r>
        <w:rPr>
          <w:bCs/>
          <w:sz w:val="28"/>
          <w:szCs w:val="28"/>
        </w:rPr>
        <w:t xml:space="preserve">о начале разработки проекта актуализированной схемы </w:t>
      </w:r>
      <w:r w:rsidRPr="00685BC7">
        <w:rPr>
          <w:bCs/>
          <w:sz w:val="28"/>
          <w:szCs w:val="28"/>
        </w:rPr>
        <w:t>теплоснабжения на 2025 год</w:t>
      </w:r>
    </w:p>
    <w:p w14:paraId="411C178E" w14:textId="77777777" w:rsidR="00685BC7" w:rsidRPr="00685BC7" w:rsidRDefault="00685BC7" w:rsidP="0063376B">
      <w:pPr>
        <w:jc w:val="both"/>
        <w:rPr>
          <w:bCs/>
          <w:sz w:val="28"/>
          <w:szCs w:val="28"/>
        </w:rPr>
      </w:pPr>
    </w:p>
    <w:p w14:paraId="67EA6CB9" w14:textId="77777777" w:rsidR="00B97067" w:rsidRDefault="00685BC7" w:rsidP="00685BC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85BC7">
        <w:rPr>
          <w:rFonts w:ascii="Times New Roman" w:hAnsi="Times New Roman" w:cs="Times New Roman"/>
          <w:b w:val="0"/>
          <w:bCs/>
          <w:sz w:val="28"/>
          <w:szCs w:val="28"/>
        </w:rPr>
        <w:t xml:space="preserve">Уважаемые руководители! </w:t>
      </w:r>
    </w:p>
    <w:p w14:paraId="6831F843" w14:textId="0679E2F4" w:rsidR="00685BC7" w:rsidRPr="00973C8D" w:rsidRDefault="00685BC7" w:rsidP="00973C8D">
      <w:pPr>
        <w:pStyle w:val="ConsPlusTitle"/>
        <w:widowControl/>
        <w:ind w:firstLine="709"/>
        <w:jc w:val="both"/>
        <w:rPr>
          <w:bCs/>
          <w:sz w:val="28"/>
          <w:szCs w:val="28"/>
        </w:rPr>
      </w:pPr>
      <w:r w:rsidRPr="00685BC7">
        <w:rPr>
          <w:rFonts w:ascii="Times New Roman" w:hAnsi="Times New Roman" w:cs="Times New Roman"/>
          <w:b w:val="0"/>
          <w:bCs/>
          <w:sz w:val="28"/>
          <w:szCs w:val="28"/>
        </w:rPr>
        <w:t>В соответствии с Федеральным законом от 06.10.20</w:t>
      </w:r>
      <w:r w:rsidR="00225B6F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685BC7">
        <w:rPr>
          <w:rFonts w:ascii="Times New Roman" w:hAnsi="Times New Roman" w:cs="Times New Roman"/>
          <w:b w:val="0"/>
          <w:bCs/>
          <w:sz w:val="28"/>
          <w:szCs w:val="28"/>
        </w:rPr>
        <w:t>3 года № 131-ФЗ                    «Об общих принципах организации местного самоуправления в Российской</w:t>
      </w:r>
      <w:r w:rsidRPr="00685BC7">
        <w:rPr>
          <w:rFonts w:ascii="Times New Roman" w:hAnsi="Times New Roman" w:cs="Times New Roman"/>
          <w:b w:val="0"/>
          <w:sz w:val="28"/>
          <w:szCs w:val="28"/>
        </w:rPr>
        <w:t xml:space="preserve"> Федерации», постановлением Правительства Российской Федерации от 22.02.2022 года № 154 «О требованиях к схемам теплоснабжения, порядку их разработки и утверждении», в рамках работ по актуализации схемы теплоснабжения города Белгорода </w:t>
      </w:r>
      <w:r w:rsidR="005F077A">
        <w:rPr>
          <w:rFonts w:ascii="Times New Roman" w:hAnsi="Times New Roman" w:cs="Times New Roman"/>
          <w:b w:val="0"/>
          <w:sz w:val="28"/>
          <w:szCs w:val="28"/>
        </w:rPr>
        <w:t xml:space="preserve">департаментом городского хозяйства администрации города Белгорода принято решение о разработке проекта </w:t>
      </w:r>
      <w:r w:rsidR="009428B8">
        <w:rPr>
          <w:rFonts w:ascii="Times New Roman" w:hAnsi="Times New Roman" w:cs="Times New Roman"/>
          <w:b w:val="0"/>
          <w:sz w:val="28"/>
          <w:szCs w:val="28"/>
        </w:rPr>
        <w:t xml:space="preserve">актуализированной схемы </w:t>
      </w:r>
      <w:r w:rsidR="00973C8D">
        <w:rPr>
          <w:rFonts w:ascii="Times New Roman" w:hAnsi="Times New Roman" w:cs="Times New Roman"/>
          <w:b w:val="0"/>
          <w:sz w:val="28"/>
          <w:szCs w:val="28"/>
        </w:rPr>
        <w:t xml:space="preserve">теплоснабжения города Белгорода на 2025 год  и </w:t>
      </w:r>
      <w:r w:rsidR="005F077A">
        <w:rPr>
          <w:rFonts w:ascii="Times New Roman" w:hAnsi="Times New Roman" w:cs="Times New Roman"/>
          <w:b w:val="0"/>
          <w:sz w:val="28"/>
          <w:szCs w:val="28"/>
        </w:rPr>
        <w:t xml:space="preserve">уведомляем о начале разработки проекта актуализации схемы теплоснабжения </w:t>
      </w:r>
      <w:r w:rsidR="00973C8D">
        <w:rPr>
          <w:rFonts w:ascii="Times New Roman" w:hAnsi="Times New Roman" w:cs="Times New Roman"/>
          <w:b w:val="0"/>
          <w:sz w:val="28"/>
          <w:szCs w:val="28"/>
        </w:rPr>
        <w:t xml:space="preserve">на 2025 год. Прошу Вас представить предложения для включения в проект актуализированной схемы теплоснабжения города Белгорода на 2025 год. Предложения направить в департамент городского хозяйства в срок до 01.03.2024 года  по электронной почте на адрес: </w:t>
      </w:r>
      <w:hyperlink r:id="rId7" w:history="1">
        <w:r w:rsidR="00973C8D" w:rsidRPr="005C52A8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gkh</w:t>
        </w:r>
        <w:r w:rsidR="00973C8D" w:rsidRPr="005C52A8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@</w:t>
        </w:r>
        <w:r w:rsidR="00973C8D" w:rsidRPr="005C52A8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beladm</w:t>
        </w:r>
        <w:r w:rsidR="00973C8D" w:rsidRPr="005C52A8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r w:rsidR="00973C8D" w:rsidRPr="005C52A8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973C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8" w:history="1">
        <w:r w:rsidR="00973C8D" w:rsidRPr="005C52A8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e</w:t>
        </w:r>
        <w:r w:rsidR="00973C8D" w:rsidRPr="005C52A8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r w:rsidR="00973C8D" w:rsidRPr="005C52A8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svetlichnaya</w:t>
        </w:r>
        <w:r w:rsidR="00973C8D" w:rsidRPr="005C52A8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@</w:t>
        </w:r>
        <w:r w:rsidR="00973C8D" w:rsidRPr="005C52A8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beladm</w:t>
        </w:r>
        <w:r w:rsidR="00973C8D" w:rsidRPr="005C52A8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973C8D" w:rsidRPr="005C52A8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="00973C8D" w:rsidRPr="00973C8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E143B">
        <w:rPr>
          <w:rFonts w:ascii="Times New Roman" w:hAnsi="Times New Roman" w:cs="Times New Roman"/>
          <w:b w:val="0"/>
          <w:sz w:val="28"/>
          <w:szCs w:val="28"/>
        </w:rPr>
        <w:t>Действующая схема теплоснабжения города Белгорода размещена на официальном сайте администрации города Белгорода в подразделе «Коммунальное хозяйство» раздела «Городское хозяйство»</w:t>
      </w:r>
      <w:r w:rsidR="00CA680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98C5D74" w14:textId="77777777" w:rsidR="00685BC7" w:rsidRPr="00E1445A" w:rsidRDefault="00685BC7" w:rsidP="0063376B">
      <w:pPr>
        <w:jc w:val="both"/>
        <w:rPr>
          <w:bCs/>
          <w:sz w:val="28"/>
          <w:szCs w:val="28"/>
        </w:rPr>
      </w:pPr>
    </w:p>
    <w:p w14:paraId="17A0C625" w14:textId="364257D9" w:rsidR="001B2086" w:rsidRPr="00E1445A" w:rsidRDefault="00E1445A" w:rsidP="00E144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445A">
        <w:rPr>
          <w:sz w:val="28"/>
          <w:szCs w:val="28"/>
        </w:rPr>
        <w:t>https://bel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E1445A">
        <w:rPr>
          <w:sz w:val="28"/>
          <w:szCs w:val="28"/>
        </w:rPr>
        <w:t>.gosuslugi.ru/</w:t>
      </w:r>
      <w:proofErr w:type="spellStart"/>
      <w:r w:rsidRPr="00E1445A">
        <w:rPr>
          <w:sz w:val="28"/>
          <w:szCs w:val="28"/>
        </w:rPr>
        <w:t>ofitsialno</w:t>
      </w:r>
      <w:proofErr w:type="spellEnd"/>
      <w:r w:rsidRPr="00E1445A">
        <w:rPr>
          <w:sz w:val="28"/>
          <w:szCs w:val="28"/>
        </w:rPr>
        <w:t>/</w:t>
      </w:r>
      <w:proofErr w:type="spellStart"/>
      <w:r w:rsidRPr="00E1445A">
        <w:rPr>
          <w:sz w:val="28"/>
          <w:szCs w:val="28"/>
        </w:rPr>
        <w:t>dokumenty</w:t>
      </w:r>
      <w:proofErr w:type="spellEnd"/>
      <w:r w:rsidRPr="00E1445A">
        <w:rPr>
          <w:sz w:val="28"/>
          <w:szCs w:val="28"/>
        </w:rPr>
        <w:t>/dokumenty-all-2494_11876.html</w:t>
      </w:r>
    </w:p>
    <w:sectPr w:rsidR="001B2086" w:rsidRPr="00E1445A" w:rsidSect="00C25720">
      <w:headerReference w:type="default" r:id="rId9"/>
      <w:pgSz w:w="11906" w:h="16838"/>
      <w:pgMar w:top="737" w:right="680" w:bottom="295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EE6E" w14:textId="77777777" w:rsidR="007D24EF" w:rsidRDefault="007D24EF" w:rsidP="00095E17">
      <w:r>
        <w:separator/>
      </w:r>
    </w:p>
  </w:endnote>
  <w:endnote w:type="continuationSeparator" w:id="0">
    <w:p w14:paraId="27B0EF19" w14:textId="77777777" w:rsidR="007D24EF" w:rsidRDefault="007D24EF" w:rsidP="0009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BFAA" w14:textId="77777777" w:rsidR="007D24EF" w:rsidRDefault="007D24EF" w:rsidP="00095E17">
      <w:r>
        <w:separator/>
      </w:r>
    </w:p>
  </w:footnote>
  <w:footnote w:type="continuationSeparator" w:id="0">
    <w:p w14:paraId="0D934A01" w14:textId="77777777" w:rsidR="007D24EF" w:rsidRDefault="007D24EF" w:rsidP="0009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CAF6" w14:textId="77777777" w:rsidR="00CE7899" w:rsidRDefault="00CE7899">
    <w:pPr>
      <w:pStyle w:val="a9"/>
      <w:jc w:val="center"/>
    </w:pPr>
  </w:p>
  <w:p w14:paraId="56CAEF05" w14:textId="77777777" w:rsidR="00CE7899" w:rsidRDefault="00CE789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12"/>
    <w:rsid w:val="00003BB4"/>
    <w:rsid w:val="000120D3"/>
    <w:rsid w:val="00013AFE"/>
    <w:rsid w:val="00013FAF"/>
    <w:rsid w:val="0001486C"/>
    <w:rsid w:val="000160CF"/>
    <w:rsid w:val="00020F08"/>
    <w:rsid w:val="0002541D"/>
    <w:rsid w:val="00052385"/>
    <w:rsid w:val="00054081"/>
    <w:rsid w:val="00061DCB"/>
    <w:rsid w:val="00067C22"/>
    <w:rsid w:val="00071660"/>
    <w:rsid w:val="00082621"/>
    <w:rsid w:val="00090B26"/>
    <w:rsid w:val="00095E17"/>
    <w:rsid w:val="00096B18"/>
    <w:rsid w:val="000A6AE0"/>
    <w:rsid w:val="000B149C"/>
    <w:rsid w:val="000B70E3"/>
    <w:rsid w:val="000C2C13"/>
    <w:rsid w:val="000C5247"/>
    <w:rsid w:val="000D0178"/>
    <w:rsid w:val="000D2D6B"/>
    <w:rsid w:val="000E143B"/>
    <w:rsid w:val="000E24FD"/>
    <w:rsid w:val="000F0108"/>
    <w:rsid w:val="000F0B10"/>
    <w:rsid w:val="000F4A61"/>
    <w:rsid w:val="000F7582"/>
    <w:rsid w:val="00100641"/>
    <w:rsid w:val="00104EA0"/>
    <w:rsid w:val="0012019D"/>
    <w:rsid w:val="00123523"/>
    <w:rsid w:val="00125FF8"/>
    <w:rsid w:val="00126BE6"/>
    <w:rsid w:val="00131B5F"/>
    <w:rsid w:val="00133DA0"/>
    <w:rsid w:val="00134F79"/>
    <w:rsid w:val="001356FB"/>
    <w:rsid w:val="00135AFA"/>
    <w:rsid w:val="00135D67"/>
    <w:rsid w:val="00137339"/>
    <w:rsid w:val="00164063"/>
    <w:rsid w:val="00171486"/>
    <w:rsid w:val="00177AF3"/>
    <w:rsid w:val="00186498"/>
    <w:rsid w:val="0019718D"/>
    <w:rsid w:val="001A05C3"/>
    <w:rsid w:val="001A19F7"/>
    <w:rsid w:val="001B2086"/>
    <w:rsid w:val="001B2144"/>
    <w:rsid w:val="001B2FF1"/>
    <w:rsid w:val="001B45FF"/>
    <w:rsid w:val="001B48D2"/>
    <w:rsid w:val="001B4F80"/>
    <w:rsid w:val="001B5175"/>
    <w:rsid w:val="001C3A49"/>
    <w:rsid w:val="001C6FBB"/>
    <w:rsid w:val="001D39D8"/>
    <w:rsid w:val="001D498D"/>
    <w:rsid w:val="001D64CD"/>
    <w:rsid w:val="001E205E"/>
    <w:rsid w:val="001E7C9F"/>
    <w:rsid w:val="001F2B96"/>
    <w:rsid w:val="001F411B"/>
    <w:rsid w:val="001F49E9"/>
    <w:rsid w:val="0020202E"/>
    <w:rsid w:val="0021017C"/>
    <w:rsid w:val="0021116C"/>
    <w:rsid w:val="00216B52"/>
    <w:rsid w:val="00221F0D"/>
    <w:rsid w:val="0022578E"/>
    <w:rsid w:val="00225B6F"/>
    <w:rsid w:val="002273F6"/>
    <w:rsid w:val="0023220D"/>
    <w:rsid w:val="00236AC2"/>
    <w:rsid w:val="00237556"/>
    <w:rsid w:val="002377E6"/>
    <w:rsid w:val="0025308C"/>
    <w:rsid w:val="0026786D"/>
    <w:rsid w:val="00270A44"/>
    <w:rsid w:val="00276070"/>
    <w:rsid w:val="00284571"/>
    <w:rsid w:val="002907B4"/>
    <w:rsid w:val="002A05D4"/>
    <w:rsid w:val="002A22BB"/>
    <w:rsid w:val="002C4BBF"/>
    <w:rsid w:val="002D49D2"/>
    <w:rsid w:val="002D5B4F"/>
    <w:rsid w:val="002E0446"/>
    <w:rsid w:val="002E1057"/>
    <w:rsid w:val="002F60BC"/>
    <w:rsid w:val="003064A9"/>
    <w:rsid w:val="00307490"/>
    <w:rsid w:val="00307B4D"/>
    <w:rsid w:val="00310387"/>
    <w:rsid w:val="00317D4F"/>
    <w:rsid w:val="00326140"/>
    <w:rsid w:val="00330F20"/>
    <w:rsid w:val="00332C80"/>
    <w:rsid w:val="00332EEA"/>
    <w:rsid w:val="00336850"/>
    <w:rsid w:val="00340D93"/>
    <w:rsid w:val="0035546C"/>
    <w:rsid w:val="003611E4"/>
    <w:rsid w:val="003718E4"/>
    <w:rsid w:val="00375636"/>
    <w:rsid w:val="0037663A"/>
    <w:rsid w:val="00382301"/>
    <w:rsid w:val="00384ADA"/>
    <w:rsid w:val="00385C8B"/>
    <w:rsid w:val="00390195"/>
    <w:rsid w:val="003955E9"/>
    <w:rsid w:val="003958C8"/>
    <w:rsid w:val="003A6FF5"/>
    <w:rsid w:val="003C4E86"/>
    <w:rsid w:val="003C67ED"/>
    <w:rsid w:val="003E1EF7"/>
    <w:rsid w:val="003E1FB5"/>
    <w:rsid w:val="003E494C"/>
    <w:rsid w:val="003F405C"/>
    <w:rsid w:val="003F5C97"/>
    <w:rsid w:val="0041711F"/>
    <w:rsid w:val="00426C9B"/>
    <w:rsid w:val="00433D08"/>
    <w:rsid w:val="0044741C"/>
    <w:rsid w:val="00450F31"/>
    <w:rsid w:val="00451E2C"/>
    <w:rsid w:val="00452757"/>
    <w:rsid w:val="00452B50"/>
    <w:rsid w:val="004553CF"/>
    <w:rsid w:val="0046741B"/>
    <w:rsid w:val="00470018"/>
    <w:rsid w:val="004872A5"/>
    <w:rsid w:val="004978F7"/>
    <w:rsid w:val="004A5E80"/>
    <w:rsid w:val="004A73D0"/>
    <w:rsid w:val="004B3B46"/>
    <w:rsid w:val="004B794D"/>
    <w:rsid w:val="004C09D6"/>
    <w:rsid w:val="004C64F8"/>
    <w:rsid w:val="004C7DA0"/>
    <w:rsid w:val="004E3269"/>
    <w:rsid w:val="004E70B9"/>
    <w:rsid w:val="00503314"/>
    <w:rsid w:val="0050780E"/>
    <w:rsid w:val="0052234D"/>
    <w:rsid w:val="005270C5"/>
    <w:rsid w:val="00535856"/>
    <w:rsid w:val="005477B7"/>
    <w:rsid w:val="00551AF1"/>
    <w:rsid w:val="00554483"/>
    <w:rsid w:val="00560E7F"/>
    <w:rsid w:val="00563689"/>
    <w:rsid w:val="00574859"/>
    <w:rsid w:val="00580A4E"/>
    <w:rsid w:val="00584DD5"/>
    <w:rsid w:val="0058590A"/>
    <w:rsid w:val="005936B2"/>
    <w:rsid w:val="005972AD"/>
    <w:rsid w:val="005A05BD"/>
    <w:rsid w:val="005A459E"/>
    <w:rsid w:val="005B2837"/>
    <w:rsid w:val="005C5AD5"/>
    <w:rsid w:val="005D2A2E"/>
    <w:rsid w:val="005D7275"/>
    <w:rsid w:val="005D7D8C"/>
    <w:rsid w:val="005E76EF"/>
    <w:rsid w:val="005F077A"/>
    <w:rsid w:val="005F3DD2"/>
    <w:rsid w:val="005F4B92"/>
    <w:rsid w:val="005F51AB"/>
    <w:rsid w:val="005F7002"/>
    <w:rsid w:val="00600BED"/>
    <w:rsid w:val="00601BAE"/>
    <w:rsid w:val="00604DE7"/>
    <w:rsid w:val="00606EAC"/>
    <w:rsid w:val="00611A6E"/>
    <w:rsid w:val="00614783"/>
    <w:rsid w:val="00616F26"/>
    <w:rsid w:val="00617179"/>
    <w:rsid w:val="006173E4"/>
    <w:rsid w:val="00617D6A"/>
    <w:rsid w:val="00623761"/>
    <w:rsid w:val="0063376B"/>
    <w:rsid w:val="006457DC"/>
    <w:rsid w:val="006467D6"/>
    <w:rsid w:val="006502A6"/>
    <w:rsid w:val="006624CB"/>
    <w:rsid w:val="0066511D"/>
    <w:rsid w:val="006730B3"/>
    <w:rsid w:val="00677C9D"/>
    <w:rsid w:val="00683425"/>
    <w:rsid w:val="00685BC7"/>
    <w:rsid w:val="00692F94"/>
    <w:rsid w:val="00693123"/>
    <w:rsid w:val="006939DA"/>
    <w:rsid w:val="006A06CF"/>
    <w:rsid w:val="006A12C2"/>
    <w:rsid w:val="006B178A"/>
    <w:rsid w:val="006B4BE2"/>
    <w:rsid w:val="006B5F5B"/>
    <w:rsid w:val="006C3644"/>
    <w:rsid w:val="006D0882"/>
    <w:rsid w:val="006E27A7"/>
    <w:rsid w:val="006F0409"/>
    <w:rsid w:val="006F0C69"/>
    <w:rsid w:val="006F2DEB"/>
    <w:rsid w:val="006F763D"/>
    <w:rsid w:val="00700AB4"/>
    <w:rsid w:val="00705F0C"/>
    <w:rsid w:val="00714392"/>
    <w:rsid w:val="00721090"/>
    <w:rsid w:val="00723206"/>
    <w:rsid w:val="00734D98"/>
    <w:rsid w:val="00740E9E"/>
    <w:rsid w:val="0074299B"/>
    <w:rsid w:val="0074590C"/>
    <w:rsid w:val="007532E4"/>
    <w:rsid w:val="00757341"/>
    <w:rsid w:val="00773D5D"/>
    <w:rsid w:val="007811EB"/>
    <w:rsid w:val="007A18D1"/>
    <w:rsid w:val="007A1C20"/>
    <w:rsid w:val="007A5272"/>
    <w:rsid w:val="007B0090"/>
    <w:rsid w:val="007C271A"/>
    <w:rsid w:val="007D24EF"/>
    <w:rsid w:val="007D5168"/>
    <w:rsid w:val="007E20A2"/>
    <w:rsid w:val="007E2CBF"/>
    <w:rsid w:val="007E3BBB"/>
    <w:rsid w:val="007E675E"/>
    <w:rsid w:val="007F60C5"/>
    <w:rsid w:val="007F6892"/>
    <w:rsid w:val="00801DEE"/>
    <w:rsid w:val="008106D7"/>
    <w:rsid w:val="00817AEE"/>
    <w:rsid w:val="0082296C"/>
    <w:rsid w:val="00827A00"/>
    <w:rsid w:val="008405A7"/>
    <w:rsid w:val="008416C8"/>
    <w:rsid w:val="00843419"/>
    <w:rsid w:val="0084389E"/>
    <w:rsid w:val="008600DB"/>
    <w:rsid w:val="00867572"/>
    <w:rsid w:val="00870B12"/>
    <w:rsid w:val="00877560"/>
    <w:rsid w:val="008831EF"/>
    <w:rsid w:val="008A38B0"/>
    <w:rsid w:val="008A69E3"/>
    <w:rsid w:val="008C2377"/>
    <w:rsid w:val="008D0B79"/>
    <w:rsid w:val="008D5BE0"/>
    <w:rsid w:val="0090270F"/>
    <w:rsid w:val="00902D4D"/>
    <w:rsid w:val="00904D93"/>
    <w:rsid w:val="00914049"/>
    <w:rsid w:val="00914710"/>
    <w:rsid w:val="00917765"/>
    <w:rsid w:val="00923910"/>
    <w:rsid w:val="00923940"/>
    <w:rsid w:val="00925F07"/>
    <w:rsid w:val="009307CF"/>
    <w:rsid w:val="00937C31"/>
    <w:rsid w:val="009428B8"/>
    <w:rsid w:val="009472E5"/>
    <w:rsid w:val="00953C38"/>
    <w:rsid w:val="0095437D"/>
    <w:rsid w:val="00965C9F"/>
    <w:rsid w:val="009718A1"/>
    <w:rsid w:val="00973C8D"/>
    <w:rsid w:val="00976F01"/>
    <w:rsid w:val="00977677"/>
    <w:rsid w:val="00983A4C"/>
    <w:rsid w:val="009853C3"/>
    <w:rsid w:val="0098585F"/>
    <w:rsid w:val="009927E0"/>
    <w:rsid w:val="00992FB9"/>
    <w:rsid w:val="009945D4"/>
    <w:rsid w:val="00996B90"/>
    <w:rsid w:val="009A0985"/>
    <w:rsid w:val="009A280B"/>
    <w:rsid w:val="00A03104"/>
    <w:rsid w:val="00A06E9A"/>
    <w:rsid w:val="00A12EB5"/>
    <w:rsid w:val="00A13E91"/>
    <w:rsid w:val="00A259F8"/>
    <w:rsid w:val="00A33518"/>
    <w:rsid w:val="00A35B1D"/>
    <w:rsid w:val="00A40DA0"/>
    <w:rsid w:val="00A4765C"/>
    <w:rsid w:val="00A552F7"/>
    <w:rsid w:val="00A57D04"/>
    <w:rsid w:val="00A624B2"/>
    <w:rsid w:val="00A6380E"/>
    <w:rsid w:val="00A63BE6"/>
    <w:rsid w:val="00A64ACD"/>
    <w:rsid w:val="00A662A1"/>
    <w:rsid w:val="00A84338"/>
    <w:rsid w:val="00A94E81"/>
    <w:rsid w:val="00AB6A4B"/>
    <w:rsid w:val="00AB6CDF"/>
    <w:rsid w:val="00AB6E01"/>
    <w:rsid w:val="00AB741E"/>
    <w:rsid w:val="00AB7BFB"/>
    <w:rsid w:val="00AC7141"/>
    <w:rsid w:val="00AD1A8F"/>
    <w:rsid w:val="00AD2A41"/>
    <w:rsid w:val="00AD329E"/>
    <w:rsid w:val="00AD3F88"/>
    <w:rsid w:val="00AF4ABF"/>
    <w:rsid w:val="00B03D95"/>
    <w:rsid w:val="00B136DE"/>
    <w:rsid w:val="00B22969"/>
    <w:rsid w:val="00B23578"/>
    <w:rsid w:val="00B36968"/>
    <w:rsid w:val="00B36983"/>
    <w:rsid w:val="00B51A26"/>
    <w:rsid w:val="00B535AC"/>
    <w:rsid w:val="00B6412A"/>
    <w:rsid w:val="00B650C0"/>
    <w:rsid w:val="00B721E0"/>
    <w:rsid w:val="00B86076"/>
    <w:rsid w:val="00B97067"/>
    <w:rsid w:val="00BA4AC0"/>
    <w:rsid w:val="00BA6409"/>
    <w:rsid w:val="00BC1C76"/>
    <w:rsid w:val="00BC51F6"/>
    <w:rsid w:val="00BD7EB0"/>
    <w:rsid w:val="00BE1A56"/>
    <w:rsid w:val="00BE77D9"/>
    <w:rsid w:val="00BF0534"/>
    <w:rsid w:val="00C027AB"/>
    <w:rsid w:val="00C065C3"/>
    <w:rsid w:val="00C120F0"/>
    <w:rsid w:val="00C13479"/>
    <w:rsid w:val="00C146FE"/>
    <w:rsid w:val="00C154D9"/>
    <w:rsid w:val="00C25720"/>
    <w:rsid w:val="00C26953"/>
    <w:rsid w:val="00C35466"/>
    <w:rsid w:val="00C354BA"/>
    <w:rsid w:val="00C35514"/>
    <w:rsid w:val="00C3606B"/>
    <w:rsid w:val="00C41FB3"/>
    <w:rsid w:val="00C433EA"/>
    <w:rsid w:val="00C44E17"/>
    <w:rsid w:val="00C554D1"/>
    <w:rsid w:val="00C64783"/>
    <w:rsid w:val="00C80324"/>
    <w:rsid w:val="00C85D8C"/>
    <w:rsid w:val="00CA305D"/>
    <w:rsid w:val="00CA6808"/>
    <w:rsid w:val="00CB24DF"/>
    <w:rsid w:val="00CB3113"/>
    <w:rsid w:val="00CB496A"/>
    <w:rsid w:val="00CB571D"/>
    <w:rsid w:val="00CB5923"/>
    <w:rsid w:val="00CB6F9B"/>
    <w:rsid w:val="00CC175B"/>
    <w:rsid w:val="00CC39BB"/>
    <w:rsid w:val="00CC5090"/>
    <w:rsid w:val="00CC6AF1"/>
    <w:rsid w:val="00CC71D1"/>
    <w:rsid w:val="00CD17AA"/>
    <w:rsid w:val="00CD2625"/>
    <w:rsid w:val="00CD5BEE"/>
    <w:rsid w:val="00CD6275"/>
    <w:rsid w:val="00CE0BCB"/>
    <w:rsid w:val="00CE5F38"/>
    <w:rsid w:val="00CE7899"/>
    <w:rsid w:val="00CF548E"/>
    <w:rsid w:val="00D0035A"/>
    <w:rsid w:val="00D006B9"/>
    <w:rsid w:val="00D00D54"/>
    <w:rsid w:val="00D054C2"/>
    <w:rsid w:val="00D2256A"/>
    <w:rsid w:val="00D24CA3"/>
    <w:rsid w:val="00D25949"/>
    <w:rsid w:val="00D26928"/>
    <w:rsid w:val="00D345FE"/>
    <w:rsid w:val="00D3525F"/>
    <w:rsid w:val="00D37C4C"/>
    <w:rsid w:val="00D41B63"/>
    <w:rsid w:val="00D4502C"/>
    <w:rsid w:val="00D45C6C"/>
    <w:rsid w:val="00D47AC6"/>
    <w:rsid w:val="00D47B4A"/>
    <w:rsid w:val="00D54F2E"/>
    <w:rsid w:val="00D557D7"/>
    <w:rsid w:val="00D55A2A"/>
    <w:rsid w:val="00D60E73"/>
    <w:rsid w:val="00D65343"/>
    <w:rsid w:val="00D70090"/>
    <w:rsid w:val="00D7494D"/>
    <w:rsid w:val="00D761C8"/>
    <w:rsid w:val="00D833FE"/>
    <w:rsid w:val="00D85F83"/>
    <w:rsid w:val="00DA7D95"/>
    <w:rsid w:val="00DC3A7D"/>
    <w:rsid w:val="00DC409F"/>
    <w:rsid w:val="00DC567B"/>
    <w:rsid w:val="00DE1923"/>
    <w:rsid w:val="00DE4C37"/>
    <w:rsid w:val="00DF2419"/>
    <w:rsid w:val="00DF37E7"/>
    <w:rsid w:val="00DF5D24"/>
    <w:rsid w:val="00E01E0A"/>
    <w:rsid w:val="00E1445A"/>
    <w:rsid w:val="00E14685"/>
    <w:rsid w:val="00E22BE7"/>
    <w:rsid w:val="00E27EDD"/>
    <w:rsid w:val="00E548A2"/>
    <w:rsid w:val="00E56457"/>
    <w:rsid w:val="00E619A4"/>
    <w:rsid w:val="00E7135E"/>
    <w:rsid w:val="00E7145E"/>
    <w:rsid w:val="00E71E15"/>
    <w:rsid w:val="00E73C72"/>
    <w:rsid w:val="00E75C82"/>
    <w:rsid w:val="00E81A86"/>
    <w:rsid w:val="00E85912"/>
    <w:rsid w:val="00E85F81"/>
    <w:rsid w:val="00E96448"/>
    <w:rsid w:val="00EA3B01"/>
    <w:rsid w:val="00EB053E"/>
    <w:rsid w:val="00EC6D83"/>
    <w:rsid w:val="00ED0EB4"/>
    <w:rsid w:val="00ED3BF3"/>
    <w:rsid w:val="00EE6817"/>
    <w:rsid w:val="00F01A4B"/>
    <w:rsid w:val="00F1352F"/>
    <w:rsid w:val="00F2467E"/>
    <w:rsid w:val="00F431C8"/>
    <w:rsid w:val="00F473AB"/>
    <w:rsid w:val="00F50BF8"/>
    <w:rsid w:val="00F5402A"/>
    <w:rsid w:val="00F60854"/>
    <w:rsid w:val="00F92BC4"/>
    <w:rsid w:val="00F93955"/>
    <w:rsid w:val="00FA5A8B"/>
    <w:rsid w:val="00FB382E"/>
    <w:rsid w:val="00FB7D6D"/>
    <w:rsid w:val="00FC48FC"/>
    <w:rsid w:val="00FC74C3"/>
    <w:rsid w:val="00FD00F0"/>
    <w:rsid w:val="00FD129E"/>
    <w:rsid w:val="00FD130A"/>
    <w:rsid w:val="00FD1793"/>
    <w:rsid w:val="00FD2DDC"/>
    <w:rsid w:val="00FD3B63"/>
    <w:rsid w:val="00FD7ECC"/>
    <w:rsid w:val="00FE4160"/>
    <w:rsid w:val="00FE55BE"/>
    <w:rsid w:val="00FE5DBC"/>
    <w:rsid w:val="00FF2E4D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E9139"/>
  <w15:docId w15:val="{CC589403-4863-4621-87F0-B1B68FA0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50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591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85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3E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259F8"/>
    <w:rPr>
      <w:color w:val="0000FF" w:themeColor="hyperlink"/>
      <w:u w:val="single"/>
    </w:rPr>
  </w:style>
  <w:style w:type="character" w:customStyle="1" w:styleId="detail">
    <w:name w:val="detail"/>
    <w:basedOn w:val="a0"/>
    <w:rsid w:val="00B650C0"/>
  </w:style>
  <w:style w:type="paragraph" w:styleId="a9">
    <w:name w:val="header"/>
    <w:basedOn w:val="a"/>
    <w:link w:val="aa"/>
    <w:uiPriority w:val="99"/>
    <w:unhideWhenUsed/>
    <w:rsid w:val="00095E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5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5E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5E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9718A1"/>
  </w:style>
  <w:style w:type="paragraph" w:styleId="ad">
    <w:name w:val="No Spacing"/>
    <w:uiPriority w:val="1"/>
    <w:qFormat/>
    <w:rsid w:val="00B23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73C7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3C7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 Paragraph"/>
    <w:basedOn w:val="a"/>
    <w:uiPriority w:val="99"/>
    <w:qFormat/>
    <w:rsid w:val="00976F0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">
    <w:name w:val="Unresolved Mention"/>
    <w:basedOn w:val="a0"/>
    <w:uiPriority w:val="99"/>
    <w:semiHidden/>
    <w:unhideWhenUsed/>
    <w:rsid w:val="0097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vetlichnaya@bel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kh@be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86C3-4548-4E55-8164-F1E58B40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Колганов Иван Васильевич</cp:lastModifiedBy>
  <cp:revision>3</cp:revision>
  <cp:lastPrinted>2024-08-29T11:05:00Z</cp:lastPrinted>
  <dcterms:created xsi:type="dcterms:W3CDTF">2024-08-29T11:19:00Z</dcterms:created>
  <dcterms:modified xsi:type="dcterms:W3CDTF">2024-08-29T12:33:00Z</dcterms:modified>
</cp:coreProperties>
</file>