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6C" w:rsidRPr="00161690" w:rsidRDefault="008E28C3" w:rsidP="00B63829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1690">
        <w:rPr>
          <w:rFonts w:ascii="Times New Roman" w:hAnsi="Times New Roman" w:cs="Times New Roman"/>
          <w:bCs/>
          <w:sz w:val="24"/>
          <w:szCs w:val="24"/>
        </w:rPr>
        <w:t>Сообщение</w:t>
      </w:r>
    </w:p>
    <w:p w:rsidR="00B63829" w:rsidRPr="0045733B" w:rsidRDefault="008E28C3" w:rsidP="00B638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63829" w:rsidRPr="00161690">
        <w:rPr>
          <w:rFonts w:ascii="Times New Roman" w:hAnsi="Times New Roman" w:cs="Times New Roman"/>
          <w:bCs/>
          <w:sz w:val="24"/>
          <w:szCs w:val="24"/>
        </w:rPr>
        <w:t xml:space="preserve">о проведении отбора дворовых территорий </w:t>
      </w:r>
      <w:r w:rsidR="00B63829" w:rsidRPr="00161690">
        <w:rPr>
          <w:rFonts w:ascii="Times New Roman" w:hAnsi="Times New Roman" w:cs="Times New Roman"/>
          <w:sz w:val="24"/>
          <w:szCs w:val="24"/>
        </w:rPr>
        <w:t>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городском округе</w:t>
      </w:r>
      <w:proofErr w:type="gramEnd"/>
      <w:r w:rsidR="00B63829" w:rsidRPr="00161690">
        <w:rPr>
          <w:rFonts w:ascii="Times New Roman" w:hAnsi="Times New Roman" w:cs="Times New Roman"/>
          <w:sz w:val="24"/>
          <w:szCs w:val="24"/>
        </w:rPr>
        <w:t xml:space="preserve"> «Город Белгород»</w:t>
      </w:r>
    </w:p>
    <w:p w:rsidR="00B63829" w:rsidRPr="00161690" w:rsidRDefault="00B63829" w:rsidP="00B63829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D2FCE" w:rsidRPr="007B12B9" w:rsidRDefault="00ED2FCE" w:rsidP="007B12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6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Дата публикации сообщения:</w:t>
      </w:r>
      <w:r w:rsidRPr="00161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AC5">
        <w:rPr>
          <w:rFonts w:ascii="Times New Roman" w:hAnsi="Times New Roman" w:cs="Times New Roman"/>
          <w:color w:val="000000" w:themeColor="text1"/>
          <w:sz w:val="24"/>
          <w:szCs w:val="24"/>
        </w:rPr>
        <w:t>18 июля 2023</w:t>
      </w:r>
      <w:r w:rsidRPr="00457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B63829" w:rsidRPr="0045733B" w:rsidRDefault="00B63829" w:rsidP="007B12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1690">
        <w:rPr>
          <w:rFonts w:ascii="Times New Roman" w:hAnsi="Times New Roman" w:cs="Times New Roman"/>
          <w:bCs/>
          <w:sz w:val="24"/>
          <w:szCs w:val="24"/>
          <w:u w:val="single"/>
        </w:rPr>
        <w:t>Предмет отбора</w:t>
      </w:r>
      <w:r w:rsidR="00BC6CA5" w:rsidRPr="001616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дворовых территорий</w:t>
      </w:r>
      <w:r w:rsidRPr="00161690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16169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161690">
        <w:rPr>
          <w:rFonts w:ascii="Times New Roman" w:hAnsi="Times New Roman" w:cs="Times New Roman"/>
          <w:b w:val="0"/>
          <w:sz w:val="24"/>
          <w:szCs w:val="24"/>
        </w:rPr>
        <w:t xml:space="preserve">право на </w:t>
      </w:r>
      <w:r w:rsidR="00C04325">
        <w:rPr>
          <w:rFonts w:ascii="Times New Roman" w:hAnsi="Times New Roman" w:cs="Times New Roman"/>
          <w:b w:val="0"/>
          <w:sz w:val="24"/>
          <w:szCs w:val="24"/>
        </w:rPr>
        <w:t>включение дворовых</w:t>
      </w:r>
      <w:r w:rsidR="005F7F55" w:rsidRPr="001616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4325">
        <w:rPr>
          <w:rFonts w:ascii="Times New Roman" w:hAnsi="Times New Roman" w:cs="Times New Roman"/>
          <w:b w:val="0"/>
          <w:bCs/>
          <w:sz w:val="24"/>
          <w:szCs w:val="24"/>
        </w:rPr>
        <w:t>территорий</w:t>
      </w:r>
      <w:r w:rsidRPr="0016169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04325">
        <w:rPr>
          <w:rFonts w:ascii="Times New Roman" w:hAnsi="Times New Roman" w:cs="Times New Roman"/>
          <w:b w:val="0"/>
          <w:sz w:val="24"/>
          <w:szCs w:val="24"/>
        </w:rPr>
        <w:t>многоквартирных домов</w:t>
      </w:r>
      <w:r w:rsidRPr="001616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F55" w:rsidRPr="0016169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161690">
        <w:rPr>
          <w:rFonts w:ascii="Times New Roman" w:hAnsi="Times New Roman" w:cs="Times New Roman"/>
          <w:b w:val="0"/>
          <w:sz w:val="24"/>
          <w:szCs w:val="24"/>
        </w:rPr>
        <w:t>адресн</w:t>
      </w:r>
      <w:r w:rsidR="005F7F55" w:rsidRPr="00161690">
        <w:rPr>
          <w:rFonts w:ascii="Times New Roman" w:hAnsi="Times New Roman" w:cs="Times New Roman"/>
          <w:b w:val="0"/>
          <w:sz w:val="24"/>
          <w:szCs w:val="24"/>
        </w:rPr>
        <w:t>ый перечень</w:t>
      </w:r>
      <w:r w:rsidRPr="00161690">
        <w:rPr>
          <w:rFonts w:ascii="Times New Roman" w:hAnsi="Times New Roman" w:cs="Times New Roman"/>
          <w:b w:val="0"/>
          <w:sz w:val="24"/>
          <w:szCs w:val="24"/>
        </w:rPr>
        <w:t xml:space="preserve"> дворовых территорий на проведение работ по комплексному благоустройству дворовых территорий в городском округе «Город Белгород»</w:t>
      </w:r>
      <w:r w:rsidR="006E702C">
        <w:rPr>
          <w:rFonts w:ascii="Times New Roman" w:hAnsi="Times New Roman" w:cs="Times New Roman"/>
          <w:b w:val="0"/>
          <w:sz w:val="24"/>
          <w:szCs w:val="24"/>
        </w:rPr>
        <w:t xml:space="preserve"> в 2023</w:t>
      </w:r>
      <w:r w:rsidR="00CE0C86" w:rsidRPr="00161690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C04325">
        <w:rPr>
          <w:rFonts w:ascii="Times New Roman" w:hAnsi="Times New Roman" w:cs="Times New Roman"/>
          <w:b w:val="0"/>
          <w:sz w:val="24"/>
          <w:szCs w:val="24"/>
        </w:rPr>
        <w:t xml:space="preserve"> в рамках реализации муниципальной программы «Развитие жилищно-коммунального хозяйства города Белгорода»</w:t>
      </w:r>
      <w:r w:rsidR="0045733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D2FCE" w:rsidRPr="00161690" w:rsidRDefault="00B63829" w:rsidP="007B1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Организатор отбора</w:t>
      </w:r>
      <w:r w:rsidR="00BC6CA5" w:rsidRPr="001616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дворовых территорий</w:t>
      </w:r>
      <w:r w:rsidRPr="00161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66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61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епартамент городского хозяйства адм</w:t>
      </w:r>
      <w:r w:rsidR="000F1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инистрации города Белгорода, г.</w:t>
      </w:r>
      <w:r w:rsidRPr="00161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Белгород, пр. Гражданский, д. 38, </w:t>
      </w:r>
      <w:proofErr w:type="spellStart"/>
      <w:r w:rsidR="001722F0" w:rsidRPr="00161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="001722F0" w:rsidRPr="00161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418, </w:t>
      </w:r>
      <w:r w:rsidR="00916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CC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(4722) 32-95-27</w:t>
      </w:r>
      <w:r w:rsidR="00ED2FCE" w:rsidRPr="00161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3829" w:rsidRPr="003E5097" w:rsidRDefault="00ED2FCE" w:rsidP="007B1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6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Контактное лицо:</w:t>
      </w:r>
      <w:r w:rsidRPr="00161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097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="00BC3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капитального ремонта и благоустройства дворовых </w:t>
      </w:r>
      <w:proofErr w:type="gramStart"/>
      <w:r w:rsidR="00C04325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территорий многоквартирных домов</w:t>
      </w:r>
      <w:r w:rsidRPr="00161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департамента городского хозяйства администра</w:t>
      </w:r>
      <w:r w:rsidR="00C04325">
        <w:rPr>
          <w:rFonts w:ascii="Times New Roman" w:hAnsi="Times New Roman" w:cs="Times New Roman"/>
          <w:color w:val="000000" w:themeColor="text1"/>
          <w:sz w:val="24"/>
          <w:szCs w:val="24"/>
        </w:rPr>
        <w:t>ции города</w:t>
      </w:r>
      <w:proofErr w:type="gramEnd"/>
      <w:r w:rsidR="00C04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Белгорода – </w:t>
      </w:r>
      <w:proofErr w:type="spellStart"/>
      <w:r w:rsidR="00BC36F8" w:rsidRPr="00BC36F8">
        <w:rPr>
          <w:rFonts w:ascii="Times New Roman" w:hAnsi="Times New Roman" w:cs="Times New Roman"/>
          <w:color w:val="000000" w:themeColor="text1"/>
          <w:sz w:val="24"/>
          <w:szCs w:val="24"/>
        </w:rPr>
        <w:t>Дуникова</w:t>
      </w:r>
      <w:proofErr w:type="spellEnd"/>
      <w:r w:rsidR="00BC36F8" w:rsidRPr="00BC3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 Валерьевна</w:t>
      </w:r>
      <w:r w:rsidR="005F7F55" w:rsidRPr="00BC36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7F55" w:rsidRPr="00161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F55" w:rsidRPr="00161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Белгород, пр. Гражданский, д. 38</w:t>
      </w:r>
      <w:r w:rsidR="00457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57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="00457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41</w:t>
      </w:r>
      <w:r w:rsidR="0045733B" w:rsidRPr="003E5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457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(4722) 32-9</w:t>
      </w:r>
      <w:r w:rsidR="0045733B" w:rsidRPr="003E5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5-27</w:t>
      </w:r>
      <w:r w:rsidR="005F7F55" w:rsidRPr="00161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0AC5" w:rsidRDefault="00B63829" w:rsidP="005A0AC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61690">
        <w:rPr>
          <w:rFonts w:ascii="Times New Roman" w:hAnsi="Times New Roman" w:cs="Times New Roman"/>
          <w:bCs/>
          <w:sz w:val="24"/>
          <w:szCs w:val="24"/>
          <w:u w:val="single"/>
        </w:rPr>
        <w:t>Порядок проведения отбора</w:t>
      </w:r>
      <w:r w:rsidR="00BC6CA5" w:rsidRPr="001616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дворовых территорий</w:t>
      </w:r>
      <w:r w:rsidRPr="00161690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161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BD2" w:rsidRPr="00566BD2">
        <w:rPr>
          <w:rFonts w:ascii="Times New Roman" w:hAnsi="Times New Roman" w:cs="Times New Roman"/>
          <w:b w:val="0"/>
          <w:bCs/>
          <w:sz w:val="24"/>
          <w:szCs w:val="24"/>
        </w:rPr>
        <w:t>п</w:t>
      </w:r>
      <w:r w:rsidRPr="00566BD2">
        <w:rPr>
          <w:rFonts w:ascii="Times New Roman" w:hAnsi="Times New Roman" w:cs="Times New Roman"/>
          <w:b w:val="0"/>
          <w:sz w:val="24"/>
          <w:szCs w:val="24"/>
        </w:rPr>
        <w:t>ор</w:t>
      </w:r>
      <w:r w:rsidRPr="00161690">
        <w:rPr>
          <w:rFonts w:ascii="Times New Roman" w:hAnsi="Times New Roman" w:cs="Times New Roman"/>
          <w:b w:val="0"/>
          <w:sz w:val="24"/>
          <w:szCs w:val="24"/>
        </w:rPr>
        <w:t>я</w:t>
      </w:r>
      <w:r w:rsidR="006E702C">
        <w:rPr>
          <w:rFonts w:ascii="Times New Roman" w:hAnsi="Times New Roman" w:cs="Times New Roman"/>
          <w:b w:val="0"/>
          <w:sz w:val="24"/>
          <w:szCs w:val="24"/>
        </w:rPr>
        <w:t xml:space="preserve">док проведения отбора дворовых </w:t>
      </w:r>
      <w:r w:rsidRPr="00161690">
        <w:rPr>
          <w:rFonts w:ascii="Times New Roman" w:hAnsi="Times New Roman" w:cs="Times New Roman"/>
          <w:b w:val="0"/>
          <w:sz w:val="24"/>
          <w:szCs w:val="24"/>
        </w:rPr>
        <w:t>территорий многоквартирных домов для формирова</w:t>
      </w:r>
      <w:r w:rsidR="006E702C">
        <w:rPr>
          <w:rFonts w:ascii="Times New Roman" w:hAnsi="Times New Roman" w:cs="Times New Roman"/>
          <w:b w:val="0"/>
          <w:sz w:val="24"/>
          <w:szCs w:val="24"/>
        </w:rPr>
        <w:t xml:space="preserve">ния адресного перечня дворовых </w:t>
      </w:r>
      <w:r w:rsidRPr="00161690">
        <w:rPr>
          <w:rFonts w:ascii="Times New Roman" w:hAnsi="Times New Roman" w:cs="Times New Roman"/>
          <w:b w:val="0"/>
          <w:sz w:val="24"/>
          <w:szCs w:val="24"/>
        </w:rPr>
        <w:t xml:space="preserve">территорий на проведение работ по комплексному благоустройству дворовых территорий в городском округе «Город Белгород» </w:t>
      </w:r>
      <w:r w:rsidR="001722F0" w:rsidRPr="00161690">
        <w:rPr>
          <w:rFonts w:ascii="Times New Roman" w:hAnsi="Times New Roman" w:cs="Times New Roman"/>
          <w:b w:val="0"/>
          <w:sz w:val="24"/>
          <w:szCs w:val="24"/>
        </w:rPr>
        <w:t>утвержден П</w:t>
      </w:r>
      <w:r w:rsidRPr="00161690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BC6CA5" w:rsidRPr="0016169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Белгорода от </w:t>
      </w:r>
      <w:r w:rsidR="00F949D5" w:rsidRPr="00161690">
        <w:rPr>
          <w:rFonts w:ascii="Times New Roman" w:hAnsi="Times New Roman" w:cs="Times New Roman"/>
          <w:b w:val="0"/>
          <w:sz w:val="24"/>
          <w:szCs w:val="24"/>
        </w:rPr>
        <w:t>28 апреля 2016 года</w:t>
      </w:r>
      <w:r w:rsidR="00143721" w:rsidRPr="00161690">
        <w:rPr>
          <w:rFonts w:ascii="Times New Roman" w:hAnsi="Times New Roman" w:cs="Times New Roman"/>
          <w:b w:val="0"/>
          <w:sz w:val="24"/>
          <w:szCs w:val="24"/>
        </w:rPr>
        <w:t xml:space="preserve"> № 62</w:t>
      </w:r>
      <w:r w:rsidR="005F7F55" w:rsidRPr="00161690">
        <w:rPr>
          <w:rFonts w:ascii="Times New Roman" w:hAnsi="Times New Roman" w:cs="Times New Roman"/>
          <w:b w:val="0"/>
          <w:sz w:val="24"/>
          <w:szCs w:val="24"/>
        </w:rPr>
        <w:t xml:space="preserve">, опубликован </w:t>
      </w:r>
      <w:r w:rsidR="001722F0" w:rsidRPr="00161690">
        <w:rPr>
          <w:rFonts w:ascii="Times New Roman" w:hAnsi="Times New Roman" w:cs="Times New Roman"/>
          <w:b w:val="0"/>
          <w:sz w:val="24"/>
          <w:szCs w:val="24"/>
        </w:rPr>
        <w:t>на официальном сайте органов местного самоуправления г. Белгорода</w:t>
      </w:r>
      <w:r w:rsidR="005F7F55" w:rsidRPr="00161690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5" w:history="1">
        <w:r w:rsidR="005A0AC5" w:rsidRPr="007D29C2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https://belgorod-r31.gosweb.gosuslugi.ru</w:t>
        </w:r>
      </w:hyperlink>
      <w:r w:rsidR="005A0AC5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BC6CA5" w:rsidRPr="00161690" w:rsidRDefault="00BC6CA5" w:rsidP="005A0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Прием заявок на участ</w:t>
      </w:r>
      <w:r w:rsidR="00566BD2" w:rsidRPr="00566B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ие в отборе дворовых территорий</w:t>
      </w:r>
      <w:r w:rsidRPr="00566B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66BD2" w:rsidRPr="00566B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="005F7F55" w:rsidRPr="00566B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существляется по адресу:</w:t>
      </w:r>
      <w:r w:rsidR="005F7F55" w:rsidRPr="00161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Бел</w:t>
      </w:r>
      <w:r w:rsidR="004B5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пр. Гражданский, д. 38, д</w:t>
      </w:r>
      <w:r w:rsidRPr="0016169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 городского хозяйства администрации города Белгорода</w:t>
      </w:r>
      <w:r w:rsidR="005F7F55" w:rsidRPr="0016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F7F55" w:rsidRPr="00161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F7F55" w:rsidRPr="00161690">
        <w:rPr>
          <w:rFonts w:ascii="Times New Roman" w:eastAsia="Times New Roman" w:hAnsi="Times New Roman" w:cs="Times New Roman"/>
          <w:sz w:val="24"/>
          <w:szCs w:val="24"/>
          <w:lang w:eastAsia="ru-RU"/>
        </w:rPr>
        <w:t>. 418</w:t>
      </w:r>
      <w:r w:rsidRPr="0045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7F55" w:rsidRPr="0045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A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25.07.2023</w:t>
      </w:r>
      <w:r w:rsidR="00161690" w:rsidRPr="003C1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по </w:t>
      </w:r>
      <w:r w:rsidR="00306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08.08.2023</w:t>
      </w:r>
      <w:r w:rsidR="006E70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</w:t>
      </w:r>
      <w:r w:rsidR="007B12B9" w:rsidRPr="003C1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10:00 часов до 16:</w:t>
      </w:r>
      <w:r w:rsidR="00B41145" w:rsidRPr="003C1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 часов</w:t>
      </w:r>
      <w:r w:rsidR="00B41145" w:rsidRPr="00161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</w:t>
      </w:r>
      <w:r w:rsidR="0045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1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733B">
        <w:rPr>
          <w:rFonts w:ascii="Times New Roman" w:eastAsia="Times New Roman" w:hAnsi="Times New Roman" w:cs="Times New Roman"/>
          <w:sz w:val="24"/>
          <w:szCs w:val="24"/>
          <w:lang w:eastAsia="ru-RU"/>
        </w:rPr>
        <w:t>с 13:00 часов до 14:</w:t>
      </w:r>
      <w:r w:rsidR="00566BD2">
        <w:rPr>
          <w:rFonts w:ascii="Times New Roman" w:eastAsia="Times New Roman" w:hAnsi="Times New Roman" w:cs="Times New Roman"/>
          <w:sz w:val="24"/>
          <w:szCs w:val="24"/>
          <w:lang w:eastAsia="ru-RU"/>
        </w:rPr>
        <w:t>00 часов.</w:t>
      </w:r>
    </w:p>
    <w:p w:rsidR="00BC36F8" w:rsidRPr="009166E0" w:rsidRDefault="00BC6CA5" w:rsidP="0056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6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до которой производитс</w:t>
      </w:r>
      <w:r w:rsidR="00566BD2" w:rsidRPr="00306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прием заявок: </w:t>
      </w:r>
      <w:r w:rsidR="00AA18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16</w:t>
      </w:r>
      <w:r w:rsidR="00306417" w:rsidRPr="009166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:00 часов 08</w:t>
      </w:r>
      <w:r w:rsidR="009C0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.08</w:t>
      </w:r>
      <w:r w:rsidR="00306417" w:rsidRPr="009166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.2023</w:t>
      </w:r>
      <w:r w:rsidRPr="009166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="00BC36F8" w:rsidRPr="0091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6CA5" w:rsidRPr="00BC36F8" w:rsidRDefault="00BC6CA5" w:rsidP="00BC3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36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 указанной</w:t>
      </w:r>
      <w:r w:rsidR="00566BD2" w:rsidRPr="00BC36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C36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даты прием заявок производиться не будет.</w:t>
      </w:r>
    </w:p>
    <w:p w:rsidR="00306417" w:rsidRDefault="00B41145" w:rsidP="007B12B9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61690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Перечень документов, необходимых для участия в отборе </w:t>
      </w:r>
      <w:r w:rsidRPr="001616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дворовых территорий</w:t>
      </w:r>
      <w:r w:rsidR="00306417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B41145" w:rsidRPr="00161690" w:rsidRDefault="00B41145" w:rsidP="007B12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690">
        <w:rPr>
          <w:rFonts w:ascii="Times New Roman" w:hAnsi="Times New Roman" w:cs="Times New Roman"/>
          <w:sz w:val="24"/>
          <w:szCs w:val="24"/>
        </w:rPr>
        <w:t>Заявка на участие в отборе дворовых территорий.</w:t>
      </w:r>
    </w:p>
    <w:p w:rsidR="00CE0C86" w:rsidRPr="00161690" w:rsidRDefault="00CE0C86" w:rsidP="00CE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690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CE0C86" w:rsidRPr="00161690" w:rsidRDefault="00CE0C86" w:rsidP="00CE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690">
        <w:rPr>
          <w:rFonts w:ascii="Times New Roman" w:hAnsi="Times New Roman" w:cs="Times New Roman"/>
          <w:sz w:val="24"/>
          <w:szCs w:val="24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</w:t>
      </w:r>
      <w:hyperlink r:id="rId6" w:history="1">
        <w:r w:rsidRPr="00161690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161690">
        <w:rPr>
          <w:rFonts w:ascii="Times New Roman" w:hAnsi="Times New Roman" w:cs="Times New Roman"/>
          <w:sz w:val="24"/>
          <w:szCs w:val="24"/>
        </w:rPr>
        <w:t xml:space="preserve"> Российской Федерации, с принятыми решени</w:t>
      </w:r>
      <w:bookmarkStart w:id="0" w:name="_GoBack"/>
      <w:bookmarkEnd w:id="0"/>
      <w:r w:rsidRPr="00161690">
        <w:rPr>
          <w:rFonts w:ascii="Times New Roman" w:hAnsi="Times New Roman" w:cs="Times New Roman"/>
          <w:sz w:val="24"/>
          <w:szCs w:val="24"/>
        </w:rPr>
        <w:t>ями:</w:t>
      </w:r>
    </w:p>
    <w:p w:rsidR="00CE0C86" w:rsidRPr="00161690" w:rsidRDefault="00CE0C86" w:rsidP="00CE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690">
        <w:rPr>
          <w:rFonts w:ascii="Times New Roman" w:hAnsi="Times New Roman" w:cs="Times New Roman"/>
          <w:sz w:val="24"/>
          <w:szCs w:val="24"/>
        </w:rPr>
        <w:t>- о выборе способа управления многоквартирным домом;</w:t>
      </w:r>
    </w:p>
    <w:p w:rsidR="00CE0C86" w:rsidRPr="00161690" w:rsidRDefault="00CE0C86" w:rsidP="00CE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690">
        <w:rPr>
          <w:rFonts w:ascii="Times New Roman" w:hAnsi="Times New Roman" w:cs="Times New Roman"/>
          <w:sz w:val="24"/>
          <w:szCs w:val="24"/>
        </w:rPr>
        <w:t>- об участии в отб</w:t>
      </w:r>
      <w:r w:rsidR="00566BD2">
        <w:rPr>
          <w:rFonts w:ascii="Times New Roman" w:hAnsi="Times New Roman" w:cs="Times New Roman"/>
          <w:sz w:val="24"/>
          <w:szCs w:val="24"/>
        </w:rPr>
        <w:t xml:space="preserve">оре дворовых территорий МКД на </w:t>
      </w:r>
      <w:r w:rsidRPr="00161690">
        <w:rPr>
          <w:rFonts w:ascii="Times New Roman" w:hAnsi="Times New Roman" w:cs="Times New Roman"/>
          <w:sz w:val="24"/>
          <w:szCs w:val="24"/>
        </w:rPr>
        <w:t>проведение работ по комплексному благоустройству дворовых территорий;</w:t>
      </w:r>
    </w:p>
    <w:p w:rsidR="00CE0C86" w:rsidRPr="00161690" w:rsidRDefault="00CE0C86" w:rsidP="00CE0C86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1690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37" w:history="1">
        <w:r w:rsidRPr="00161690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161690">
        <w:rPr>
          <w:rFonts w:ascii="Times New Roman" w:hAnsi="Times New Roman" w:cs="Times New Roman"/>
          <w:sz w:val="24"/>
          <w:szCs w:val="24"/>
        </w:rPr>
        <w:t xml:space="preserve"> обследования дворовых территорий многоквартирных домов;</w:t>
      </w:r>
    </w:p>
    <w:p w:rsidR="00CE0C86" w:rsidRPr="00161690" w:rsidRDefault="00CE0C86" w:rsidP="00CE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690">
        <w:rPr>
          <w:rFonts w:ascii="Times New Roman" w:hAnsi="Times New Roman" w:cs="Times New Roman"/>
          <w:sz w:val="24"/>
          <w:szCs w:val="24"/>
        </w:rPr>
        <w:t>3) копия документа, удостоверяющего личность для участника отбора - физического лица;</w:t>
      </w:r>
    </w:p>
    <w:p w:rsidR="00CE0C86" w:rsidRPr="00161690" w:rsidRDefault="00CE0C86" w:rsidP="00CE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690">
        <w:rPr>
          <w:rFonts w:ascii="Times New Roman" w:hAnsi="Times New Roman" w:cs="Times New Roman"/>
          <w:sz w:val="24"/>
          <w:szCs w:val="24"/>
        </w:rPr>
        <w:t>4) копии устава, свидетельства о государственной регистрации и о постановке на налоговый учет для участн</w:t>
      </w:r>
      <w:r w:rsidR="006E702C">
        <w:rPr>
          <w:rFonts w:ascii="Times New Roman" w:hAnsi="Times New Roman" w:cs="Times New Roman"/>
          <w:sz w:val="24"/>
          <w:szCs w:val="24"/>
        </w:rPr>
        <w:t>ика отбора - юридического лица.</w:t>
      </w:r>
    </w:p>
    <w:p w:rsidR="00B41145" w:rsidRPr="00161690" w:rsidRDefault="00161690" w:rsidP="00CE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690">
        <w:rPr>
          <w:rFonts w:ascii="Times New Roman" w:hAnsi="Times New Roman" w:cs="Times New Roman"/>
          <w:sz w:val="24"/>
          <w:szCs w:val="24"/>
        </w:rPr>
        <w:t>Заявка и п</w:t>
      </w:r>
      <w:r w:rsidR="00CE0C86" w:rsidRPr="00161690">
        <w:rPr>
          <w:rFonts w:ascii="Times New Roman" w:hAnsi="Times New Roman" w:cs="Times New Roman"/>
          <w:sz w:val="24"/>
          <w:szCs w:val="24"/>
        </w:rPr>
        <w:t>рилагаемые документы должны соответствовать требованиям Постановления администрации города Белгорода от 28 апреля 2016 года № 62.</w:t>
      </w:r>
    </w:p>
    <w:p w:rsidR="00CE0C86" w:rsidRPr="00161690" w:rsidRDefault="00B41145" w:rsidP="007B12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690">
        <w:rPr>
          <w:rStyle w:val="a4"/>
          <w:rFonts w:ascii="Times New Roman" w:hAnsi="Times New Roman" w:cs="Times New Roman"/>
          <w:sz w:val="24"/>
          <w:szCs w:val="24"/>
          <w:u w:val="single"/>
        </w:rPr>
        <w:t>Подведение итогов отбора</w:t>
      </w:r>
      <w:r w:rsidRPr="001616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1616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дворовых территорий</w:t>
      </w:r>
      <w:r w:rsidR="00D8237D" w:rsidRPr="001616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="004B5C7B">
        <w:rPr>
          <w:rFonts w:ascii="Times New Roman" w:hAnsi="Times New Roman" w:cs="Times New Roman"/>
          <w:sz w:val="24"/>
          <w:szCs w:val="24"/>
        </w:rPr>
        <w:t>к</w:t>
      </w:r>
      <w:r w:rsidR="00CE0C86" w:rsidRPr="00161690">
        <w:rPr>
          <w:rFonts w:ascii="Times New Roman" w:hAnsi="Times New Roman" w:cs="Times New Roman"/>
          <w:sz w:val="24"/>
          <w:szCs w:val="24"/>
        </w:rPr>
        <w:t>омиссия рассматривает заявки на участие в отборе на соответствие требованиям, устано</w:t>
      </w:r>
      <w:r w:rsidR="004B5C7B">
        <w:rPr>
          <w:rFonts w:ascii="Times New Roman" w:hAnsi="Times New Roman" w:cs="Times New Roman"/>
          <w:sz w:val="24"/>
          <w:szCs w:val="24"/>
        </w:rPr>
        <w:t xml:space="preserve">вленным Порядком, утвержденным </w:t>
      </w:r>
      <w:r w:rsidR="00CE0C86" w:rsidRPr="0016169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Белгорода от 28 апреля 2016 года № 62 в течение </w:t>
      </w:r>
      <w:r w:rsidR="00C07461">
        <w:rPr>
          <w:rFonts w:ascii="Times New Roman" w:hAnsi="Times New Roman" w:cs="Times New Roman"/>
          <w:sz w:val="24"/>
          <w:szCs w:val="24"/>
        </w:rPr>
        <w:br/>
      </w:r>
      <w:r w:rsidR="00CE0C86" w:rsidRPr="00161690">
        <w:rPr>
          <w:rFonts w:ascii="Times New Roman" w:hAnsi="Times New Roman" w:cs="Times New Roman"/>
          <w:sz w:val="24"/>
          <w:szCs w:val="24"/>
        </w:rPr>
        <w:t>3 рабочих дней со дня завершения приема заявок на участие</w:t>
      </w:r>
      <w:r w:rsidR="00C07461">
        <w:rPr>
          <w:rFonts w:ascii="Times New Roman" w:hAnsi="Times New Roman" w:cs="Times New Roman"/>
          <w:sz w:val="24"/>
          <w:szCs w:val="24"/>
        </w:rPr>
        <w:t xml:space="preserve"> в отборе дворовых территорий. </w:t>
      </w:r>
    </w:p>
    <w:p w:rsidR="00CE0C86" w:rsidRPr="00161690" w:rsidRDefault="00CE0C86" w:rsidP="00CE0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690">
        <w:rPr>
          <w:rFonts w:ascii="Times New Roman" w:hAnsi="Times New Roman" w:cs="Times New Roman"/>
          <w:sz w:val="24"/>
          <w:szCs w:val="24"/>
        </w:rPr>
        <w:t>В результате оценки представленных заявок осуществляется формирование адресного перечня дворовых территорий на проведение работ по комплексному благоустройству дворовых территорий в городск</w:t>
      </w:r>
      <w:r w:rsidR="00566BD2">
        <w:rPr>
          <w:rFonts w:ascii="Times New Roman" w:hAnsi="Times New Roman" w:cs="Times New Roman"/>
          <w:sz w:val="24"/>
          <w:szCs w:val="24"/>
        </w:rPr>
        <w:t>о</w:t>
      </w:r>
      <w:r w:rsidR="00114B63">
        <w:rPr>
          <w:rFonts w:ascii="Times New Roman" w:hAnsi="Times New Roman" w:cs="Times New Roman"/>
          <w:sz w:val="24"/>
          <w:szCs w:val="24"/>
        </w:rPr>
        <w:t>м округе «Город Белгород» в 2024</w:t>
      </w:r>
      <w:r w:rsidRPr="00161690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B41145" w:rsidRPr="007B12B9" w:rsidRDefault="00CE0C86" w:rsidP="007B12B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1690">
        <w:rPr>
          <w:rFonts w:ascii="Times New Roman" w:hAnsi="Times New Roman" w:cs="Times New Roman"/>
          <w:sz w:val="24"/>
          <w:szCs w:val="24"/>
        </w:rPr>
        <w:t xml:space="preserve">Решение комиссии </w:t>
      </w:r>
      <w:r w:rsidR="00D8237D" w:rsidRPr="001616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оформляется протоколом </w:t>
      </w:r>
      <w:r w:rsidR="00D8237D" w:rsidRPr="00161690">
        <w:rPr>
          <w:rFonts w:ascii="Times New Roman" w:hAnsi="Times New Roman" w:cs="Times New Roman"/>
          <w:sz w:val="24"/>
          <w:szCs w:val="24"/>
        </w:rPr>
        <w:t>и размещается на официальном сайте</w:t>
      </w:r>
      <w:r w:rsidR="00161690" w:rsidRPr="0016169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г. Белгорода</w:t>
      </w:r>
      <w:r w:rsidR="00D8237D" w:rsidRPr="00161690">
        <w:rPr>
          <w:rFonts w:ascii="Times New Roman" w:hAnsi="Times New Roman" w:cs="Times New Roman"/>
          <w:sz w:val="24"/>
          <w:szCs w:val="24"/>
        </w:rPr>
        <w:t xml:space="preserve"> и </w:t>
      </w:r>
      <w:r w:rsidR="00161690" w:rsidRPr="00161690">
        <w:rPr>
          <w:rFonts w:ascii="Times New Roman" w:hAnsi="Times New Roman" w:cs="Times New Roman"/>
          <w:sz w:val="24"/>
          <w:szCs w:val="24"/>
        </w:rPr>
        <w:t>в газете «Наш Белгород»</w:t>
      </w:r>
      <w:r w:rsidR="00D8237D" w:rsidRPr="0016169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его подписания.</w:t>
      </w:r>
    </w:p>
    <w:sectPr w:rsidR="00B41145" w:rsidRPr="007B12B9" w:rsidSect="001616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29"/>
    <w:rsid w:val="00004665"/>
    <w:rsid w:val="000674BB"/>
    <w:rsid w:val="000F16CB"/>
    <w:rsid w:val="00114B63"/>
    <w:rsid w:val="00143721"/>
    <w:rsid w:val="00161690"/>
    <w:rsid w:val="001722F0"/>
    <w:rsid w:val="00244909"/>
    <w:rsid w:val="00255F69"/>
    <w:rsid w:val="00286B53"/>
    <w:rsid w:val="002B1397"/>
    <w:rsid w:val="00306417"/>
    <w:rsid w:val="003C10FD"/>
    <w:rsid w:val="003C6388"/>
    <w:rsid w:val="003E5097"/>
    <w:rsid w:val="003F6C47"/>
    <w:rsid w:val="00416E6C"/>
    <w:rsid w:val="0045733B"/>
    <w:rsid w:val="004B5C7B"/>
    <w:rsid w:val="00501E7B"/>
    <w:rsid w:val="005235B6"/>
    <w:rsid w:val="00566BD2"/>
    <w:rsid w:val="005A0AC5"/>
    <w:rsid w:val="005F7F55"/>
    <w:rsid w:val="006E702C"/>
    <w:rsid w:val="00717F72"/>
    <w:rsid w:val="00747A5D"/>
    <w:rsid w:val="007766E3"/>
    <w:rsid w:val="007B12B9"/>
    <w:rsid w:val="00873B0B"/>
    <w:rsid w:val="008E28C3"/>
    <w:rsid w:val="009166E0"/>
    <w:rsid w:val="009B4979"/>
    <w:rsid w:val="009C0242"/>
    <w:rsid w:val="00AA188D"/>
    <w:rsid w:val="00AB32ED"/>
    <w:rsid w:val="00B41145"/>
    <w:rsid w:val="00B63829"/>
    <w:rsid w:val="00B64F5E"/>
    <w:rsid w:val="00BC36F8"/>
    <w:rsid w:val="00BC6CA5"/>
    <w:rsid w:val="00C04325"/>
    <w:rsid w:val="00C07461"/>
    <w:rsid w:val="00C83CA9"/>
    <w:rsid w:val="00CC6486"/>
    <w:rsid w:val="00CE0C86"/>
    <w:rsid w:val="00D04C9D"/>
    <w:rsid w:val="00D8237D"/>
    <w:rsid w:val="00ED2FCE"/>
    <w:rsid w:val="00EF6ED7"/>
    <w:rsid w:val="00F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829"/>
    <w:rPr>
      <w:b/>
      <w:bCs/>
    </w:rPr>
  </w:style>
  <w:style w:type="paragraph" w:customStyle="1" w:styleId="ConsPlusTitle">
    <w:name w:val="ConsPlusTitle"/>
    <w:rsid w:val="00B6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BC6C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C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2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0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22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5A0A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829"/>
    <w:rPr>
      <w:b/>
      <w:bCs/>
    </w:rPr>
  </w:style>
  <w:style w:type="paragraph" w:customStyle="1" w:styleId="ConsPlusTitle">
    <w:name w:val="ConsPlusTitle"/>
    <w:rsid w:val="00B6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BC6C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C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2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0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22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5A0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6280266982F76DECB12D64584B81D4B4C81FB2B3FD10635704958FEY6NEL" TargetMode="External"/><Relationship Id="rId5" Type="http://schemas.openxmlformats.org/officeDocument/2006/relationships/hyperlink" Target="https://belgorod-r31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Дуникова Виктория Валерьевна</cp:lastModifiedBy>
  <cp:revision>9</cp:revision>
  <cp:lastPrinted>2023-07-18T08:32:00Z</cp:lastPrinted>
  <dcterms:created xsi:type="dcterms:W3CDTF">2022-05-05T08:44:00Z</dcterms:created>
  <dcterms:modified xsi:type="dcterms:W3CDTF">2023-07-18T08:34:00Z</dcterms:modified>
</cp:coreProperties>
</file>