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6" w:rsidRPr="00217A46" w:rsidRDefault="005D0E3E" w:rsidP="00850B36">
      <w:pPr>
        <w:jc w:val="center"/>
        <w:rPr>
          <w:rFonts w:eastAsia="Calibri"/>
          <w:b/>
          <w:lang w:eastAsia="en-US"/>
        </w:rPr>
      </w:pPr>
      <w:r w:rsidRPr="00217A46">
        <w:rPr>
          <w:rFonts w:eastAsia="Calibri"/>
          <w:b/>
          <w:lang w:eastAsia="en-US"/>
        </w:rPr>
        <w:t>Период ледостава</w:t>
      </w:r>
    </w:p>
    <w:p w:rsidR="005D0E3E" w:rsidRPr="00217A46" w:rsidRDefault="005D0E3E" w:rsidP="00850B36">
      <w:pPr>
        <w:jc w:val="center"/>
        <w:rPr>
          <w:rFonts w:eastAsia="Calibri"/>
          <w:b/>
          <w:lang w:eastAsia="en-US"/>
        </w:rPr>
      </w:pPr>
    </w:p>
    <w:p w:rsidR="00850B36" w:rsidRPr="00217A46" w:rsidRDefault="00850B36" w:rsidP="005D0E3E">
      <w:pPr>
        <w:tabs>
          <w:tab w:val="left" w:pos="4820"/>
        </w:tabs>
        <w:jc w:val="both"/>
        <w:rPr>
          <w:rFonts w:eastAsia="Calibri"/>
          <w:lang w:eastAsia="en-US"/>
        </w:rPr>
      </w:pPr>
      <w:r w:rsidRPr="00217A46"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52070</wp:posOffset>
            </wp:positionV>
            <wp:extent cx="2470785" cy="1950720"/>
            <wp:effectExtent l="0" t="0" r="5715" b="0"/>
            <wp:wrapSquare wrapText="bothSides"/>
            <wp:docPr id="1" name="Рисунок 1" descr="C:\ФОТО и видео 2016\02Февраль\16 02 19 ТСУ Спасение при ледоставе\S14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и видео 2016\02Февраль\16 02 19 ТСУ Спасение при ледоставе\S141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E3E" w:rsidRPr="00217A46">
        <w:rPr>
          <w:rFonts w:eastAsia="Calibri"/>
          <w:lang w:eastAsia="en-US"/>
        </w:rPr>
        <w:t xml:space="preserve">          </w:t>
      </w:r>
      <w:r w:rsidRPr="00217A46">
        <w:rPr>
          <w:rFonts w:eastAsia="Calibri"/>
          <w:lang w:eastAsia="en-US"/>
        </w:rPr>
        <w:t xml:space="preserve">С приходом холодов работа спасателей водно-спасательной станции МКУ «Управление ГОЧС города Белгорода» – напряженная пора: любители зимней рыбалки уже спешат на водоемы, любознательные дети не прочь попробовать хрупкий лед на прочность. </w:t>
      </w:r>
    </w:p>
    <w:p w:rsidR="00850B36" w:rsidRPr="00217A46" w:rsidRDefault="00850B36" w:rsidP="005D0E3E">
      <w:pPr>
        <w:ind w:firstLine="709"/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 xml:space="preserve">Двое спасателей и </w:t>
      </w:r>
      <w:r w:rsidR="00D0180D">
        <w:rPr>
          <w:rFonts w:eastAsia="Calibri"/>
          <w:lang w:eastAsia="en-US"/>
        </w:rPr>
        <w:t>медсестра дежурят круглосуточно, а также</w:t>
      </w:r>
      <w:r w:rsidR="005D0E3E" w:rsidRPr="00217A46">
        <w:rPr>
          <w:rFonts w:eastAsia="Calibri"/>
          <w:lang w:eastAsia="en-US"/>
        </w:rPr>
        <w:t xml:space="preserve"> </w:t>
      </w:r>
      <w:r w:rsidR="00D0180D">
        <w:rPr>
          <w:rFonts w:eastAsia="Calibri"/>
          <w:lang w:eastAsia="en-US"/>
        </w:rPr>
        <w:t>в</w:t>
      </w:r>
      <w:r w:rsidR="005D0E3E" w:rsidRPr="00217A46">
        <w:rPr>
          <w:rFonts w:eastAsia="Calibri"/>
          <w:lang w:eastAsia="en-US"/>
        </w:rPr>
        <w:t xml:space="preserve"> дневное время работает автопатруль.</w:t>
      </w:r>
      <w:r w:rsidRPr="00217A46">
        <w:rPr>
          <w:rFonts w:eastAsia="Calibri"/>
          <w:lang w:eastAsia="en-US"/>
        </w:rPr>
        <w:t xml:space="preserve"> Обход территории – каждые 2 часа с обязательным занесением результатов в вахтенный журнал, установка предупреждающих табличек по берегам водоемов, раздача памяток населению с правилами поведения на льду и практическими советами рыбакам – вот далеко не весь перечень выполняемой работы. </w:t>
      </w:r>
    </w:p>
    <w:p w:rsidR="00850B36" w:rsidRDefault="006E2DAD" w:rsidP="005D0E3E">
      <w:pPr>
        <w:ind w:firstLine="709"/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>К</w:t>
      </w:r>
      <w:r w:rsidR="00850B36" w:rsidRPr="00217A46">
        <w:rPr>
          <w:rFonts w:eastAsia="Calibri"/>
          <w:lang w:eastAsia="en-US"/>
        </w:rPr>
        <w:t>ажд</w:t>
      </w:r>
      <w:r w:rsidRPr="00217A46">
        <w:rPr>
          <w:rFonts w:eastAsia="Calibri"/>
          <w:lang w:eastAsia="en-US"/>
        </w:rPr>
        <w:t>ый</w:t>
      </w:r>
      <w:r w:rsidR="00850B36" w:rsidRPr="00217A46">
        <w:rPr>
          <w:rFonts w:eastAsia="Calibri"/>
          <w:lang w:eastAsia="en-US"/>
        </w:rPr>
        <w:t xml:space="preserve"> сознательн</w:t>
      </w:r>
      <w:r w:rsidRPr="00217A46">
        <w:rPr>
          <w:rFonts w:eastAsia="Calibri"/>
          <w:lang w:eastAsia="en-US"/>
        </w:rPr>
        <w:t>ый человек</w:t>
      </w:r>
      <w:r w:rsidR="00850B36" w:rsidRPr="00217A46">
        <w:rPr>
          <w:rFonts w:eastAsia="Calibri"/>
          <w:lang w:eastAsia="en-US"/>
        </w:rPr>
        <w:t xml:space="preserve"> </w:t>
      </w:r>
      <w:r w:rsidRPr="00217A46">
        <w:rPr>
          <w:rFonts w:eastAsia="Calibri"/>
          <w:lang w:eastAsia="en-US"/>
        </w:rPr>
        <w:t>должен</w:t>
      </w:r>
      <w:r w:rsidR="00850B36" w:rsidRPr="00217A46">
        <w:rPr>
          <w:rFonts w:eastAsia="Calibri"/>
          <w:lang w:eastAsia="en-US"/>
        </w:rPr>
        <w:t xml:space="preserve"> </w:t>
      </w:r>
      <w:r w:rsidRPr="00217A46">
        <w:rPr>
          <w:rFonts w:eastAsia="Calibri"/>
          <w:lang w:eastAsia="en-US"/>
        </w:rPr>
        <w:t xml:space="preserve">понимать </w:t>
      </w:r>
      <w:r w:rsidR="007650DB">
        <w:rPr>
          <w:rFonts w:eastAsia="Calibri"/>
          <w:lang w:eastAsia="en-US"/>
        </w:rPr>
        <w:t>сам</w:t>
      </w:r>
      <w:r w:rsidR="00850B36" w:rsidRPr="00217A46">
        <w:rPr>
          <w:rFonts w:eastAsia="Calibri"/>
          <w:lang w:eastAsia="en-US"/>
        </w:rPr>
        <w:t xml:space="preserve"> </w:t>
      </w:r>
      <w:r w:rsidR="007650DB">
        <w:rPr>
          <w:rFonts w:eastAsia="Calibri"/>
          <w:lang w:eastAsia="en-US"/>
        </w:rPr>
        <w:t>и информировать окружающих об опасности выхода на лед, особенно в период ледостава</w:t>
      </w:r>
      <w:r w:rsidR="00217A46" w:rsidRPr="00217A46">
        <w:rPr>
          <w:rFonts w:eastAsia="Calibri"/>
          <w:lang w:eastAsia="en-US"/>
        </w:rPr>
        <w:t xml:space="preserve">. </w:t>
      </w:r>
      <w:r w:rsidR="00850B36" w:rsidRPr="00217A46">
        <w:rPr>
          <w:rFonts w:eastAsia="Calibri"/>
          <w:lang w:eastAsia="en-US"/>
        </w:rPr>
        <w:t xml:space="preserve"> </w:t>
      </w:r>
      <w:r w:rsidR="00217A46" w:rsidRPr="00217A46">
        <w:rPr>
          <w:rFonts w:eastAsia="Calibri"/>
          <w:lang w:eastAsia="en-US"/>
        </w:rPr>
        <w:t xml:space="preserve">Родителям необходимо </w:t>
      </w:r>
      <w:r w:rsidR="00850B36" w:rsidRPr="00217A46">
        <w:rPr>
          <w:rFonts w:eastAsia="Calibri"/>
          <w:lang w:eastAsia="en-US"/>
        </w:rPr>
        <w:t>усил</w:t>
      </w:r>
      <w:r w:rsidR="00217A46" w:rsidRPr="00217A46">
        <w:rPr>
          <w:rFonts w:eastAsia="Calibri"/>
          <w:lang w:eastAsia="en-US"/>
        </w:rPr>
        <w:t>ить</w:t>
      </w:r>
      <w:r w:rsidR="00850B36" w:rsidRPr="00217A46">
        <w:rPr>
          <w:rFonts w:eastAsia="Calibri"/>
          <w:lang w:eastAsia="en-US"/>
        </w:rPr>
        <w:t xml:space="preserve"> контроль</w:t>
      </w:r>
      <w:r w:rsidR="00217A46" w:rsidRPr="00217A46">
        <w:rPr>
          <w:rFonts w:eastAsia="Calibri"/>
          <w:lang w:eastAsia="en-US"/>
        </w:rPr>
        <w:t xml:space="preserve"> за </w:t>
      </w:r>
      <w:r w:rsidR="007650DB">
        <w:rPr>
          <w:rFonts w:eastAsia="Calibri"/>
          <w:lang w:eastAsia="en-US"/>
        </w:rPr>
        <w:t>детьми</w:t>
      </w:r>
      <w:r w:rsidR="00217A46" w:rsidRPr="00217A46">
        <w:rPr>
          <w:rFonts w:eastAsia="Calibri"/>
          <w:lang w:eastAsia="en-US"/>
        </w:rPr>
        <w:t xml:space="preserve"> в</w:t>
      </w:r>
      <w:r w:rsidR="007650DB">
        <w:rPr>
          <w:rFonts w:eastAsia="Calibri"/>
          <w:lang w:eastAsia="en-US"/>
        </w:rPr>
        <w:t xml:space="preserve">о вне учебное время, </w:t>
      </w:r>
      <w:r w:rsidR="00217A46" w:rsidRPr="00217A46">
        <w:rPr>
          <w:rFonts w:eastAsia="Calibri"/>
          <w:lang w:eastAsia="en-US"/>
        </w:rPr>
        <w:t xml:space="preserve"> выходные дни и в период каникул</w:t>
      </w:r>
      <w:r w:rsidR="00850B36" w:rsidRPr="00217A46">
        <w:rPr>
          <w:rFonts w:eastAsia="Calibri"/>
          <w:lang w:eastAsia="en-US"/>
        </w:rPr>
        <w:t xml:space="preserve">. </w:t>
      </w:r>
    </w:p>
    <w:p w:rsidR="00217A46" w:rsidRPr="00217A46" w:rsidRDefault="00217A46" w:rsidP="005D0E3E">
      <w:pPr>
        <w:ind w:firstLine="709"/>
        <w:jc w:val="both"/>
        <w:rPr>
          <w:rFonts w:eastAsia="Calibri"/>
          <w:lang w:eastAsia="en-US"/>
        </w:rPr>
      </w:pPr>
    </w:p>
    <w:p w:rsidR="00850B36" w:rsidRDefault="00850B36" w:rsidP="007650DB">
      <w:pPr>
        <w:jc w:val="center"/>
        <w:rPr>
          <w:rFonts w:eastAsia="Calibri"/>
          <w:b/>
          <w:lang w:eastAsia="en-US"/>
        </w:rPr>
      </w:pPr>
      <w:r w:rsidRPr="00217A46">
        <w:rPr>
          <w:rFonts w:eastAsia="Calibri"/>
          <w:b/>
          <w:lang w:eastAsia="en-US"/>
        </w:rPr>
        <w:t>Уп</w:t>
      </w:r>
      <w:r w:rsidR="005D0E3E" w:rsidRPr="00217A46">
        <w:rPr>
          <w:rFonts w:eastAsia="Calibri"/>
          <w:b/>
          <w:lang w:eastAsia="en-US"/>
        </w:rPr>
        <w:t>равление ГОЧС города напоминает</w:t>
      </w:r>
      <w:r w:rsidR="005D0E3E" w:rsidRPr="00217A46">
        <w:t xml:space="preserve"> </w:t>
      </w:r>
      <w:r w:rsidR="005D0E3E" w:rsidRPr="00217A46">
        <w:rPr>
          <w:rFonts w:eastAsia="Calibri"/>
          <w:b/>
          <w:lang w:eastAsia="en-US"/>
        </w:rPr>
        <w:t>о правилах поведения на льду:</w:t>
      </w:r>
    </w:p>
    <w:p w:rsidR="00102881" w:rsidRDefault="00102881" w:rsidP="007650DB">
      <w:pPr>
        <w:jc w:val="center"/>
        <w:rPr>
          <w:rFonts w:eastAsia="Calibri"/>
          <w:b/>
          <w:lang w:eastAsia="en-US"/>
        </w:rPr>
      </w:pPr>
    </w:p>
    <w:p w:rsidR="007650DB" w:rsidRPr="00102881" w:rsidRDefault="007650DB" w:rsidP="00102881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b/>
          <w:lang w:eastAsia="en-US"/>
        </w:rPr>
        <w:t></w:t>
      </w:r>
      <w:r w:rsidRPr="00217A46">
        <w:rPr>
          <w:rFonts w:eastAsia="Calibri"/>
          <w:b/>
          <w:lang w:eastAsia="en-US"/>
        </w:rPr>
        <w:tab/>
      </w:r>
      <w:r w:rsidR="00102881">
        <w:rPr>
          <w:rFonts w:eastAsia="Calibri"/>
          <w:lang w:eastAsia="en-US"/>
        </w:rPr>
        <w:t>лед считается прочным при толщине</w:t>
      </w:r>
      <w:r w:rsidR="00102881" w:rsidRPr="00102881">
        <w:rPr>
          <w:rFonts w:eastAsia="Calibri"/>
          <w:lang w:eastAsia="en-US"/>
        </w:rPr>
        <w:t>10–15 сантиметров</w:t>
      </w:r>
      <w:r w:rsidR="00102881">
        <w:rPr>
          <w:rFonts w:eastAsia="Calibri"/>
          <w:lang w:eastAsia="en-US"/>
        </w:rPr>
        <w:t>;</w:t>
      </w:r>
      <w:bookmarkStart w:id="0" w:name="_GoBack"/>
      <w:bookmarkEnd w:id="0"/>
      <w:r w:rsidR="00102881">
        <w:rPr>
          <w:rFonts w:eastAsia="Calibri"/>
          <w:lang w:eastAsia="en-US"/>
        </w:rPr>
        <w:t xml:space="preserve"> </w:t>
      </w:r>
    </w:p>
    <w:p w:rsidR="005D0E3E" w:rsidRPr="00217A46" w:rsidRDefault="005D0E3E" w:rsidP="005D0E3E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b/>
          <w:lang w:eastAsia="en-US"/>
        </w:rPr>
        <w:t></w:t>
      </w:r>
      <w:r w:rsidRPr="00217A46">
        <w:rPr>
          <w:rFonts w:eastAsia="Calibri"/>
          <w:b/>
          <w:lang w:eastAsia="en-US"/>
        </w:rPr>
        <w:tab/>
      </w:r>
      <w:r w:rsidRPr="00217A46">
        <w:rPr>
          <w:rFonts w:eastAsia="Calibri"/>
          <w:lang w:eastAsia="en-US"/>
        </w:rPr>
        <w:t xml:space="preserve">во время движения по ледяному покрову проверяйте прочность льда, обращайте внимание на состояние его поверхности, обходите опасные места, участки, покрытые толстым слоем снега; </w:t>
      </w:r>
    </w:p>
    <w:p w:rsidR="005D0E3E" w:rsidRPr="00217A46" w:rsidRDefault="005D0E3E" w:rsidP="005D0E3E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></w:t>
      </w:r>
      <w:r w:rsidRPr="00217A46">
        <w:rPr>
          <w:rFonts w:eastAsia="Calibri"/>
          <w:lang w:eastAsia="en-US"/>
        </w:rPr>
        <w:tab/>
        <w:t xml:space="preserve">особую осторожность необходимо проявлять на руслах рек с быстрым течением, а также в местах, где впадают в водоемы ручьи, сточные воды, выходят родники, грунтовые воды, выступают на поверхность ледяного покрова растения, которые ослабляют прочность льда; </w:t>
      </w:r>
    </w:p>
    <w:p w:rsidR="005D0E3E" w:rsidRPr="00217A46" w:rsidRDefault="005D0E3E" w:rsidP="005D0E3E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></w:t>
      </w:r>
      <w:r w:rsidRPr="00217A46">
        <w:rPr>
          <w:rFonts w:eastAsia="Calibri"/>
          <w:lang w:eastAsia="en-US"/>
        </w:rPr>
        <w:tab/>
        <w:t>при переходе водоема по льду группой людей следуйте д</w:t>
      </w:r>
      <w:r w:rsidR="00D0180D">
        <w:rPr>
          <w:rFonts w:eastAsia="Calibri"/>
          <w:lang w:eastAsia="en-US"/>
        </w:rPr>
        <w:t>руг за другом на расстоянии 5-</w:t>
      </w:r>
      <w:r w:rsidRPr="00217A46">
        <w:rPr>
          <w:rFonts w:eastAsia="Calibri"/>
          <w:lang w:eastAsia="en-US"/>
        </w:rPr>
        <w:t xml:space="preserve">6 метров; </w:t>
      </w:r>
    </w:p>
    <w:p w:rsidR="005D0E3E" w:rsidRPr="00217A46" w:rsidRDefault="005D0E3E" w:rsidP="005D0E3E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></w:t>
      </w:r>
      <w:r w:rsidRPr="00217A46">
        <w:rPr>
          <w:rFonts w:eastAsia="Calibri"/>
          <w:lang w:eastAsia="en-US"/>
        </w:rPr>
        <w:tab/>
        <w:t xml:space="preserve">при переходе водоема по льду на лыжах отстегните крепления лыж и снимите петли лыжных палок с кистей рук; </w:t>
      </w:r>
    </w:p>
    <w:p w:rsidR="005D0E3E" w:rsidRDefault="005D0E3E" w:rsidP="005D0E3E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></w:t>
      </w:r>
      <w:r w:rsidRPr="00217A46">
        <w:rPr>
          <w:rFonts w:eastAsia="Calibri"/>
          <w:lang w:eastAsia="en-US"/>
        </w:rPr>
        <w:tab/>
        <w:t>в местах зимней рыбалки не пробивайте много лунок на ограниченной площади ледяного покрова и не собирайтесь большими группами.</w:t>
      </w:r>
    </w:p>
    <w:p w:rsidR="00CF6F07" w:rsidRPr="00217A46" w:rsidRDefault="00CF6F07" w:rsidP="005D0E3E">
      <w:pPr>
        <w:jc w:val="both"/>
        <w:rPr>
          <w:rFonts w:eastAsia="Calibri"/>
          <w:lang w:eastAsia="en-US"/>
        </w:rPr>
      </w:pPr>
    </w:p>
    <w:p w:rsidR="00217A46" w:rsidRPr="00217A46" w:rsidRDefault="00217A46" w:rsidP="00217A46">
      <w:pPr>
        <w:jc w:val="center"/>
        <w:rPr>
          <w:rFonts w:eastAsia="Calibri"/>
          <w:b/>
          <w:lang w:eastAsia="en-US"/>
        </w:rPr>
      </w:pPr>
      <w:r w:rsidRPr="00217A46">
        <w:rPr>
          <w:rFonts w:eastAsia="Calibri"/>
          <w:b/>
          <w:lang w:eastAsia="en-US"/>
        </w:rPr>
        <w:t>Оказавшись в проломе льда соблюдать следующие правила:</w:t>
      </w:r>
    </w:p>
    <w:p w:rsidR="00217A46" w:rsidRPr="00217A46" w:rsidRDefault="00217A46" w:rsidP="00217A46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></w:t>
      </w:r>
      <w:r w:rsidRPr="00217A46">
        <w:rPr>
          <w:rFonts w:eastAsia="Calibri"/>
          <w:lang w:eastAsia="en-US"/>
        </w:rPr>
        <w:tab/>
        <w:t xml:space="preserve">не поддавайтесь панике и не наваливайтесь грудью на тонкую кромку льда; </w:t>
      </w:r>
    </w:p>
    <w:p w:rsidR="00217A46" w:rsidRPr="00217A46" w:rsidRDefault="00217A46" w:rsidP="00217A46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></w:t>
      </w:r>
      <w:r w:rsidRPr="00217A46">
        <w:rPr>
          <w:rFonts w:eastAsia="Calibri"/>
          <w:lang w:eastAsia="en-US"/>
        </w:rPr>
        <w:tab/>
        <w:t>ши</w:t>
      </w:r>
      <w:r w:rsidR="00D0180D">
        <w:rPr>
          <w:rFonts w:eastAsia="Calibri"/>
          <w:lang w:eastAsia="en-US"/>
        </w:rPr>
        <w:t xml:space="preserve">роко раскиньте руки, обхватите </w:t>
      </w:r>
      <w:r w:rsidRPr="00217A46">
        <w:rPr>
          <w:rFonts w:eastAsia="Calibri"/>
          <w:lang w:eastAsia="en-US"/>
        </w:rPr>
        <w:t>поверхность льда и с помощью работы ног переведите своё тело в горизонтальное положе</w:t>
      </w:r>
      <w:r w:rsidR="00D0180D">
        <w:rPr>
          <w:rFonts w:eastAsia="Calibri"/>
          <w:lang w:eastAsia="en-US"/>
        </w:rPr>
        <w:t xml:space="preserve">ние и подтяните корпус тела на </w:t>
      </w:r>
      <w:r w:rsidRPr="00217A46">
        <w:rPr>
          <w:rFonts w:eastAsia="Calibri"/>
          <w:lang w:eastAsia="en-US"/>
        </w:rPr>
        <w:t xml:space="preserve">его поверхность; </w:t>
      </w:r>
    </w:p>
    <w:p w:rsidR="00217A46" w:rsidRPr="00217A46" w:rsidRDefault="00217A46" w:rsidP="00217A46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></w:t>
      </w:r>
      <w:r w:rsidRPr="00217A46">
        <w:rPr>
          <w:rFonts w:eastAsia="Calibri"/>
          <w:lang w:eastAsia="en-US"/>
        </w:rPr>
        <w:tab/>
        <w:t xml:space="preserve">после этого одну ногу вытащите на поверхность и поворотом корпуса тела в ту же сторону откатитесь от опасного места; </w:t>
      </w:r>
    </w:p>
    <w:p w:rsidR="00217A46" w:rsidRPr="00217A46" w:rsidRDefault="00217A46" w:rsidP="00217A46">
      <w:pPr>
        <w:jc w:val="both"/>
        <w:rPr>
          <w:rFonts w:eastAsia="Calibri"/>
          <w:lang w:eastAsia="en-US"/>
        </w:rPr>
      </w:pPr>
      <w:r w:rsidRPr="00217A46">
        <w:rPr>
          <w:rFonts w:eastAsia="Calibri"/>
          <w:lang w:eastAsia="en-US"/>
        </w:rPr>
        <w:t></w:t>
      </w:r>
      <w:r w:rsidRPr="00217A46">
        <w:rPr>
          <w:rFonts w:eastAsia="Calibri"/>
          <w:lang w:eastAsia="en-US"/>
        </w:rPr>
        <w:tab/>
        <w:t>далее выбрав безопасный путь, продвигайтесь к берегу.</w:t>
      </w:r>
    </w:p>
    <w:p w:rsidR="00850B36" w:rsidRPr="00217A46" w:rsidRDefault="00850B36" w:rsidP="00850B36">
      <w:pPr>
        <w:rPr>
          <w:rFonts w:eastAsia="Calibri"/>
          <w:b/>
          <w:lang w:eastAsia="en-US"/>
        </w:rPr>
      </w:pPr>
    </w:p>
    <w:p w:rsidR="00850B36" w:rsidRPr="00217A46" w:rsidRDefault="00850B36" w:rsidP="00850B36">
      <w:pPr>
        <w:jc w:val="center"/>
        <w:rPr>
          <w:rFonts w:eastAsia="Calibri"/>
          <w:b/>
          <w:lang w:eastAsia="en-US"/>
        </w:rPr>
      </w:pPr>
    </w:p>
    <w:p w:rsidR="00217A46" w:rsidRPr="00217A46" w:rsidRDefault="00850B36" w:rsidP="00217A46">
      <w:pPr>
        <w:jc w:val="center"/>
        <w:rPr>
          <w:rFonts w:eastAsia="Calibri"/>
          <w:b/>
          <w:lang w:eastAsia="en-US"/>
        </w:rPr>
      </w:pPr>
      <w:r w:rsidRPr="00217A46">
        <w:rPr>
          <w:rFonts w:eastAsia="Calibri"/>
          <w:b/>
          <w:lang w:eastAsia="en-US"/>
        </w:rPr>
        <w:t>ВНИМАНИЕ!</w:t>
      </w:r>
    </w:p>
    <w:p w:rsidR="00850B36" w:rsidRPr="00217A46" w:rsidRDefault="00850B36" w:rsidP="00850B36">
      <w:pPr>
        <w:jc w:val="center"/>
        <w:rPr>
          <w:rFonts w:eastAsia="Calibri"/>
          <w:b/>
          <w:lang w:eastAsia="en-US"/>
        </w:rPr>
      </w:pPr>
      <w:r w:rsidRPr="00217A46">
        <w:rPr>
          <w:rFonts w:eastAsia="Calibri"/>
          <w:b/>
          <w:lang w:eastAsia="en-US"/>
        </w:rPr>
        <w:t>При возникновении несчастного случая звоните</w:t>
      </w:r>
    </w:p>
    <w:p w:rsidR="00850B36" w:rsidRPr="00217A46" w:rsidRDefault="00850B36" w:rsidP="00850B36">
      <w:pPr>
        <w:jc w:val="center"/>
        <w:rPr>
          <w:rFonts w:eastAsia="Calibri"/>
          <w:b/>
          <w:lang w:eastAsia="en-US"/>
        </w:rPr>
      </w:pPr>
      <w:r w:rsidRPr="00217A46">
        <w:rPr>
          <w:rFonts w:eastAsia="Calibri"/>
          <w:b/>
          <w:lang w:eastAsia="en-US"/>
        </w:rPr>
        <w:t xml:space="preserve"> в Единую дежурно-диспетчерскую службу по телефону «112»</w:t>
      </w:r>
    </w:p>
    <w:p w:rsidR="009F10AC" w:rsidRPr="00217A46" w:rsidRDefault="009F10AC" w:rsidP="006154C8">
      <w:pPr>
        <w:ind w:firstLine="709"/>
        <w:jc w:val="both"/>
      </w:pPr>
    </w:p>
    <w:sectPr w:rsidR="009F10AC" w:rsidRPr="00217A46" w:rsidSect="005D0E3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30" w:rsidRDefault="007E4030" w:rsidP="00542B55">
      <w:r>
        <w:separator/>
      </w:r>
    </w:p>
  </w:endnote>
  <w:endnote w:type="continuationSeparator" w:id="0">
    <w:p w:rsidR="007E4030" w:rsidRDefault="007E4030" w:rsidP="005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30" w:rsidRDefault="007E4030" w:rsidP="00542B55">
      <w:r>
        <w:separator/>
      </w:r>
    </w:p>
  </w:footnote>
  <w:footnote w:type="continuationSeparator" w:id="0">
    <w:p w:rsidR="007E4030" w:rsidRDefault="007E4030" w:rsidP="005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D82"/>
    <w:multiLevelType w:val="hybridMultilevel"/>
    <w:tmpl w:val="ED8CC9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C103C"/>
    <w:multiLevelType w:val="hybridMultilevel"/>
    <w:tmpl w:val="F5E63282"/>
    <w:lvl w:ilvl="0" w:tplc="0B0C1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B3A44"/>
    <w:multiLevelType w:val="hybridMultilevel"/>
    <w:tmpl w:val="D88064AA"/>
    <w:lvl w:ilvl="0" w:tplc="3234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F"/>
    <w:rsid w:val="00012BB8"/>
    <w:rsid w:val="00047153"/>
    <w:rsid w:val="00047A52"/>
    <w:rsid w:val="00067338"/>
    <w:rsid w:val="0008250A"/>
    <w:rsid w:val="000A1A26"/>
    <w:rsid w:val="000A3F24"/>
    <w:rsid w:val="00101F7B"/>
    <w:rsid w:val="00102881"/>
    <w:rsid w:val="00106CC5"/>
    <w:rsid w:val="0012351B"/>
    <w:rsid w:val="001809DF"/>
    <w:rsid w:val="00187735"/>
    <w:rsid w:val="001940EF"/>
    <w:rsid w:val="001A133E"/>
    <w:rsid w:val="001A550B"/>
    <w:rsid w:val="00217A46"/>
    <w:rsid w:val="0022335F"/>
    <w:rsid w:val="00232509"/>
    <w:rsid w:val="002E73A4"/>
    <w:rsid w:val="002F3345"/>
    <w:rsid w:val="003040E2"/>
    <w:rsid w:val="00377312"/>
    <w:rsid w:val="00390073"/>
    <w:rsid w:val="003A04AB"/>
    <w:rsid w:val="003A222D"/>
    <w:rsid w:val="003C78AA"/>
    <w:rsid w:val="003E65A1"/>
    <w:rsid w:val="00443898"/>
    <w:rsid w:val="004535AE"/>
    <w:rsid w:val="00460AD4"/>
    <w:rsid w:val="00480054"/>
    <w:rsid w:val="00484ACB"/>
    <w:rsid w:val="00497201"/>
    <w:rsid w:val="004C1E14"/>
    <w:rsid w:val="0053034B"/>
    <w:rsid w:val="00537AE3"/>
    <w:rsid w:val="00542B55"/>
    <w:rsid w:val="00577FAF"/>
    <w:rsid w:val="00591F2B"/>
    <w:rsid w:val="005B1917"/>
    <w:rsid w:val="005D0E3E"/>
    <w:rsid w:val="005E1AB0"/>
    <w:rsid w:val="005E3A3C"/>
    <w:rsid w:val="006154C8"/>
    <w:rsid w:val="0062377A"/>
    <w:rsid w:val="00630723"/>
    <w:rsid w:val="00642C33"/>
    <w:rsid w:val="0065673E"/>
    <w:rsid w:val="00673BC6"/>
    <w:rsid w:val="006A0A45"/>
    <w:rsid w:val="006A12E3"/>
    <w:rsid w:val="006A322B"/>
    <w:rsid w:val="006A4618"/>
    <w:rsid w:val="006B39EA"/>
    <w:rsid w:val="006C101A"/>
    <w:rsid w:val="006E2DAD"/>
    <w:rsid w:val="00710300"/>
    <w:rsid w:val="007650DB"/>
    <w:rsid w:val="00765FC1"/>
    <w:rsid w:val="007679C6"/>
    <w:rsid w:val="00775606"/>
    <w:rsid w:val="00780E46"/>
    <w:rsid w:val="00781227"/>
    <w:rsid w:val="007B2CDC"/>
    <w:rsid w:val="007D0213"/>
    <w:rsid w:val="007E00D8"/>
    <w:rsid w:val="007E4030"/>
    <w:rsid w:val="007F7F0D"/>
    <w:rsid w:val="00802E49"/>
    <w:rsid w:val="00814A44"/>
    <w:rsid w:val="00815685"/>
    <w:rsid w:val="0084226B"/>
    <w:rsid w:val="00850B36"/>
    <w:rsid w:val="00894C02"/>
    <w:rsid w:val="008A78C5"/>
    <w:rsid w:val="008B191B"/>
    <w:rsid w:val="009252B9"/>
    <w:rsid w:val="00933B70"/>
    <w:rsid w:val="00947353"/>
    <w:rsid w:val="00995B59"/>
    <w:rsid w:val="009967DC"/>
    <w:rsid w:val="009A0244"/>
    <w:rsid w:val="009C6C48"/>
    <w:rsid w:val="009D1179"/>
    <w:rsid w:val="009F10AC"/>
    <w:rsid w:val="009F2BD7"/>
    <w:rsid w:val="00A87B27"/>
    <w:rsid w:val="00A93101"/>
    <w:rsid w:val="00AA1242"/>
    <w:rsid w:val="00AA1476"/>
    <w:rsid w:val="00AC1EDF"/>
    <w:rsid w:val="00B15366"/>
    <w:rsid w:val="00B30C68"/>
    <w:rsid w:val="00B51DF7"/>
    <w:rsid w:val="00B832F8"/>
    <w:rsid w:val="00B84501"/>
    <w:rsid w:val="00B90E32"/>
    <w:rsid w:val="00B9683C"/>
    <w:rsid w:val="00C259E5"/>
    <w:rsid w:val="00C32909"/>
    <w:rsid w:val="00C32B99"/>
    <w:rsid w:val="00C370D6"/>
    <w:rsid w:val="00C51130"/>
    <w:rsid w:val="00C711E3"/>
    <w:rsid w:val="00CE4FDD"/>
    <w:rsid w:val="00CF6F07"/>
    <w:rsid w:val="00D0180D"/>
    <w:rsid w:val="00D200BC"/>
    <w:rsid w:val="00D37983"/>
    <w:rsid w:val="00D5542B"/>
    <w:rsid w:val="00D70C2B"/>
    <w:rsid w:val="00D748BC"/>
    <w:rsid w:val="00DA0CAA"/>
    <w:rsid w:val="00DA5508"/>
    <w:rsid w:val="00DB2700"/>
    <w:rsid w:val="00E01B64"/>
    <w:rsid w:val="00E37A66"/>
    <w:rsid w:val="00E51463"/>
    <w:rsid w:val="00E61C0E"/>
    <w:rsid w:val="00EB4266"/>
    <w:rsid w:val="00EB4727"/>
    <w:rsid w:val="00EC54DB"/>
    <w:rsid w:val="00ED2557"/>
    <w:rsid w:val="00ED3F65"/>
    <w:rsid w:val="00F517AD"/>
    <w:rsid w:val="00F80520"/>
    <w:rsid w:val="00F91394"/>
    <w:rsid w:val="00F97DB0"/>
    <w:rsid w:val="00FA4BF2"/>
    <w:rsid w:val="00FA6361"/>
    <w:rsid w:val="00F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2016-11-18T12:54:00Z</cp:lastPrinted>
  <dcterms:created xsi:type="dcterms:W3CDTF">2016-09-08T11:24:00Z</dcterms:created>
  <dcterms:modified xsi:type="dcterms:W3CDTF">2016-11-23T08:25:00Z</dcterms:modified>
</cp:coreProperties>
</file>