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0E" w:rsidRDefault="00E61C0E" w:rsidP="006C101A">
      <w:pPr>
        <w:tabs>
          <w:tab w:val="left" w:pos="4536"/>
        </w:tabs>
        <w:jc w:val="right"/>
      </w:pPr>
    </w:p>
    <w:p w:rsidR="001A550B" w:rsidRPr="001A550B" w:rsidRDefault="001A550B" w:rsidP="001A550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A550B">
        <w:rPr>
          <w:rFonts w:eastAsia="Calibri"/>
          <w:b/>
          <w:sz w:val="28"/>
          <w:szCs w:val="28"/>
          <w:lang w:eastAsia="en-US"/>
        </w:rPr>
        <w:t>Управление ГОЧС города напоминает</w:t>
      </w:r>
    </w:p>
    <w:p w:rsidR="001A550B" w:rsidRPr="001A550B" w:rsidRDefault="001A550B" w:rsidP="001A550B">
      <w:pPr>
        <w:jc w:val="center"/>
        <w:rPr>
          <w:rFonts w:eastAsia="Calibri"/>
          <w:sz w:val="28"/>
          <w:szCs w:val="28"/>
          <w:lang w:eastAsia="en-US"/>
        </w:rPr>
      </w:pPr>
    </w:p>
    <w:p w:rsidR="001A550B" w:rsidRPr="001A550B" w:rsidRDefault="001A550B" w:rsidP="001A550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550B"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82550</wp:posOffset>
            </wp:positionV>
            <wp:extent cx="1889760" cy="1511300"/>
            <wp:effectExtent l="0" t="0" r="0" b="0"/>
            <wp:wrapTight wrapText="bothSides">
              <wp:wrapPolygon edited="0">
                <wp:start x="0" y="0"/>
                <wp:lineTo x="0" y="21237"/>
                <wp:lineTo x="21339" y="21237"/>
                <wp:lineTo x="21339" y="0"/>
                <wp:lineTo x="0" y="0"/>
              </wp:wrapPolygon>
            </wp:wrapTight>
            <wp:docPr id="2" name="Рисунок 2" descr="C:\Users\Пользователь\Desktop\8274_html_32579f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8274_html_32579fd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A550B">
        <w:rPr>
          <w:rFonts w:eastAsia="Calibri"/>
          <w:sz w:val="28"/>
          <w:szCs w:val="28"/>
          <w:lang w:eastAsia="en-US"/>
        </w:rPr>
        <w:t>3 октября текущего года в посёлке Ильинское Ивановской области произошел взрыв бытового баллона с газом в двухэтажном кирпичном доме. По последним данным число погибших при взрыве газа в жилом доме в Ивановской области достигло трех человек</w:t>
      </w:r>
      <w:r w:rsidR="00AD339B">
        <w:rPr>
          <w:rFonts w:eastAsia="Calibri"/>
          <w:sz w:val="28"/>
          <w:szCs w:val="28"/>
          <w:lang w:eastAsia="en-US"/>
        </w:rPr>
        <w:t>.</w:t>
      </w:r>
    </w:p>
    <w:p w:rsidR="001A550B" w:rsidRPr="001A550B" w:rsidRDefault="001A550B" w:rsidP="001A550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550B">
        <w:rPr>
          <w:rFonts w:eastAsia="Calibri"/>
          <w:sz w:val="28"/>
          <w:szCs w:val="28"/>
          <w:lang w:eastAsia="en-US"/>
        </w:rPr>
        <w:t>Еще один взрыв бытового газа произошел в Рязанской области. Погибших нет, пострадала женщина, которую поместили в больницу.</w:t>
      </w:r>
    </w:p>
    <w:p w:rsidR="001A550B" w:rsidRPr="001A550B" w:rsidRDefault="001A550B" w:rsidP="001A550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550B">
        <w:rPr>
          <w:rFonts w:eastAsia="Calibri"/>
          <w:sz w:val="28"/>
          <w:szCs w:val="28"/>
          <w:lang w:eastAsia="en-US"/>
        </w:rPr>
        <w:t>В связи с произошедшим Управление ГОЧС города Белгорода напоминает жителям Белгорода.</w:t>
      </w:r>
    </w:p>
    <w:p w:rsidR="001A550B" w:rsidRPr="001A550B" w:rsidRDefault="001A550B" w:rsidP="001A550B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1A550B" w:rsidRPr="001A550B" w:rsidRDefault="001A550B" w:rsidP="001A550B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1A550B">
        <w:rPr>
          <w:rFonts w:eastAsia="Calibri"/>
          <w:b/>
          <w:sz w:val="28"/>
          <w:szCs w:val="28"/>
          <w:lang w:eastAsia="en-US"/>
        </w:rPr>
        <w:t>Уважаемые белгородцы!</w:t>
      </w:r>
    </w:p>
    <w:p w:rsidR="001A550B" w:rsidRPr="001A550B" w:rsidRDefault="001A550B" w:rsidP="001A550B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1A550B" w:rsidRPr="001A550B" w:rsidRDefault="001A550B" w:rsidP="001A550B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1A550B">
        <w:rPr>
          <w:rFonts w:eastAsia="Calibri"/>
          <w:b/>
          <w:sz w:val="28"/>
          <w:szCs w:val="28"/>
          <w:lang w:eastAsia="en-US"/>
        </w:rPr>
        <w:t>При обнаружении запаха газа:</w:t>
      </w:r>
    </w:p>
    <w:p w:rsidR="001A550B" w:rsidRPr="001A550B" w:rsidRDefault="001A550B" w:rsidP="001A550B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1A550B" w:rsidRPr="001A550B" w:rsidRDefault="001A550B" w:rsidP="001A550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550B">
        <w:rPr>
          <w:rFonts w:eastAsia="Calibri"/>
          <w:sz w:val="28"/>
          <w:szCs w:val="28"/>
          <w:lang w:eastAsia="en-US"/>
        </w:rPr>
        <w:t>1.</w:t>
      </w:r>
      <w:r w:rsidRPr="001A550B">
        <w:rPr>
          <w:rFonts w:eastAsia="Calibri"/>
          <w:sz w:val="28"/>
          <w:szCs w:val="28"/>
          <w:lang w:eastAsia="en-US"/>
        </w:rPr>
        <w:tab/>
        <w:t>Немедленно прекратите его подачу к газовому оборудованию;</w:t>
      </w:r>
    </w:p>
    <w:p w:rsidR="001A550B" w:rsidRPr="001A550B" w:rsidRDefault="001A550B" w:rsidP="001A550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550B">
        <w:rPr>
          <w:rFonts w:eastAsia="Calibri"/>
          <w:sz w:val="28"/>
          <w:szCs w:val="28"/>
          <w:lang w:eastAsia="en-US"/>
        </w:rPr>
        <w:t>2.</w:t>
      </w:r>
      <w:r w:rsidRPr="001A550B">
        <w:rPr>
          <w:rFonts w:eastAsia="Calibri"/>
          <w:sz w:val="28"/>
          <w:szCs w:val="28"/>
          <w:lang w:eastAsia="en-US"/>
        </w:rPr>
        <w:tab/>
        <w:t>Во избежание взрыва, не курите, не зажигайте спичек, не включайте свет и электронагревательные приборы;</w:t>
      </w:r>
    </w:p>
    <w:p w:rsidR="001A550B" w:rsidRPr="001A550B" w:rsidRDefault="001A550B" w:rsidP="001A550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550B">
        <w:rPr>
          <w:rFonts w:eastAsia="Calibri"/>
          <w:sz w:val="28"/>
          <w:szCs w:val="28"/>
          <w:lang w:eastAsia="en-US"/>
        </w:rPr>
        <w:t>3.</w:t>
      </w:r>
      <w:r w:rsidRPr="001A550B">
        <w:rPr>
          <w:rFonts w:eastAsia="Calibri"/>
          <w:sz w:val="28"/>
          <w:szCs w:val="28"/>
          <w:lang w:eastAsia="en-US"/>
        </w:rPr>
        <w:tab/>
        <w:t>Тщательно проветрите помещение, не заходите в него, пока запах газа не исчезнет.</w:t>
      </w:r>
    </w:p>
    <w:p w:rsidR="001A550B" w:rsidRPr="001A550B" w:rsidRDefault="001A550B" w:rsidP="001A550B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1A550B">
        <w:rPr>
          <w:rFonts w:eastAsia="Calibri"/>
          <w:b/>
          <w:sz w:val="28"/>
          <w:szCs w:val="28"/>
          <w:lang w:eastAsia="en-US"/>
        </w:rPr>
        <w:t>Во избежание несчастных случаев:</w:t>
      </w:r>
    </w:p>
    <w:p w:rsidR="001A550B" w:rsidRPr="001A550B" w:rsidRDefault="001A550B" w:rsidP="001A550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550B">
        <w:rPr>
          <w:rFonts w:eastAsia="Calibri"/>
          <w:sz w:val="28"/>
          <w:szCs w:val="28"/>
          <w:lang w:eastAsia="en-US"/>
        </w:rPr>
        <w:t>1.</w:t>
      </w:r>
      <w:r w:rsidRPr="001A550B">
        <w:rPr>
          <w:rFonts w:eastAsia="Calibri"/>
          <w:sz w:val="28"/>
          <w:szCs w:val="28"/>
          <w:lang w:eastAsia="en-US"/>
        </w:rPr>
        <w:tab/>
        <w:t>Не оставляйте без присмотра зажженные газовые горелки;</w:t>
      </w:r>
    </w:p>
    <w:p w:rsidR="001A550B" w:rsidRPr="001A550B" w:rsidRDefault="001A550B" w:rsidP="001A550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550B">
        <w:rPr>
          <w:rFonts w:eastAsia="Calibri"/>
          <w:sz w:val="28"/>
          <w:szCs w:val="28"/>
          <w:lang w:eastAsia="en-US"/>
        </w:rPr>
        <w:t>2.</w:t>
      </w:r>
      <w:r w:rsidRPr="001A550B">
        <w:rPr>
          <w:rFonts w:eastAsia="Calibri"/>
          <w:sz w:val="28"/>
          <w:szCs w:val="28"/>
          <w:lang w:eastAsia="en-US"/>
        </w:rPr>
        <w:tab/>
        <w:t>Не выполняйте самовольно установку, подключение и ремонт газового оборудования;</w:t>
      </w:r>
    </w:p>
    <w:p w:rsidR="001A550B" w:rsidRPr="001A550B" w:rsidRDefault="001A550B" w:rsidP="001A550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550B">
        <w:rPr>
          <w:rFonts w:eastAsia="Calibri"/>
          <w:sz w:val="28"/>
          <w:szCs w:val="28"/>
          <w:lang w:eastAsia="en-US"/>
        </w:rPr>
        <w:t>3.</w:t>
      </w:r>
      <w:r w:rsidRPr="001A550B">
        <w:rPr>
          <w:rFonts w:eastAsia="Calibri"/>
          <w:sz w:val="28"/>
          <w:szCs w:val="28"/>
          <w:lang w:eastAsia="en-US"/>
        </w:rPr>
        <w:tab/>
        <w:t>Следите за исправностью дымоотводящих и вентиляционных систем;</w:t>
      </w:r>
    </w:p>
    <w:p w:rsidR="001A550B" w:rsidRPr="001A550B" w:rsidRDefault="001A550B" w:rsidP="001A550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550B">
        <w:rPr>
          <w:rFonts w:eastAsia="Calibri"/>
          <w:sz w:val="28"/>
          <w:szCs w:val="28"/>
          <w:lang w:eastAsia="en-US"/>
        </w:rPr>
        <w:t>4.</w:t>
      </w:r>
      <w:r w:rsidRPr="001A550B">
        <w:rPr>
          <w:rFonts w:eastAsia="Calibri"/>
          <w:sz w:val="28"/>
          <w:szCs w:val="28"/>
          <w:lang w:eastAsia="en-US"/>
        </w:rPr>
        <w:tab/>
        <w:t>Не используйте газовое оборудование для обогрева помещения, это может привести к накоплению угарного  газа и вызывать отравление организма.</w:t>
      </w:r>
    </w:p>
    <w:p w:rsidR="001A550B" w:rsidRPr="001A550B" w:rsidRDefault="001A550B" w:rsidP="001A550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A550B" w:rsidRPr="001A550B" w:rsidRDefault="001A550B" w:rsidP="001A550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A550B" w:rsidRPr="001A550B" w:rsidRDefault="001A550B" w:rsidP="001A550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A550B" w:rsidRPr="001A550B" w:rsidRDefault="001A550B" w:rsidP="001A550B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1A550B">
        <w:rPr>
          <w:rFonts w:eastAsia="Calibri"/>
          <w:b/>
          <w:sz w:val="28"/>
          <w:szCs w:val="28"/>
          <w:lang w:eastAsia="en-US"/>
        </w:rPr>
        <w:t>Обо всех неисправностях газового оборудования, сообщайте</w:t>
      </w:r>
    </w:p>
    <w:p w:rsidR="001A550B" w:rsidRPr="001A550B" w:rsidRDefault="001A550B" w:rsidP="001A550B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1A550B">
        <w:rPr>
          <w:rFonts w:eastAsia="Calibri"/>
          <w:b/>
          <w:sz w:val="28"/>
          <w:szCs w:val="28"/>
          <w:lang w:eastAsia="en-US"/>
        </w:rPr>
        <w:t xml:space="preserve"> в аварийную газовую службу по телефону «04» или</w:t>
      </w:r>
    </w:p>
    <w:p w:rsidR="001A550B" w:rsidRPr="001A550B" w:rsidRDefault="001A550B" w:rsidP="001A550B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1A550B">
        <w:rPr>
          <w:rFonts w:eastAsia="Calibri"/>
          <w:b/>
          <w:sz w:val="28"/>
          <w:szCs w:val="28"/>
          <w:lang w:eastAsia="en-US"/>
        </w:rPr>
        <w:t xml:space="preserve"> в Единую дежурно-диспетчерскую службу </w:t>
      </w:r>
    </w:p>
    <w:p w:rsidR="001A550B" w:rsidRPr="001A550B" w:rsidRDefault="001A550B" w:rsidP="001A550B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1A550B">
        <w:rPr>
          <w:rFonts w:eastAsia="Calibri"/>
          <w:b/>
          <w:sz w:val="28"/>
          <w:szCs w:val="28"/>
          <w:lang w:eastAsia="en-US"/>
        </w:rPr>
        <w:t xml:space="preserve"> по телефону-«112»</w:t>
      </w:r>
    </w:p>
    <w:sectPr w:rsidR="001A550B" w:rsidRPr="001A550B" w:rsidSect="009F2BD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3C0" w:rsidRDefault="00C253C0" w:rsidP="00542B55">
      <w:r>
        <w:separator/>
      </w:r>
    </w:p>
  </w:endnote>
  <w:endnote w:type="continuationSeparator" w:id="0">
    <w:p w:rsidR="00C253C0" w:rsidRDefault="00C253C0" w:rsidP="00542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3C0" w:rsidRDefault="00C253C0" w:rsidP="00542B55">
      <w:r>
        <w:separator/>
      </w:r>
    </w:p>
  </w:footnote>
  <w:footnote w:type="continuationSeparator" w:id="0">
    <w:p w:rsidR="00C253C0" w:rsidRDefault="00C253C0" w:rsidP="00542B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83D82"/>
    <w:multiLevelType w:val="hybridMultilevel"/>
    <w:tmpl w:val="ED8CC94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FFC103C"/>
    <w:multiLevelType w:val="hybridMultilevel"/>
    <w:tmpl w:val="F5E63282"/>
    <w:lvl w:ilvl="0" w:tplc="0B0C1C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5B3A44"/>
    <w:multiLevelType w:val="hybridMultilevel"/>
    <w:tmpl w:val="D88064AA"/>
    <w:lvl w:ilvl="0" w:tplc="323481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40EF"/>
    <w:rsid w:val="00012BB8"/>
    <w:rsid w:val="00047153"/>
    <w:rsid w:val="00047A52"/>
    <w:rsid w:val="00067338"/>
    <w:rsid w:val="0008250A"/>
    <w:rsid w:val="000A1A26"/>
    <w:rsid w:val="000A3F24"/>
    <w:rsid w:val="00101F7B"/>
    <w:rsid w:val="00106CC5"/>
    <w:rsid w:val="0012351B"/>
    <w:rsid w:val="00187735"/>
    <w:rsid w:val="001940EF"/>
    <w:rsid w:val="001A133E"/>
    <w:rsid w:val="001A550B"/>
    <w:rsid w:val="0022335F"/>
    <w:rsid w:val="002E73A4"/>
    <w:rsid w:val="002F3345"/>
    <w:rsid w:val="003040E2"/>
    <w:rsid w:val="00377312"/>
    <w:rsid w:val="00390073"/>
    <w:rsid w:val="003A222D"/>
    <w:rsid w:val="003C78AA"/>
    <w:rsid w:val="003E65A1"/>
    <w:rsid w:val="004535AE"/>
    <w:rsid w:val="00460AD4"/>
    <w:rsid w:val="00480054"/>
    <w:rsid w:val="00484ACB"/>
    <w:rsid w:val="00497201"/>
    <w:rsid w:val="004C1E14"/>
    <w:rsid w:val="0051544C"/>
    <w:rsid w:val="005217EF"/>
    <w:rsid w:val="0053034B"/>
    <w:rsid w:val="00537AE3"/>
    <w:rsid w:val="00542B55"/>
    <w:rsid w:val="00577FAF"/>
    <w:rsid w:val="00591F2B"/>
    <w:rsid w:val="005B1917"/>
    <w:rsid w:val="005E1AB0"/>
    <w:rsid w:val="005E3A3C"/>
    <w:rsid w:val="006154C8"/>
    <w:rsid w:val="0062377A"/>
    <w:rsid w:val="00630723"/>
    <w:rsid w:val="00642C33"/>
    <w:rsid w:val="0065673E"/>
    <w:rsid w:val="00673BC6"/>
    <w:rsid w:val="006A0A45"/>
    <w:rsid w:val="006A12E3"/>
    <w:rsid w:val="006A322B"/>
    <w:rsid w:val="006A4618"/>
    <w:rsid w:val="006B39EA"/>
    <w:rsid w:val="006C101A"/>
    <w:rsid w:val="00710300"/>
    <w:rsid w:val="00765FC1"/>
    <w:rsid w:val="007679C6"/>
    <w:rsid w:val="00775606"/>
    <w:rsid w:val="00780E46"/>
    <w:rsid w:val="00781227"/>
    <w:rsid w:val="007D0213"/>
    <w:rsid w:val="007E00D8"/>
    <w:rsid w:val="007F7F0D"/>
    <w:rsid w:val="00802E49"/>
    <w:rsid w:val="00814A44"/>
    <w:rsid w:val="00815685"/>
    <w:rsid w:val="0084226B"/>
    <w:rsid w:val="008A78C5"/>
    <w:rsid w:val="008B191B"/>
    <w:rsid w:val="009252B9"/>
    <w:rsid w:val="00933B70"/>
    <w:rsid w:val="00947353"/>
    <w:rsid w:val="00995B59"/>
    <w:rsid w:val="009A0244"/>
    <w:rsid w:val="009C6C48"/>
    <w:rsid w:val="009D1179"/>
    <w:rsid w:val="009F10AC"/>
    <w:rsid w:val="009F2BD7"/>
    <w:rsid w:val="00A87B27"/>
    <w:rsid w:val="00A93101"/>
    <w:rsid w:val="00AA1242"/>
    <w:rsid w:val="00AA1476"/>
    <w:rsid w:val="00AC1EDF"/>
    <w:rsid w:val="00AD339B"/>
    <w:rsid w:val="00B15366"/>
    <w:rsid w:val="00B30C68"/>
    <w:rsid w:val="00B51DF7"/>
    <w:rsid w:val="00B832F8"/>
    <w:rsid w:val="00B84501"/>
    <w:rsid w:val="00B90E32"/>
    <w:rsid w:val="00B9683C"/>
    <w:rsid w:val="00BE2E58"/>
    <w:rsid w:val="00C253C0"/>
    <w:rsid w:val="00C259E5"/>
    <w:rsid w:val="00C32909"/>
    <w:rsid w:val="00C32B99"/>
    <w:rsid w:val="00C370D6"/>
    <w:rsid w:val="00C51130"/>
    <w:rsid w:val="00C711E3"/>
    <w:rsid w:val="00CE4FDD"/>
    <w:rsid w:val="00D200BC"/>
    <w:rsid w:val="00D37983"/>
    <w:rsid w:val="00D5542B"/>
    <w:rsid w:val="00D70C2B"/>
    <w:rsid w:val="00D748BC"/>
    <w:rsid w:val="00DA0CAA"/>
    <w:rsid w:val="00DA5508"/>
    <w:rsid w:val="00DB2700"/>
    <w:rsid w:val="00E01B64"/>
    <w:rsid w:val="00E37A66"/>
    <w:rsid w:val="00E61C0E"/>
    <w:rsid w:val="00EB4266"/>
    <w:rsid w:val="00EB4727"/>
    <w:rsid w:val="00EC54DB"/>
    <w:rsid w:val="00ED2557"/>
    <w:rsid w:val="00ED3F65"/>
    <w:rsid w:val="00F517AD"/>
    <w:rsid w:val="00F80520"/>
    <w:rsid w:val="00F91394"/>
    <w:rsid w:val="00F97DB0"/>
    <w:rsid w:val="00FA6361"/>
    <w:rsid w:val="00FE0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45"/>
    <w:pPr>
      <w:spacing w:line="240" w:lineRule="auto"/>
      <w:jc w:val="left"/>
    </w:pPr>
    <w:rPr>
      <w:rFonts w:eastAsia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940EF"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1940EF"/>
    <w:pPr>
      <w:keepNext/>
      <w:jc w:val="center"/>
      <w:outlineLvl w:val="3"/>
    </w:pPr>
    <w:rPr>
      <w:b/>
      <w:bCs/>
      <w:sz w:val="20"/>
    </w:rPr>
  </w:style>
  <w:style w:type="paragraph" w:styleId="8">
    <w:name w:val="heading 8"/>
    <w:basedOn w:val="a"/>
    <w:next w:val="a"/>
    <w:link w:val="80"/>
    <w:qFormat/>
    <w:rsid w:val="001940E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40EF"/>
    <w:rPr>
      <w:rFonts w:eastAsia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940EF"/>
    <w:rPr>
      <w:rFonts w:eastAsia="Times New Roman"/>
      <w:b/>
      <w:bCs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940EF"/>
    <w:rPr>
      <w:rFonts w:eastAsia="Times New Roman"/>
      <w:i/>
      <w:iCs/>
      <w:szCs w:val="24"/>
      <w:lang w:eastAsia="ru-RU"/>
    </w:rPr>
  </w:style>
  <w:style w:type="character" w:styleId="a3">
    <w:name w:val="Hyperlink"/>
    <w:basedOn w:val="a0"/>
    <w:uiPriority w:val="99"/>
    <w:unhideWhenUsed/>
    <w:rsid w:val="001940E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32F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32F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542B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2B55"/>
    <w:rPr>
      <w:rFonts w:eastAsia="Times New Roman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42B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42B55"/>
    <w:rPr>
      <w:rFonts w:eastAsia="Times New Roman"/>
      <w:szCs w:val="24"/>
      <w:lang w:eastAsia="ru-RU"/>
    </w:rPr>
  </w:style>
  <w:style w:type="paragraph" w:styleId="aa">
    <w:name w:val="List Paragraph"/>
    <w:basedOn w:val="a"/>
    <w:uiPriority w:val="34"/>
    <w:qFormat/>
    <w:rsid w:val="007103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45"/>
    <w:pPr>
      <w:spacing w:line="240" w:lineRule="auto"/>
      <w:jc w:val="left"/>
    </w:pPr>
    <w:rPr>
      <w:rFonts w:eastAsia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940EF"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1940EF"/>
    <w:pPr>
      <w:keepNext/>
      <w:jc w:val="center"/>
      <w:outlineLvl w:val="3"/>
    </w:pPr>
    <w:rPr>
      <w:b/>
      <w:bCs/>
      <w:sz w:val="20"/>
    </w:rPr>
  </w:style>
  <w:style w:type="paragraph" w:styleId="8">
    <w:name w:val="heading 8"/>
    <w:basedOn w:val="a"/>
    <w:next w:val="a"/>
    <w:link w:val="80"/>
    <w:qFormat/>
    <w:rsid w:val="001940E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40EF"/>
    <w:rPr>
      <w:rFonts w:eastAsia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940EF"/>
    <w:rPr>
      <w:rFonts w:eastAsia="Times New Roman"/>
      <w:b/>
      <w:bCs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940EF"/>
    <w:rPr>
      <w:rFonts w:eastAsia="Times New Roman"/>
      <w:i/>
      <w:iCs/>
      <w:szCs w:val="24"/>
      <w:lang w:eastAsia="ru-RU"/>
    </w:rPr>
  </w:style>
  <w:style w:type="character" w:styleId="a3">
    <w:name w:val="Hyperlink"/>
    <w:basedOn w:val="a0"/>
    <w:uiPriority w:val="99"/>
    <w:unhideWhenUsed/>
    <w:rsid w:val="001940E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32F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32F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542B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2B55"/>
    <w:rPr>
      <w:rFonts w:eastAsia="Times New Roman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42B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42B55"/>
    <w:rPr>
      <w:rFonts w:eastAsia="Times New Roman"/>
      <w:szCs w:val="24"/>
      <w:lang w:eastAsia="ru-RU"/>
    </w:rPr>
  </w:style>
  <w:style w:type="paragraph" w:styleId="aa">
    <w:name w:val="List Paragraph"/>
    <w:basedOn w:val="a"/>
    <w:uiPriority w:val="34"/>
    <w:qFormat/>
    <w:rsid w:val="007103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4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2016-10-07T07:15:00Z</cp:lastPrinted>
  <dcterms:created xsi:type="dcterms:W3CDTF">2016-09-08T11:24:00Z</dcterms:created>
  <dcterms:modified xsi:type="dcterms:W3CDTF">2016-10-10T13:16:00Z</dcterms:modified>
</cp:coreProperties>
</file>