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6B" w:rsidRPr="00A62A6B" w:rsidRDefault="00A62A6B" w:rsidP="00A62A6B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62A6B">
        <w:rPr>
          <w:rFonts w:eastAsia="Calibri"/>
          <w:b/>
          <w:bCs/>
          <w:sz w:val="28"/>
          <w:szCs w:val="28"/>
          <w:lang w:eastAsia="en-US"/>
        </w:rPr>
        <w:t>СПАСАТЕЛИ ПРЕДУПРЕЖДАЮТ О ПРОДЛЕНИИ ОСОБОГО ПРОТИВОПОЖАРНОГО РЕЖИМА</w:t>
      </w:r>
    </w:p>
    <w:p w:rsidR="00A62A6B" w:rsidRPr="00A62A6B" w:rsidRDefault="00A62A6B" w:rsidP="00A62A6B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2A6B">
        <w:rPr>
          <w:rFonts w:eastAsia="Calibri"/>
          <w:sz w:val="28"/>
          <w:szCs w:val="28"/>
          <w:lang w:eastAsia="en-US"/>
        </w:rPr>
        <w:t>В целях обеспечения пожарной безопасности в лесах, расположенных на территории города Белгорода и области, с 22 июля по 11 августа 2019 года постановлением Правительства Белгородской области № 303-пп от 15.07.2019 года продлен особый противопожарный режим.</w:t>
      </w:r>
    </w:p>
    <w:p w:rsidR="00A62A6B" w:rsidRPr="00A62A6B" w:rsidRDefault="00A62A6B" w:rsidP="00A62A6B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2A6B">
        <w:rPr>
          <w:rFonts w:eastAsia="Calibri"/>
          <w:sz w:val="28"/>
          <w:szCs w:val="28"/>
          <w:lang w:eastAsia="en-US"/>
        </w:rPr>
        <w:t>На время особого противопожарного режима ограничено посещение лесов и въезд в них, культурно-массовые и спортивные мероприятия, запрещено разводить костры, выполнять лесосечные работы, а также использовать механизмы и открытый огонь.</w:t>
      </w:r>
    </w:p>
    <w:p w:rsidR="00A62A6B" w:rsidRPr="00A62A6B" w:rsidRDefault="00A62A6B" w:rsidP="00A62A6B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2A6B">
        <w:rPr>
          <w:rFonts w:eastAsia="Calibri"/>
          <w:b/>
          <w:bCs/>
          <w:sz w:val="28"/>
          <w:szCs w:val="28"/>
          <w:lang w:eastAsia="en-US"/>
        </w:rPr>
        <w:t>Спасатели просят белгородцев и гостей города во избежание пожаров, быть предельно осторожными в обращении с огнем и соблюдать правила пожарной безопасности в лесах:</w:t>
      </w:r>
    </w:p>
    <w:p w:rsidR="00A62A6B" w:rsidRPr="00A62A6B" w:rsidRDefault="00A62A6B" w:rsidP="00A62A6B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2A6B">
        <w:rPr>
          <w:rFonts w:eastAsia="Calibri"/>
          <w:sz w:val="28"/>
          <w:szCs w:val="28"/>
          <w:lang w:eastAsia="en-US"/>
        </w:rPr>
        <w:t>• не разводите костров в лесу, не поджигайте сухую траву;</w:t>
      </w:r>
    </w:p>
    <w:p w:rsidR="00A20B54" w:rsidRDefault="00A62A6B" w:rsidP="00A20B54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2A6B">
        <w:rPr>
          <w:rFonts w:eastAsia="Calibri"/>
          <w:sz w:val="28"/>
          <w:szCs w:val="28"/>
          <w:lang w:eastAsia="en-US"/>
        </w:rPr>
        <w:t>• не бросайте на землю горящие спички и окурки;</w:t>
      </w:r>
      <w:r w:rsidR="00A20B54" w:rsidRPr="00A20B54">
        <w:rPr>
          <w:rFonts w:eastAsia="Calibri"/>
          <w:sz w:val="28"/>
          <w:szCs w:val="28"/>
          <w:lang w:eastAsia="en-US"/>
        </w:rPr>
        <w:t xml:space="preserve"> </w:t>
      </w:r>
    </w:p>
    <w:p w:rsidR="00A62A6B" w:rsidRPr="00A62A6B" w:rsidRDefault="00A20B54" w:rsidP="00A20B54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2A6B"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0B54">
        <w:rPr>
          <w:rFonts w:eastAsia="Calibri"/>
          <w:sz w:val="28"/>
          <w:szCs w:val="28"/>
          <w:lang w:eastAsia="en-US"/>
        </w:rPr>
        <w:t> не оставляйте в лесу бутылки или осколки стекла, так как они способны ср</w:t>
      </w:r>
      <w:r>
        <w:rPr>
          <w:rFonts w:eastAsia="Calibri"/>
          <w:sz w:val="28"/>
          <w:szCs w:val="28"/>
          <w:lang w:eastAsia="en-US"/>
        </w:rPr>
        <w:t>аботать как зажигательные линзы;</w:t>
      </w:r>
    </w:p>
    <w:p w:rsidR="00A20B54" w:rsidRPr="00A20B54" w:rsidRDefault="00A62A6B" w:rsidP="00A20B54">
      <w:pPr>
        <w:spacing w:after="160" w:line="259" w:lineRule="auto"/>
        <w:ind w:firstLine="709"/>
        <w:jc w:val="both"/>
        <w:rPr>
          <w:color w:val="5F5F5F"/>
          <w:sz w:val="28"/>
          <w:szCs w:val="28"/>
          <w:shd w:val="clear" w:color="auto" w:fill="ADADAD"/>
        </w:rPr>
      </w:pPr>
      <w:r w:rsidRPr="00A62A6B">
        <w:rPr>
          <w:rFonts w:eastAsia="Calibri"/>
          <w:sz w:val="28"/>
          <w:szCs w:val="28"/>
          <w:lang w:eastAsia="en-US"/>
        </w:rPr>
        <w:t>• не разрешайте детям баловаться со спичками, зажигалками, н</w:t>
      </w:r>
      <w:r w:rsidR="00A20B54">
        <w:rPr>
          <w:rFonts w:eastAsia="Calibri"/>
          <w:sz w:val="28"/>
          <w:szCs w:val="28"/>
          <w:lang w:eastAsia="en-US"/>
        </w:rPr>
        <w:t>е   позволяйте им сжигать траву.</w:t>
      </w:r>
    </w:p>
    <w:p w:rsidR="00A62A6B" w:rsidRPr="00A62A6B" w:rsidRDefault="00A62A6B" w:rsidP="00A62A6B">
      <w:pPr>
        <w:spacing w:after="160" w:line="259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Помните, что н</w:t>
      </w:r>
      <w:r w:rsidRPr="00A62A6B">
        <w:rPr>
          <w:sz w:val="28"/>
          <w:szCs w:val="28"/>
          <w:shd w:val="clear" w:color="auto" w:fill="FFFFFF"/>
        </w:rPr>
        <w:t>арушение правил пожарной безопасности в лесах в условиях особого противопожарного режима влечет наложение административного штрафа</w:t>
      </w:r>
      <w:r w:rsidR="00A20B54">
        <w:rPr>
          <w:sz w:val="28"/>
          <w:szCs w:val="28"/>
          <w:shd w:val="clear" w:color="auto" w:fill="FFFFFF"/>
        </w:rPr>
        <w:t xml:space="preserve"> в двойном размере</w:t>
      </w:r>
      <w:r>
        <w:rPr>
          <w:sz w:val="28"/>
          <w:szCs w:val="28"/>
          <w:shd w:val="clear" w:color="auto" w:fill="FFFFFF"/>
        </w:rPr>
        <w:t>.</w:t>
      </w:r>
    </w:p>
    <w:p w:rsidR="00A62A6B" w:rsidRPr="00A62A6B" w:rsidRDefault="00A62A6B" w:rsidP="00A62A6B">
      <w:pPr>
        <w:spacing w:after="160"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62A6B">
        <w:rPr>
          <w:rFonts w:eastAsia="Calibri"/>
          <w:b/>
          <w:bCs/>
          <w:sz w:val="28"/>
          <w:szCs w:val="28"/>
          <w:lang w:eastAsia="en-US"/>
        </w:rPr>
        <w:t>Если вы стали очевидцами возникновения пожара или возгорания, либо другого несчастного случая, срочно сообщайте о происшествии в единую дежурно-диспетчерскую службу по телефону – «112»</w:t>
      </w:r>
    </w:p>
    <w:p w:rsidR="008705F2" w:rsidRDefault="008705F2" w:rsidP="00E256E5">
      <w:pPr>
        <w:jc w:val="right"/>
        <w:rPr>
          <w:b/>
          <w:sz w:val="28"/>
        </w:rPr>
      </w:pPr>
    </w:p>
    <w:sectPr w:rsidR="008705F2" w:rsidSect="00AB03AB">
      <w:pgSz w:w="11906" w:h="16838"/>
      <w:pgMar w:top="567" w:right="567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72E"/>
    <w:multiLevelType w:val="hybridMultilevel"/>
    <w:tmpl w:val="8A820092"/>
    <w:lvl w:ilvl="0" w:tplc="77AEB2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D523D"/>
    <w:multiLevelType w:val="hybridMultilevel"/>
    <w:tmpl w:val="84088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5912"/>
    <w:rsid w:val="00000823"/>
    <w:rsid w:val="00051938"/>
    <w:rsid w:val="00053B1A"/>
    <w:rsid w:val="0008382D"/>
    <w:rsid w:val="000A28AE"/>
    <w:rsid w:val="000E262E"/>
    <w:rsid w:val="000F3439"/>
    <w:rsid w:val="000F3A10"/>
    <w:rsid w:val="00100641"/>
    <w:rsid w:val="00136C9C"/>
    <w:rsid w:val="00150461"/>
    <w:rsid w:val="00175017"/>
    <w:rsid w:val="00180492"/>
    <w:rsid w:val="00181D43"/>
    <w:rsid w:val="00187F21"/>
    <w:rsid w:val="00191513"/>
    <w:rsid w:val="001E5232"/>
    <w:rsid w:val="001F49E9"/>
    <w:rsid w:val="002021AA"/>
    <w:rsid w:val="00212E5F"/>
    <w:rsid w:val="002245E8"/>
    <w:rsid w:val="00230B35"/>
    <w:rsid w:val="00262148"/>
    <w:rsid w:val="00264570"/>
    <w:rsid w:val="00267938"/>
    <w:rsid w:val="00284747"/>
    <w:rsid w:val="00312150"/>
    <w:rsid w:val="003214EC"/>
    <w:rsid w:val="0032335A"/>
    <w:rsid w:val="00362D4C"/>
    <w:rsid w:val="00382301"/>
    <w:rsid w:val="00392B72"/>
    <w:rsid w:val="00397548"/>
    <w:rsid w:val="003A7D6D"/>
    <w:rsid w:val="003D51A2"/>
    <w:rsid w:val="003E5639"/>
    <w:rsid w:val="003F1A4E"/>
    <w:rsid w:val="003F405C"/>
    <w:rsid w:val="00423FC3"/>
    <w:rsid w:val="00434715"/>
    <w:rsid w:val="00434C86"/>
    <w:rsid w:val="00445607"/>
    <w:rsid w:val="00470ACA"/>
    <w:rsid w:val="004726CB"/>
    <w:rsid w:val="00480C2A"/>
    <w:rsid w:val="00486CC7"/>
    <w:rsid w:val="00496A22"/>
    <w:rsid w:val="004A5D21"/>
    <w:rsid w:val="004A5E09"/>
    <w:rsid w:val="004A73D0"/>
    <w:rsid w:val="004B051C"/>
    <w:rsid w:val="004B1796"/>
    <w:rsid w:val="005129EA"/>
    <w:rsid w:val="00546ECC"/>
    <w:rsid w:val="00580A4E"/>
    <w:rsid w:val="0059691C"/>
    <w:rsid w:val="005A6ECB"/>
    <w:rsid w:val="005C7373"/>
    <w:rsid w:val="005D093A"/>
    <w:rsid w:val="00606EAC"/>
    <w:rsid w:val="00643C38"/>
    <w:rsid w:val="00646E98"/>
    <w:rsid w:val="006A6A1E"/>
    <w:rsid w:val="006A73CF"/>
    <w:rsid w:val="006F4B4A"/>
    <w:rsid w:val="00723206"/>
    <w:rsid w:val="00756C1D"/>
    <w:rsid w:val="007634FF"/>
    <w:rsid w:val="00764B39"/>
    <w:rsid w:val="00776C24"/>
    <w:rsid w:val="00781FA2"/>
    <w:rsid w:val="00785A0B"/>
    <w:rsid w:val="007B2F32"/>
    <w:rsid w:val="007D6A63"/>
    <w:rsid w:val="007E20A2"/>
    <w:rsid w:val="007E2AC3"/>
    <w:rsid w:val="007E37B9"/>
    <w:rsid w:val="008351CF"/>
    <w:rsid w:val="00841FE1"/>
    <w:rsid w:val="00853092"/>
    <w:rsid w:val="008705F2"/>
    <w:rsid w:val="008A214D"/>
    <w:rsid w:val="008A7D51"/>
    <w:rsid w:val="008B34C1"/>
    <w:rsid w:val="00932A1B"/>
    <w:rsid w:val="00934363"/>
    <w:rsid w:val="009404D4"/>
    <w:rsid w:val="00944762"/>
    <w:rsid w:val="0099185D"/>
    <w:rsid w:val="009927C5"/>
    <w:rsid w:val="009961B6"/>
    <w:rsid w:val="009A11CE"/>
    <w:rsid w:val="009A5C71"/>
    <w:rsid w:val="009E2FDB"/>
    <w:rsid w:val="00A13E91"/>
    <w:rsid w:val="00A20B54"/>
    <w:rsid w:val="00A30180"/>
    <w:rsid w:val="00A54A9F"/>
    <w:rsid w:val="00A62A6B"/>
    <w:rsid w:val="00A84041"/>
    <w:rsid w:val="00A841CC"/>
    <w:rsid w:val="00A846D2"/>
    <w:rsid w:val="00A927EC"/>
    <w:rsid w:val="00AB03AB"/>
    <w:rsid w:val="00AB1074"/>
    <w:rsid w:val="00AB45B0"/>
    <w:rsid w:val="00AB7F2C"/>
    <w:rsid w:val="00AD2A41"/>
    <w:rsid w:val="00B04929"/>
    <w:rsid w:val="00B34F7E"/>
    <w:rsid w:val="00B916A2"/>
    <w:rsid w:val="00B97C47"/>
    <w:rsid w:val="00BC1744"/>
    <w:rsid w:val="00C31601"/>
    <w:rsid w:val="00C50724"/>
    <w:rsid w:val="00C56357"/>
    <w:rsid w:val="00C6182F"/>
    <w:rsid w:val="00C83AE0"/>
    <w:rsid w:val="00CA521E"/>
    <w:rsid w:val="00CB396C"/>
    <w:rsid w:val="00CC39BB"/>
    <w:rsid w:val="00CC5CA6"/>
    <w:rsid w:val="00CD20E0"/>
    <w:rsid w:val="00CD5885"/>
    <w:rsid w:val="00CF113E"/>
    <w:rsid w:val="00CF5821"/>
    <w:rsid w:val="00CF5C0C"/>
    <w:rsid w:val="00D27F39"/>
    <w:rsid w:val="00D356A3"/>
    <w:rsid w:val="00D42A22"/>
    <w:rsid w:val="00D52C11"/>
    <w:rsid w:val="00D55A2A"/>
    <w:rsid w:val="00D66049"/>
    <w:rsid w:val="00D660FC"/>
    <w:rsid w:val="00D72D0C"/>
    <w:rsid w:val="00D751AB"/>
    <w:rsid w:val="00D81A8A"/>
    <w:rsid w:val="00DD1897"/>
    <w:rsid w:val="00E10412"/>
    <w:rsid w:val="00E203BA"/>
    <w:rsid w:val="00E256E5"/>
    <w:rsid w:val="00E271CD"/>
    <w:rsid w:val="00E27EDD"/>
    <w:rsid w:val="00E85912"/>
    <w:rsid w:val="00E9296C"/>
    <w:rsid w:val="00E96448"/>
    <w:rsid w:val="00EA5F90"/>
    <w:rsid w:val="00ED06CB"/>
    <w:rsid w:val="00ED09D8"/>
    <w:rsid w:val="00ED3B4C"/>
    <w:rsid w:val="00EE4B8B"/>
    <w:rsid w:val="00EF473B"/>
    <w:rsid w:val="00F05414"/>
    <w:rsid w:val="00F06984"/>
    <w:rsid w:val="00F17FBE"/>
    <w:rsid w:val="00F22AED"/>
    <w:rsid w:val="00F43C2F"/>
    <w:rsid w:val="00F87088"/>
    <w:rsid w:val="00FB2523"/>
    <w:rsid w:val="00FB4B24"/>
    <w:rsid w:val="00FE4236"/>
    <w:rsid w:val="00FE5DBC"/>
    <w:rsid w:val="00FF2E4D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3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3018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rsid w:val="00E256E5"/>
    <w:pPr>
      <w:suppressAutoHyphens/>
      <w:jc w:val="center"/>
    </w:pPr>
    <w:rPr>
      <w:sz w:val="28"/>
      <w:szCs w:val="20"/>
      <w:lang w:eastAsia="zh-CN"/>
    </w:rPr>
  </w:style>
  <w:style w:type="paragraph" w:styleId="a9">
    <w:name w:val="List Paragraph"/>
    <w:basedOn w:val="a"/>
    <w:uiPriority w:val="34"/>
    <w:qFormat/>
    <w:rsid w:val="00E25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3E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3018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3"/>
    <w:rsid w:val="00E256E5"/>
    <w:pPr>
      <w:suppressAutoHyphens/>
      <w:jc w:val="center"/>
    </w:pPr>
    <w:rPr>
      <w:sz w:val="28"/>
      <w:szCs w:val="20"/>
      <w:lang w:eastAsia="zh-CN"/>
    </w:rPr>
  </w:style>
  <w:style w:type="paragraph" w:styleId="a9">
    <w:name w:val="List Paragraph"/>
    <w:basedOn w:val="a"/>
    <w:uiPriority w:val="34"/>
    <w:qFormat/>
    <w:rsid w:val="00E25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2019-07-17T12:29:00Z</cp:lastPrinted>
  <dcterms:created xsi:type="dcterms:W3CDTF">2019-07-18T06:04:00Z</dcterms:created>
  <dcterms:modified xsi:type="dcterms:W3CDTF">2019-07-18T07:30:00Z</dcterms:modified>
</cp:coreProperties>
</file>