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6" w:rsidRPr="00327A76" w:rsidRDefault="00327A76" w:rsidP="00327A76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327A76">
        <w:rPr>
          <w:rFonts w:eastAsia="Calibri"/>
          <w:b/>
          <w:sz w:val="28"/>
          <w:szCs w:val="28"/>
          <w:lang w:eastAsia="en-US"/>
        </w:rPr>
        <w:t xml:space="preserve">       Выезд на лед на транспортных средствах опасен!</w:t>
      </w:r>
    </w:p>
    <w:p w:rsidR="00327A76" w:rsidRPr="00327A76" w:rsidRDefault="00327A76" w:rsidP="00327A7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327A76" w:rsidRPr="00327A76" w:rsidRDefault="00327A76" w:rsidP="00327A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7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82550</wp:posOffset>
            </wp:positionV>
            <wp:extent cx="2643505" cy="1501140"/>
            <wp:effectExtent l="0" t="0" r="4445" b="3810"/>
            <wp:wrapSquare wrapText="bothSides"/>
            <wp:docPr id="1" name="Рисунок 1" descr="C:\Users\Пользователь\Desktop\6633-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633-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A76">
        <w:rPr>
          <w:rFonts w:eastAsia="Calibri"/>
          <w:sz w:val="28"/>
          <w:szCs w:val="28"/>
          <w:lang w:eastAsia="en-US"/>
        </w:rPr>
        <w:t>С самого начала зимы вдоль берегов водоемов города  можно увидеть расположившихся на льду рыбаков, которые ради любимого занятия в любую погоду готовы долгое время сидеть над прорубью. При этом, зачастую для удобства, рыболовы выезжают на лед на автомобилях и снегоходах, игнорируя собственную безопасность.</w:t>
      </w:r>
    </w:p>
    <w:p w:rsidR="00327A76" w:rsidRPr="00327A76" w:rsidRDefault="00327A76" w:rsidP="00327A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7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871220</wp:posOffset>
            </wp:positionV>
            <wp:extent cx="3576320" cy="2682240"/>
            <wp:effectExtent l="0" t="0" r="5080" b="3810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3" name="Рисунок 3" descr="C:\Users\Пользователь\Desktop\1db70cd78c92f5c230efa83f512ce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db70cd78c92f5c230efa83f512ce3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A76">
        <w:rPr>
          <w:rFonts w:eastAsia="Calibri"/>
          <w:sz w:val="28"/>
          <w:szCs w:val="28"/>
          <w:lang w:eastAsia="en-US"/>
        </w:rPr>
        <w:t xml:space="preserve"> В целях предотвращения несчастных случаев на водных объектах спасателями водно-спасательной станции города совместно с представителями муниципальной стражи и ГИМС по Белгородской области организовано ежедневное патрулирование водоёмов города Белгорода. В ходе патрулирования проводятся разъяснительные беседы с населением об опасности выхода и выезда на лед с раздачей памяток. Особое внимание уделяется традиционным местам подлёдного рыбного лова, и особенно местам выезда транспорта на лед.  </w:t>
      </w:r>
    </w:p>
    <w:p w:rsidR="00327A76" w:rsidRPr="00327A76" w:rsidRDefault="00327A76" w:rsidP="00327A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76">
        <w:rPr>
          <w:rFonts w:eastAsia="Calibri"/>
          <w:sz w:val="28"/>
          <w:szCs w:val="28"/>
          <w:lang w:eastAsia="en-US"/>
        </w:rPr>
        <w:t xml:space="preserve"> В настоящее время на территории города Белгорода открытых ледовых переправ нет, поэтому выезд на лёд на транспорте недопустим и является крайне опасным для жизни.</w:t>
      </w:r>
    </w:p>
    <w:p w:rsidR="000C16EE" w:rsidRDefault="000C16EE" w:rsidP="000C16E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27A76" w:rsidRPr="000C16EE" w:rsidRDefault="00327A76" w:rsidP="000C16E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27A76" w:rsidRPr="00327A76" w:rsidRDefault="00327A76" w:rsidP="00327A76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27A76">
        <w:rPr>
          <w:rFonts w:eastAsia="Calibri"/>
          <w:b/>
          <w:sz w:val="26"/>
          <w:szCs w:val="26"/>
          <w:lang w:eastAsia="en-US"/>
        </w:rPr>
        <w:t>ВНИМАНИЕ!</w:t>
      </w:r>
    </w:p>
    <w:p w:rsidR="00327A76" w:rsidRPr="00327A76" w:rsidRDefault="00327A76" w:rsidP="00327A76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27A76">
        <w:rPr>
          <w:rFonts w:eastAsia="Calibri"/>
          <w:b/>
          <w:sz w:val="26"/>
          <w:szCs w:val="26"/>
          <w:lang w:eastAsia="en-US"/>
        </w:rPr>
        <w:t>Если вы стали очевидцем несчастного случая звоните</w:t>
      </w:r>
    </w:p>
    <w:p w:rsidR="009F10AC" w:rsidRDefault="00327A76" w:rsidP="00327A76">
      <w:pPr>
        <w:ind w:firstLine="709"/>
        <w:jc w:val="center"/>
        <w:rPr>
          <w:sz w:val="28"/>
          <w:szCs w:val="28"/>
        </w:rPr>
      </w:pPr>
      <w:r w:rsidRPr="00327A76">
        <w:rPr>
          <w:rFonts w:eastAsia="Calibri"/>
          <w:b/>
          <w:sz w:val="26"/>
          <w:szCs w:val="26"/>
          <w:lang w:eastAsia="en-US"/>
        </w:rPr>
        <w:t>в Единую дежурно-диспетчерскую службу по телефону «112»</w:t>
      </w:r>
    </w:p>
    <w:p w:rsidR="009F10AC" w:rsidRDefault="009F10AC" w:rsidP="006154C8">
      <w:pPr>
        <w:ind w:firstLine="709"/>
        <w:jc w:val="both"/>
        <w:rPr>
          <w:sz w:val="28"/>
          <w:szCs w:val="28"/>
        </w:rPr>
      </w:pPr>
    </w:p>
    <w:sectPr w:rsidR="009F10AC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ED" w:rsidRDefault="00855FED" w:rsidP="00542B55">
      <w:r>
        <w:separator/>
      </w:r>
    </w:p>
  </w:endnote>
  <w:endnote w:type="continuationSeparator" w:id="0">
    <w:p w:rsidR="00855FED" w:rsidRDefault="00855FED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ED" w:rsidRDefault="00855FED" w:rsidP="00542B55">
      <w:r>
        <w:separator/>
      </w:r>
    </w:p>
  </w:footnote>
  <w:footnote w:type="continuationSeparator" w:id="0">
    <w:p w:rsidR="00855FED" w:rsidRDefault="00855FED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A1A26"/>
    <w:rsid w:val="000A3F24"/>
    <w:rsid w:val="000C16EE"/>
    <w:rsid w:val="00101F7B"/>
    <w:rsid w:val="00106CC5"/>
    <w:rsid w:val="0012351B"/>
    <w:rsid w:val="00187735"/>
    <w:rsid w:val="001940EF"/>
    <w:rsid w:val="001A133E"/>
    <w:rsid w:val="001C4302"/>
    <w:rsid w:val="001C7ED9"/>
    <w:rsid w:val="0022335F"/>
    <w:rsid w:val="002D2CBC"/>
    <w:rsid w:val="002E73A4"/>
    <w:rsid w:val="002F3345"/>
    <w:rsid w:val="003040E2"/>
    <w:rsid w:val="00307662"/>
    <w:rsid w:val="00321EE4"/>
    <w:rsid w:val="00327A76"/>
    <w:rsid w:val="00377312"/>
    <w:rsid w:val="00390073"/>
    <w:rsid w:val="003C78AA"/>
    <w:rsid w:val="003E65A1"/>
    <w:rsid w:val="004535AE"/>
    <w:rsid w:val="00460AD4"/>
    <w:rsid w:val="00480054"/>
    <w:rsid w:val="00484ACB"/>
    <w:rsid w:val="00497201"/>
    <w:rsid w:val="004C1E14"/>
    <w:rsid w:val="0053034B"/>
    <w:rsid w:val="00537AE3"/>
    <w:rsid w:val="00542B55"/>
    <w:rsid w:val="00577FAF"/>
    <w:rsid w:val="00591F2B"/>
    <w:rsid w:val="005B1917"/>
    <w:rsid w:val="005E1AB0"/>
    <w:rsid w:val="005E3A3C"/>
    <w:rsid w:val="006154C8"/>
    <w:rsid w:val="0062377A"/>
    <w:rsid w:val="00630723"/>
    <w:rsid w:val="00642C33"/>
    <w:rsid w:val="0065673E"/>
    <w:rsid w:val="00673BC6"/>
    <w:rsid w:val="006A322B"/>
    <w:rsid w:val="006A4618"/>
    <w:rsid w:val="006B39EA"/>
    <w:rsid w:val="006C101A"/>
    <w:rsid w:val="00710300"/>
    <w:rsid w:val="00756C5E"/>
    <w:rsid w:val="00765FC1"/>
    <w:rsid w:val="007679C6"/>
    <w:rsid w:val="00775606"/>
    <w:rsid w:val="00780E46"/>
    <w:rsid w:val="00781227"/>
    <w:rsid w:val="007D0213"/>
    <w:rsid w:val="007E00D8"/>
    <w:rsid w:val="007F7F0D"/>
    <w:rsid w:val="00802150"/>
    <w:rsid w:val="00802E49"/>
    <w:rsid w:val="00814A44"/>
    <w:rsid w:val="00815685"/>
    <w:rsid w:val="00855FED"/>
    <w:rsid w:val="008A78C5"/>
    <w:rsid w:val="008B191B"/>
    <w:rsid w:val="009252B9"/>
    <w:rsid w:val="00933B70"/>
    <w:rsid w:val="00946414"/>
    <w:rsid w:val="00947353"/>
    <w:rsid w:val="00995B59"/>
    <w:rsid w:val="009A0244"/>
    <w:rsid w:val="009C6C48"/>
    <w:rsid w:val="009D1179"/>
    <w:rsid w:val="009F10AC"/>
    <w:rsid w:val="009F2BD7"/>
    <w:rsid w:val="00A06170"/>
    <w:rsid w:val="00A87B27"/>
    <w:rsid w:val="00AA1242"/>
    <w:rsid w:val="00AA1476"/>
    <w:rsid w:val="00AC1EDF"/>
    <w:rsid w:val="00B15366"/>
    <w:rsid w:val="00B30C68"/>
    <w:rsid w:val="00B832F8"/>
    <w:rsid w:val="00B84501"/>
    <w:rsid w:val="00B90E32"/>
    <w:rsid w:val="00B9683C"/>
    <w:rsid w:val="00C259E5"/>
    <w:rsid w:val="00C32B99"/>
    <w:rsid w:val="00C370D6"/>
    <w:rsid w:val="00C51130"/>
    <w:rsid w:val="00C711E3"/>
    <w:rsid w:val="00CE4FDD"/>
    <w:rsid w:val="00D200BC"/>
    <w:rsid w:val="00D37983"/>
    <w:rsid w:val="00D70C2B"/>
    <w:rsid w:val="00D748BC"/>
    <w:rsid w:val="00DA0CAA"/>
    <w:rsid w:val="00DA5508"/>
    <w:rsid w:val="00DB2700"/>
    <w:rsid w:val="00E01B64"/>
    <w:rsid w:val="00E37A66"/>
    <w:rsid w:val="00EB4266"/>
    <w:rsid w:val="00EB4727"/>
    <w:rsid w:val="00EC54DB"/>
    <w:rsid w:val="00ED2557"/>
    <w:rsid w:val="00ED3F65"/>
    <w:rsid w:val="00F517AD"/>
    <w:rsid w:val="00F80520"/>
    <w:rsid w:val="00F91394"/>
    <w:rsid w:val="00F97DB0"/>
    <w:rsid w:val="00FA6361"/>
    <w:rsid w:val="00FC327D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2017-02-06T13:15:00Z</cp:lastPrinted>
  <dcterms:created xsi:type="dcterms:W3CDTF">2016-09-08T11:24:00Z</dcterms:created>
  <dcterms:modified xsi:type="dcterms:W3CDTF">2017-02-08T11:11:00Z</dcterms:modified>
</cp:coreProperties>
</file>