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5" w:rsidRDefault="00DB2CD5" w:rsidP="00DB2CD5">
      <w:pPr>
        <w:jc w:val="center"/>
        <w:rPr>
          <w:b/>
          <w:sz w:val="26"/>
          <w:szCs w:val="26"/>
          <w:u w:val="single"/>
        </w:rPr>
      </w:pPr>
    </w:p>
    <w:p w:rsidR="00C90A67" w:rsidRPr="00C90A67" w:rsidRDefault="00C90A67" w:rsidP="00C90A67">
      <w:pPr>
        <w:spacing w:line="270" w:lineRule="atLeast"/>
        <w:jc w:val="center"/>
        <w:rPr>
          <w:color w:val="000000"/>
          <w:sz w:val="28"/>
          <w:szCs w:val="28"/>
        </w:rPr>
      </w:pPr>
      <w:r w:rsidRPr="00C90A67">
        <w:rPr>
          <w:b/>
          <w:bCs/>
          <w:color w:val="000000"/>
          <w:sz w:val="28"/>
          <w:szCs w:val="28"/>
        </w:rPr>
        <w:t>Действия населения при сигнале: «ВНИМАНИЕ ВСЕМ!»</w:t>
      </w:r>
    </w:p>
    <w:p w:rsidR="00C90A67" w:rsidRPr="00C90A67" w:rsidRDefault="00C90A67" w:rsidP="00C90A67">
      <w:pPr>
        <w:spacing w:line="270" w:lineRule="atLeast"/>
        <w:jc w:val="center"/>
        <w:rPr>
          <w:color w:val="000000"/>
          <w:sz w:val="28"/>
          <w:szCs w:val="28"/>
        </w:rPr>
      </w:pPr>
    </w:p>
    <w:p w:rsidR="00C90A67" w:rsidRPr="00C90A67" w:rsidRDefault="00F43881" w:rsidP="00C90A67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90805</wp:posOffset>
            </wp:positionV>
            <wp:extent cx="259461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" name="Рисунок 1" descr="C:\Users\Пользователь\Desktop\Public-Address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ublic-Address-Sys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A67" w:rsidRPr="00C90A67">
        <w:rPr>
          <w:color w:val="000000"/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 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Сигнал «ВНИМАНИЕ ВСЕМ!» подается путем включения городских и производственных сирен, производственных и транс</w:t>
      </w:r>
      <w:r>
        <w:rPr>
          <w:color w:val="000000"/>
          <w:sz w:val="28"/>
          <w:szCs w:val="28"/>
        </w:rPr>
        <w:t xml:space="preserve">портных гудков, а также другими </w:t>
      </w:r>
      <w:r w:rsidRPr="00C90A67">
        <w:rPr>
          <w:color w:val="000000"/>
          <w:sz w:val="28"/>
          <w:szCs w:val="28"/>
        </w:rPr>
        <w:t xml:space="preserve">сигнальными средствами. 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Проинформируйте соседей - возможно, они не слышали передаваемой информации.</w:t>
      </w:r>
    </w:p>
    <w:p w:rsidR="00C90A67" w:rsidRPr="00C90A67" w:rsidRDefault="00C90A67" w:rsidP="00C90A67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90A67">
        <w:rPr>
          <w:color w:val="000000"/>
          <w:sz w:val="28"/>
          <w:szCs w:val="28"/>
        </w:rPr>
        <w:t>Пресекайте немедленно любые проявления паники и слухи.</w:t>
      </w:r>
    </w:p>
    <w:p w:rsidR="00C90A67" w:rsidRDefault="00C90A67" w:rsidP="00DB2CD5">
      <w:pPr>
        <w:jc w:val="center"/>
        <w:rPr>
          <w:b/>
          <w:sz w:val="26"/>
          <w:szCs w:val="26"/>
          <w:u w:val="single"/>
        </w:rPr>
      </w:pPr>
    </w:p>
    <w:p w:rsidR="00C90A67" w:rsidRPr="00DB2CD5" w:rsidRDefault="00C90A67" w:rsidP="00DB2CD5">
      <w:pPr>
        <w:jc w:val="center"/>
        <w:rPr>
          <w:b/>
          <w:sz w:val="26"/>
          <w:szCs w:val="26"/>
          <w:u w:val="single"/>
        </w:rPr>
      </w:pPr>
    </w:p>
    <w:p w:rsidR="00DB2CD5" w:rsidRDefault="00DB2CD5" w:rsidP="00CA4AB2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DB2CD5">
        <w:rPr>
          <w:rFonts w:eastAsia="Calibri"/>
          <w:b/>
          <w:color w:val="000000"/>
          <w:spacing w:val="-3"/>
          <w:sz w:val="28"/>
          <w:szCs w:val="28"/>
          <w:lang w:eastAsia="en-US"/>
        </w:rPr>
        <w:t>Телефо</w:t>
      </w:r>
      <w:r w:rsidR="00C90A67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н Единой дежурно-диспетчерской </w:t>
      </w:r>
      <w:r w:rsidRPr="00DB2CD5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службы (ЕДДС) </w:t>
      </w:r>
      <w:r w:rsidR="00CA4AB2">
        <w:rPr>
          <w:rFonts w:eastAsia="Calibri"/>
          <w:b/>
          <w:color w:val="000000"/>
          <w:spacing w:val="-3"/>
          <w:sz w:val="28"/>
          <w:szCs w:val="28"/>
          <w:lang w:eastAsia="en-US"/>
        </w:rPr>
        <w:t>-</w:t>
      </w:r>
      <w:r w:rsidRPr="00DB2CD5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 «112».</w:t>
      </w:r>
      <w:r w:rsidRPr="00DB2CD5">
        <w:rPr>
          <w:b/>
          <w:sz w:val="28"/>
          <w:szCs w:val="28"/>
        </w:rPr>
        <w:tab/>
      </w:r>
    </w:p>
    <w:p w:rsidR="00CA4AB2" w:rsidRDefault="00CA4AB2" w:rsidP="00DB2CD5">
      <w:pPr>
        <w:jc w:val="center"/>
        <w:rPr>
          <w:b/>
          <w:sz w:val="28"/>
          <w:szCs w:val="28"/>
        </w:rPr>
      </w:pPr>
    </w:p>
    <w:p w:rsidR="00DB2CD5" w:rsidRPr="00DB2CD5" w:rsidRDefault="00DB2CD5" w:rsidP="00DB2CD5">
      <w:pPr>
        <w:jc w:val="center"/>
        <w:rPr>
          <w:b/>
          <w:sz w:val="28"/>
          <w:szCs w:val="28"/>
        </w:rPr>
      </w:pPr>
      <w:r w:rsidRPr="00DB2CD5">
        <w:rPr>
          <w:b/>
          <w:sz w:val="28"/>
          <w:szCs w:val="28"/>
        </w:rPr>
        <w:t>МКУ «Управление ГОЧС города Белгорода»</w:t>
      </w:r>
    </w:p>
    <w:sectPr w:rsidR="00DB2CD5" w:rsidRPr="00DB2CD5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29" w:rsidRDefault="00EB3E29" w:rsidP="00542B55">
      <w:r>
        <w:separator/>
      </w:r>
    </w:p>
  </w:endnote>
  <w:endnote w:type="continuationSeparator" w:id="0">
    <w:p w:rsidR="00EB3E29" w:rsidRDefault="00EB3E29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29" w:rsidRDefault="00EB3E29" w:rsidP="00542B55">
      <w:r>
        <w:separator/>
      </w:r>
    </w:p>
  </w:footnote>
  <w:footnote w:type="continuationSeparator" w:id="0">
    <w:p w:rsidR="00EB3E29" w:rsidRDefault="00EB3E29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6A8"/>
    <w:multiLevelType w:val="hybridMultilevel"/>
    <w:tmpl w:val="BD40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82D2C"/>
    <w:rsid w:val="000A1A26"/>
    <w:rsid w:val="000A3F24"/>
    <w:rsid w:val="00101F7B"/>
    <w:rsid w:val="00106CC5"/>
    <w:rsid w:val="0012351B"/>
    <w:rsid w:val="001940EF"/>
    <w:rsid w:val="001A133E"/>
    <w:rsid w:val="0022335F"/>
    <w:rsid w:val="002E73A4"/>
    <w:rsid w:val="002F3345"/>
    <w:rsid w:val="003040E2"/>
    <w:rsid w:val="00387DAF"/>
    <w:rsid w:val="00390073"/>
    <w:rsid w:val="003E65A1"/>
    <w:rsid w:val="00460AD4"/>
    <w:rsid w:val="00480054"/>
    <w:rsid w:val="00484ACB"/>
    <w:rsid w:val="00497201"/>
    <w:rsid w:val="004C1E14"/>
    <w:rsid w:val="00522356"/>
    <w:rsid w:val="00537AE3"/>
    <w:rsid w:val="00542B55"/>
    <w:rsid w:val="005524D8"/>
    <w:rsid w:val="00577FAF"/>
    <w:rsid w:val="00591F2B"/>
    <w:rsid w:val="005B1917"/>
    <w:rsid w:val="005E1AB0"/>
    <w:rsid w:val="005E3A3C"/>
    <w:rsid w:val="0062377A"/>
    <w:rsid w:val="00630723"/>
    <w:rsid w:val="00642C33"/>
    <w:rsid w:val="0065673E"/>
    <w:rsid w:val="00673BC6"/>
    <w:rsid w:val="006A322B"/>
    <w:rsid w:val="006A4618"/>
    <w:rsid w:val="006B39EA"/>
    <w:rsid w:val="006C101A"/>
    <w:rsid w:val="00765FC1"/>
    <w:rsid w:val="007679C6"/>
    <w:rsid w:val="00775606"/>
    <w:rsid w:val="00780E46"/>
    <w:rsid w:val="00781227"/>
    <w:rsid w:val="007D0213"/>
    <w:rsid w:val="007E00D8"/>
    <w:rsid w:val="00802E49"/>
    <w:rsid w:val="00814A44"/>
    <w:rsid w:val="00815685"/>
    <w:rsid w:val="008A78C5"/>
    <w:rsid w:val="008B191B"/>
    <w:rsid w:val="008E4F78"/>
    <w:rsid w:val="009252B9"/>
    <w:rsid w:val="00932EA2"/>
    <w:rsid w:val="00933B70"/>
    <w:rsid w:val="00945EFA"/>
    <w:rsid w:val="00947353"/>
    <w:rsid w:val="00995B59"/>
    <w:rsid w:val="009A0244"/>
    <w:rsid w:val="009C6C48"/>
    <w:rsid w:val="009D1179"/>
    <w:rsid w:val="009F2BD7"/>
    <w:rsid w:val="00A87B27"/>
    <w:rsid w:val="00AA1242"/>
    <w:rsid w:val="00AA1476"/>
    <w:rsid w:val="00AC1EDF"/>
    <w:rsid w:val="00AC2EDA"/>
    <w:rsid w:val="00B15366"/>
    <w:rsid w:val="00B30C68"/>
    <w:rsid w:val="00B832F8"/>
    <w:rsid w:val="00B84501"/>
    <w:rsid w:val="00B90E32"/>
    <w:rsid w:val="00B9683C"/>
    <w:rsid w:val="00BE7D17"/>
    <w:rsid w:val="00C259E5"/>
    <w:rsid w:val="00C370D6"/>
    <w:rsid w:val="00C51130"/>
    <w:rsid w:val="00C711E3"/>
    <w:rsid w:val="00C90A67"/>
    <w:rsid w:val="00CA4AB2"/>
    <w:rsid w:val="00CE4FDD"/>
    <w:rsid w:val="00D200BC"/>
    <w:rsid w:val="00D37983"/>
    <w:rsid w:val="00D70C2B"/>
    <w:rsid w:val="00D748BC"/>
    <w:rsid w:val="00DA0CAA"/>
    <w:rsid w:val="00DA5508"/>
    <w:rsid w:val="00DB2700"/>
    <w:rsid w:val="00DB2CD5"/>
    <w:rsid w:val="00E37A66"/>
    <w:rsid w:val="00EA6A15"/>
    <w:rsid w:val="00EB1B2A"/>
    <w:rsid w:val="00EB3E29"/>
    <w:rsid w:val="00EB4266"/>
    <w:rsid w:val="00EB4727"/>
    <w:rsid w:val="00EC54DB"/>
    <w:rsid w:val="00ED3F65"/>
    <w:rsid w:val="00F43881"/>
    <w:rsid w:val="00F67E76"/>
    <w:rsid w:val="00F80520"/>
    <w:rsid w:val="00F91394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9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9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2016-10-20T12:42:00Z</cp:lastPrinted>
  <dcterms:created xsi:type="dcterms:W3CDTF">2016-06-08T14:45:00Z</dcterms:created>
  <dcterms:modified xsi:type="dcterms:W3CDTF">2016-10-24T08:52:00Z</dcterms:modified>
</cp:coreProperties>
</file>