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129"/>
        <w:tblOverlap w:val="never"/>
        <w:tblW w:w="16155" w:type="dxa"/>
        <w:tblInd w:w="0" w:type="dxa"/>
        <w:tblLook w:val="04A0" w:firstRow="1" w:lastRow="0" w:firstColumn="1" w:lastColumn="0" w:noHBand="0" w:noVBand="1"/>
      </w:tblPr>
      <w:tblGrid>
        <w:gridCol w:w="8075"/>
        <w:gridCol w:w="8080"/>
      </w:tblGrid>
      <w:tr w:rsidR="00A04C22" w:rsidTr="00A04C22">
        <w:trPr>
          <w:trHeight w:val="1104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4C22" w:rsidRDefault="00A04C22" w:rsidP="00A04C22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4410710</wp:posOffset>
                  </wp:positionH>
                  <wp:positionV relativeFrom="paragraph">
                    <wp:posOffset>40005</wp:posOffset>
                  </wp:positionV>
                  <wp:extent cx="533400" cy="6572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11430</wp:posOffset>
                  </wp:positionV>
                  <wp:extent cx="524510" cy="638175"/>
                  <wp:effectExtent l="0" t="0" r="889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ПАМЯТКА</w:t>
            </w:r>
            <w:r>
              <w:rPr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НАСЕЛЕНИЮ </w:t>
            </w:r>
          </w:p>
          <w:p w:rsidR="00A04C22" w:rsidRDefault="00A04C22" w:rsidP="00A04C22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 w:val="4"/>
                <w:szCs w:val="4"/>
                <w:lang w:eastAsia="en-US"/>
              </w:rPr>
            </w:pPr>
          </w:p>
          <w:p w:rsidR="00C51849" w:rsidRDefault="00C51849" w:rsidP="00A04C22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Cs w:val="26"/>
                <w:lang w:eastAsia="en-US"/>
              </w:rPr>
            </w:pPr>
            <w:r w:rsidRPr="00C51849">
              <w:rPr>
                <w:b/>
                <w:bCs/>
                <w:color w:val="000000"/>
                <w:szCs w:val="26"/>
                <w:lang w:eastAsia="en-US"/>
              </w:rPr>
              <w:t xml:space="preserve">ПО ДЕЙСТВИЯМ ПРИ ОБНАРУЖЕНИИ </w:t>
            </w:r>
          </w:p>
          <w:p w:rsidR="00A04C22" w:rsidRPr="00C51849" w:rsidRDefault="00C51849" w:rsidP="00A04C22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Cs w:val="26"/>
                <w:lang w:eastAsia="en-US"/>
              </w:rPr>
            </w:pPr>
            <w:r w:rsidRPr="00C51849">
              <w:rPr>
                <w:b/>
                <w:bCs/>
                <w:color w:val="000000"/>
                <w:szCs w:val="26"/>
                <w:lang w:eastAsia="en-US"/>
              </w:rPr>
              <w:t>ЗАПАХА ГАЗА</w:t>
            </w:r>
          </w:p>
          <w:p w:rsidR="00C51849" w:rsidRDefault="00C51849" w:rsidP="00C51849">
            <w:pPr>
              <w:ind w:firstLine="709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  <w:p w:rsidR="00C51849" w:rsidRDefault="00C51849" w:rsidP="001C2548">
            <w:pPr>
              <w:ind w:left="306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C51849">
              <w:rPr>
                <w:rStyle w:val="a8"/>
                <w:rFonts w:ascii="Times New Roman" w:hAnsi="Times New Roman"/>
                <w:sz w:val="28"/>
                <w:szCs w:val="28"/>
              </w:rPr>
              <w:t>При обнаружении запаха газа:</w:t>
            </w:r>
          </w:p>
          <w:p w:rsidR="00F4432B" w:rsidRPr="00C51849" w:rsidRDefault="00F4432B" w:rsidP="00C5184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51849" w:rsidRPr="00C51849" w:rsidRDefault="00C51849" w:rsidP="00C51849">
            <w:pPr>
              <w:ind w:left="447" w:hanging="425"/>
              <w:rPr>
                <w:rFonts w:ascii="Times New Roman" w:hAnsi="Times New Roman"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>1.  Немедленно прекратите его подачу к газовому оборудованию.</w:t>
            </w:r>
          </w:p>
          <w:p w:rsidR="00C51849" w:rsidRPr="00C51849" w:rsidRDefault="00C51849" w:rsidP="00C51849">
            <w:pPr>
              <w:ind w:left="447" w:hanging="425"/>
              <w:rPr>
                <w:rFonts w:ascii="Times New Roman" w:hAnsi="Times New Roman"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>2.  Во избежание взрыва, не курите, не зажигайте спичек, не включайте свет и электронагревательные приборы.</w:t>
            </w:r>
          </w:p>
          <w:p w:rsidR="00C51849" w:rsidRPr="00C51849" w:rsidRDefault="00C51849" w:rsidP="00C51849">
            <w:pPr>
              <w:ind w:left="447" w:hanging="425"/>
              <w:rPr>
                <w:rFonts w:ascii="Times New Roman" w:hAnsi="Times New Roman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 xml:space="preserve">3.  Тщательно проветрите помещение, не заходите в него, пока запах газа </w:t>
            </w:r>
            <w:r w:rsidRPr="00C51849">
              <w:rPr>
                <w:rFonts w:ascii="Times New Roman" w:hAnsi="Times New Roman"/>
                <w:b/>
                <w:sz w:val="28"/>
                <w:szCs w:val="28"/>
              </w:rPr>
              <w:t>не исчезнет.</w:t>
            </w:r>
          </w:p>
          <w:p w:rsidR="00A04C22" w:rsidRDefault="00A04C22" w:rsidP="00A04C22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C51849" w:rsidRPr="00C51849" w:rsidRDefault="00C51849" w:rsidP="001C2548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849">
              <w:rPr>
                <w:rFonts w:ascii="Times New Roman" w:hAnsi="Times New Roman"/>
                <w:b/>
                <w:sz w:val="28"/>
                <w:szCs w:val="28"/>
              </w:rPr>
              <w:t>Во избежание несчастных</w:t>
            </w:r>
            <w:r w:rsidR="008D5557">
              <w:rPr>
                <w:rFonts w:ascii="Times New Roman" w:hAnsi="Times New Roman"/>
                <w:b/>
                <w:sz w:val="28"/>
                <w:szCs w:val="28"/>
              </w:rPr>
              <w:t xml:space="preserve"> случаев</w:t>
            </w:r>
            <w:r w:rsidRPr="00C51849"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необходимо:</w:t>
            </w:r>
          </w:p>
          <w:p w:rsidR="00C51849" w:rsidRPr="00C51849" w:rsidRDefault="00C51849" w:rsidP="00C5184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51849" w:rsidRPr="00C51849" w:rsidRDefault="00C51849" w:rsidP="001C2548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>Не оставлять без присмотра зажженные газовые горелки.</w:t>
            </w:r>
          </w:p>
          <w:p w:rsidR="00C51849" w:rsidRPr="00C51849" w:rsidRDefault="00C51849" w:rsidP="001C2548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 xml:space="preserve"> Не выполнять самовольно установку, подключение и ремонт газового оборудования.</w:t>
            </w:r>
          </w:p>
          <w:p w:rsidR="00C51849" w:rsidRPr="00C51849" w:rsidRDefault="00C51849" w:rsidP="001C2548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 xml:space="preserve">Следить за исправностью </w:t>
            </w:r>
            <w:proofErr w:type="spellStart"/>
            <w:r w:rsidRPr="00C51849">
              <w:rPr>
                <w:rFonts w:ascii="Times New Roman" w:hAnsi="Times New Roman"/>
                <w:sz w:val="28"/>
                <w:szCs w:val="28"/>
              </w:rPr>
              <w:t>дымоотводящих</w:t>
            </w:r>
            <w:proofErr w:type="spellEnd"/>
            <w:r w:rsidRPr="00C51849">
              <w:rPr>
                <w:rFonts w:ascii="Times New Roman" w:hAnsi="Times New Roman"/>
                <w:sz w:val="28"/>
                <w:szCs w:val="28"/>
              </w:rPr>
              <w:t xml:space="preserve"> и вентиляционных систем.</w:t>
            </w:r>
          </w:p>
          <w:p w:rsidR="00C51849" w:rsidRDefault="00C51849" w:rsidP="001C2548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>Не использовать газовое оборудование для обогрева помещения, это может привести к накоплению угарного газа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вызывать отравление организма.</w:t>
            </w:r>
          </w:p>
          <w:p w:rsidR="00C51849" w:rsidRPr="001C2548" w:rsidRDefault="00C51849" w:rsidP="001C2548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284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 xml:space="preserve">Своевременно проводить обследование и обслуживание газового оборудования </w:t>
            </w:r>
            <w:r w:rsidRPr="001C2548">
              <w:rPr>
                <w:rStyle w:val="a8"/>
                <w:rFonts w:ascii="Times New Roman" w:hAnsi="Times New Roman"/>
                <w:sz w:val="28"/>
                <w:szCs w:val="28"/>
              </w:rPr>
              <w:t>только</w:t>
            </w:r>
            <w:r w:rsidRPr="001C2548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 </w:t>
            </w:r>
            <w:r w:rsidRPr="001C2548">
              <w:rPr>
                <w:rFonts w:ascii="Times New Roman" w:hAnsi="Times New Roman"/>
                <w:b/>
                <w:sz w:val="28"/>
                <w:szCs w:val="28"/>
              </w:rPr>
              <w:t>специалистами специализированных организаций.</w:t>
            </w:r>
          </w:p>
          <w:p w:rsidR="00C51849" w:rsidRPr="00C51849" w:rsidRDefault="00C51849" w:rsidP="00C51849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C51849" w:rsidRPr="00C51849" w:rsidRDefault="00C51849" w:rsidP="00F4432B">
            <w:pPr>
              <w:ind w:left="284" w:hanging="284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  <w:p w:rsidR="001C2548" w:rsidRDefault="00F4432B" w:rsidP="00F4432B">
            <w:pPr>
              <w:tabs>
                <w:tab w:val="left" w:pos="3330"/>
              </w:tabs>
              <w:ind w:left="306" w:right="16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>Обо всех неисправностях газового оборудования, сообщайте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>в аварийную газовую службу по телефону «104»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или в </w:t>
            </w:r>
            <w:r w:rsidR="00A3703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>диную дежурно-диспетчерскую службу</w:t>
            </w:r>
          </w:p>
          <w:p w:rsidR="00F4432B" w:rsidRPr="00F4432B" w:rsidRDefault="00F4432B" w:rsidP="00F4432B">
            <w:pPr>
              <w:tabs>
                <w:tab w:val="left" w:pos="3330"/>
              </w:tabs>
              <w:ind w:left="306" w:right="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телефону «112»</w:t>
            </w:r>
          </w:p>
          <w:p w:rsidR="00A04C22" w:rsidRDefault="00A04C22" w:rsidP="00C51849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432B" w:rsidRDefault="00F4432B" w:rsidP="00F4432B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1AB54C4" wp14:editId="24DFA6CA">
                  <wp:simplePos x="0" y="0"/>
                  <wp:positionH relativeFrom="column">
                    <wp:posOffset>4410710</wp:posOffset>
                  </wp:positionH>
                  <wp:positionV relativeFrom="paragraph">
                    <wp:posOffset>40005</wp:posOffset>
                  </wp:positionV>
                  <wp:extent cx="533400" cy="6572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30E6715" wp14:editId="4A9556FC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11430</wp:posOffset>
                  </wp:positionV>
                  <wp:extent cx="524510" cy="638175"/>
                  <wp:effectExtent l="0" t="0" r="889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ПАМЯТКА</w:t>
            </w:r>
            <w:r>
              <w:rPr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НАСЕЛЕНИЮ </w:t>
            </w:r>
          </w:p>
          <w:p w:rsidR="00F4432B" w:rsidRDefault="00F4432B" w:rsidP="00F4432B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 w:val="4"/>
                <w:szCs w:val="4"/>
                <w:lang w:eastAsia="en-US"/>
              </w:rPr>
            </w:pPr>
          </w:p>
          <w:p w:rsidR="00F4432B" w:rsidRDefault="00F4432B" w:rsidP="00F4432B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Cs w:val="26"/>
                <w:lang w:eastAsia="en-US"/>
              </w:rPr>
            </w:pPr>
            <w:r w:rsidRPr="00C51849">
              <w:rPr>
                <w:b/>
                <w:bCs/>
                <w:color w:val="000000"/>
                <w:szCs w:val="26"/>
                <w:lang w:eastAsia="en-US"/>
              </w:rPr>
              <w:t xml:space="preserve">ПО ДЕЙСТВИЯМ ПРИ ОБНАРУЖЕНИИ </w:t>
            </w:r>
          </w:p>
          <w:p w:rsidR="00F4432B" w:rsidRPr="00C51849" w:rsidRDefault="00F4432B" w:rsidP="00F4432B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Cs w:val="26"/>
                <w:lang w:eastAsia="en-US"/>
              </w:rPr>
            </w:pPr>
            <w:r w:rsidRPr="00C51849">
              <w:rPr>
                <w:b/>
                <w:bCs/>
                <w:color w:val="000000"/>
                <w:szCs w:val="26"/>
                <w:lang w:eastAsia="en-US"/>
              </w:rPr>
              <w:t>ЗАПАХА ГАЗА</w:t>
            </w:r>
          </w:p>
          <w:p w:rsidR="00F4432B" w:rsidRDefault="00F4432B" w:rsidP="00F4432B">
            <w:pPr>
              <w:ind w:firstLine="709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  <w:p w:rsidR="00F4432B" w:rsidRDefault="00F4432B" w:rsidP="001C2548">
            <w:pPr>
              <w:ind w:left="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C51849">
              <w:rPr>
                <w:rStyle w:val="a8"/>
                <w:rFonts w:ascii="Times New Roman" w:hAnsi="Times New Roman"/>
                <w:sz w:val="28"/>
                <w:szCs w:val="28"/>
              </w:rPr>
              <w:t>При обнаружении запаха газа:</w:t>
            </w:r>
          </w:p>
          <w:p w:rsidR="00F4432B" w:rsidRPr="00C51849" w:rsidRDefault="00F4432B" w:rsidP="00F443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4432B" w:rsidRPr="00C51849" w:rsidRDefault="00F4432B" w:rsidP="00F4432B">
            <w:pPr>
              <w:ind w:left="447" w:hanging="425"/>
              <w:rPr>
                <w:rFonts w:ascii="Times New Roman" w:hAnsi="Times New Roman"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>1.  Немедленно прекратите его подачу к газовому оборудованию.</w:t>
            </w:r>
          </w:p>
          <w:p w:rsidR="00F4432B" w:rsidRPr="00C51849" w:rsidRDefault="00F4432B" w:rsidP="00F4432B">
            <w:pPr>
              <w:ind w:left="447" w:hanging="425"/>
              <w:rPr>
                <w:rFonts w:ascii="Times New Roman" w:hAnsi="Times New Roman"/>
                <w:sz w:val="28"/>
                <w:szCs w:val="28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>2.  Во избежание взрыва, не курите, не зажигайте спичек, не включайте свет и электронагревательные приборы.</w:t>
            </w:r>
          </w:p>
          <w:p w:rsidR="00F4432B" w:rsidRPr="00C51849" w:rsidRDefault="00F4432B" w:rsidP="00F4432B">
            <w:pPr>
              <w:ind w:left="447" w:hanging="425"/>
              <w:rPr>
                <w:rFonts w:ascii="Times New Roman" w:hAnsi="Times New Roman"/>
              </w:rPr>
            </w:pPr>
            <w:r w:rsidRPr="00C51849">
              <w:rPr>
                <w:rFonts w:ascii="Times New Roman" w:hAnsi="Times New Roman"/>
                <w:sz w:val="28"/>
                <w:szCs w:val="28"/>
              </w:rPr>
              <w:t xml:space="preserve">3.  Тщательно проветрите помещение, не заходите в него, пока запах газа </w:t>
            </w:r>
            <w:r w:rsidRPr="00C51849">
              <w:rPr>
                <w:rFonts w:ascii="Times New Roman" w:hAnsi="Times New Roman"/>
                <w:b/>
                <w:sz w:val="28"/>
                <w:szCs w:val="28"/>
              </w:rPr>
              <w:t>не исчезнет.</w:t>
            </w:r>
          </w:p>
          <w:p w:rsidR="00F4432B" w:rsidRDefault="00F4432B" w:rsidP="00F4432B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4432B" w:rsidRPr="00C51849" w:rsidRDefault="00F4432B" w:rsidP="001C2548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849">
              <w:rPr>
                <w:rFonts w:ascii="Times New Roman" w:hAnsi="Times New Roman"/>
                <w:b/>
                <w:sz w:val="28"/>
                <w:szCs w:val="28"/>
              </w:rPr>
              <w:t xml:space="preserve">Во избежание несчастных </w:t>
            </w:r>
            <w:r w:rsidR="008D5557">
              <w:rPr>
                <w:rFonts w:ascii="Times New Roman" w:hAnsi="Times New Roman"/>
                <w:b/>
                <w:sz w:val="28"/>
                <w:szCs w:val="28"/>
              </w:rPr>
              <w:t xml:space="preserve">случаев </w:t>
            </w:r>
            <w:r w:rsidRPr="00C51849">
              <w:rPr>
                <w:rFonts w:ascii="Times New Roman" w:hAnsi="Times New Roman"/>
                <w:b/>
                <w:sz w:val="28"/>
                <w:szCs w:val="28"/>
              </w:rPr>
              <w:t>необходимо:</w:t>
            </w:r>
          </w:p>
          <w:p w:rsidR="00F4432B" w:rsidRPr="00C51849" w:rsidRDefault="00F4432B" w:rsidP="00F443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2548" w:rsidRDefault="00F4432B" w:rsidP="001C254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458" w:hanging="283"/>
              <w:rPr>
                <w:rFonts w:ascii="Times New Roman" w:hAnsi="Times New Roman"/>
                <w:sz w:val="28"/>
                <w:szCs w:val="28"/>
              </w:rPr>
            </w:pPr>
            <w:r w:rsidRPr="001C2548">
              <w:rPr>
                <w:rFonts w:ascii="Times New Roman" w:hAnsi="Times New Roman"/>
                <w:sz w:val="28"/>
                <w:szCs w:val="28"/>
              </w:rPr>
              <w:t>Не оставлять без присмотра зажженные газовые горелки.</w:t>
            </w:r>
          </w:p>
          <w:p w:rsidR="001C2548" w:rsidRDefault="00F4432B" w:rsidP="001C254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458" w:hanging="283"/>
              <w:rPr>
                <w:rFonts w:ascii="Times New Roman" w:hAnsi="Times New Roman"/>
                <w:sz w:val="28"/>
                <w:szCs w:val="28"/>
              </w:rPr>
            </w:pPr>
            <w:r w:rsidRPr="001C2548">
              <w:rPr>
                <w:rFonts w:ascii="Times New Roman" w:hAnsi="Times New Roman"/>
                <w:sz w:val="28"/>
                <w:szCs w:val="28"/>
              </w:rPr>
              <w:t>Не выполнять самовольно установку, подключение и ремонт газового оборудования.</w:t>
            </w:r>
          </w:p>
          <w:p w:rsidR="001C2548" w:rsidRDefault="00F4432B" w:rsidP="001C254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458" w:hanging="283"/>
              <w:rPr>
                <w:rFonts w:ascii="Times New Roman" w:hAnsi="Times New Roman"/>
                <w:sz w:val="28"/>
                <w:szCs w:val="28"/>
              </w:rPr>
            </w:pPr>
            <w:r w:rsidRPr="001C2548">
              <w:rPr>
                <w:rFonts w:ascii="Times New Roman" w:hAnsi="Times New Roman"/>
                <w:sz w:val="28"/>
                <w:szCs w:val="28"/>
              </w:rPr>
              <w:t xml:space="preserve">Следить за исправностью </w:t>
            </w:r>
            <w:proofErr w:type="spellStart"/>
            <w:r w:rsidRPr="001C2548">
              <w:rPr>
                <w:rFonts w:ascii="Times New Roman" w:hAnsi="Times New Roman"/>
                <w:sz w:val="28"/>
                <w:szCs w:val="28"/>
              </w:rPr>
              <w:t>дымоотводящих</w:t>
            </w:r>
            <w:proofErr w:type="spellEnd"/>
            <w:r w:rsidRPr="001C2548">
              <w:rPr>
                <w:rFonts w:ascii="Times New Roman" w:hAnsi="Times New Roman"/>
                <w:sz w:val="28"/>
                <w:szCs w:val="28"/>
              </w:rPr>
              <w:t xml:space="preserve"> и вентиляционных систем.</w:t>
            </w:r>
          </w:p>
          <w:p w:rsidR="001C2548" w:rsidRDefault="00F4432B" w:rsidP="001C254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458" w:hanging="283"/>
              <w:rPr>
                <w:rFonts w:ascii="Times New Roman" w:hAnsi="Times New Roman"/>
                <w:sz w:val="28"/>
                <w:szCs w:val="28"/>
              </w:rPr>
            </w:pPr>
            <w:r w:rsidRPr="001C2548">
              <w:rPr>
                <w:rFonts w:ascii="Times New Roman" w:hAnsi="Times New Roman"/>
                <w:sz w:val="28"/>
                <w:szCs w:val="28"/>
              </w:rPr>
              <w:t>Не использовать газовое оборудование для обогрева помещения, это может привести к накоплению угарного газа и вызывать отравление организма.</w:t>
            </w:r>
          </w:p>
          <w:p w:rsidR="00F4432B" w:rsidRPr="001C2548" w:rsidRDefault="001C2548" w:rsidP="001C254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458" w:hanging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432B" w:rsidRPr="001C2548">
              <w:rPr>
                <w:rFonts w:ascii="Times New Roman" w:hAnsi="Times New Roman"/>
                <w:sz w:val="28"/>
                <w:szCs w:val="28"/>
              </w:rPr>
              <w:t>воевременно проводить обследование и обс</w:t>
            </w:r>
            <w:r w:rsidRPr="001C2548">
              <w:rPr>
                <w:rFonts w:ascii="Times New Roman" w:hAnsi="Times New Roman"/>
                <w:sz w:val="28"/>
                <w:szCs w:val="28"/>
              </w:rPr>
              <w:t xml:space="preserve">луживание газового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  <w:r w:rsidR="00F4432B" w:rsidRPr="001C2548">
              <w:rPr>
                <w:rStyle w:val="a8"/>
                <w:rFonts w:ascii="Times New Roman" w:hAnsi="Times New Roman"/>
                <w:bCs w:val="0"/>
                <w:sz w:val="28"/>
                <w:szCs w:val="28"/>
              </w:rPr>
              <w:t>только</w:t>
            </w:r>
            <w:r w:rsidR="00F4432B" w:rsidRPr="001C25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F4432B" w:rsidRPr="001C2548">
              <w:rPr>
                <w:rFonts w:ascii="Times New Roman" w:hAnsi="Times New Roman"/>
                <w:b/>
                <w:sz w:val="28"/>
                <w:szCs w:val="28"/>
              </w:rPr>
              <w:t>специалистами специализированных организаций.</w:t>
            </w:r>
          </w:p>
          <w:p w:rsidR="00F4432B" w:rsidRPr="001C2548" w:rsidRDefault="00F4432B" w:rsidP="00F4432B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32B" w:rsidRPr="00C51849" w:rsidRDefault="00F4432B" w:rsidP="00F4432B">
            <w:pPr>
              <w:ind w:left="284" w:hanging="284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  <w:p w:rsidR="001C2548" w:rsidRDefault="00F4432B" w:rsidP="00F4432B">
            <w:pPr>
              <w:tabs>
                <w:tab w:val="left" w:pos="3330"/>
              </w:tabs>
              <w:ind w:left="306" w:right="16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>Обо всех неисправностях газового оборудования, сообщайте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>в аварийную газовую службу по телефону «104»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или в </w:t>
            </w:r>
            <w:r w:rsidR="00A3703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bookmarkStart w:id="0" w:name="_GoBack"/>
            <w:bookmarkEnd w:id="0"/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>диную дежурно-диспетчерскую службу</w:t>
            </w:r>
          </w:p>
          <w:p w:rsidR="00F4432B" w:rsidRPr="00F4432B" w:rsidRDefault="00F4432B" w:rsidP="00F4432B">
            <w:pPr>
              <w:tabs>
                <w:tab w:val="left" w:pos="3330"/>
              </w:tabs>
              <w:ind w:left="306" w:right="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3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телефону «112»</w:t>
            </w:r>
          </w:p>
          <w:p w:rsidR="00A04C22" w:rsidRDefault="00A04C22" w:rsidP="00F4432B">
            <w:pPr>
              <w:pStyle w:val="a3"/>
              <w:spacing w:before="0" w:beforeAutospacing="0" w:after="0" w:afterAutospacing="0"/>
              <w:ind w:left="567" w:right="17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A2BC0" w:rsidRDefault="00FA2BC0"/>
    <w:sectPr w:rsidR="00FA2BC0" w:rsidSect="00A04C22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7F7"/>
    <w:multiLevelType w:val="hybridMultilevel"/>
    <w:tmpl w:val="AE92B3C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5FC20CD"/>
    <w:multiLevelType w:val="hybridMultilevel"/>
    <w:tmpl w:val="68062B82"/>
    <w:lvl w:ilvl="0" w:tplc="78641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343E"/>
    <w:multiLevelType w:val="hybridMultilevel"/>
    <w:tmpl w:val="25F2200C"/>
    <w:lvl w:ilvl="0" w:tplc="E8B40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56C1A"/>
    <w:multiLevelType w:val="hybridMultilevel"/>
    <w:tmpl w:val="C242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7A7B"/>
    <w:multiLevelType w:val="hybridMultilevel"/>
    <w:tmpl w:val="37B2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87845"/>
    <w:multiLevelType w:val="multilevel"/>
    <w:tmpl w:val="7D6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E2"/>
    <w:rsid w:val="0005769B"/>
    <w:rsid w:val="001C2548"/>
    <w:rsid w:val="001D68E2"/>
    <w:rsid w:val="008D5557"/>
    <w:rsid w:val="00A04C22"/>
    <w:rsid w:val="00A37037"/>
    <w:rsid w:val="00C51849"/>
    <w:rsid w:val="00F4432B"/>
    <w:rsid w:val="00F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22"/>
    <w:pPr>
      <w:spacing w:after="0" w:line="240" w:lineRule="auto"/>
      <w:ind w:left="8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2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C22"/>
    <w:pPr>
      <w:ind w:left="720"/>
      <w:contextualSpacing/>
    </w:pPr>
  </w:style>
  <w:style w:type="table" w:styleId="a5">
    <w:name w:val="Table Grid"/>
    <w:basedOn w:val="a1"/>
    <w:uiPriority w:val="39"/>
    <w:rsid w:val="00A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76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9B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51849"/>
  </w:style>
  <w:style w:type="character" w:styleId="a8">
    <w:name w:val="Strong"/>
    <w:basedOn w:val="a0"/>
    <w:uiPriority w:val="22"/>
    <w:qFormat/>
    <w:rsid w:val="00C51849"/>
    <w:rPr>
      <w:b/>
      <w:bCs/>
    </w:rPr>
  </w:style>
  <w:style w:type="paragraph" w:styleId="a9">
    <w:name w:val="No Spacing"/>
    <w:uiPriority w:val="1"/>
    <w:qFormat/>
    <w:rsid w:val="001C2548"/>
    <w:pPr>
      <w:spacing w:after="0" w:line="240" w:lineRule="auto"/>
      <w:ind w:left="811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22"/>
    <w:pPr>
      <w:spacing w:after="0" w:line="240" w:lineRule="auto"/>
      <w:ind w:left="8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2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C22"/>
    <w:pPr>
      <w:ind w:left="720"/>
      <w:contextualSpacing/>
    </w:pPr>
  </w:style>
  <w:style w:type="table" w:styleId="a5">
    <w:name w:val="Table Grid"/>
    <w:basedOn w:val="a1"/>
    <w:uiPriority w:val="39"/>
    <w:rsid w:val="00A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76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9B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51849"/>
  </w:style>
  <w:style w:type="character" w:styleId="a8">
    <w:name w:val="Strong"/>
    <w:basedOn w:val="a0"/>
    <w:uiPriority w:val="22"/>
    <w:qFormat/>
    <w:rsid w:val="00C51849"/>
    <w:rPr>
      <w:b/>
      <w:bCs/>
    </w:rPr>
  </w:style>
  <w:style w:type="paragraph" w:styleId="a9">
    <w:name w:val="No Spacing"/>
    <w:uiPriority w:val="1"/>
    <w:qFormat/>
    <w:rsid w:val="001C2548"/>
    <w:pPr>
      <w:spacing w:after="0" w:line="240" w:lineRule="auto"/>
      <w:ind w:left="811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11</cp:revision>
  <cp:lastPrinted>2018-03-20T07:00:00Z</cp:lastPrinted>
  <dcterms:created xsi:type="dcterms:W3CDTF">2018-03-20T06:19:00Z</dcterms:created>
  <dcterms:modified xsi:type="dcterms:W3CDTF">2018-06-21T07:35:00Z</dcterms:modified>
</cp:coreProperties>
</file>