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29" w:rsidRPr="00854362" w:rsidRDefault="00854362" w:rsidP="00854362">
      <w:pPr>
        <w:jc w:val="center"/>
        <w:rPr>
          <w:b/>
          <w:bCs/>
          <w:sz w:val="28"/>
          <w:szCs w:val="28"/>
        </w:rPr>
      </w:pPr>
      <w:r w:rsidRPr="00854362">
        <w:rPr>
          <w:b/>
          <w:bCs/>
          <w:sz w:val="28"/>
          <w:szCs w:val="28"/>
        </w:rPr>
        <w:t>Порядок работы с отходами I-II классов опасности с 2022 года</w:t>
      </w:r>
    </w:p>
    <w:p w:rsidR="00175E35" w:rsidRPr="00854362" w:rsidRDefault="00175E35" w:rsidP="006D7F23">
      <w:pPr>
        <w:rPr>
          <w:b/>
          <w:bCs/>
          <w:szCs w:val="28"/>
        </w:rPr>
      </w:pPr>
    </w:p>
    <w:p w:rsidR="005537C0" w:rsidRPr="00854362" w:rsidRDefault="00A57FA4" w:rsidP="00E038FD">
      <w:pPr>
        <w:ind w:firstLine="709"/>
        <w:jc w:val="both"/>
        <w:rPr>
          <w:sz w:val="28"/>
          <w:szCs w:val="27"/>
        </w:rPr>
      </w:pPr>
      <w:r w:rsidRPr="00854362">
        <w:rPr>
          <w:sz w:val="28"/>
          <w:szCs w:val="27"/>
        </w:rPr>
        <w:t xml:space="preserve">В рамках реализации федерального проекта «Инфраструктура для обращения с отходами I-II классов опасности» национального проекта «Экология» необходимо обеспечить создание комплексной системы по обращению с отходами I и II классов опасности. Эта работа включает в себя введение в эксплуатацию государственной информационной системы учета и </w:t>
      </w:r>
      <w:proofErr w:type="gramStart"/>
      <w:r w:rsidRPr="00854362">
        <w:rPr>
          <w:sz w:val="28"/>
          <w:szCs w:val="27"/>
        </w:rPr>
        <w:t>контроля за</w:t>
      </w:r>
      <w:proofErr w:type="gramEnd"/>
      <w:r w:rsidRPr="00854362">
        <w:rPr>
          <w:sz w:val="28"/>
          <w:szCs w:val="27"/>
        </w:rPr>
        <w:t xml:space="preserve"> обращением с отходами I и II классов опасности (далее – ФГИС ОПВК) и строительство базовой инфраструктуры для переработки таких отходов.</w:t>
      </w:r>
    </w:p>
    <w:p w:rsidR="00A57FA4" w:rsidRPr="00854362" w:rsidRDefault="00A57FA4" w:rsidP="00E038FD">
      <w:pPr>
        <w:ind w:firstLine="709"/>
        <w:jc w:val="both"/>
        <w:rPr>
          <w:sz w:val="28"/>
          <w:szCs w:val="27"/>
        </w:rPr>
      </w:pPr>
      <w:r w:rsidRPr="00854362">
        <w:rPr>
          <w:sz w:val="28"/>
          <w:szCs w:val="27"/>
        </w:rPr>
        <w:t xml:space="preserve">В соответствии с распоряжением Правительства РФ от 14.11.2019 г. </w:t>
      </w:r>
      <w:r w:rsidRPr="00854362">
        <w:rPr>
          <w:sz w:val="28"/>
          <w:szCs w:val="27"/>
        </w:rPr>
        <w:br/>
        <w:t xml:space="preserve">№ 2684-р федеральное государственное унитарное предприятие «Федеральный экологический оператор» (далее ФГУП «ФЭО»), являющееся предприятием </w:t>
      </w:r>
      <w:proofErr w:type="spellStart"/>
      <w:r w:rsidRPr="00854362">
        <w:rPr>
          <w:sz w:val="28"/>
          <w:szCs w:val="27"/>
        </w:rPr>
        <w:t>Госкорпорации</w:t>
      </w:r>
      <w:proofErr w:type="spellEnd"/>
      <w:r w:rsidRPr="00854362">
        <w:rPr>
          <w:sz w:val="28"/>
          <w:szCs w:val="27"/>
        </w:rPr>
        <w:t xml:space="preserve"> «</w:t>
      </w:r>
      <w:proofErr w:type="spellStart"/>
      <w:r w:rsidRPr="00854362">
        <w:rPr>
          <w:sz w:val="28"/>
          <w:szCs w:val="27"/>
        </w:rPr>
        <w:t>Росатом</w:t>
      </w:r>
      <w:proofErr w:type="spellEnd"/>
      <w:r w:rsidRPr="00854362">
        <w:rPr>
          <w:sz w:val="28"/>
          <w:szCs w:val="27"/>
        </w:rPr>
        <w:t>», определено федеральным оператором по обращению с отходами I и II классов опасности на территории Российской Федерации (далее – федеральный оператор).</w:t>
      </w:r>
    </w:p>
    <w:p w:rsidR="00A57FA4" w:rsidRPr="00854362" w:rsidRDefault="00A57FA4" w:rsidP="00E038FD">
      <w:pPr>
        <w:ind w:firstLine="709"/>
        <w:jc w:val="both"/>
        <w:rPr>
          <w:sz w:val="28"/>
          <w:szCs w:val="27"/>
        </w:rPr>
      </w:pPr>
      <w:r w:rsidRPr="00854362">
        <w:rPr>
          <w:sz w:val="28"/>
          <w:szCs w:val="27"/>
        </w:rPr>
        <w:t>ФГИС ОПВК – единая информационная платформа, в которой будет содержа</w:t>
      </w:r>
      <w:r w:rsidR="00753399" w:rsidRPr="00854362">
        <w:rPr>
          <w:sz w:val="28"/>
          <w:szCs w:val="27"/>
        </w:rPr>
        <w:t>т</w:t>
      </w:r>
      <w:r w:rsidRPr="00854362">
        <w:rPr>
          <w:sz w:val="28"/>
          <w:szCs w:val="27"/>
        </w:rPr>
        <w:t>ься полная, достоверная и актуальная информация</w:t>
      </w:r>
      <w:r w:rsidR="00753399" w:rsidRPr="00854362">
        <w:rPr>
          <w:sz w:val="28"/>
          <w:szCs w:val="27"/>
        </w:rPr>
        <w:t xml:space="preserve"> обо все предприятиях, образующих отходы I и II классов опасности, операторах по обращению с данными отходами, видах и объемах образованных и переработанных отходов, местах накопления, лимитах на размещение и другие сведения.</w:t>
      </w:r>
    </w:p>
    <w:p w:rsidR="00753399" w:rsidRDefault="00753399" w:rsidP="00E038FD">
      <w:pPr>
        <w:ind w:firstLine="709"/>
        <w:jc w:val="both"/>
        <w:rPr>
          <w:sz w:val="28"/>
          <w:szCs w:val="27"/>
        </w:rPr>
      </w:pPr>
      <w:r w:rsidRPr="00854362">
        <w:rPr>
          <w:sz w:val="28"/>
          <w:szCs w:val="27"/>
        </w:rPr>
        <w:t>Согласно п. 6 ст. 14.3. Федерального закона № 89-ФЗ «Об отходах производства и потребления» прошу организовать работу по внесению данных во ФГИС ОПВК и заключение договоров в области обращения с отходами I и II классов опасности с федеральным о</w:t>
      </w:r>
      <w:r w:rsidR="000163FA" w:rsidRPr="00854362">
        <w:rPr>
          <w:sz w:val="28"/>
          <w:szCs w:val="27"/>
        </w:rPr>
        <w:t>п</w:t>
      </w:r>
      <w:r w:rsidRPr="00854362">
        <w:rPr>
          <w:sz w:val="28"/>
          <w:szCs w:val="27"/>
        </w:rPr>
        <w:t>ератором.</w:t>
      </w:r>
    </w:p>
    <w:p w:rsidR="00854362" w:rsidRPr="00854362" w:rsidRDefault="00854362" w:rsidP="00E038FD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 1 марта 2022 года становится обязательным внесение данных во ФГИС ОПВК и заключение договоров в области обращения с отходами </w:t>
      </w:r>
      <w:r w:rsidRPr="00854362">
        <w:rPr>
          <w:sz w:val="28"/>
          <w:szCs w:val="27"/>
        </w:rPr>
        <w:t>I-II классов опасности</w:t>
      </w:r>
      <w:r>
        <w:rPr>
          <w:sz w:val="28"/>
          <w:szCs w:val="27"/>
        </w:rPr>
        <w:t xml:space="preserve"> с федеральным оператором</w:t>
      </w:r>
      <w:r w:rsidR="00F630B0">
        <w:rPr>
          <w:sz w:val="28"/>
          <w:szCs w:val="27"/>
        </w:rPr>
        <w:t>, согласно п. 6 ст. 14.3 Федерального закона № 89-ФЗ «Об отходах производства и потребления».</w:t>
      </w:r>
      <w:bookmarkStart w:id="0" w:name="_GoBack"/>
      <w:bookmarkEnd w:id="0"/>
    </w:p>
    <w:p w:rsidR="00A044DA" w:rsidRPr="00854362" w:rsidRDefault="00A044DA" w:rsidP="00E3090E">
      <w:pPr>
        <w:jc w:val="both"/>
        <w:rPr>
          <w:bCs/>
          <w:szCs w:val="28"/>
        </w:rPr>
      </w:pPr>
    </w:p>
    <w:p w:rsidR="005537C0" w:rsidRPr="00854362" w:rsidRDefault="005537C0" w:rsidP="00E3090E">
      <w:pPr>
        <w:jc w:val="both"/>
        <w:rPr>
          <w:bCs/>
          <w:szCs w:val="28"/>
        </w:rPr>
      </w:pPr>
    </w:p>
    <w:p w:rsidR="005537C0" w:rsidRDefault="005537C0" w:rsidP="000C2F27">
      <w:pPr>
        <w:jc w:val="both"/>
        <w:rPr>
          <w:sz w:val="20"/>
          <w:szCs w:val="22"/>
        </w:rPr>
      </w:pPr>
    </w:p>
    <w:sectPr w:rsidR="005537C0" w:rsidSect="00854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22"/>
    <w:rsid w:val="00002FE5"/>
    <w:rsid w:val="0000327B"/>
    <w:rsid w:val="000046CE"/>
    <w:rsid w:val="00007CB1"/>
    <w:rsid w:val="00015132"/>
    <w:rsid w:val="00015B41"/>
    <w:rsid w:val="000163FA"/>
    <w:rsid w:val="000222D3"/>
    <w:rsid w:val="00027515"/>
    <w:rsid w:val="00031FDB"/>
    <w:rsid w:val="00033851"/>
    <w:rsid w:val="00037CEE"/>
    <w:rsid w:val="00047F95"/>
    <w:rsid w:val="0005429F"/>
    <w:rsid w:val="00056000"/>
    <w:rsid w:val="0005786E"/>
    <w:rsid w:val="00060F31"/>
    <w:rsid w:val="00067308"/>
    <w:rsid w:val="00075ECD"/>
    <w:rsid w:val="00080BE5"/>
    <w:rsid w:val="00085A68"/>
    <w:rsid w:val="0008618D"/>
    <w:rsid w:val="000874A9"/>
    <w:rsid w:val="0009492E"/>
    <w:rsid w:val="000A4289"/>
    <w:rsid w:val="000B0444"/>
    <w:rsid w:val="000B2EFA"/>
    <w:rsid w:val="000B3A54"/>
    <w:rsid w:val="000B471C"/>
    <w:rsid w:val="000C0313"/>
    <w:rsid w:val="000C24AB"/>
    <w:rsid w:val="000C2F27"/>
    <w:rsid w:val="000D3290"/>
    <w:rsid w:val="000D572B"/>
    <w:rsid w:val="000E16EE"/>
    <w:rsid w:val="000E3B05"/>
    <w:rsid w:val="000E554C"/>
    <w:rsid w:val="000F48A0"/>
    <w:rsid w:val="000F7553"/>
    <w:rsid w:val="00101368"/>
    <w:rsid w:val="00113496"/>
    <w:rsid w:val="001139D1"/>
    <w:rsid w:val="001151CA"/>
    <w:rsid w:val="00123A79"/>
    <w:rsid w:val="0012721D"/>
    <w:rsid w:val="00134C0B"/>
    <w:rsid w:val="0014268E"/>
    <w:rsid w:val="001447F1"/>
    <w:rsid w:val="0015286C"/>
    <w:rsid w:val="001550BA"/>
    <w:rsid w:val="00157BE7"/>
    <w:rsid w:val="00160210"/>
    <w:rsid w:val="001608A6"/>
    <w:rsid w:val="0016335C"/>
    <w:rsid w:val="00170E2C"/>
    <w:rsid w:val="00171CE9"/>
    <w:rsid w:val="00174F1E"/>
    <w:rsid w:val="00175E35"/>
    <w:rsid w:val="00180E99"/>
    <w:rsid w:val="00183442"/>
    <w:rsid w:val="001861F0"/>
    <w:rsid w:val="00186601"/>
    <w:rsid w:val="001906C2"/>
    <w:rsid w:val="0019448A"/>
    <w:rsid w:val="00194C66"/>
    <w:rsid w:val="001A385F"/>
    <w:rsid w:val="001A5ED7"/>
    <w:rsid w:val="001C2380"/>
    <w:rsid w:val="001C319D"/>
    <w:rsid w:val="001C3B62"/>
    <w:rsid w:val="001C42FA"/>
    <w:rsid w:val="001E4254"/>
    <w:rsid w:val="001F0F45"/>
    <w:rsid w:val="001F132A"/>
    <w:rsid w:val="001F2043"/>
    <w:rsid w:val="00200AA6"/>
    <w:rsid w:val="00200C76"/>
    <w:rsid w:val="0020249D"/>
    <w:rsid w:val="0021081D"/>
    <w:rsid w:val="0021188F"/>
    <w:rsid w:val="00214923"/>
    <w:rsid w:val="002260B7"/>
    <w:rsid w:val="00226991"/>
    <w:rsid w:val="0023085F"/>
    <w:rsid w:val="002369F7"/>
    <w:rsid w:val="00237B94"/>
    <w:rsid w:val="00242E1B"/>
    <w:rsid w:val="00246004"/>
    <w:rsid w:val="002477ED"/>
    <w:rsid w:val="0026008E"/>
    <w:rsid w:val="00260FA6"/>
    <w:rsid w:val="0026288E"/>
    <w:rsid w:val="00272DF8"/>
    <w:rsid w:val="002732CF"/>
    <w:rsid w:val="00275743"/>
    <w:rsid w:val="002837F6"/>
    <w:rsid w:val="00294BDB"/>
    <w:rsid w:val="002A1F4A"/>
    <w:rsid w:val="002A32A1"/>
    <w:rsid w:val="002A5288"/>
    <w:rsid w:val="002A7980"/>
    <w:rsid w:val="002B4087"/>
    <w:rsid w:val="002B4542"/>
    <w:rsid w:val="002B580C"/>
    <w:rsid w:val="002B6722"/>
    <w:rsid w:val="002C1814"/>
    <w:rsid w:val="002E3106"/>
    <w:rsid w:val="002E6223"/>
    <w:rsid w:val="002F089A"/>
    <w:rsid w:val="00301552"/>
    <w:rsid w:val="003158DE"/>
    <w:rsid w:val="00317D0F"/>
    <w:rsid w:val="003417D5"/>
    <w:rsid w:val="00342C10"/>
    <w:rsid w:val="00346861"/>
    <w:rsid w:val="00351C26"/>
    <w:rsid w:val="00357564"/>
    <w:rsid w:val="0036501E"/>
    <w:rsid w:val="0038196A"/>
    <w:rsid w:val="00393183"/>
    <w:rsid w:val="00394A1E"/>
    <w:rsid w:val="00396263"/>
    <w:rsid w:val="00396860"/>
    <w:rsid w:val="003A1E7A"/>
    <w:rsid w:val="003B10C9"/>
    <w:rsid w:val="003D2BCA"/>
    <w:rsid w:val="003D2E63"/>
    <w:rsid w:val="003D33DB"/>
    <w:rsid w:val="003D3B19"/>
    <w:rsid w:val="003F17F5"/>
    <w:rsid w:val="00405E07"/>
    <w:rsid w:val="00413F41"/>
    <w:rsid w:val="004169E1"/>
    <w:rsid w:val="004178AD"/>
    <w:rsid w:val="00420611"/>
    <w:rsid w:val="00423D18"/>
    <w:rsid w:val="00424489"/>
    <w:rsid w:val="0042792A"/>
    <w:rsid w:val="004279BC"/>
    <w:rsid w:val="00430A37"/>
    <w:rsid w:val="0043121B"/>
    <w:rsid w:val="00431B5B"/>
    <w:rsid w:val="00436B84"/>
    <w:rsid w:val="00436B9E"/>
    <w:rsid w:val="00442861"/>
    <w:rsid w:val="004437F7"/>
    <w:rsid w:val="004615AD"/>
    <w:rsid w:val="004858F9"/>
    <w:rsid w:val="004B0930"/>
    <w:rsid w:val="004B2529"/>
    <w:rsid w:val="004B2DFC"/>
    <w:rsid w:val="004C0E59"/>
    <w:rsid w:val="004D0817"/>
    <w:rsid w:val="004D10D4"/>
    <w:rsid w:val="004D42F6"/>
    <w:rsid w:val="004F41EC"/>
    <w:rsid w:val="004F4D1F"/>
    <w:rsid w:val="00503F4F"/>
    <w:rsid w:val="00504A29"/>
    <w:rsid w:val="00505C9E"/>
    <w:rsid w:val="00524983"/>
    <w:rsid w:val="00526A84"/>
    <w:rsid w:val="00533A5D"/>
    <w:rsid w:val="0053448A"/>
    <w:rsid w:val="00535A30"/>
    <w:rsid w:val="00535F9D"/>
    <w:rsid w:val="00543905"/>
    <w:rsid w:val="00547C2F"/>
    <w:rsid w:val="0055257F"/>
    <w:rsid w:val="005537C0"/>
    <w:rsid w:val="00554DAC"/>
    <w:rsid w:val="0055755E"/>
    <w:rsid w:val="00572C1C"/>
    <w:rsid w:val="00595750"/>
    <w:rsid w:val="005A4639"/>
    <w:rsid w:val="005A4E29"/>
    <w:rsid w:val="005B1E96"/>
    <w:rsid w:val="005B7130"/>
    <w:rsid w:val="005C1205"/>
    <w:rsid w:val="005D31B6"/>
    <w:rsid w:val="005D394E"/>
    <w:rsid w:val="005D70CA"/>
    <w:rsid w:val="005E0D46"/>
    <w:rsid w:val="005E4253"/>
    <w:rsid w:val="005F21EC"/>
    <w:rsid w:val="005F7AD3"/>
    <w:rsid w:val="00602C26"/>
    <w:rsid w:val="006032BF"/>
    <w:rsid w:val="00605C51"/>
    <w:rsid w:val="006076FE"/>
    <w:rsid w:val="0062178A"/>
    <w:rsid w:val="006324F7"/>
    <w:rsid w:val="00632B02"/>
    <w:rsid w:val="00636C6E"/>
    <w:rsid w:val="006401CD"/>
    <w:rsid w:val="00641B49"/>
    <w:rsid w:val="006459B7"/>
    <w:rsid w:val="00654D71"/>
    <w:rsid w:val="00660B9F"/>
    <w:rsid w:val="00661F19"/>
    <w:rsid w:val="00672996"/>
    <w:rsid w:val="006737AF"/>
    <w:rsid w:val="00676311"/>
    <w:rsid w:val="00676D25"/>
    <w:rsid w:val="0069483A"/>
    <w:rsid w:val="00695973"/>
    <w:rsid w:val="00697002"/>
    <w:rsid w:val="006978CE"/>
    <w:rsid w:val="006A785A"/>
    <w:rsid w:val="006B09D7"/>
    <w:rsid w:val="006B515A"/>
    <w:rsid w:val="006B757C"/>
    <w:rsid w:val="006C2754"/>
    <w:rsid w:val="006C5444"/>
    <w:rsid w:val="006D07CC"/>
    <w:rsid w:val="006D2329"/>
    <w:rsid w:val="006D2F2E"/>
    <w:rsid w:val="006D7729"/>
    <w:rsid w:val="006D7F23"/>
    <w:rsid w:val="006E6494"/>
    <w:rsid w:val="006F6158"/>
    <w:rsid w:val="00701A2A"/>
    <w:rsid w:val="00701F4A"/>
    <w:rsid w:val="00702B18"/>
    <w:rsid w:val="007054DC"/>
    <w:rsid w:val="0071108C"/>
    <w:rsid w:val="00724099"/>
    <w:rsid w:val="007260AB"/>
    <w:rsid w:val="00730683"/>
    <w:rsid w:val="00733047"/>
    <w:rsid w:val="00745380"/>
    <w:rsid w:val="00746AFB"/>
    <w:rsid w:val="00753399"/>
    <w:rsid w:val="00756499"/>
    <w:rsid w:val="00761D4A"/>
    <w:rsid w:val="00766263"/>
    <w:rsid w:val="00771180"/>
    <w:rsid w:val="0077406E"/>
    <w:rsid w:val="00776409"/>
    <w:rsid w:val="00777F4F"/>
    <w:rsid w:val="00782B2D"/>
    <w:rsid w:val="007845B1"/>
    <w:rsid w:val="00786517"/>
    <w:rsid w:val="007902E1"/>
    <w:rsid w:val="0079252E"/>
    <w:rsid w:val="00792FEA"/>
    <w:rsid w:val="00793C6D"/>
    <w:rsid w:val="00795E0C"/>
    <w:rsid w:val="007A024C"/>
    <w:rsid w:val="007A3379"/>
    <w:rsid w:val="007A4391"/>
    <w:rsid w:val="007A74C7"/>
    <w:rsid w:val="007C2425"/>
    <w:rsid w:val="007C3E8D"/>
    <w:rsid w:val="007C54F2"/>
    <w:rsid w:val="007D4327"/>
    <w:rsid w:val="007D5A5D"/>
    <w:rsid w:val="007F3C63"/>
    <w:rsid w:val="0080430E"/>
    <w:rsid w:val="00814771"/>
    <w:rsid w:val="008202E1"/>
    <w:rsid w:val="008227FB"/>
    <w:rsid w:val="00823127"/>
    <w:rsid w:val="0082397A"/>
    <w:rsid w:val="0082526A"/>
    <w:rsid w:val="00826365"/>
    <w:rsid w:val="008341B6"/>
    <w:rsid w:val="00835D22"/>
    <w:rsid w:val="00847F4B"/>
    <w:rsid w:val="00854362"/>
    <w:rsid w:val="008559D4"/>
    <w:rsid w:val="00860345"/>
    <w:rsid w:val="008635EA"/>
    <w:rsid w:val="00865CE4"/>
    <w:rsid w:val="00874720"/>
    <w:rsid w:val="0088250E"/>
    <w:rsid w:val="008876AD"/>
    <w:rsid w:val="008A0E58"/>
    <w:rsid w:val="008A0F62"/>
    <w:rsid w:val="008A1487"/>
    <w:rsid w:val="008A14A3"/>
    <w:rsid w:val="008A1CA5"/>
    <w:rsid w:val="008A57D3"/>
    <w:rsid w:val="008B06A2"/>
    <w:rsid w:val="008B0D35"/>
    <w:rsid w:val="008B2F04"/>
    <w:rsid w:val="008C0390"/>
    <w:rsid w:val="008D0CFC"/>
    <w:rsid w:val="008D2AA4"/>
    <w:rsid w:val="008E0EB0"/>
    <w:rsid w:val="008E21E9"/>
    <w:rsid w:val="008E3E8A"/>
    <w:rsid w:val="008F1516"/>
    <w:rsid w:val="008F7F5B"/>
    <w:rsid w:val="00901700"/>
    <w:rsid w:val="00903409"/>
    <w:rsid w:val="00904C8F"/>
    <w:rsid w:val="00905F2E"/>
    <w:rsid w:val="00924AB7"/>
    <w:rsid w:val="009251BD"/>
    <w:rsid w:val="00925614"/>
    <w:rsid w:val="009328F8"/>
    <w:rsid w:val="0094605A"/>
    <w:rsid w:val="0095353F"/>
    <w:rsid w:val="009537BE"/>
    <w:rsid w:val="009555C6"/>
    <w:rsid w:val="00961861"/>
    <w:rsid w:val="00962605"/>
    <w:rsid w:val="009661F5"/>
    <w:rsid w:val="00967E35"/>
    <w:rsid w:val="00971148"/>
    <w:rsid w:val="00972F4C"/>
    <w:rsid w:val="00977119"/>
    <w:rsid w:val="0098796D"/>
    <w:rsid w:val="0099082A"/>
    <w:rsid w:val="00992ABD"/>
    <w:rsid w:val="009937C9"/>
    <w:rsid w:val="00997119"/>
    <w:rsid w:val="009A2659"/>
    <w:rsid w:val="009A5DC7"/>
    <w:rsid w:val="009B6872"/>
    <w:rsid w:val="009C4133"/>
    <w:rsid w:val="009C6ADF"/>
    <w:rsid w:val="009D4B35"/>
    <w:rsid w:val="009E723F"/>
    <w:rsid w:val="009E73E5"/>
    <w:rsid w:val="009F1AB4"/>
    <w:rsid w:val="00A00CAF"/>
    <w:rsid w:val="00A01C53"/>
    <w:rsid w:val="00A044DA"/>
    <w:rsid w:val="00A05C0C"/>
    <w:rsid w:val="00A10A9A"/>
    <w:rsid w:val="00A138F5"/>
    <w:rsid w:val="00A13F9D"/>
    <w:rsid w:val="00A22BD9"/>
    <w:rsid w:val="00A26258"/>
    <w:rsid w:val="00A26BFE"/>
    <w:rsid w:val="00A31487"/>
    <w:rsid w:val="00A339DB"/>
    <w:rsid w:val="00A41D13"/>
    <w:rsid w:val="00A544E5"/>
    <w:rsid w:val="00A57FA4"/>
    <w:rsid w:val="00A60E20"/>
    <w:rsid w:val="00A62D00"/>
    <w:rsid w:val="00A653D3"/>
    <w:rsid w:val="00A65707"/>
    <w:rsid w:val="00A74018"/>
    <w:rsid w:val="00A840BB"/>
    <w:rsid w:val="00A85281"/>
    <w:rsid w:val="00A86C10"/>
    <w:rsid w:val="00A947C3"/>
    <w:rsid w:val="00A94B18"/>
    <w:rsid w:val="00A96C0E"/>
    <w:rsid w:val="00A9777D"/>
    <w:rsid w:val="00AB08CA"/>
    <w:rsid w:val="00AB5662"/>
    <w:rsid w:val="00AC2E44"/>
    <w:rsid w:val="00AC5638"/>
    <w:rsid w:val="00AD1BBE"/>
    <w:rsid w:val="00AE2688"/>
    <w:rsid w:val="00AE2983"/>
    <w:rsid w:val="00AE6F9F"/>
    <w:rsid w:val="00AF4E65"/>
    <w:rsid w:val="00B00C45"/>
    <w:rsid w:val="00B01263"/>
    <w:rsid w:val="00B02E28"/>
    <w:rsid w:val="00B207AB"/>
    <w:rsid w:val="00B356E5"/>
    <w:rsid w:val="00B47076"/>
    <w:rsid w:val="00B5171A"/>
    <w:rsid w:val="00B5301F"/>
    <w:rsid w:val="00B574F4"/>
    <w:rsid w:val="00B6382B"/>
    <w:rsid w:val="00B708DE"/>
    <w:rsid w:val="00B77FA0"/>
    <w:rsid w:val="00B832BD"/>
    <w:rsid w:val="00B8498F"/>
    <w:rsid w:val="00B907DA"/>
    <w:rsid w:val="00B91A13"/>
    <w:rsid w:val="00B95BBF"/>
    <w:rsid w:val="00B96872"/>
    <w:rsid w:val="00BB09F4"/>
    <w:rsid w:val="00BB2FBC"/>
    <w:rsid w:val="00BB43F5"/>
    <w:rsid w:val="00BB5BC4"/>
    <w:rsid w:val="00BC5D85"/>
    <w:rsid w:val="00BD4E0A"/>
    <w:rsid w:val="00BE7B49"/>
    <w:rsid w:val="00BF3DDD"/>
    <w:rsid w:val="00BF4DDA"/>
    <w:rsid w:val="00BF78CB"/>
    <w:rsid w:val="00C149EC"/>
    <w:rsid w:val="00C14A08"/>
    <w:rsid w:val="00C260DE"/>
    <w:rsid w:val="00C30BD5"/>
    <w:rsid w:val="00C344E1"/>
    <w:rsid w:val="00C3753D"/>
    <w:rsid w:val="00C464ED"/>
    <w:rsid w:val="00C53953"/>
    <w:rsid w:val="00C54F28"/>
    <w:rsid w:val="00C60036"/>
    <w:rsid w:val="00C64ECE"/>
    <w:rsid w:val="00C74753"/>
    <w:rsid w:val="00C82B03"/>
    <w:rsid w:val="00C91AFF"/>
    <w:rsid w:val="00C95F45"/>
    <w:rsid w:val="00CA6DB2"/>
    <w:rsid w:val="00CB6A6C"/>
    <w:rsid w:val="00CC0EAD"/>
    <w:rsid w:val="00CC1793"/>
    <w:rsid w:val="00CC334B"/>
    <w:rsid w:val="00CC57F0"/>
    <w:rsid w:val="00CD0681"/>
    <w:rsid w:val="00CD173B"/>
    <w:rsid w:val="00CE35C5"/>
    <w:rsid w:val="00CE649F"/>
    <w:rsid w:val="00CF178C"/>
    <w:rsid w:val="00CF60A8"/>
    <w:rsid w:val="00D01195"/>
    <w:rsid w:val="00D01683"/>
    <w:rsid w:val="00D0222E"/>
    <w:rsid w:val="00D05A33"/>
    <w:rsid w:val="00D0674B"/>
    <w:rsid w:val="00D13D63"/>
    <w:rsid w:val="00D31936"/>
    <w:rsid w:val="00D34EBA"/>
    <w:rsid w:val="00D353F0"/>
    <w:rsid w:val="00D371F1"/>
    <w:rsid w:val="00D43DCE"/>
    <w:rsid w:val="00D44BB1"/>
    <w:rsid w:val="00D52ADD"/>
    <w:rsid w:val="00D56E89"/>
    <w:rsid w:val="00D5759A"/>
    <w:rsid w:val="00D6013F"/>
    <w:rsid w:val="00D6050F"/>
    <w:rsid w:val="00D64CCA"/>
    <w:rsid w:val="00D66047"/>
    <w:rsid w:val="00D72B82"/>
    <w:rsid w:val="00D733EE"/>
    <w:rsid w:val="00D9269F"/>
    <w:rsid w:val="00D9409A"/>
    <w:rsid w:val="00D97615"/>
    <w:rsid w:val="00D97625"/>
    <w:rsid w:val="00DA6CC3"/>
    <w:rsid w:val="00DB70F6"/>
    <w:rsid w:val="00DC0836"/>
    <w:rsid w:val="00DC3B26"/>
    <w:rsid w:val="00DC6095"/>
    <w:rsid w:val="00DD2315"/>
    <w:rsid w:val="00DD6363"/>
    <w:rsid w:val="00DD6E61"/>
    <w:rsid w:val="00DE59B3"/>
    <w:rsid w:val="00E038FD"/>
    <w:rsid w:val="00E149B1"/>
    <w:rsid w:val="00E15708"/>
    <w:rsid w:val="00E3090E"/>
    <w:rsid w:val="00E3447E"/>
    <w:rsid w:val="00E40A21"/>
    <w:rsid w:val="00E40B58"/>
    <w:rsid w:val="00E476E5"/>
    <w:rsid w:val="00E62271"/>
    <w:rsid w:val="00E7106D"/>
    <w:rsid w:val="00E72E49"/>
    <w:rsid w:val="00E73E8A"/>
    <w:rsid w:val="00E757EE"/>
    <w:rsid w:val="00E811A2"/>
    <w:rsid w:val="00E87F68"/>
    <w:rsid w:val="00E90E2D"/>
    <w:rsid w:val="00E935BC"/>
    <w:rsid w:val="00E96465"/>
    <w:rsid w:val="00E9755F"/>
    <w:rsid w:val="00EA2EE5"/>
    <w:rsid w:val="00EA76C3"/>
    <w:rsid w:val="00EB14FA"/>
    <w:rsid w:val="00EC04F3"/>
    <w:rsid w:val="00EC32AF"/>
    <w:rsid w:val="00EC3DA9"/>
    <w:rsid w:val="00ED7705"/>
    <w:rsid w:val="00EE5531"/>
    <w:rsid w:val="00EE5BEA"/>
    <w:rsid w:val="00EF092A"/>
    <w:rsid w:val="00EF677E"/>
    <w:rsid w:val="00F07B8D"/>
    <w:rsid w:val="00F11112"/>
    <w:rsid w:val="00F12FD6"/>
    <w:rsid w:val="00F206E4"/>
    <w:rsid w:val="00F25F07"/>
    <w:rsid w:val="00F26051"/>
    <w:rsid w:val="00F30605"/>
    <w:rsid w:val="00F31DA8"/>
    <w:rsid w:val="00F4352A"/>
    <w:rsid w:val="00F5306C"/>
    <w:rsid w:val="00F54EF0"/>
    <w:rsid w:val="00F553B3"/>
    <w:rsid w:val="00F630B0"/>
    <w:rsid w:val="00F63ACC"/>
    <w:rsid w:val="00F6618D"/>
    <w:rsid w:val="00F71BB8"/>
    <w:rsid w:val="00F74B4F"/>
    <w:rsid w:val="00F836E9"/>
    <w:rsid w:val="00FB65A4"/>
    <w:rsid w:val="00FC67A0"/>
    <w:rsid w:val="00FD3581"/>
    <w:rsid w:val="00FD63B4"/>
    <w:rsid w:val="00FE0EEE"/>
    <w:rsid w:val="00FE1029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0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108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72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0C45"/>
    <w:rPr>
      <w:color w:val="0000FF" w:themeColor="hyperlink"/>
      <w:u w:val="single"/>
    </w:rPr>
  </w:style>
  <w:style w:type="paragraph" w:styleId="a7">
    <w:name w:val="Title"/>
    <w:basedOn w:val="a"/>
    <w:link w:val="a8"/>
    <w:qFormat/>
    <w:locked/>
    <w:rsid w:val="00B00C4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00C4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0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108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72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0C45"/>
    <w:rPr>
      <w:color w:val="0000FF" w:themeColor="hyperlink"/>
      <w:u w:val="single"/>
    </w:rPr>
  </w:style>
  <w:style w:type="paragraph" w:styleId="a7">
    <w:name w:val="Title"/>
    <w:basedOn w:val="a"/>
    <w:link w:val="a8"/>
    <w:qFormat/>
    <w:locked/>
    <w:rsid w:val="00B00C4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00C4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Комитет_по_УВО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Чехунова Ксения Викторовна</cp:lastModifiedBy>
  <cp:revision>2</cp:revision>
  <cp:lastPrinted>2021-09-08T09:57:00Z</cp:lastPrinted>
  <dcterms:created xsi:type="dcterms:W3CDTF">2021-09-08T09:58:00Z</dcterms:created>
  <dcterms:modified xsi:type="dcterms:W3CDTF">2021-09-08T09:58:00Z</dcterms:modified>
</cp:coreProperties>
</file>