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AC68B4" w:rsidRPr="00AB38A2" w:rsidRDefault="00AC68B4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внесении изменений в</w:t>
      </w:r>
      <w:r w:rsidRPr="00AB38A2">
        <w:rPr>
          <w:rFonts w:ascii="Times New Roman" w:hAnsi="Times New Roman" w:cs="Times New Roman"/>
          <w:b/>
          <w:sz w:val="27"/>
          <w:szCs w:val="27"/>
        </w:rPr>
        <w:t xml:space="preserve"> документаци</w:t>
      </w:r>
      <w:r w:rsidR="00D07290">
        <w:rPr>
          <w:rFonts w:ascii="Times New Roman" w:hAnsi="Times New Roman" w:cs="Times New Roman"/>
          <w:b/>
          <w:sz w:val="27"/>
          <w:szCs w:val="27"/>
        </w:rPr>
        <w:t>ю</w:t>
      </w:r>
      <w:r w:rsidRPr="00AB38A2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D18C2" w:rsidRPr="00AB38A2" w:rsidRDefault="00AC68B4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/>
          <w:b/>
          <w:sz w:val="27"/>
          <w:szCs w:val="27"/>
        </w:rPr>
        <w:t xml:space="preserve">по планировке территории </w:t>
      </w:r>
    </w:p>
    <w:p w:rsidR="00D07290" w:rsidRDefault="00D07290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290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планировки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D07290" w:rsidRDefault="00D07290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290">
        <w:rPr>
          <w:rFonts w:ascii="Times New Roman" w:hAnsi="Times New Roman" w:cs="Times New Roman" w:hint="eastAsia"/>
          <w:b/>
          <w:sz w:val="27"/>
          <w:szCs w:val="27"/>
        </w:rPr>
        <w:t>и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D07290" w:rsidRDefault="00D07290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290">
        <w:rPr>
          <w:rFonts w:ascii="Times New Roman" w:hAnsi="Times New Roman" w:cs="Times New Roman" w:hint="eastAsia"/>
          <w:b/>
          <w:sz w:val="27"/>
          <w:szCs w:val="27"/>
        </w:rPr>
        <w:t>Юго</w:t>
      </w:r>
      <w:r w:rsidRPr="00D07290">
        <w:rPr>
          <w:rFonts w:ascii="Times New Roman" w:hAnsi="Times New Roman" w:cs="Times New Roman"/>
          <w:b/>
          <w:sz w:val="27"/>
          <w:szCs w:val="27"/>
        </w:rPr>
        <w:t>-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Западного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жилого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района</w:t>
      </w:r>
    </w:p>
    <w:p w:rsidR="005166FD" w:rsidRDefault="00D07290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города</w:t>
      </w:r>
      <w:r w:rsidRP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07290">
        <w:rPr>
          <w:rFonts w:ascii="Times New Roman" w:hAnsi="Times New Roman" w:cs="Times New Roman" w:hint="eastAsia"/>
          <w:b/>
          <w:sz w:val="27"/>
          <w:szCs w:val="27"/>
        </w:rPr>
        <w:t>Белгорода</w:t>
      </w:r>
    </w:p>
    <w:p w:rsidR="00E21A1C" w:rsidRPr="00C6124D" w:rsidRDefault="00E21A1C" w:rsidP="00AD18C2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D07290">
        <w:rPr>
          <w:rFonts w:ascii="Times New Roman" w:hAnsi="Times New Roman"/>
          <w:sz w:val="27"/>
          <w:szCs w:val="27"/>
        </w:rPr>
        <w:t>Внести изменения в</w:t>
      </w:r>
      <w:r w:rsidR="00B74BE8" w:rsidRPr="00AB38A2">
        <w:rPr>
          <w:rFonts w:ascii="Times New Roman" w:hAnsi="Times New Roman"/>
          <w:sz w:val="27"/>
          <w:szCs w:val="27"/>
        </w:rPr>
        <w:t xml:space="preserve"> </w:t>
      </w:r>
      <w:r w:rsidR="00C6124D" w:rsidRPr="00AB38A2">
        <w:rPr>
          <w:rFonts w:ascii="Times New Roman" w:hAnsi="Times New Roman"/>
          <w:sz w:val="27"/>
          <w:szCs w:val="27"/>
        </w:rPr>
        <w:t xml:space="preserve">документацию по планировке </w:t>
      </w:r>
      <w:r w:rsidR="00E0499C" w:rsidRPr="00AB38A2">
        <w:rPr>
          <w:rFonts w:ascii="Times New Roman" w:hAnsi="Times New Roman"/>
          <w:sz w:val="27"/>
          <w:szCs w:val="27"/>
        </w:rPr>
        <w:t>территории</w:t>
      </w:r>
      <w:r w:rsidR="0087086A" w:rsidRPr="00AB38A2">
        <w:rPr>
          <w:rFonts w:ascii="Times New Roman" w:hAnsi="Times New Roman"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в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составе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проекта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планировки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и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проекта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межевания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территории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Юго</w:t>
      </w:r>
      <w:r w:rsidR="00D07290" w:rsidRPr="00D07290">
        <w:rPr>
          <w:rFonts w:ascii="Times New Roman" w:hAnsi="Times New Roman"/>
          <w:bCs/>
          <w:sz w:val="27"/>
          <w:szCs w:val="27"/>
        </w:rPr>
        <w:t>-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Западного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жилого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района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города</w:t>
      </w:r>
      <w:r w:rsidR="00D07290" w:rsidRPr="00D07290">
        <w:rPr>
          <w:rFonts w:ascii="Times New Roman" w:hAnsi="Times New Roman"/>
          <w:bCs/>
          <w:sz w:val="27"/>
          <w:szCs w:val="27"/>
        </w:rPr>
        <w:t xml:space="preserve"> </w:t>
      </w:r>
      <w:r w:rsidR="00D07290" w:rsidRPr="00D07290">
        <w:rPr>
          <w:rFonts w:ascii="Times New Roman" w:hAnsi="Times New Roman" w:hint="eastAsia"/>
          <w:bCs/>
          <w:sz w:val="27"/>
          <w:szCs w:val="27"/>
        </w:rPr>
        <w:t>Белгорода</w:t>
      </w:r>
      <w:r w:rsidR="00F65A42" w:rsidRPr="00F65A42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  <w:bookmarkStart w:id="0" w:name="_GoBack"/>
      <w:bookmarkEnd w:id="0"/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3CD" w:rsidRDefault="00B943CD">
      <w:r>
        <w:separator/>
      </w:r>
    </w:p>
  </w:endnote>
  <w:endnote w:type="continuationSeparator" w:id="0">
    <w:p w:rsidR="00B943CD" w:rsidRDefault="00B9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3CD" w:rsidRDefault="00B943CD">
      <w:r>
        <w:separator/>
      </w:r>
    </w:p>
  </w:footnote>
  <w:footnote w:type="continuationSeparator" w:id="0">
    <w:p w:rsidR="00B943CD" w:rsidRDefault="00B94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B38A2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62623"/>
    <w:rsid w:val="00073755"/>
    <w:rsid w:val="00081C2B"/>
    <w:rsid w:val="00083FA4"/>
    <w:rsid w:val="000850CB"/>
    <w:rsid w:val="000A000C"/>
    <w:rsid w:val="000B2010"/>
    <w:rsid w:val="000B5588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7A62"/>
    <w:rsid w:val="001D29F3"/>
    <w:rsid w:val="001D7F04"/>
    <w:rsid w:val="001F589E"/>
    <w:rsid w:val="00225DD5"/>
    <w:rsid w:val="002340F4"/>
    <w:rsid w:val="00250FAF"/>
    <w:rsid w:val="00266854"/>
    <w:rsid w:val="002669EB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65880"/>
    <w:rsid w:val="00471B97"/>
    <w:rsid w:val="00471CDF"/>
    <w:rsid w:val="00472093"/>
    <w:rsid w:val="00472EB5"/>
    <w:rsid w:val="00474991"/>
    <w:rsid w:val="00497D4C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2370B"/>
    <w:rsid w:val="00657C89"/>
    <w:rsid w:val="00660468"/>
    <w:rsid w:val="00681CFD"/>
    <w:rsid w:val="0068375F"/>
    <w:rsid w:val="00693D0A"/>
    <w:rsid w:val="006947C8"/>
    <w:rsid w:val="0069565C"/>
    <w:rsid w:val="006F042E"/>
    <w:rsid w:val="006F1E8E"/>
    <w:rsid w:val="006F72E1"/>
    <w:rsid w:val="0070677F"/>
    <w:rsid w:val="00706B68"/>
    <w:rsid w:val="00714577"/>
    <w:rsid w:val="007148F1"/>
    <w:rsid w:val="00725ABC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DF7"/>
    <w:rsid w:val="008125CB"/>
    <w:rsid w:val="00823D87"/>
    <w:rsid w:val="008242AF"/>
    <w:rsid w:val="00833E62"/>
    <w:rsid w:val="00860273"/>
    <w:rsid w:val="008674C3"/>
    <w:rsid w:val="0087086A"/>
    <w:rsid w:val="008832AE"/>
    <w:rsid w:val="008A1F7C"/>
    <w:rsid w:val="008A3A2E"/>
    <w:rsid w:val="008A45BB"/>
    <w:rsid w:val="008A4FD0"/>
    <w:rsid w:val="008B45C3"/>
    <w:rsid w:val="008C7D0D"/>
    <w:rsid w:val="008D5C0E"/>
    <w:rsid w:val="008F1295"/>
    <w:rsid w:val="008F1469"/>
    <w:rsid w:val="00907869"/>
    <w:rsid w:val="0090799D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3A19"/>
    <w:rsid w:val="009A3277"/>
    <w:rsid w:val="009A3805"/>
    <w:rsid w:val="009A5675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A2733E"/>
    <w:rsid w:val="00A42DDA"/>
    <w:rsid w:val="00A46D6E"/>
    <w:rsid w:val="00A556D5"/>
    <w:rsid w:val="00A56378"/>
    <w:rsid w:val="00A61E27"/>
    <w:rsid w:val="00A668EC"/>
    <w:rsid w:val="00AA3D31"/>
    <w:rsid w:val="00AA7031"/>
    <w:rsid w:val="00AA7EE8"/>
    <w:rsid w:val="00AB38A2"/>
    <w:rsid w:val="00AB7287"/>
    <w:rsid w:val="00AC33B2"/>
    <w:rsid w:val="00AC68B4"/>
    <w:rsid w:val="00AD18C2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7BAA"/>
    <w:rsid w:val="00B17BAF"/>
    <w:rsid w:val="00B33D1B"/>
    <w:rsid w:val="00B47FBA"/>
    <w:rsid w:val="00B52DC8"/>
    <w:rsid w:val="00B53FE7"/>
    <w:rsid w:val="00B60FF3"/>
    <w:rsid w:val="00B66442"/>
    <w:rsid w:val="00B67E16"/>
    <w:rsid w:val="00B74BE8"/>
    <w:rsid w:val="00B75476"/>
    <w:rsid w:val="00B7629A"/>
    <w:rsid w:val="00B84C59"/>
    <w:rsid w:val="00B86063"/>
    <w:rsid w:val="00B9170E"/>
    <w:rsid w:val="00B943CD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E419C"/>
    <w:rsid w:val="00CF148C"/>
    <w:rsid w:val="00CF29FB"/>
    <w:rsid w:val="00CF2CD8"/>
    <w:rsid w:val="00CF7EC5"/>
    <w:rsid w:val="00D05D70"/>
    <w:rsid w:val="00D07290"/>
    <w:rsid w:val="00D1537D"/>
    <w:rsid w:val="00D2467C"/>
    <w:rsid w:val="00D36585"/>
    <w:rsid w:val="00D4015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62F7"/>
    <w:rsid w:val="00F53DD2"/>
    <w:rsid w:val="00F564E1"/>
    <w:rsid w:val="00F65A42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122</cp:revision>
  <cp:lastPrinted>2020-11-10T12:37:00Z</cp:lastPrinted>
  <dcterms:created xsi:type="dcterms:W3CDTF">2018-11-28T10:10:00Z</dcterms:created>
  <dcterms:modified xsi:type="dcterms:W3CDTF">2023-10-18T08:59:00Z</dcterms:modified>
</cp:coreProperties>
</file>