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DE619" w14:textId="1DBECBE4" w:rsidR="003D5FC6" w:rsidRDefault="003D5FC6" w:rsidP="003D5F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Несение изменений в</w:t>
      </w:r>
    </w:p>
    <w:p w14:paraId="418D710F" w14:textId="72C2C49E" w:rsidR="003D5FC6" w:rsidRDefault="003D5FC6" w:rsidP="003D5F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Раздел 10. </w:t>
      </w:r>
    </w:p>
    <w:p w14:paraId="60715A4E" w14:textId="77777777" w:rsidR="003D5FC6" w:rsidRPr="00F9458E" w:rsidRDefault="003D5FC6" w:rsidP="003D5F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9458E">
        <w:rPr>
          <w:rFonts w:ascii="Times New Roman" w:hAnsi="Times New Roman" w:cs="Times New Roman"/>
          <w:b/>
          <w:bCs/>
          <w:sz w:val="28"/>
          <w:szCs w:val="28"/>
        </w:rPr>
        <w:t>ПРОЕКТ МЕЖЕВАНИЯ ТЕРРИТОРИИ</w:t>
      </w:r>
    </w:p>
    <w:p w14:paraId="77A24025" w14:textId="40FA49D7" w:rsidR="003D5FC6" w:rsidRDefault="003D5FC6" w:rsidP="003D5F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F9458E">
        <w:rPr>
          <w:rFonts w:ascii="Times New Roman" w:hAnsi="Times New Roman" w:cs="Times New Roman"/>
          <w:sz w:val="28"/>
          <w:szCs w:val="28"/>
        </w:rPr>
        <w:t>адастров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9458E">
        <w:rPr>
          <w:rFonts w:ascii="Times New Roman" w:hAnsi="Times New Roman" w:cs="Times New Roman"/>
          <w:sz w:val="28"/>
          <w:szCs w:val="28"/>
        </w:rPr>
        <w:t xml:space="preserve"> квартал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9458E">
        <w:rPr>
          <w:rFonts w:ascii="Times New Roman" w:hAnsi="Times New Roman" w:cs="Times New Roman"/>
          <w:sz w:val="28"/>
          <w:szCs w:val="28"/>
        </w:rPr>
        <w:t xml:space="preserve"> 31:16:02220</w:t>
      </w:r>
      <w:r w:rsidR="008844FF">
        <w:rPr>
          <w:rFonts w:ascii="Times New Roman" w:hAnsi="Times New Roman" w:cs="Times New Roman"/>
          <w:sz w:val="28"/>
          <w:szCs w:val="28"/>
        </w:rPr>
        <w:t>29</w:t>
      </w:r>
    </w:p>
    <w:p w14:paraId="68EF5B46" w14:textId="62792E9D" w:rsidR="003D5FC6" w:rsidRDefault="003D5FC6" w:rsidP="003D5FC6">
      <w:pPr>
        <w:pStyle w:val="a4"/>
        <w:spacing w:after="0" w:line="240" w:lineRule="auto"/>
        <w:ind w:left="0"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F9458E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9458E">
        <w:rPr>
          <w:rFonts w:ascii="Times New Roman" w:hAnsi="Times New Roman" w:cs="Times New Roman"/>
          <w:sz w:val="28"/>
          <w:szCs w:val="28"/>
        </w:rPr>
        <w:t>Белгород</w:t>
      </w:r>
    </w:p>
    <w:p w14:paraId="0DCE2BC7" w14:textId="77777777" w:rsidR="003D5FC6" w:rsidRDefault="003D5FC6" w:rsidP="003D5FC6">
      <w:pPr>
        <w:pStyle w:val="a4"/>
        <w:spacing w:after="0" w:line="240" w:lineRule="auto"/>
        <w:ind w:left="0" w:firstLine="851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E8B821C" w14:textId="77777777" w:rsidR="003D5FC6" w:rsidRDefault="003D5FC6" w:rsidP="003D5FC6">
      <w:pPr>
        <w:pStyle w:val="a4"/>
        <w:spacing w:after="0" w:line="240" w:lineRule="auto"/>
        <w:ind w:left="0" w:firstLine="851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55FE10F" w14:textId="705ADD79" w:rsidR="007F41F6" w:rsidRPr="00315FB6" w:rsidRDefault="007F41F6" w:rsidP="007F41F6">
      <w:pPr>
        <w:pStyle w:val="a4"/>
        <w:spacing w:after="0" w:line="240" w:lineRule="auto"/>
        <w:ind w:left="0" w:firstLine="851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5FB6">
        <w:rPr>
          <w:rFonts w:ascii="Times New Roman" w:hAnsi="Times New Roman" w:cs="Times New Roman"/>
          <w:color w:val="000000" w:themeColor="text1"/>
          <w:sz w:val="24"/>
          <w:szCs w:val="24"/>
        </w:rPr>
        <w:t>Таблица 1</w:t>
      </w:r>
    </w:p>
    <w:p w14:paraId="5A49CDE5" w14:textId="5C80D2A8" w:rsidR="007953B3" w:rsidRPr="00315FB6" w:rsidRDefault="007953B3" w:rsidP="00176BC9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5FB6">
        <w:rPr>
          <w:rFonts w:ascii="Times New Roman" w:hAnsi="Times New Roman" w:cs="Times New Roman"/>
          <w:color w:val="000000" w:themeColor="text1"/>
          <w:sz w:val="24"/>
          <w:szCs w:val="24"/>
        </w:rPr>
        <w:t>Перечень образуемых земельных участков</w:t>
      </w:r>
    </w:p>
    <w:tbl>
      <w:tblPr>
        <w:tblW w:w="107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7"/>
        <w:gridCol w:w="1126"/>
        <w:gridCol w:w="1352"/>
        <w:gridCol w:w="945"/>
        <w:gridCol w:w="1083"/>
        <w:gridCol w:w="1695"/>
        <w:gridCol w:w="1307"/>
        <w:gridCol w:w="1622"/>
      </w:tblGrid>
      <w:tr w:rsidR="009B18DE" w:rsidRPr="009B18DE" w14:paraId="218A5A22" w14:textId="0684653A" w:rsidTr="005029D2">
        <w:trPr>
          <w:trHeight w:val="1320"/>
        </w:trPr>
        <w:tc>
          <w:tcPr>
            <w:tcW w:w="1627" w:type="dxa"/>
            <w:shd w:val="clear" w:color="auto" w:fill="auto"/>
            <w:vAlign w:val="center"/>
            <w:hideMark/>
          </w:tcPr>
          <w:p w14:paraId="5C6CB50A" w14:textId="69028EF7" w:rsidR="009B18DE" w:rsidRPr="009B18DE" w:rsidRDefault="008B4C75" w:rsidP="006D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Условный </w:t>
            </w:r>
            <w:r w:rsidR="00BD66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номер земельного участка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14:paraId="516A1B38" w14:textId="77777777" w:rsidR="009B18DE" w:rsidRPr="009B18DE" w:rsidRDefault="009B18DE" w:rsidP="006D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18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Категория земель</w:t>
            </w:r>
          </w:p>
        </w:tc>
        <w:tc>
          <w:tcPr>
            <w:tcW w:w="1352" w:type="dxa"/>
            <w:shd w:val="clear" w:color="auto" w:fill="auto"/>
            <w:vAlign w:val="center"/>
            <w:hideMark/>
          </w:tcPr>
          <w:p w14:paraId="6EA32455" w14:textId="77777777" w:rsidR="009B18DE" w:rsidRPr="009B18DE" w:rsidRDefault="009B18DE" w:rsidP="006D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18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Вид разрешенного использования земельного участка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14:paraId="50C45C0A" w14:textId="77777777" w:rsidR="009B18DE" w:rsidRPr="009B18DE" w:rsidRDefault="009B18DE" w:rsidP="006D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18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Код по </w:t>
            </w:r>
            <w:proofErr w:type="spellStart"/>
            <w:r w:rsidRPr="009B18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класси</w:t>
            </w:r>
            <w:proofErr w:type="spellEnd"/>
          </w:p>
          <w:p w14:paraId="03B5CDCA" w14:textId="3AAB17FF" w:rsidR="009B18DE" w:rsidRPr="009B18DE" w:rsidRDefault="009B18DE" w:rsidP="006D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B18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фикатору</w:t>
            </w:r>
            <w:proofErr w:type="spellEnd"/>
          </w:p>
        </w:tc>
        <w:tc>
          <w:tcPr>
            <w:tcW w:w="1083" w:type="dxa"/>
            <w:shd w:val="clear" w:color="auto" w:fill="auto"/>
            <w:vAlign w:val="center"/>
            <w:hideMark/>
          </w:tcPr>
          <w:p w14:paraId="70A46A10" w14:textId="77777777" w:rsidR="009B18DE" w:rsidRPr="009B18DE" w:rsidRDefault="009B18DE" w:rsidP="006D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18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 земельного участка, кв.м.</w:t>
            </w:r>
          </w:p>
        </w:tc>
        <w:tc>
          <w:tcPr>
            <w:tcW w:w="1695" w:type="dxa"/>
            <w:shd w:val="clear" w:color="auto" w:fill="auto"/>
            <w:vAlign w:val="center"/>
            <w:hideMark/>
          </w:tcPr>
          <w:p w14:paraId="6E85E40B" w14:textId="77777777" w:rsidR="009B18DE" w:rsidRPr="009B18DE" w:rsidRDefault="009B18DE" w:rsidP="006D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18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Способ образования земельного участка</w:t>
            </w:r>
          </w:p>
        </w:tc>
        <w:tc>
          <w:tcPr>
            <w:tcW w:w="1307" w:type="dxa"/>
            <w:vAlign w:val="center"/>
          </w:tcPr>
          <w:p w14:paraId="5E6220DA" w14:textId="7767941D" w:rsidR="009B18DE" w:rsidRPr="009B18DE" w:rsidRDefault="009B18DE" w:rsidP="006D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18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Номер кадастрового квартала</w:t>
            </w:r>
          </w:p>
        </w:tc>
        <w:tc>
          <w:tcPr>
            <w:tcW w:w="1622" w:type="dxa"/>
            <w:vAlign w:val="center"/>
          </w:tcPr>
          <w:p w14:paraId="202C0896" w14:textId="18B86C8B" w:rsidR="009B18DE" w:rsidRPr="009B18DE" w:rsidRDefault="009B18DE" w:rsidP="006D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18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Адрес (местоположение) участка</w:t>
            </w:r>
          </w:p>
        </w:tc>
      </w:tr>
      <w:tr w:rsidR="004505A3" w:rsidRPr="009B18DE" w14:paraId="5D5FC685" w14:textId="0F597975" w:rsidTr="00D33AC1">
        <w:trPr>
          <w:trHeight w:val="975"/>
        </w:trPr>
        <w:tc>
          <w:tcPr>
            <w:tcW w:w="1627" w:type="dxa"/>
            <w:shd w:val="clear" w:color="auto" w:fill="auto"/>
            <w:vAlign w:val="center"/>
          </w:tcPr>
          <w:p w14:paraId="10B21AA2" w14:textId="19871F46" w:rsidR="004505A3" w:rsidRPr="009B18DE" w:rsidRDefault="004505A3" w:rsidP="00450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BD66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shd w:val="clear" w:color="auto" w:fill="auto"/>
            <w:vAlign w:val="center"/>
          </w:tcPr>
          <w:p w14:paraId="1BB47FA9" w14:textId="68F07EEE" w:rsidR="004505A3" w:rsidRPr="009B18DE" w:rsidRDefault="004505A3" w:rsidP="00450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18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Земли населенных пунктов</w:t>
            </w:r>
          </w:p>
        </w:tc>
        <w:tc>
          <w:tcPr>
            <w:tcW w:w="1352" w:type="dxa"/>
            <w:shd w:val="clear" w:color="auto" w:fill="auto"/>
            <w:vAlign w:val="center"/>
          </w:tcPr>
          <w:p w14:paraId="769242D2" w14:textId="181D6E84" w:rsidR="004505A3" w:rsidRPr="009B18DE" w:rsidRDefault="004505A3" w:rsidP="00450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18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Размещение гаражей для собственных нужд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641A569E" w14:textId="06B65585" w:rsidR="004505A3" w:rsidRPr="009B18DE" w:rsidRDefault="004505A3" w:rsidP="00450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18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2.7.2</w:t>
            </w:r>
          </w:p>
        </w:tc>
        <w:tc>
          <w:tcPr>
            <w:tcW w:w="1083" w:type="dxa"/>
            <w:shd w:val="clear" w:color="auto" w:fill="auto"/>
            <w:vAlign w:val="center"/>
          </w:tcPr>
          <w:p w14:paraId="6179CDA1" w14:textId="14C7E465" w:rsidR="004505A3" w:rsidRPr="009B18DE" w:rsidRDefault="004505A3" w:rsidP="00450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695" w:type="dxa"/>
            <w:shd w:val="clear" w:color="auto" w:fill="auto"/>
          </w:tcPr>
          <w:p w14:paraId="18D2785A" w14:textId="6BE582E6" w:rsidR="004505A3" w:rsidRPr="009B18DE" w:rsidRDefault="004505A3" w:rsidP="00450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12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307" w:type="dxa"/>
            <w:vAlign w:val="center"/>
          </w:tcPr>
          <w:p w14:paraId="70B7302B" w14:textId="248F04BC" w:rsidR="004505A3" w:rsidRPr="006D05A8" w:rsidRDefault="004505A3" w:rsidP="00450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0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31:16:02220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622" w:type="dxa"/>
            <w:vAlign w:val="center"/>
          </w:tcPr>
          <w:p w14:paraId="769533F9" w14:textId="76735B70" w:rsidR="004505A3" w:rsidRPr="006D05A8" w:rsidRDefault="004505A3" w:rsidP="00450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0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обл. Белгородская, г. Белгород, ул. Губкина, (ГСК №57)</w:t>
            </w:r>
          </w:p>
        </w:tc>
      </w:tr>
      <w:tr w:rsidR="004505A3" w:rsidRPr="009B18DE" w14:paraId="057C0E37" w14:textId="77777777" w:rsidTr="00D33AC1">
        <w:trPr>
          <w:trHeight w:val="975"/>
        </w:trPr>
        <w:tc>
          <w:tcPr>
            <w:tcW w:w="1627" w:type="dxa"/>
            <w:shd w:val="clear" w:color="auto" w:fill="auto"/>
            <w:vAlign w:val="center"/>
          </w:tcPr>
          <w:p w14:paraId="1465B9C3" w14:textId="7E28711E" w:rsidR="004505A3" w:rsidRPr="009B18DE" w:rsidRDefault="004505A3" w:rsidP="00450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BD66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1126" w:type="dxa"/>
            <w:shd w:val="clear" w:color="auto" w:fill="auto"/>
            <w:vAlign w:val="center"/>
          </w:tcPr>
          <w:p w14:paraId="1D9430C1" w14:textId="409CAD10" w:rsidR="004505A3" w:rsidRPr="009B18DE" w:rsidRDefault="004505A3" w:rsidP="00450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18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Земли населенных пунктов</w:t>
            </w:r>
          </w:p>
        </w:tc>
        <w:tc>
          <w:tcPr>
            <w:tcW w:w="1352" w:type="dxa"/>
            <w:shd w:val="clear" w:color="auto" w:fill="auto"/>
            <w:vAlign w:val="center"/>
          </w:tcPr>
          <w:p w14:paraId="591F1775" w14:textId="3E7B6FB7" w:rsidR="004505A3" w:rsidRPr="009B18DE" w:rsidRDefault="004505A3" w:rsidP="00450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Земельные участки (территории) общего пользования. Земельный участок общего пользования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18D3B7F3" w14:textId="68C061D5" w:rsidR="004505A3" w:rsidRPr="009B18DE" w:rsidRDefault="004505A3" w:rsidP="00450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12.0.</w:t>
            </w:r>
            <w:r w:rsidRPr="003755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83" w:type="dxa"/>
            <w:shd w:val="clear" w:color="auto" w:fill="auto"/>
            <w:vAlign w:val="center"/>
          </w:tcPr>
          <w:p w14:paraId="0D44B3F5" w14:textId="123B7E77" w:rsidR="004505A3" w:rsidRPr="006D05A8" w:rsidRDefault="007D5CB3" w:rsidP="00450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3014</w:t>
            </w:r>
          </w:p>
        </w:tc>
        <w:tc>
          <w:tcPr>
            <w:tcW w:w="1695" w:type="dxa"/>
            <w:shd w:val="clear" w:color="auto" w:fill="auto"/>
          </w:tcPr>
          <w:p w14:paraId="1FB866D8" w14:textId="2A793118" w:rsidR="004505A3" w:rsidRPr="006D05A8" w:rsidRDefault="004505A3" w:rsidP="00450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12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307" w:type="dxa"/>
            <w:vAlign w:val="center"/>
          </w:tcPr>
          <w:p w14:paraId="004E1FB9" w14:textId="31353983" w:rsidR="004505A3" w:rsidRPr="006D05A8" w:rsidRDefault="004505A3" w:rsidP="00450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0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31:16:02220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622" w:type="dxa"/>
            <w:vAlign w:val="center"/>
          </w:tcPr>
          <w:p w14:paraId="5023B8F9" w14:textId="54A80EE9" w:rsidR="004505A3" w:rsidRPr="006D05A8" w:rsidRDefault="004505A3" w:rsidP="00450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0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обл. Белгородская, г. Белгород, ул. Губкина, (ГСК №57)</w:t>
            </w:r>
          </w:p>
        </w:tc>
      </w:tr>
    </w:tbl>
    <w:p w14:paraId="4E1667F6" w14:textId="77777777" w:rsidR="00600F81" w:rsidRDefault="00600F81" w:rsidP="00BD6636">
      <w:pPr>
        <w:pStyle w:val="a4"/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8"/>
        </w:rPr>
      </w:pPr>
    </w:p>
    <w:sectPr w:rsidR="00600F81" w:rsidSect="006D05A8">
      <w:footerReference w:type="default" r:id="rId8"/>
      <w:pgSz w:w="11906" w:h="16838"/>
      <w:pgMar w:top="567" w:right="850" w:bottom="709" w:left="1276" w:header="113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512B6" w14:textId="77777777" w:rsidR="00806673" w:rsidRDefault="00806673" w:rsidP="00176BC9">
      <w:pPr>
        <w:spacing w:after="0" w:line="240" w:lineRule="auto"/>
      </w:pPr>
      <w:r>
        <w:separator/>
      </w:r>
    </w:p>
  </w:endnote>
  <w:endnote w:type="continuationSeparator" w:id="0">
    <w:p w14:paraId="4C335A97" w14:textId="77777777" w:rsidR="00806673" w:rsidRDefault="00806673" w:rsidP="00176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7BBF9" w14:textId="633AB39D" w:rsidR="00133139" w:rsidRPr="00176BC9" w:rsidRDefault="00133139">
    <w:pPr>
      <w:pStyle w:val="aa"/>
      <w:jc w:val="right"/>
      <w:rPr>
        <w:rFonts w:ascii="Times New Roman" w:hAnsi="Times New Roman" w:cs="Times New Roman"/>
        <w:sz w:val="24"/>
        <w:szCs w:val="24"/>
      </w:rPr>
    </w:pPr>
  </w:p>
  <w:p w14:paraId="36B2FE06" w14:textId="77777777" w:rsidR="00133139" w:rsidRDefault="0013313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9398D" w14:textId="77777777" w:rsidR="00806673" w:rsidRDefault="00806673" w:rsidP="00176BC9">
      <w:pPr>
        <w:spacing w:after="0" w:line="240" w:lineRule="auto"/>
      </w:pPr>
      <w:r>
        <w:separator/>
      </w:r>
    </w:p>
  </w:footnote>
  <w:footnote w:type="continuationSeparator" w:id="0">
    <w:p w14:paraId="340E762C" w14:textId="77777777" w:rsidR="00806673" w:rsidRDefault="00806673" w:rsidP="00176B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9E4407"/>
    <w:multiLevelType w:val="multilevel"/>
    <w:tmpl w:val="06DA351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 w15:restartNumberingAfterBreak="0">
    <w:nsid w:val="7C077BC4"/>
    <w:multiLevelType w:val="hybridMultilevel"/>
    <w:tmpl w:val="001CA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9036167">
    <w:abstractNumId w:val="1"/>
  </w:num>
  <w:num w:numId="2" w16cid:durableId="8916998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458E"/>
    <w:rsid w:val="0000237E"/>
    <w:rsid w:val="00021F7D"/>
    <w:rsid w:val="000411EF"/>
    <w:rsid w:val="00041D12"/>
    <w:rsid w:val="000531FD"/>
    <w:rsid w:val="00055DF9"/>
    <w:rsid w:val="00074FB1"/>
    <w:rsid w:val="00090003"/>
    <w:rsid w:val="00090E01"/>
    <w:rsid w:val="00095FFF"/>
    <w:rsid w:val="000D6F4E"/>
    <w:rsid w:val="001019C2"/>
    <w:rsid w:val="001105DE"/>
    <w:rsid w:val="00111E0C"/>
    <w:rsid w:val="001170FC"/>
    <w:rsid w:val="0012170D"/>
    <w:rsid w:val="00133139"/>
    <w:rsid w:val="001363A8"/>
    <w:rsid w:val="001569A5"/>
    <w:rsid w:val="00165832"/>
    <w:rsid w:val="00171786"/>
    <w:rsid w:val="00176BC9"/>
    <w:rsid w:val="00181E92"/>
    <w:rsid w:val="00183D2D"/>
    <w:rsid w:val="00191079"/>
    <w:rsid w:val="001C627C"/>
    <w:rsid w:val="001C7A3D"/>
    <w:rsid w:val="001E7392"/>
    <w:rsid w:val="001F7DF7"/>
    <w:rsid w:val="00207AA2"/>
    <w:rsid w:val="0021497E"/>
    <w:rsid w:val="002210EF"/>
    <w:rsid w:val="0025087C"/>
    <w:rsid w:val="00260265"/>
    <w:rsid w:val="00287149"/>
    <w:rsid w:val="002E000E"/>
    <w:rsid w:val="002E1494"/>
    <w:rsid w:val="002E6A54"/>
    <w:rsid w:val="00315FB6"/>
    <w:rsid w:val="0035163B"/>
    <w:rsid w:val="0036320E"/>
    <w:rsid w:val="003714B8"/>
    <w:rsid w:val="00380C6C"/>
    <w:rsid w:val="00392960"/>
    <w:rsid w:val="00394E6A"/>
    <w:rsid w:val="003A4E57"/>
    <w:rsid w:val="003B0708"/>
    <w:rsid w:val="003B51C6"/>
    <w:rsid w:val="003D2DD2"/>
    <w:rsid w:val="003D5FC6"/>
    <w:rsid w:val="003F490A"/>
    <w:rsid w:val="004060AC"/>
    <w:rsid w:val="00413634"/>
    <w:rsid w:val="00424DD6"/>
    <w:rsid w:val="0042515E"/>
    <w:rsid w:val="00432BAC"/>
    <w:rsid w:val="004505A3"/>
    <w:rsid w:val="0046413D"/>
    <w:rsid w:val="00482BAB"/>
    <w:rsid w:val="004A4C88"/>
    <w:rsid w:val="005029D2"/>
    <w:rsid w:val="00506096"/>
    <w:rsid w:val="00525599"/>
    <w:rsid w:val="00537265"/>
    <w:rsid w:val="00543909"/>
    <w:rsid w:val="00545E48"/>
    <w:rsid w:val="0056244F"/>
    <w:rsid w:val="005775DA"/>
    <w:rsid w:val="00590F4B"/>
    <w:rsid w:val="005E5562"/>
    <w:rsid w:val="005F2380"/>
    <w:rsid w:val="00600F81"/>
    <w:rsid w:val="006067F1"/>
    <w:rsid w:val="006117CA"/>
    <w:rsid w:val="00625785"/>
    <w:rsid w:val="00661F90"/>
    <w:rsid w:val="006678BE"/>
    <w:rsid w:val="00676962"/>
    <w:rsid w:val="006A20F4"/>
    <w:rsid w:val="006A4BFD"/>
    <w:rsid w:val="006C2AD7"/>
    <w:rsid w:val="006D05A8"/>
    <w:rsid w:val="006D5B70"/>
    <w:rsid w:val="006E1124"/>
    <w:rsid w:val="00727965"/>
    <w:rsid w:val="00732074"/>
    <w:rsid w:val="00732167"/>
    <w:rsid w:val="0073273A"/>
    <w:rsid w:val="007446C5"/>
    <w:rsid w:val="007449FB"/>
    <w:rsid w:val="007611FB"/>
    <w:rsid w:val="007614D4"/>
    <w:rsid w:val="00777261"/>
    <w:rsid w:val="007953B3"/>
    <w:rsid w:val="007A4940"/>
    <w:rsid w:val="007D0B44"/>
    <w:rsid w:val="007D5CB3"/>
    <w:rsid w:val="007F0149"/>
    <w:rsid w:val="007F41F6"/>
    <w:rsid w:val="00806673"/>
    <w:rsid w:val="00806790"/>
    <w:rsid w:val="00806791"/>
    <w:rsid w:val="008246B8"/>
    <w:rsid w:val="008369A3"/>
    <w:rsid w:val="008712A0"/>
    <w:rsid w:val="008844FF"/>
    <w:rsid w:val="00896497"/>
    <w:rsid w:val="008B4C75"/>
    <w:rsid w:val="00900B83"/>
    <w:rsid w:val="00903595"/>
    <w:rsid w:val="00965699"/>
    <w:rsid w:val="009B18DE"/>
    <w:rsid w:val="009B7D01"/>
    <w:rsid w:val="009C1EB1"/>
    <w:rsid w:val="009C45A9"/>
    <w:rsid w:val="009D18AD"/>
    <w:rsid w:val="009D440E"/>
    <w:rsid w:val="009E2B94"/>
    <w:rsid w:val="00A1004A"/>
    <w:rsid w:val="00A2112A"/>
    <w:rsid w:val="00A31E86"/>
    <w:rsid w:val="00A5138E"/>
    <w:rsid w:val="00A70B70"/>
    <w:rsid w:val="00A86E81"/>
    <w:rsid w:val="00A87E00"/>
    <w:rsid w:val="00A97FA5"/>
    <w:rsid w:val="00AC0440"/>
    <w:rsid w:val="00AD7D7F"/>
    <w:rsid w:val="00AE05D1"/>
    <w:rsid w:val="00AE2F06"/>
    <w:rsid w:val="00B000F3"/>
    <w:rsid w:val="00B002EB"/>
    <w:rsid w:val="00B04741"/>
    <w:rsid w:val="00B10F31"/>
    <w:rsid w:val="00B141A4"/>
    <w:rsid w:val="00B238BF"/>
    <w:rsid w:val="00B3593D"/>
    <w:rsid w:val="00B359E9"/>
    <w:rsid w:val="00B40C22"/>
    <w:rsid w:val="00B44111"/>
    <w:rsid w:val="00B64C9B"/>
    <w:rsid w:val="00B96C8E"/>
    <w:rsid w:val="00BC7E58"/>
    <w:rsid w:val="00BD4BBC"/>
    <w:rsid w:val="00BD6636"/>
    <w:rsid w:val="00BF10EE"/>
    <w:rsid w:val="00C00B47"/>
    <w:rsid w:val="00C07216"/>
    <w:rsid w:val="00C5267C"/>
    <w:rsid w:val="00C61072"/>
    <w:rsid w:val="00C633BF"/>
    <w:rsid w:val="00C65E19"/>
    <w:rsid w:val="00C71447"/>
    <w:rsid w:val="00CA2AB5"/>
    <w:rsid w:val="00CA693F"/>
    <w:rsid w:val="00CC0DDE"/>
    <w:rsid w:val="00CC4146"/>
    <w:rsid w:val="00CC54FB"/>
    <w:rsid w:val="00CD289B"/>
    <w:rsid w:val="00CD2C02"/>
    <w:rsid w:val="00CD2E59"/>
    <w:rsid w:val="00D00C77"/>
    <w:rsid w:val="00D15289"/>
    <w:rsid w:val="00D445EC"/>
    <w:rsid w:val="00D72161"/>
    <w:rsid w:val="00DA7505"/>
    <w:rsid w:val="00DD4C24"/>
    <w:rsid w:val="00DE5795"/>
    <w:rsid w:val="00E04F59"/>
    <w:rsid w:val="00E3251B"/>
    <w:rsid w:val="00E34DC8"/>
    <w:rsid w:val="00E36849"/>
    <w:rsid w:val="00E65F25"/>
    <w:rsid w:val="00EC7894"/>
    <w:rsid w:val="00EE71F2"/>
    <w:rsid w:val="00F04324"/>
    <w:rsid w:val="00F06261"/>
    <w:rsid w:val="00F0672C"/>
    <w:rsid w:val="00F427DE"/>
    <w:rsid w:val="00F449FD"/>
    <w:rsid w:val="00F52527"/>
    <w:rsid w:val="00F66C71"/>
    <w:rsid w:val="00F8723E"/>
    <w:rsid w:val="00F9458E"/>
    <w:rsid w:val="00FB6DEE"/>
    <w:rsid w:val="00FC63C7"/>
    <w:rsid w:val="00FD1EC3"/>
    <w:rsid w:val="00FE4EA3"/>
    <w:rsid w:val="00FF007D"/>
    <w:rsid w:val="00FF3931"/>
    <w:rsid w:val="00FF6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2FCBF"/>
  <w15:docId w15:val="{80805DB8-7619-4463-B4FD-1BDE90C24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17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39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446C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611FB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611FB"/>
    <w:rPr>
      <w:color w:val="605E5C"/>
      <w:shd w:val="clear" w:color="auto" w:fill="E1DFDD"/>
    </w:rPr>
  </w:style>
  <w:style w:type="paragraph" w:customStyle="1" w:styleId="Default">
    <w:name w:val="Default"/>
    <w:rsid w:val="008369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52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252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76B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76BC9"/>
  </w:style>
  <w:style w:type="paragraph" w:styleId="aa">
    <w:name w:val="footer"/>
    <w:basedOn w:val="a"/>
    <w:link w:val="ab"/>
    <w:uiPriority w:val="99"/>
    <w:unhideWhenUsed/>
    <w:rsid w:val="00176B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76B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9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5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1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A42E5C-AE9E-4577-85F4-A27ADD2DC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Кудрявцев Сергей</cp:lastModifiedBy>
  <cp:revision>26</cp:revision>
  <cp:lastPrinted>2022-05-14T20:58:00Z</cp:lastPrinted>
  <dcterms:created xsi:type="dcterms:W3CDTF">2022-05-25T11:25:00Z</dcterms:created>
  <dcterms:modified xsi:type="dcterms:W3CDTF">2023-10-30T11:48:00Z</dcterms:modified>
</cp:coreProperties>
</file>