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8C1" w:rsidRPr="00CF1E26" w:rsidRDefault="001864DA" w:rsidP="00297BEC">
      <w:pPr>
        <w:pStyle w:val="ConsPlusNormal"/>
        <w:widowControl/>
        <w:spacing w:line="226" w:lineRule="auto"/>
        <w:ind w:firstLine="0"/>
        <w:jc w:val="right"/>
        <w:rPr>
          <w:rFonts w:ascii="Times New Roman" w:hAnsi="Times New Roman" w:cs="Times New Roman"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>ПРОЕКТ</w:t>
      </w:r>
    </w:p>
    <w:p w:rsidR="009368C1" w:rsidRPr="00CF1E26" w:rsidRDefault="009368C1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9368C1" w:rsidRPr="00CF1E26" w:rsidRDefault="00B52DC8" w:rsidP="005D13CB">
      <w:pPr>
        <w:pStyle w:val="ConsPlusNormal"/>
        <w:widowControl/>
        <w:spacing w:line="226" w:lineRule="auto"/>
        <w:ind w:right="-2" w:firstLine="0"/>
        <w:rPr>
          <w:rFonts w:ascii="Times New Roman" w:hAnsi="Times New Roman" w:cs="Times New Roman"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>«___» ___________ 20</w:t>
      </w:r>
      <w:r w:rsidR="00A62EA6" w:rsidRPr="00CF1E26">
        <w:rPr>
          <w:rFonts w:ascii="Times New Roman" w:hAnsi="Times New Roman" w:cs="Times New Roman"/>
          <w:sz w:val="27"/>
          <w:szCs w:val="27"/>
        </w:rPr>
        <w:t>2</w:t>
      </w:r>
      <w:r w:rsidRPr="00CF1E26">
        <w:rPr>
          <w:rFonts w:ascii="Times New Roman" w:hAnsi="Times New Roman" w:cs="Times New Roman"/>
          <w:sz w:val="27"/>
          <w:szCs w:val="27"/>
        </w:rPr>
        <w:t xml:space="preserve">_г.                         </w:t>
      </w:r>
      <w:r w:rsidR="008F72E2" w:rsidRPr="00CF1E26">
        <w:rPr>
          <w:rFonts w:ascii="Times New Roman" w:hAnsi="Times New Roman" w:cs="Times New Roman"/>
          <w:sz w:val="27"/>
          <w:szCs w:val="27"/>
        </w:rPr>
        <w:t xml:space="preserve">                            </w:t>
      </w:r>
      <w:r w:rsidRPr="00CF1E26">
        <w:rPr>
          <w:rFonts w:ascii="Times New Roman" w:hAnsi="Times New Roman" w:cs="Times New Roman"/>
          <w:sz w:val="27"/>
          <w:szCs w:val="27"/>
        </w:rPr>
        <w:t xml:space="preserve">                     </w:t>
      </w:r>
      <w:r w:rsidR="00181A5A" w:rsidRPr="00CF1E26">
        <w:rPr>
          <w:rFonts w:ascii="Times New Roman" w:hAnsi="Times New Roman" w:cs="Times New Roman"/>
          <w:sz w:val="27"/>
          <w:szCs w:val="27"/>
        </w:rPr>
        <w:t xml:space="preserve">      </w:t>
      </w:r>
      <w:r w:rsidRPr="00CF1E26">
        <w:rPr>
          <w:rFonts w:ascii="Times New Roman" w:hAnsi="Times New Roman" w:cs="Times New Roman"/>
          <w:sz w:val="27"/>
          <w:szCs w:val="27"/>
        </w:rPr>
        <w:t xml:space="preserve"> № ___</w:t>
      </w:r>
    </w:p>
    <w:p w:rsidR="00B52DC8" w:rsidRPr="00CF1E26" w:rsidRDefault="00B52DC8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B22F76" w:rsidRPr="00CF1E26" w:rsidRDefault="00B22F76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C67633" w:rsidRPr="00CF1E26" w:rsidRDefault="009368C1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>О</w:t>
      </w:r>
      <w:r w:rsidR="00CF1E26" w:rsidRPr="00CF1E26">
        <w:rPr>
          <w:rFonts w:ascii="Times New Roman" w:hAnsi="Times New Roman" w:cs="Times New Roman"/>
          <w:b/>
          <w:sz w:val="27"/>
          <w:szCs w:val="27"/>
        </w:rPr>
        <w:t xml:space="preserve"> (об отказе в) предоставлении </w:t>
      </w:r>
      <w:r w:rsidR="00C67633" w:rsidRPr="00CF1E26">
        <w:rPr>
          <w:rFonts w:ascii="Times New Roman" w:hAnsi="Times New Roman" w:cs="Times New Roman"/>
          <w:b/>
          <w:sz w:val="27"/>
          <w:szCs w:val="27"/>
        </w:rPr>
        <w:t>разрешения на условно разрешенный вид</w:t>
      </w:r>
    </w:p>
    <w:p w:rsidR="00C67633" w:rsidRPr="00CF1E26" w:rsidRDefault="00C67633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>использования земельного участка</w:t>
      </w:r>
    </w:p>
    <w:p w:rsidR="009368C1" w:rsidRPr="00CF1E26" w:rsidRDefault="009368C1" w:rsidP="005D13CB">
      <w:pPr>
        <w:pStyle w:val="ConsPlusNormal"/>
        <w:widowControl/>
        <w:tabs>
          <w:tab w:val="left" w:pos="4500"/>
        </w:tabs>
        <w:spacing w:line="226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660CDC" w:rsidRPr="00CF1E26" w:rsidRDefault="00660CDC" w:rsidP="005D13CB">
      <w:pPr>
        <w:pStyle w:val="ConsPlusNormal"/>
        <w:widowControl/>
        <w:tabs>
          <w:tab w:val="left" w:pos="4500"/>
        </w:tabs>
        <w:spacing w:line="226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CF1E26" w:rsidRPr="00CF1E26" w:rsidRDefault="00CF1E26" w:rsidP="00CF1E26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соответствии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статьей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46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кодекса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Российской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Федерации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пунктом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3 </w:t>
      </w:r>
      <w:r w:rsidRPr="00CF1E26">
        <w:rPr>
          <w:rFonts w:ascii="Times New Roman" w:hAnsi="Times New Roman" w:cs="Times New Roman" w:hint="eastAsia"/>
          <w:sz w:val="27"/>
          <w:szCs w:val="27"/>
        </w:rPr>
        <w:t>части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1 </w:t>
      </w:r>
      <w:r w:rsidRPr="00CF1E26">
        <w:rPr>
          <w:rFonts w:ascii="Times New Roman" w:hAnsi="Times New Roman" w:cs="Times New Roman" w:hint="eastAsia"/>
          <w:sz w:val="27"/>
          <w:szCs w:val="27"/>
        </w:rPr>
        <w:t>статьи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2 </w:t>
      </w:r>
      <w:r w:rsidRPr="00CF1E26">
        <w:rPr>
          <w:rFonts w:ascii="Times New Roman" w:hAnsi="Times New Roman" w:cs="Times New Roman" w:hint="eastAsia"/>
          <w:sz w:val="27"/>
          <w:szCs w:val="27"/>
        </w:rPr>
        <w:t>закона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21 </w:t>
      </w:r>
      <w:r w:rsidRPr="00CF1E26">
        <w:rPr>
          <w:rFonts w:ascii="Times New Roman" w:hAnsi="Times New Roman" w:cs="Times New Roman" w:hint="eastAsia"/>
          <w:sz w:val="27"/>
          <w:szCs w:val="27"/>
        </w:rPr>
        <w:t>декабря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2017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перераспределении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отдельных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полномочий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сфере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деятельности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между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органами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местного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самоуправления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органами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государственной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области»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Положением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утвержденным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постановлением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Правительства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19 </w:t>
      </w:r>
      <w:r w:rsidRPr="00CF1E26">
        <w:rPr>
          <w:rFonts w:ascii="Times New Roman" w:hAnsi="Times New Roman" w:cs="Times New Roman" w:hint="eastAsia"/>
          <w:sz w:val="27"/>
          <w:szCs w:val="27"/>
        </w:rPr>
        <w:t>марта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2012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№</w:t>
      </w:r>
      <w:r w:rsidRPr="00CF1E26">
        <w:rPr>
          <w:rFonts w:ascii="Times New Roman" w:hAnsi="Times New Roman" w:cs="Times New Roman"/>
          <w:sz w:val="27"/>
          <w:szCs w:val="27"/>
        </w:rPr>
        <w:t xml:space="preserve"> 85-</w:t>
      </w:r>
      <w:r w:rsidRPr="00CF1E26">
        <w:rPr>
          <w:rFonts w:ascii="Times New Roman" w:hAnsi="Times New Roman" w:cs="Times New Roman" w:hint="eastAsia"/>
          <w:sz w:val="27"/>
          <w:szCs w:val="27"/>
        </w:rPr>
        <w:t>пп</w:t>
      </w:r>
      <w:proofErr w:type="gramEnd"/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proofErr w:type="gramStart"/>
      <w:r w:rsidRPr="00CF1E26">
        <w:rPr>
          <w:rFonts w:ascii="Times New Roman" w:hAnsi="Times New Roman" w:cs="Times New Roman" w:hint="eastAsia"/>
          <w:sz w:val="27"/>
          <w:szCs w:val="27"/>
        </w:rPr>
        <w:t>положением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порядке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принятия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решений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предоставлении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условно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разрешенный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вид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земельных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участков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или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объектов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капитального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поселений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городских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округов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или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отказе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предоставлении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таких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утвержденным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приказом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 14.07.2020 </w:t>
      </w:r>
      <w:r w:rsidRPr="00CF1E26">
        <w:rPr>
          <w:rFonts w:ascii="Times New Roman" w:hAnsi="Times New Roman" w:cs="Times New Roman" w:hint="eastAsia"/>
          <w:sz w:val="27"/>
          <w:szCs w:val="27"/>
        </w:rPr>
        <w:t>г</w:t>
      </w:r>
      <w:r w:rsidRPr="00CF1E26">
        <w:rPr>
          <w:rFonts w:ascii="Times New Roman" w:hAnsi="Times New Roman" w:cs="Times New Roman"/>
          <w:sz w:val="27"/>
          <w:szCs w:val="27"/>
        </w:rPr>
        <w:t xml:space="preserve">. </w:t>
      </w:r>
      <w:r w:rsidRPr="00CF1E26">
        <w:rPr>
          <w:rFonts w:ascii="Times New Roman" w:hAnsi="Times New Roman" w:cs="Times New Roman" w:hint="eastAsia"/>
          <w:sz w:val="27"/>
          <w:szCs w:val="27"/>
        </w:rPr>
        <w:t>№</w:t>
      </w:r>
      <w:r w:rsidRPr="00CF1E26">
        <w:rPr>
          <w:rFonts w:ascii="Times New Roman" w:hAnsi="Times New Roman" w:cs="Times New Roman"/>
          <w:sz w:val="27"/>
          <w:szCs w:val="27"/>
        </w:rPr>
        <w:t xml:space="preserve"> 77-</w:t>
      </w:r>
      <w:r w:rsidRPr="00CF1E26">
        <w:rPr>
          <w:rFonts w:ascii="Times New Roman" w:hAnsi="Times New Roman" w:cs="Times New Roman" w:hint="eastAsia"/>
          <w:sz w:val="27"/>
          <w:szCs w:val="27"/>
        </w:rPr>
        <w:t>ОД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согласно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обращению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="00A73376" w:rsidRPr="00A73376">
        <w:rPr>
          <w:rFonts w:ascii="Times New Roman" w:hAnsi="Times New Roman" w:cs="Times New Roman" w:hint="eastAsia"/>
          <w:sz w:val="27"/>
          <w:szCs w:val="27"/>
        </w:rPr>
        <w:t>ООО</w:t>
      </w:r>
      <w:r w:rsidR="00A73376" w:rsidRPr="00A73376">
        <w:rPr>
          <w:rFonts w:ascii="Times New Roman" w:hAnsi="Times New Roman" w:cs="Times New Roman"/>
          <w:sz w:val="27"/>
          <w:szCs w:val="27"/>
        </w:rPr>
        <w:t xml:space="preserve"> «</w:t>
      </w:r>
      <w:proofErr w:type="spellStart"/>
      <w:r w:rsidR="00A73376" w:rsidRPr="00A73376">
        <w:rPr>
          <w:rFonts w:ascii="Times New Roman" w:hAnsi="Times New Roman" w:cs="Times New Roman" w:hint="eastAsia"/>
          <w:sz w:val="27"/>
          <w:szCs w:val="27"/>
        </w:rPr>
        <w:t>Стройдом</w:t>
      </w:r>
      <w:proofErr w:type="spellEnd"/>
      <w:r w:rsidR="00A73376" w:rsidRPr="00A73376">
        <w:rPr>
          <w:rFonts w:ascii="Times New Roman" w:hAnsi="Times New Roman" w:cs="Times New Roman" w:hint="eastAsia"/>
          <w:sz w:val="27"/>
          <w:szCs w:val="27"/>
        </w:rPr>
        <w:t>»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руководствуясь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протоколом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публичных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слушаний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«___» _____________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заключению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результатах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публичных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слушаний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«____» ___________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заключением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отдела</w:t>
      </w:r>
      <w:proofErr w:type="gramEnd"/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территориального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планирования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рекомендациями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комиссии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подготовке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проекта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правил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землепользования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застройки</w:t>
      </w:r>
      <w:r w:rsidRPr="00CF1E26">
        <w:rPr>
          <w:rFonts w:ascii="Times New Roman" w:hAnsi="Times New Roman" w:cs="Times New Roman"/>
          <w:sz w:val="27"/>
          <w:szCs w:val="27"/>
        </w:rPr>
        <w:t>:</w:t>
      </w:r>
    </w:p>
    <w:p w:rsidR="00CF1E26" w:rsidRPr="00CF1E26" w:rsidRDefault="00CF1E26" w:rsidP="008955D7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 xml:space="preserve">1.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Предоставить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(</w:t>
      </w:r>
      <w:r w:rsidRPr="00CF1E26">
        <w:rPr>
          <w:rFonts w:ascii="Times New Roman" w:hAnsi="Times New Roman" w:cs="Times New Roman" w:hint="eastAsia"/>
          <w:sz w:val="27"/>
          <w:szCs w:val="27"/>
        </w:rPr>
        <w:t>отказать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предоставлении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) </w:t>
      </w:r>
      <w:r w:rsidR="00A73376" w:rsidRPr="00A73376">
        <w:rPr>
          <w:rFonts w:ascii="Times New Roman" w:hAnsi="Times New Roman" w:cs="Times New Roman" w:hint="eastAsia"/>
          <w:sz w:val="27"/>
          <w:szCs w:val="27"/>
        </w:rPr>
        <w:t>ООО</w:t>
      </w:r>
      <w:r w:rsidR="00A73376" w:rsidRPr="00A73376">
        <w:rPr>
          <w:rFonts w:ascii="Times New Roman" w:hAnsi="Times New Roman" w:cs="Times New Roman"/>
          <w:sz w:val="27"/>
          <w:szCs w:val="27"/>
        </w:rPr>
        <w:t xml:space="preserve"> «</w:t>
      </w:r>
      <w:proofErr w:type="spellStart"/>
      <w:r w:rsidR="00A73376" w:rsidRPr="00A73376">
        <w:rPr>
          <w:rFonts w:ascii="Times New Roman" w:hAnsi="Times New Roman" w:cs="Times New Roman" w:hint="eastAsia"/>
          <w:sz w:val="27"/>
          <w:szCs w:val="27"/>
        </w:rPr>
        <w:t>Стройдом</w:t>
      </w:r>
      <w:proofErr w:type="spellEnd"/>
      <w:r w:rsidR="00A73376" w:rsidRPr="00A73376">
        <w:rPr>
          <w:rFonts w:ascii="Times New Roman" w:hAnsi="Times New Roman" w:cs="Times New Roman" w:hint="eastAsia"/>
          <w:sz w:val="27"/>
          <w:szCs w:val="27"/>
        </w:rPr>
        <w:t>»</w:t>
      </w:r>
      <w:r w:rsidR="007F73AE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разрешение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условно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разрешенный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вид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кодом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вида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="00A73376" w:rsidRPr="00A73376">
        <w:rPr>
          <w:rFonts w:ascii="Times New Roman" w:hAnsi="Times New Roman" w:cs="Times New Roman"/>
          <w:sz w:val="27"/>
          <w:szCs w:val="27"/>
        </w:rPr>
        <w:t>2.7 «</w:t>
      </w:r>
      <w:r w:rsidR="00A73376" w:rsidRPr="00A73376">
        <w:rPr>
          <w:rFonts w:ascii="Times New Roman" w:hAnsi="Times New Roman" w:cs="Times New Roman" w:hint="eastAsia"/>
          <w:sz w:val="27"/>
          <w:szCs w:val="27"/>
        </w:rPr>
        <w:t>Обслуживание</w:t>
      </w:r>
      <w:r w:rsidR="00A73376" w:rsidRPr="00A73376">
        <w:rPr>
          <w:rFonts w:ascii="Times New Roman" w:hAnsi="Times New Roman" w:cs="Times New Roman"/>
          <w:sz w:val="27"/>
          <w:szCs w:val="27"/>
        </w:rPr>
        <w:t xml:space="preserve"> </w:t>
      </w:r>
      <w:r w:rsidR="00A73376" w:rsidRPr="00A73376">
        <w:rPr>
          <w:rFonts w:ascii="Times New Roman" w:hAnsi="Times New Roman" w:cs="Times New Roman" w:hint="eastAsia"/>
          <w:sz w:val="27"/>
          <w:szCs w:val="27"/>
        </w:rPr>
        <w:t>жилой</w:t>
      </w:r>
      <w:r w:rsidR="00A73376" w:rsidRPr="00A73376">
        <w:rPr>
          <w:rFonts w:ascii="Times New Roman" w:hAnsi="Times New Roman" w:cs="Times New Roman"/>
          <w:sz w:val="27"/>
          <w:szCs w:val="27"/>
        </w:rPr>
        <w:t xml:space="preserve"> </w:t>
      </w:r>
      <w:r w:rsidR="00A73376" w:rsidRPr="00A73376">
        <w:rPr>
          <w:rFonts w:ascii="Times New Roman" w:hAnsi="Times New Roman" w:cs="Times New Roman" w:hint="eastAsia"/>
          <w:sz w:val="27"/>
          <w:szCs w:val="27"/>
        </w:rPr>
        <w:t>застройки»</w:t>
      </w:r>
      <w:r w:rsidR="00A73376" w:rsidRPr="00A73376">
        <w:rPr>
          <w:rFonts w:ascii="Times New Roman" w:hAnsi="Times New Roman" w:cs="Times New Roman"/>
          <w:sz w:val="27"/>
          <w:szCs w:val="27"/>
        </w:rPr>
        <w:t xml:space="preserve"> </w:t>
      </w:r>
      <w:r w:rsidR="00A73376" w:rsidRPr="00A73376">
        <w:rPr>
          <w:rFonts w:ascii="Times New Roman" w:hAnsi="Times New Roman" w:cs="Times New Roman" w:hint="eastAsia"/>
          <w:sz w:val="27"/>
          <w:szCs w:val="27"/>
        </w:rPr>
        <w:t>для</w:t>
      </w:r>
      <w:r w:rsidR="00A73376" w:rsidRPr="00A73376">
        <w:rPr>
          <w:rFonts w:ascii="Times New Roman" w:hAnsi="Times New Roman" w:cs="Times New Roman"/>
          <w:sz w:val="27"/>
          <w:szCs w:val="27"/>
        </w:rPr>
        <w:t xml:space="preserve"> </w:t>
      </w:r>
      <w:r w:rsidR="00A73376" w:rsidRPr="00A73376">
        <w:rPr>
          <w:rFonts w:ascii="Times New Roman" w:hAnsi="Times New Roman" w:cs="Times New Roman" w:hint="eastAsia"/>
          <w:sz w:val="27"/>
          <w:szCs w:val="27"/>
        </w:rPr>
        <w:t>земельного</w:t>
      </w:r>
      <w:r w:rsidR="00A73376" w:rsidRPr="00A73376">
        <w:rPr>
          <w:rFonts w:ascii="Times New Roman" w:hAnsi="Times New Roman" w:cs="Times New Roman"/>
          <w:sz w:val="27"/>
          <w:szCs w:val="27"/>
        </w:rPr>
        <w:t xml:space="preserve"> </w:t>
      </w:r>
      <w:r w:rsidR="00A73376" w:rsidRPr="00A73376">
        <w:rPr>
          <w:rFonts w:ascii="Times New Roman" w:hAnsi="Times New Roman" w:cs="Times New Roman" w:hint="eastAsia"/>
          <w:sz w:val="27"/>
          <w:szCs w:val="27"/>
        </w:rPr>
        <w:t>участка</w:t>
      </w:r>
      <w:r w:rsidR="00A73376" w:rsidRPr="00A73376">
        <w:rPr>
          <w:rFonts w:ascii="Times New Roman" w:hAnsi="Times New Roman" w:cs="Times New Roman"/>
          <w:sz w:val="27"/>
          <w:szCs w:val="27"/>
        </w:rPr>
        <w:t xml:space="preserve"> </w:t>
      </w:r>
      <w:r w:rsidR="00A73376" w:rsidRPr="00A73376">
        <w:rPr>
          <w:rFonts w:ascii="Times New Roman" w:hAnsi="Times New Roman" w:cs="Times New Roman" w:hint="eastAsia"/>
          <w:sz w:val="27"/>
          <w:szCs w:val="27"/>
        </w:rPr>
        <w:t>с</w:t>
      </w:r>
      <w:r w:rsidR="00A73376" w:rsidRPr="00A73376">
        <w:rPr>
          <w:rFonts w:ascii="Times New Roman" w:hAnsi="Times New Roman" w:cs="Times New Roman"/>
          <w:sz w:val="27"/>
          <w:szCs w:val="27"/>
        </w:rPr>
        <w:t xml:space="preserve"> </w:t>
      </w:r>
      <w:r w:rsidR="00A73376" w:rsidRPr="00A73376">
        <w:rPr>
          <w:rFonts w:ascii="Times New Roman" w:hAnsi="Times New Roman" w:cs="Times New Roman" w:hint="eastAsia"/>
          <w:sz w:val="27"/>
          <w:szCs w:val="27"/>
        </w:rPr>
        <w:t>кадастровым</w:t>
      </w:r>
      <w:r w:rsidR="00A73376" w:rsidRPr="00A73376">
        <w:rPr>
          <w:rFonts w:ascii="Times New Roman" w:hAnsi="Times New Roman" w:cs="Times New Roman"/>
          <w:sz w:val="27"/>
          <w:szCs w:val="27"/>
        </w:rPr>
        <w:t xml:space="preserve"> </w:t>
      </w:r>
      <w:r w:rsidR="00A73376" w:rsidRPr="00A73376">
        <w:rPr>
          <w:rFonts w:ascii="Times New Roman" w:hAnsi="Times New Roman" w:cs="Times New Roman" w:hint="eastAsia"/>
          <w:sz w:val="27"/>
          <w:szCs w:val="27"/>
        </w:rPr>
        <w:t>номером</w:t>
      </w:r>
      <w:r w:rsidR="00A73376" w:rsidRPr="00A73376">
        <w:rPr>
          <w:rFonts w:ascii="Times New Roman" w:hAnsi="Times New Roman" w:cs="Times New Roman"/>
          <w:sz w:val="27"/>
          <w:szCs w:val="27"/>
        </w:rPr>
        <w:t xml:space="preserve"> 31:16:0125016:353, </w:t>
      </w:r>
      <w:r w:rsidR="00A73376" w:rsidRPr="00A73376">
        <w:rPr>
          <w:rFonts w:ascii="Times New Roman" w:hAnsi="Times New Roman" w:cs="Times New Roman" w:hint="eastAsia"/>
          <w:sz w:val="27"/>
          <w:szCs w:val="27"/>
        </w:rPr>
        <w:t>площадью</w:t>
      </w:r>
      <w:r w:rsidR="00A73376" w:rsidRPr="00A73376">
        <w:rPr>
          <w:rFonts w:ascii="Times New Roman" w:hAnsi="Times New Roman" w:cs="Times New Roman"/>
          <w:sz w:val="27"/>
          <w:szCs w:val="27"/>
        </w:rPr>
        <w:t xml:space="preserve"> 842 </w:t>
      </w:r>
      <w:r w:rsidR="00A73376" w:rsidRPr="00A73376">
        <w:rPr>
          <w:rFonts w:ascii="Times New Roman" w:hAnsi="Times New Roman" w:cs="Times New Roman" w:hint="eastAsia"/>
          <w:sz w:val="27"/>
          <w:szCs w:val="27"/>
        </w:rPr>
        <w:t>кв</w:t>
      </w:r>
      <w:r w:rsidR="00A73376" w:rsidRPr="00A73376">
        <w:rPr>
          <w:rFonts w:ascii="Times New Roman" w:hAnsi="Times New Roman" w:cs="Times New Roman"/>
          <w:sz w:val="27"/>
          <w:szCs w:val="27"/>
        </w:rPr>
        <w:t xml:space="preserve">. </w:t>
      </w:r>
      <w:r w:rsidR="00A73376" w:rsidRPr="00A73376">
        <w:rPr>
          <w:rFonts w:ascii="Times New Roman" w:hAnsi="Times New Roman" w:cs="Times New Roman" w:hint="eastAsia"/>
          <w:sz w:val="27"/>
          <w:szCs w:val="27"/>
        </w:rPr>
        <w:t>м</w:t>
      </w:r>
      <w:r w:rsidR="00A73376" w:rsidRPr="00A73376">
        <w:rPr>
          <w:rFonts w:ascii="Times New Roman" w:hAnsi="Times New Roman" w:cs="Times New Roman"/>
          <w:sz w:val="27"/>
          <w:szCs w:val="27"/>
        </w:rPr>
        <w:t xml:space="preserve">, </w:t>
      </w:r>
      <w:r w:rsidR="00A73376" w:rsidRPr="00A73376">
        <w:rPr>
          <w:rFonts w:ascii="Times New Roman" w:hAnsi="Times New Roman" w:cs="Times New Roman" w:hint="eastAsia"/>
          <w:sz w:val="27"/>
          <w:szCs w:val="27"/>
        </w:rPr>
        <w:t>расположенного</w:t>
      </w:r>
      <w:r w:rsidR="00A73376" w:rsidRPr="00A73376">
        <w:rPr>
          <w:rFonts w:ascii="Times New Roman" w:hAnsi="Times New Roman" w:cs="Times New Roman"/>
          <w:sz w:val="27"/>
          <w:szCs w:val="27"/>
        </w:rPr>
        <w:t xml:space="preserve"> </w:t>
      </w:r>
      <w:r w:rsidR="00A73376" w:rsidRPr="00A73376">
        <w:rPr>
          <w:rFonts w:ascii="Times New Roman" w:hAnsi="Times New Roman" w:cs="Times New Roman" w:hint="eastAsia"/>
          <w:sz w:val="27"/>
          <w:szCs w:val="27"/>
        </w:rPr>
        <w:t>в</w:t>
      </w:r>
      <w:r w:rsidR="00A73376" w:rsidRPr="00A73376">
        <w:rPr>
          <w:rFonts w:ascii="Times New Roman" w:hAnsi="Times New Roman" w:cs="Times New Roman"/>
          <w:sz w:val="27"/>
          <w:szCs w:val="27"/>
        </w:rPr>
        <w:t xml:space="preserve"> </w:t>
      </w:r>
      <w:r w:rsidR="00A73376" w:rsidRPr="00A73376">
        <w:rPr>
          <w:rFonts w:ascii="Times New Roman" w:hAnsi="Times New Roman" w:cs="Times New Roman" w:hint="eastAsia"/>
          <w:sz w:val="27"/>
          <w:szCs w:val="27"/>
        </w:rPr>
        <w:t>территориальной</w:t>
      </w:r>
      <w:r w:rsidR="00A73376" w:rsidRPr="00A73376">
        <w:rPr>
          <w:rFonts w:ascii="Times New Roman" w:hAnsi="Times New Roman" w:cs="Times New Roman"/>
          <w:sz w:val="27"/>
          <w:szCs w:val="27"/>
        </w:rPr>
        <w:t xml:space="preserve"> </w:t>
      </w:r>
      <w:r w:rsidR="00A73376" w:rsidRPr="00A73376">
        <w:rPr>
          <w:rFonts w:ascii="Times New Roman" w:hAnsi="Times New Roman" w:cs="Times New Roman" w:hint="eastAsia"/>
          <w:sz w:val="27"/>
          <w:szCs w:val="27"/>
        </w:rPr>
        <w:t>зоне</w:t>
      </w:r>
      <w:r w:rsidR="00A73376" w:rsidRPr="00A73376">
        <w:rPr>
          <w:rFonts w:ascii="Times New Roman" w:hAnsi="Times New Roman" w:cs="Times New Roman"/>
          <w:sz w:val="27"/>
          <w:szCs w:val="27"/>
        </w:rPr>
        <w:t xml:space="preserve"> </w:t>
      </w:r>
      <w:r w:rsidR="00A73376" w:rsidRPr="00A73376">
        <w:rPr>
          <w:rFonts w:ascii="Times New Roman" w:hAnsi="Times New Roman" w:cs="Times New Roman" w:hint="eastAsia"/>
          <w:sz w:val="27"/>
          <w:szCs w:val="27"/>
        </w:rPr>
        <w:t>многоэтажной</w:t>
      </w:r>
      <w:r w:rsidR="00A73376" w:rsidRPr="00A73376">
        <w:rPr>
          <w:rFonts w:ascii="Times New Roman" w:hAnsi="Times New Roman" w:cs="Times New Roman"/>
          <w:sz w:val="27"/>
          <w:szCs w:val="27"/>
        </w:rPr>
        <w:t xml:space="preserve"> </w:t>
      </w:r>
      <w:r w:rsidR="00A73376" w:rsidRPr="00A73376">
        <w:rPr>
          <w:rFonts w:ascii="Times New Roman" w:hAnsi="Times New Roman" w:cs="Times New Roman" w:hint="eastAsia"/>
          <w:sz w:val="27"/>
          <w:szCs w:val="27"/>
        </w:rPr>
        <w:t>жилой</w:t>
      </w:r>
      <w:r w:rsidR="00A73376" w:rsidRPr="00A73376">
        <w:rPr>
          <w:rFonts w:ascii="Times New Roman" w:hAnsi="Times New Roman" w:cs="Times New Roman"/>
          <w:sz w:val="27"/>
          <w:szCs w:val="27"/>
        </w:rPr>
        <w:t xml:space="preserve"> </w:t>
      </w:r>
      <w:r w:rsidR="00A73376" w:rsidRPr="00A73376">
        <w:rPr>
          <w:rFonts w:ascii="Times New Roman" w:hAnsi="Times New Roman" w:cs="Times New Roman" w:hint="eastAsia"/>
          <w:sz w:val="27"/>
          <w:szCs w:val="27"/>
        </w:rPr>
        <w:t>застройки</w:t>
      </w:r>
      <w:r w:rsidR="00A73376" w:rsidRPr="00A73376">
        <w:rPr>
          <w:rFonts w:ascii="Times New Roman" w:hAnsi="Times New Roman" w:cs="Times New Roman"/>
          <w:sz w:val="27"/>
          <w:szCs w:val="27"/>
        </w:rPr>
        <w:t xml:space="preserve"> (</w:t>
      </w:r>
      <w:r w:rsidR="00A73376" w:rsidRPr="00A73376">
        <w:rPr>
          <w:rFonts w:ascii="Times New Roman" w:hAnsi="Times New Roman" w:cs="Times New Roman" w:hint="eastAsia"/>
          <w:sz w:val="27"/>
          <w:szCs w:val="27"/>
        </w:rPr>
        <w:t>Ж</w:t>
      </w:r>
      <w:proofErr w:type="gramStart"/>
      <w:r w:rsidR="00A73376" w:rsidRPr="00A73376">
        <w:rPr>
          <w:rFonts w:ascii="Times New Roman" w:hAnsi="Times New Roman" w:cs="Times New Roman"/>
          <w:sz w:val="27"/>
          <w:szCs w:val="27"/>
        </w:rPr>
        <w:t>1</w:t>
      </w:r>
      <w:proofErr w:type="gramEnd"/>
      <w:r w:rsidR="00A73376" w:rsidRPr="00A73376">
        <w:rPr>
          <w:rFonts w:ascii="Times New Roman" w:hAnsi="Times New Roman" w:cs="Times New Roman"/>
          <w:sz w:val="27"/>
          <w:szCs w:val="27"/>
        </w:rPr>
        <w:t xml:space="preserve">), </w:t>
      </w:r>
      <w:r w:rsidR="00A73376" w:rsidRPr="00A73376">
        <w:rPr>
          <w:rFonts w:ascii="Times New Roman" w:hAnsi="Times New Roman" w:cs="Times New Roman" w:hint="eastAsia"/>
          <w:sz w:val="27"/>
          <w:szCs w:val="27"/>
        </w:rPr>
        <w:t>по</w:t>
      </w:r>
      <w:r w:rsidR="00A73376" w:rsidRPr="00A73376">
        <w:rPr>
          <w:rFonts w:ascii="Times New Roman" w:hAnsi="Times New Roman" w:cs="Times New Roman"/>
          <w:sz w:val="27"/>
          <w:szCs w:val="27"/>
        </w:rPr>
        <w:t xml:space="preserve"> </w:t>
      </w:r>
      <w:r w:rsidR="00A73376" w:rsidRPr="00A73376">
        <w:rPr>
          <w:rFonts w:ascii="Times New Roman" w:hAnsi="Times New Roman" w:cs="Times New Roman" w:hint="eastAsia"/>
          <w:sz w:val="27"/>
          <w:szCs w:val="27"/>
        </w:rPr>
        <w:t>адресу</w:t>
      </w:r>
      <w:r w:rsidR="00A73376" w:rsidRPr="00A73376">
        <w:rPr>
          <w:rFonts w:ascii="Times New Roman" w:hAnsi="Times New Roman" w:cs="Times New Roman"/>
          <w:sz w:val="27"/>
          <w:szCs w:val="27"/>
        </w:rPr>
        <w:t xml:space="preserve">: </w:t>
      </w:r>
      <w:r w:rsidR="00A73376" w:rsidRPr="00A73376">
        <w:rPr>
          <w:rFonts w:ascii="Times New Roman" w:hAnsi="Times New Roman" w:cs="Times New Roman" w:hint="eastAsia"/>
          <w:sz w:val="27"/>
          <w:szCs w:val="27"/>
        </w:rPr>
        <w:t>г</w:t>
      </w:r>
      <w:r w:rsidR="00A73376">
        <w:rPr>
          <w:rFonts w:ascii="Times New Roman" w:hAnsi="Times New Roman" w:cs="Times New Roman"/>
          <w:sz w:val="27"/>
          <w:szCs w:val="27"/>
        </w:rPr>
        <w:t>. </w:t>
      </w:r>
      <w:bookmarkStart w:id="0" w:name="_GoBack"/>
      <w:bookmarkEnd w:id="0"/>
      <w:r w:rsidR="00A73376" w:rsidRPr="00A73376">
        <w:rPr>
          <w:rFonts w:ascii="Times New Roman" w:hAnsi="Times New Roman" w:cs="Times New Roman" w:hint="eastAsia"/>
          <w:sz w:val="27"/>
          <w:szCs w:val="27"/>
        </w:rPr>
        <w:t>Белгород</w:t>
      </w:r>
      <w:r w:rsidR="00A73376" w:rsidRPr="00A73376">
        <w:rPr>
          <w:rFonts w:ascii="Times New Roman" w:hAnsi="Times New Roman" w:cs="Times New Roman"/>
          <w:sz w:val="27"/>
          <w:szCs w:val="27"/>
        </w:rPr>
        <w:t xml:space="preserve">, </w:t>
      </w:r>
      <w:r w:rsidR="00A73376" w:rsidRPr="00A73376">
        <w:rPr>
          <w:rFonts w:ascii="Times New Roman" w:hAnsi="Times New Roman" w:cs="Times New Roman" w:hint="eastAsia"/>
          <w:sz w:val="27"/>
          <w:szCs w:val="27"/>
        </w:rPr>
        <w:t>ул</w:t>
      </w:r>
      <w:r w:rsidR="00A73376" w:rsidRPr="00A73376">
        <w:rPr>
          <w:rFonts w:ascii="Times New Roman" w:hAnsi="Times New Roman" w:cs="Times New Roman"/>
          <w:sz w:val="27"/>
          <w:szCs w:val="27"/>
        </w:rPr>
        <w:t xml:space="preserve">. 5 </w:t>
      </w:r>
      <w:r w:rsidR="00A73376" w:rsidRPr="00A73376">
        <w:rPr>
          <w:rFonts w:ascii="Times New Roman" w:hAnsi="Times New Roman" w:cs="Times New Roman" w:hint="eastAsia"/>
          <w:sz w:val="27"/>
          <w:szCs w:val="27"/>
        </w:rPr>
        <w:t>Августа</w:t>
      </w:r>
      <w:r w:rsidR="00A73376" w:rsidRPr="00A73376">
        <w:rPr>
          <w:rFonts w:ascii="Times New Roman" w:hAnsi="Times New Roman" w:cs="Times New Roman"/>
          <w:sz w:val="27"/>
          <w:szCs w:val="27"/>
        </w:rPr>
        <w:t>, 16</w:t>
      </w:r>
      <w:r w:rsidR="00A73376" w:rsidRPr="00A73376">
        <w:rPr>
          <w:rFonts w:ascii="Times New Roman" w:hAnsi="Times New Roman" w:cs="Times New Roman" w:hint="eastAsia"/>
          <w:sz w:val="27"/>
          <w:szCs w:val="27"/>
        </w:rPr>
        <w:t>б</w:t>
      </w:r>
      <w:r w:rsidRPr="00CF1E26">
        <w:rPr>
          <w:rFonts w:ascii="Times New Roman" w:hAnsi="Times New Roman" w:cs="Times New Roman"/>
          <w:sz w:val="27"/>
          <w:szCs w:val="27"/>
        </w:rPr>
        <w:t>.</w:t>
      </w:r>
    </w:p>
    <w:p w:rsidR="00CF1E26" w:rsidRPr="00CF1E26" w:rsidRDefault="00CF1E26" w:rsidP="00CF1E26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2. </w:t>
      </w:r>
      <w:r w:rsidRPr="00CF1E26">
        <w:rPr>
          <w:rFonts w:ascii="Times New Roman" w:hAnsi="Times New Roman" w:cs="Times New Roman" w:hint="eastAsia"/>
          <w:sz w:val="27"/>
          <w:szCs w:val="27"/>
        </w:rPr>
        <w:t>Рекомендовать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администрации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города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обеспечить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опубликование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настоящего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распоряжения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официальном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сайте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органа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местного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самоуправления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информационно</w:t>
      </w:r>
      <w:r w:rsidRPr="00CF1E26">
        <w:rPr>
          <w:rFonts w:ascii="Times New Roman" w:hAnsi="Times New Roman" w:cs="Times New Roman"/>
          <w:sz w:val="27"/>
          <w:szCs w:val="27"/>
        </w:rPr>
        <w:t>-</w:t>
      </w:r>
      <w:r w:rsidRPr="00CF1E26">
        <w:rPr>
          <w:rFonts w:ascii="Times New Roman" w:hAnsi="Times New Roman" w:cs="Times New Roman" w:hint="eastAsia"/>
          <w:sz w:val="27"/>
          <w:szCs w:val="27"/>
        </w:rPr>
        <w:t>телекоммуникационной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сети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</w:t>
      </w:r>
      <w:r w:rsidR="00DD18C5" w:rsidRPr="00CF1E26">
        <w:rPr>
          <w:rFonts w:ascii="Times New Roman" w:hAnsi="Times New Roman" w:cs="Times New Roman"/>
          <w:sz w:val="27"/>
          <w:szCs w:val="27"/>
        </w:rPr>
        <w:t>Интернет</w:t>
      </w:r>
      <w:r w:rsidRPr="00CF1E26">
        <w:rPr>
          <w:rFonts w:ascii="Times New Roman" w:hAnsi="Times New Roman" w:cs="Times New Roman" w:hint="eastAsia"/>
          <w:sz w:val="27"/>
          <w:szCs w:val="27"/>
        </w:rPr>
        <w:t>»</w:t>
      </w:r>
      <w:r w:rsidRPr="00CF1E26">
        <w:rPr>
          <w:rFonts w:ascii="Times New Roman" w:hAnsi="Times New Roman" w:cs="Times New Roman"/>
          <w:sz w:val="27"/>
          <w:szCs w:val="27"/>
        </w:rPr>
        <w:t>.</w:t>
      </w:r>
    </w:p>
    <w:p w:rsidR="00CF1E26" w:rsidRPr="00CF1E26" w:rsidRDefault="00CF1E26" w:rsidP="00CF1E26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3. 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обеспечить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опубликование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настоящего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распоряжения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официальном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сайте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(http://uaig31.ru) 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информационно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–   </w:t>
      </w:r>
      <w:r w:rsidRPr="00CF1E26">
        <w:rPr>
          <w:rFonts w:ascii="Times New Roman" w:hAnsi="Times New Roman" w:cs="Times New Roman" w:hint="eastAsia"/>
          <w:sz w:val="27"/>
          <w:szCs w:val="27"/>
        </w:rPr>
        <w:t>телекоммуникационной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сети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</w:t>
      </w:r>
      <w:r w:rsidRPr="00CF1E26">
        <w:rPr>
          <w:rFonts w:ascii="Times New Roman" w:hAnsi="Times New Roman" w:cs="Times New Roman" w:hint="eastAsia"/>
          <w:sz w:val="27"/>
          <w:szCs w:val="27"/>
        </w:rPr>
        <w:t>Интернет»</w:t>
      </w:r>
      <w:r w:rsidRPr="00CF1E26">
        <w:rPr>
          <w:rFonts w:ascii="Times New Roman" w:hAnsi="Times New Roman" w:cs="Times New Roman"/>
          <w:sz w:val="27"/>
          <w:szCs w:val="27"/>
        </w:rPr>
        <w:t>.</w:t>
      </w:r>
    </w:p>
    <w:p w:rsidR="00914C1A" w:rsidRPr="00CF1E26" w:rsidRDefault="00CF1E26" w:rsidP="00CF1E26">
      <w:pPr>
        <w:pStyle w:val="ConsPlusNormal"/>
        <w:widowControl/>
        <w:spacing w:line="226" w:lineRule="auto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 xml:space="preserve">4. </w:t>
      </w:r>
      <w:proofErr w:type="gramStart"/>
      <w:r w:rsidRPr="00CF1E26">
        <w:rPr>
          <w:rFonts w:ascii="Times New Roman" w:hAnsi="Times New Roman" w:cs="Times New Roman" w:hint="eastAsia"/>
          <w:sz w:val="27"/>
          <w:szCs w:val="27"/>
        </w:rPr>
        <w:t>Контроль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за</w:t>
      </w:r>
      <w:proofErr w:type="gramEnd"/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исполнением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настоящего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распоряжения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оставляю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собой</w:t>
      </w:r>
      <w:r w:rsidR="00181A5A" w:rsidRPr="00CF1E26">
        <w:rPr>
          <w:rFonts w:ascii="Times New Roman" w:hAnsi="Times New Roman" w:cs="Times New Roman"/>
          <w:bCs/>
          <w:sz w:val="27"/>
          <w:szCs w:val="27"/>
        </w:rPr>
        <w:t>.</w:t>
      </w:r>
    </w:p>
    <w:p w:rsidR="009368C1" w:rsidRPr="00CF1E26" w:rsidRDefault="009368C1" w:rsidP="005D13CB">
      <w:pPr>
        <w:pStyle w:val="ConsPlusNormal"/>
        <w:widowControl/>
        <w:spacing w:line="226" w:lineRule="auto"/>
        <w:ind w:firstLine="0"/>
        <w:rPr>
          <w:rFonts w:ascii="Times New Roman" w:hAnsi="Times New Roman" w:cs="Times New Roman"/>
          <w:sz w:val="27"/>
          <w:szCs w:val="27"/>
        </w:rPr>
      </w:pPr>
    </w:p>
    <w:p w:rsidR="009368C1" w:rsidRPr="00CF1E26" w:rsidRDefault="009368C1" w:rsidP="005D13CB">
      <w:pPr>
        <w:pStyle w:val="ConsPlusNormal"/>
        <w:widowControl/>
        <w:spacing w:line="226" w:lineRule="auto"/>
        <w:ind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 xml:space="preserve">      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068"/>
      </w:tblGrid>
      <w:tr w:rsidR="00181A5A" w:rsidRPr="00CF1E26" w:rsidTr="00181A5A">
        <w:tc>
          <w:tcPr>
            <w:tcW w:w="4786" w:type="dxa"/>
          </w:tcPr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Начальник управления</w:t>
            </w: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архитектуры и градостроительства</w:t>
            </w: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Белгородской области</w:t>
            </w:r>
          </w:p>
        </w:tc>
        <w:tc>
          <w:tcPr>
            <w:tcW w:w="5068" w:type="dxa"/>
          </w:tcPr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righ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Г.В. Горожанкина</w:t>
            </w:r>
          </w:p>
        </w:tc>
      </w:tr>
    </w:tbl>
    <w:p w:rsidR="009368C1" w:rsidRPr="00CF1E26" w:rsidRDefault="00297BEC" w:rsidP="005D13CB">
      <w:pPr>
        <w:pStyle w:val="ConsPlusNormal"/>
        <w:widowControl/>
        <w:spacing w:line="226" w:lineRule="auto"/>
        <w:ind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ab/>
        <w:t xml:space="preserve">        </w:t>
      </w:r>
      <w:r w:rsidR="001504A9" w:rsidRPr="00CF1E26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9368C1" w:rsidRPr="00CF1E26">
        <w:rPr>
          <w:rFonts w:ascii="Times New Roman" w:hAnsi="Times New Roman" w:cs="Times New Roman"/>
          <w:b/>
          <w:sz w:val="27"/>
          <w:szCs w:val="27"/>
        </w:rPr>
        <w:t xml:space="preserve">   </w:t>
      </w:r>
    </w:p>
    <w:sectPr w:rsidR="009368C1" w:rsidRPr="00CF1E26" w:rsidSect="009913FD">
      <w:headerReference w:type="even" r:id="rId9"/>
      <w:headerReference w:type="default" r:id="rId10"/>
      <w:pgSz w:w="11906" w:h="16838"/>
      <w:pgMar w:top="113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7105" w:rsidRDefault="003C7105">
      <w:r>
        <w:separator/>
      </w:r>
    </w:p>
  </w:endnote>
  <w:endnote w:type="continuationSeparator" w:id="0">
    <w:p w:rsidR="003C7105" w:rsidRDefault="003C7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7105" w:rsidRDefault="003C7105">
      <w:r>
        <w:separator/>
      </w:r>
    </w:p>
  </w:footnote>
  <w:footnote w:type="continuationSeparator" w:id="0">
    <w:p w:rsidR="003C7105" w:rsidRDefault="003C71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C0D40">
      <w:rPr>
        <w:rStyle w:val="a8"/>
        <w:noProof/>
      </w:rPr>
      <w:t>2</w: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B17CA"/>
    <w:multiLevelType w:val="hybridMultilevel"/>
    <w:tmpl w:val="99CA8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37D"/>
    <w:rsid w:val="00000117"/>
    <w:rsid w:val="000035C8"/>
    <w:rsid w:val="00004BE6"/>
    <w:rsid w:val="0000788C"/>
    <w:rsid w:val="00016A82"/>
    <w:rsid w:val="00020E52"/>
    <w:rsid w:val="00026C10"/>
    <w:rsid w:val="00030537"/>
    <w:rsid w:val="00030623"/>
    <w:rsid w:val="00031E45"/>
    <w:rsid w:val="00031F39"/>
    <w:rsid w:val="00033A2C"/>
    <w:rsid w:val="00034994"/>
    <w:rsid w:val="000404CE"/>
    <w:rsid w:val="000404DF"/>
    <w:rsid w:val="0004175D"/>
    <w:rsid w:val="00043F21"/>
    <w:rsid w:val="000479BB"/>
    <w:rsid w:val="000533CE"/>
    <w:rsid w:val="00054896"/>
    <w:rsid w:val="00054DC0"/>
    <w:rsid w:val="00056EF3"/>
    <w:rsid w:val="000571A4"/>
    <w:rsid w:val="00062623"/>
    <w:rsid w:val="0007030E"/>
    <w:rsid w:val="000736F9"/>
    <w:rsid w:val="00075B8B"/>
    <w:rsid w:val="00080C6D"/>
    <w:rsid w:val="00084767"/>
    <w:rsid w:val="000902E8"/>
    <w:rsid w:val="00090CC2"/>
    <w:rsid w:val="000A000C"/>
    <w:rsid w:val="000A191C"/>
    <w:rsid w:val="000A197A"/>
    <w:rsid w:val="000A2219"/>
    <w:rsid w:val="000A73FD"/>
    <w:rsid w:val="000B459F"/>
    <w:rsid w:val="000B50E8"/>
    <w:rsid w:val="000B5D1A"/>
    <w:rsid w:val="000C14B3"/>
    <w:rsid w:val="000C4B05"/>
    <w:rsid w:val="000C4F30"/>
    <w:rsid w:val="000C53CB"/>
    <w:rsid w:val="000C554B"/>
    <w:rsid w:val="000D00D9"/>
    <w:rsid w:val="000D03F3"/>
    <w:rsid w:val="000D26C5"/>
    <w:rsid w:val="000D35E7"/>
    <w:rsid w:val="000D6FEB"/>
    <w:rsid w:val="000D7046"/>
    <w:rsid w:val="000E57D0"/>
    <w:rsid w:val="000E666C"/>
    <w:rsid w:val="000F5491"/>
    <w:rsid w:val="000F6D56"/>
    <w:rsid w:val="001003A3"/>
    <w:rsid w:val="00100473"/>
    <w:rsid w:val="00101FE3"/>
    <w:rsid w:val="0010208D"/>
    <w:rsid w:val="00103EC0"/>
    <w:rsid w:val="00104958"/>
    <w:rsid w:val="00110B64"/>
    <w:rsid w:val="00111DDE"/>
    <w:rsid w:val="0011573D"/>
    <w:rsid w:val="00116D67"/>
    <w:rsid w:val="0012379B"/>
    <w:rsid w:val="00125C12"/>
    <w:rsid w:val="00125E7D"/>
    <w:rsid w:val="0012611A"/>
    <w:rsid w:val="00133F34"/>
    <w:rsid w:val="001365BA"/>
    <w:rsid w:val="001419EB"/>
    <w:rsid w:val="00141E8D"/>
    <w:rsid w:val="00143037"/>
    <w:rsid w:val="001433F0"/>
    <w:rsid w:val="00146966"/>
    <w:rsid w:val="00147B31"/>
    <w:rsid w:val="00147E19"/>
    <w:rsid w:val="001504A9"/>
    <w:rsid w:val="0015142E"/>
    <w:rsid w:val="00152458"/>
    <w:rsid w:val="0015348D"/>
    <w:rsid w:val="00155E5B"/>
    <w:rsid w:val="00165CCB"/>
    <w:rsid w:val="00170883"/>
    <w:rsid w:val="0017094C"/>
    <w:rsid w:val="001734B9"/>
    <w:rsid w:val="0017677C"/>
    <w:rsid w:val="0017738C"/>
    <w:rsid w:val="00180546"/>
    <w:rsid w:val="00181A5A"/>
    <w:rsid w:val="001826CF"/>
    <w:rsid w:val="00185F27"/>
    <w:rsid w:val="001864DA"/>
    <w:rsid w:val="00190FB8"/>
    <w:rsid w:val="0019278A"/>
    <w:rsid w:val="00195360"/>
    <w:rsid w:val="00196B85"/>
    <w:rsid w:val="001A68A1"/>
    <w:rsid w:val="001B107E"/>
    <w:rsid w:val="001B2598"/>
    <w:rsid w:val="001B2C2B"/>
    <w:rsid w:val="001B7820"/>
    <w:rsid w:val="001B7D04"/>
    <w:rsid w:val="001C4AF8"/>
    <w:rsid w:val="001D258E"/>
    <w:rsid w:val="001E1922"/>
    <w:rsid w:val="001E1A75"/>
    <w:rsid w:val="001E3F8B"/>
    <w:rsid w:val="001E6AA2"/>
    <w:rsid w:val="001F1AE7"/>
    <w:rsid w:val="001F5746"/>
    <w:rsid w:val="0021778B"/>
    <w:rsid w:val="00217DA8"/>
    <w:rsid w:val="0022120E"/>
    <w:rsid w:val="00221245"/>
    <w:rsid w:val="0022415B"/>
    <w:rsid w:val="00230BE8"/>
    <w:rsid w:val="00236E65"/>
    <w:rsid w:val="00240291"/>
    <w:rsid w:val="00246188"/>
    <w:rsid w:val="00246DD1"/>
    <w:rsid w:val="00254924"/>
    <w:rsid w:val="002577C5"/>
    <w:rsid w:val="00264313"/>
    <w:rsid w:val="00265E8C"/>
    <w:rsid w:val="00266854"/>
    <w:rsid w:val="00267330"/>
    <w:rsid w:val="002869C2"/>
    <w:rsid w:val="00292246"/>
    <w:rsid w:val="00295020"/>
    <w:rsid w:val="00297BEC"/>
    <w:rsid w:val="002A22A2"/>
    <w:rsid w:val="002A37EE"/>
    <w:rsid w:val="002A6211"/>
    <w:rsid w:val="002A632B"/>
    <w:rsid w:val="002B19D1"/>
    <w:rsid w:val="002B2586"/>
    <w:rsid w:val="002B3CD6"/>
    <w:rsid w:val="002B6216"/>
    <w:rsid w:val="002B647E"/>
    <w:rsid w:val="002C38E9"/>
    <w:rsid w:val="002C75F0"/>
    <w:rsid w:val="002E05A5"/>
    <w:rsid w:val="002E2FB5"/>
    <w:rsid w:val="002E405B"/>
    <w:rsid w:val="002E58D6"/>
    <w:rsid w:val="002F0C7E"/>
    <w:rsid w:val="002F2D56"/>
    <w:rsid w:val="002F4E3C"/>
    <w:rsid w:val="002F76A4"/>
    <w:rsid w:val="00301D1C"/>
    <w:rsid w:val="0030718A"/>
    <w:rsid w:val="0031700D"/>
    <w:rsid w:val="00320826"/>
    <w:rsid w:val="00321693"/>
    <w:rsid w:val="00326BB5"/>
    <w:rsid w:val="00326E88"/>
    <w:rsid w:val="003276EA"/>
    <w:rsid w:val="0033232B"/>
    <w:rsid w:val="00344E79"/>
    <w:rsid w:val="00353129"/>
    <w:rsid w:val="003623F3"/>
    <w:rsid w:val="003655E8"/>
    <w:rsid w:val="00365B22"/>
    <w:rsid w:val="00366190"/>
    <w:rsid w:val="0037264C"/>
    <w:rsid w:val="00374534"/>
    <w:rsid w:val="00374F41"/>
    <w:rsid w:val="00376A6A"/>
    <w:rsid w:val="003772C1"/>
    <w:rsid w:val="00387FF8"/>
    <w:rsid w:val="00390DD7"/>
    <w:rsid w:val="0039457A"/>
    <w:rsid w:val="00395F37"/>
    <w:rsid w:val="003A12A0"/>
    <w:rsid w:val="003A1886"/>
    <w:rsid w:val="003A216A"/>
    <w:rsid w:val="003A6B5E"/>
    <w:rsid w:val="003B1DD7"/>
    <w:rsid w:val="003B669C"/>
    <w:rsid w:val="003C1BCC"/>
    <w:rsid w:val="003C25C1"/>
    <w:rsid w:val="003C4425"/>
    <w:rsid w:val="003C7105"/>
    <w:rsid w:val="003D0FDF"/>
    <w:rsid w:val="003D329A"/>
    <w:rsid w:val="003D3526"/>
    <w:rsid w:val="003D552D"/>
    <w:rsid w:val="003D641D"/>
    <w:rsid w:val="003E078D"/>
    <w:rsid w:val="003E175A"/>
    <w:rsid w:val="003F0191"/>
    <w:rsid w:val="003F1B7C"/>
    <w:rsid w:val="003F2FDE"/>
    <w:rsid w:val="003F3795"/>
    <w:rsid w:val="003F7FCF"/>
    <w:rsid w:val="00403C2D"/>
    <w:rsid w:val="004049F7"/>
    <w:rsid w:val="004056FE"/>
    <w:rsid w:val="0041209E"/>
    <w:rsid w:val="0041436F"/>
    <w:rsid w:val="004162C3"/>
    <w:rsid w:val="00431403"/>
    <w:rsid w:val="004332A9"/>
    <w:rsid w:val="00437269"/>
    <w:rsid w:val="00446600"/>
    <w:rsid w:val="00446832"/>
    <w:rsid w:val="00446B8C"/>
    <w:rsid w:val="00447419"/>
    <w:rsid w:val="00456E45"/>
    <w:rsid w:val="00460975"/>
    <w:rsid w:val="0046112A"/>
    <w:rsid w:val="00461DC2"/>
    <w:rsid w:val="00463E7C"/>
    <w:rsid w:val="00465224"/>
    <w:rsid w:val="00466B0F"/>
    <w:rsid w:val="00466B76"/>
    <w:rsid w:val="00471CDF"/>
    <w:rsid w:val="00473FF5"/>
    <w:rsid w:val="004809A1"/>
    <w:rsid w:val="00485128"/>
    <w:rsid w:val="004902D6"/>
    <w:rsid w:val="00490E16"/>
    <w:rsid w:val="004952A2"/>
    <w:rsid w:val="004B506A"/>
    <w:rsid w:val="004B722F"/>
    <w:rsid w:val="004C09F8"/>
    <w:rsid w:val="004D2537"/>
    <w:rsid w:val="004E70E4"/>
    <w:rsid w:val="004F12B9"/>
    <w:rsid w:val="004F16FB"/>
    <w:rsid w:val="004F5412"/>
    <w:rsid w:val="00503B48"/>
    <w:rsid w:val="00505900"/>
    <w:rsid w:val="0051056C"/>
    <w:rsid w:val="00522559"/>
    <w:rsid w:val="00524494"/>
    <w:rsid w:val="00524FB4"/>
    <w:rsid w:val="00533859"/>
    <w:rsid w:val="00535292"/>
    <w:rsid w:val="005439DF"/>
    <w:rsid w:val="00552D29"/>
    <w:rsid w:val="005567EE"/>
    <w:rsid w:val="00557CCC"/>
    <w:rsid w:val="00561638"/>
    <w:rsid w:val="005631F5"/>
    <w:rsid w:val="0056545F"/>
    <w:rsid w:val="0056644E"/>
    <w:rsid w:val="0056758D"/>
    <w:rsid w:val="00570DE0"/>
    <w:rsid w:val="005715FF"/>
    <w:rsid w:val="00581222"/>
    <w:rsid w:val="005814E2"/>
    <w:rsid w:val="00582323"/>
    <w:rsid w:val="00583C39"/>
    <w:rsid w:val="005840F8"/>
    <w:rsid w:val="00585B53"/>
    <w:rsid w:val="00586178"/>
    <w:rsid w:val="0059203C"/>
    <w:rsid w:val="0059247A"/>
    <w:rsid w:val="005A0369"/>
    <w:rsid w:val="005A06C0"/>
    <w:rsid w:val="005A247C"/>
    <w:rsid w:val="005A66E8"/>
    <w:rsid w:val="005A7CA4"/>
    <w:rsid w:val="005B0589"/>
    <w:rsid w:val="005B3042"/>
    <w:rsid w:val="005B6394"/>
    <w:rsid w:val="005B6B7D"/>
    <w:rsid w:val="005C076A"/>
    <w:rsid w:val="005C20AF"/>
    <w:rsid w:val="005C48A3"/>
    <w:rsid w:val="005C7668"/>
    <w:rsid w:val="005D13CB"/>
    <w:rsid w:val="005D1964"/>
    <w:rsid w:val="005E50AF"/>
    <w:rsid w:val="005E59F2"/>
    <w:rsid w:val="005E68CB"/>
    <w:rsid w:val="005F0747"/>
    <w:rsid w:val="005F3013"/>
    <w:rsid w:val="005F368E"/>
    <w:rsid w:val="00601A0A"/>
    <w:rsid w:val="00610626"/>
    <w:rsid w:val="006202AC"/>
    <w:rsid w:val="00622E01"/>
    <w:rsid w:val="006250B2"/>
    <w:rsid w:val="00625318"/>
    <w:rsid w:val="00631E62"/>
    <w:rsid w:val="0063220B"/>
    <w:rsid w:val="00632ACF"/>
    <w:rsid w:val="00636766"/>
    <w:rsid w:val="00637F75"/>
    <w:rsid w:val="00642004"/>
    <w:rsid w:val="00647A49"/>
    <w:rsid w:val="00653CEE"/>
    <w:rsid w:val="006543F1"/>
    <w:rsid w:val="00654DFC"/>
    <w:rsid w:val="00660651"/>
    <w:rsid w:val="00660CDC"/>
    <w:rsid w:val="006628C2"/>
    <w:rsid w:val="00663764"/>
    <w:rsid w:val="0066441F"/>
    <w:rsid w:val="00666C71"/>
    <w:rsid w:val="0066799B"/>
    <w:rsid w:val="00671CF7"/>
    <w:rsid w:val="006878CF"/>
    <w:rsid w:val="006947C8"/>
    <w:rsid w:val="00696A23"/>
    <w:rsid w:val="006A05BA"/>
    <w:rsid w:val="006A16A2"/>
    <w:rsid w:val="006A2091"/>
    <w:rsid w:val="006A5F6D"/>
    <w:rsid w:val="006B2BCA"/>
    <w:rsid w:val="006B7BD2"/>
    <w:rsid w:val="006C314F"/>
    <w:rsid w:val="006C63B4"/>
    <w:rsid w:val="006D40A3"/>
    <w:rsid w:val="006D5321"/>
    <w:rsid w:val="006D68BA"/>
    <w:rsid w:val="006E2472"/>
    <w:rsid w:val="006E6B60"/>
    <w:rsid w:val="006F0BC5"/>
    <w:rsid w:val="006F2389"/>
    <w:rsid w:val="006F6531"/>
    <w:rsid w:val="006F6DA9"/>
    <w:rsid w:val="00702415"/>
    <w:rsid w:val="00703506"/>
    <w:rsid w:val="007046FE"/>
    <w:rsid w:val="00711560"/>
    <w:rsid w:val="00714577"/>
    <w:rsid w:val="00716693"/>
    <w:rsid w:val="00722040"/>
    <w:rsid w:val="00722CBB"/>
    <w:rsid w:val="00725ABC"/>
    <w:rsid w:val="0073473F"/>
    <w:rsid w:val="0073786D"/>
    <w:rsid w:val="00756565"/>
    <w:rsid w:val="00757198"/>
    <w:rsid w:val="00757746"/>
    <w:rsid w:val="00760CB5"/>
    <w:rsid w:val="007641B6"/>
    <w:rsid w:val="00764385"/>
    <w:rsid w:val="00764735"/>
    <w:rsid w:val="00767929"/>
    <w:rsid w:val="0077179E"/>
    <w:rsid w:val="007724D5"/>
    <w:rsid w:val="00772BC6"/>
    <w:rsid w:val="007741C4"/>
    <w:rsid w:val="00774304"/>
    <w:rsid w:val="00775E76"/>
    <w:rsid w:val="007774CC"/>
    <w:rsid w:val="0077752D"/>
    <w:rsid w:val="00777AA6"/>
    <w:rsid w:val="00780620"/>
    <w:rsid w:val="00786E19"/>
    <w:rsid w:val="00790797"/>
    <w:rsid w:val="00794055"/>
    <w:rsid w:val="0079460C"/>
    <w:rsid w:val="007A1350"/>
    <w:rsid w:val="007A17A2"/>
    <w:rsid w:val="007A5AB2"/>
    <w:rsid w:val="007B20F9"/>
    <w:rsid w:val="007B3328"/>
    <w:rsid w:val="007B45DD"/>
    <w:rsid w:val="007B490F"/>
    <w:rsid w:val="007B4B5B"/>
    <w:rsid w:val="007B6907"/>
    <w:rsid w:val="007C4439"/>
    <w:rsid w:val="007D4F6E"/>
    <w:rsid w:val="007E0B08"/>
    <w:rsid w:val="007E1C1D"/>
    <w:rsid w:val="007E3AE8"/>
    <w:rsid w:val="007E3F98"/>
    <w:rsid w:val="007E66F4"/>
    <w:rsid w:val="007F49B5"/>
    <w:rsid w:val="007F4B7B"/>
    <w:rsid w:val="007F56E1"/>
    <w:rsid w:val="007F7293"/>
    <w:rsid w:val="007F73AE"/>
    <w:rsid w:val="00801F4F"/>
    <w:rsid w:val="00803E69"/>
    <w:rsid w:val="00804834"/>
    <w:rsid w:val="008062A7"/>
    <w:rsid w:val="00810DF7"/>
    <w:rsid w:val="00815BDC"/>
    <w:rsid w:val="0081785D"/>
    <w:rsid w:val="0082026E"/>
    <w:rsid w:val="00825834"/>
    <w:rsid w:val="00830A3F"/>
    <w:rsid w:val="008355B6"/>
    <w:rsid w:val="0084461B"/>
    <w:rsid w:val="00851540"/>
    <w:rsid w:val="00853436"/>
    <w:rsid w:val="00856EDD"/>
    <w:rsid w:val="008639B4"/>
    <w:rsid w:val="00864247"/>
    <w:rsid w:val="00866290"/>
    <w:rsid w:val="008674C3"/>
    <w:rsid w:val="0086778A"/>
    <w:rsid w:val="0087041F"/>
    <w:rsid w:val="00870623"/>
    <w:rsid w:val="008837E3"/>
    <w:rsid w:val="0088518E"/>
    <w:rsid w:val="00890BA7"/>
    <w:rsid w:val="00891894"/>
    <w:rsid w:val="00891BB6"/>
    <w:rsid w:val="008955D7"/>
    <w:rsid w:val="00895B6C"/>
    <w:rsid w:val="008A0E59"/>
    <w:rsid w:val="008A3577"/>
    <w:rsid w:val="008A3E99"/>
    <w:rsid w:val="008A5DB3"/>
    <w:rsid w:val="008A6AD7"/>
    <w:rsid w:val="008B13DB"/>
    <w:rsid w:val="008B23AC"/>
    <w:rsid w:val="008C169C"/>
    <w:rsid w:val="008C2F17"/>
    <w:rsid w:val="008C47DE"/>
    <w:rsid w:val="008C6535"/>
    <w:rsid w:val="008C682D"/>
    <w:rsid w:val="008D1405"/>
    <w:rsid w:val="008E0688"/>
    <w:rsid w:val="008E1A3C"/>
    <w:rsid w:val="008E5098"/>
    <w:rsid w:val="008E7CB3"/>
    <w:rsid w:val="008F1295"/>
    <w:rsid w:val="008F4B74"/>
    <w:rsid w:val="008F4CD4"/>
    <w:rsid w:val="008F601B"/>
    <w:rsid w:val="008F72E2"/>
    <w:rsid w:val="00902086"/>
    <w:rsid w:val="00903F8F"/>
    <w:rsid w:val="00907869"/>
    <w:rsid w:val="00912538"/>
    <w:rsid w:val="009127B1"/>
    <w:rsid w:val="00914B19"/>
    <w:rsid w:val="00914C1A"/>
    <w:rsid w:val="0091702C"/>
    <w:rsid w:val="009176AA"/>
    <w:rsid w:val="00920312"/>
    <w:rsid w:val="00921412"/>
    <w:rsid w:val="00921496"/>
    <w:rsid w:val="00922433"/>
    <w:rsid w:val="00923452"/>
    <w:rsid w:val="00923517"/>
    <w:rsid w:val="0093024D"/>
    <w:rsid w:val="00932F47"/>
    <w:rsid w:val="00935BDE"/>
    <w:rsid w:val="009368C1"/>
    <w:rsid w:val="00942FBA"/>
    <w:rsid w:val="0094424A"/>
    <w:rsid w:val="0094617D"/>
    <w:rsid w:val="009516A5"/>
    <w:rsid w:val="009520DE"/>
    <w:rsid w:val="00967D76"/>
    <w:rsid w:val="00970F56"/>
    <w:rsid w:val="0097284B"/>
    <w:rsid w:val="00974FA1"/>
    <w:rsid w:val="00975785"/>
    <w:rsid w:val="0098593B"/>
    <w:rsid w:val="009874DF"/>
    <w:rsid w:val="009913FD"/>
    <w:rsid w:val="0099321D"/>
    <w:rsid w:val="00994056"/>
    <w:rsid w:val="00994475"/>
    <w:rsid w:val="00995291"/>
    <w:rsid w:val="00995EDF"/>
    <w:rsid w:val="009964D6"/>
    <w:rsid w:val="009A3805"/>
    <w:rsid w:val="009A7A73"/>
    <w:rsid w:val="009B42A4"/>
    <w:rsid w:val="009B4994"/>
    <w:rsid w:val="009B4F9A"/>
    <w:rsid w:val="009B6FAD"/>
    <w:rsid w:val="009C4F8F"/>
    <w:rsid w:val="009C532D"/>
    <w:rsid w:val="009C7EEA"/>
    <w:rsid w:val="009D0415"/>
    <w:rsid w:val="009D0B1A"/>
    <w:rsid w:val="009D4C9E"/>
    <w:rsid w:val="009D6AB9"/>
    <w:rsid w:val="009E1484"/>
    <w:rsid w:val="009E3579"/>
    <w:rsid w:val="009E4EE8"/>
    <w:rsid w:val="00A0459D"/>
    <w:rsid w:val="00A15883"/>
    <w:rsid w:val="00A22934"/>
    <w:rsid w:val="00A230FF"/>
    <w:rsid w:val="00A24E1C"/>
    <w:rsid w:val="00A2733E"/>
    <w:rsid w:val="00A310EF"/>
    <w:rsid w:val="00A4524A"/>
    <w:rsid w:val="00A53A48"/>
    <w:rsid w:val="00A56378"/>
    <w:rsid w:val="00A609A3"/>
    <w:rsid w:val="00A61E27"/>
    <w:rsid w:val="00A62EA6"/>
    <w:rsid w:val="00A64131"/>
    <w:rsid w:val="00A668EC"/>
    <w:rsid w:val="00A708AD"/>
    <w:rsid w:val="00A70FB2"/>
    <w:rsid w:val="00A7160A"/>
    <w:rsid w:val="00A71EE7"/>
    <w:rsid w:val="00A73376"/>
    <w:rsid w:val="00A742C4"/>
    <w:rsid w:val="00A81D54"/>
    <w:rsid w:val="00A82052"/>
    <w:rsid w:val="00A8332D"/>
    <w:rsid w:val="00A83456"/>
    <w:rsid w:val="00A84FB9"/>
    <w:rsid w:val="00A86804"/>
    <w:rsid w:val="00A9083F"/>
    <w:rsid w:val="00A91E81"/>
    <w:rsid w:val="00A97AF1"/>
    <w:rsid w:val="00AA3D31"/>
    <w:rsid w:val="00AA4DE0"/>
    <w:rsid w:val="00AB3FCF"/>
    <w:rsid w:val="00AB4D48"/>
    <w:rsid w:val="00AC0565"/>
    <w:rsid w:val="00AC33B2"/>
    <w:rsid w:val="00AC3E45"/>
    <w:rsid w:val="00AC74A5"/>
    <w:rsid w:val="00AD12A1"/>
    <w:rsid w:val="00AD3FBA"/>
    <w:rsid w:val="00AD4667"/>
    <w:rsid w:val="00AD7CBA"/>
    <w:rsid w:val="00AE0FAC"/>
    <w:rsid w:val="00AE31DE"/>
    <w:rsid w:val="00AE3515"/>
    <w:rsid w:val="00AE7677"/>
    <w:rsid w:val="00B003FA"/>
    <w:rsid w:val="00B020B1"/>
    <w:rsid w:val="00B02AD1"/>
    <w:rsid w:val="00B04B20"/>
    <w:rsid w:val="00B056FC"/>
    <w:rsid w:val="00B05829"/>
    <w:rsid w:val="00B11C68"/>
    <w:rsid w:val="00B21F66"/>
    <w:rsid w:val="00B226D1"/>
    <w:rsid w:val="00B22F76"/>
    <w:rsid w:val="00B30E1F"/>
    <w:rsid w:val="00B33D1B"/>
    <w:rsid w:val="00B41533"/>
    <w:rsid w:val="00B42AFD"/>
    <w:rsid w:val="00B47945"/>
    <w:rsid w:val="00B52DC8"/>
    <w:rsid w:val="00B53C8E"/>
    <w:rsid w:val="00B57CDA"/>
    <w:rsid w:val="00B604DA"/>
    <w:rsid w:val="00B62C7F"/>
    <w:rsid w:val="00B74BE8"/>
    <w:rsid w:val="00B7629A"/>
    <w:rsid w:val="00B8032E"/>
    <w:rsid w:val="00B84C59"/>
    <w:rsid w:val="00B85342"/>
    <w:rsid w:val="00B9170E"/>
    <w:rsid w:val="00B94A94"/>
    <w:rsid w:val="00B96CA7"/>
    <w:rsid w:val="00BB141A"/>
    <w:rsid w:val="00BB3ED8"/>
    <w:rsid w:val="00BB50E7"/>
    <w:rsid w:val="00BC0D40"/>
    <w:rsid w:val="00BC1B57"/>
    <w:rsid w:val="00BC572B"/>
    <w:rsid w:val="00BC76AC"/>
    <w:rsid w:val="00BD46BE"/>
    <w:rsid w:val="00BD51F4"/>
    <w:rsid w:val="00BD5D42"/>
    <w:rsid w:val="00BD77B2"/>
    <w:rsid w:val="00BE2D42"/>
    <w:rsid w:val="00BE4292"/>
    <w:rsid w:val="00BE6BC4"/>
    <w:rsid w:val="00C0226F"/>
    <w:rsid w:val="00C14F23"/>
    <w:rsid w:val="00C21BF6"/>
    <w:rsid w:val="00C21C25"/>
    <w:rsid w:val="00C24AFC"/>
    <w:rsid w:val="00C25DAC"/>
    <w:rsid w:val="00C30010"/>
    <w:rsid w:val="00C3010C"/>
    <w:rsid w:val="00C304C1"/>
    <w:rsid w:val="00C30FF1"/>
    <w:rsid w:val="00C32AA2"/>
    <w:rsid w:val="00C36A02"/>
    <w:rsid w:val="00C371E8"/>
    <w:rsid w:val="00C401BC"/>
    <w:rsid w:val="00C42677"/>
    <w:rsid w:val="00C434BA"/>
    <w:rsid w:val="00C44765"/>
    <w:rsid w:val="00C60B13"/>
    <w:rsid w:val="00C61DCA"/>
    <w:rsid w:val="00C63546"/>
    <w:rsid w:val="00C63592"/>
    <w:rsid w:val="00C67633"/>
    <w:rsid w:val="00C7196A"/>
    <w:rsid w:val="00C77382"/>
    <w:rsid w:val="00C861CB"/>
    <w:rsid w:val="00C903B5"/>
    <w:rsid w:val="00C91CD0"/>
    <w:rsid w:val="00C93298"/>
    <w:rsid w:val="00CA196A"/>
    <w:rsid w:val="00CC0EBC"/>
    <w:rsid w:val="00CC12D2"/>
    <w:rsid w:val="00CC148D"/>
    <w:rsid w:val="00CC381D"/>
    <w:rsid w:val="00CC3A4F"/>
    <w:rsid w:val="00CD0E1C"/>
    <w:rsid w:val="00CE47D9"/>
    <w:rsid w:val="00CF14A3"/>
    <w:rsid w:val="00CF1E26"/>
    <w:rsid w:val="00CF65A4"/>
    <w:rsid w:val="00CF7EC5"/>
    <w:rsid w:val="00D05D70"/>
    <w:rsid w:val="00D05F17"/>
    <w:rsid w:val="00D07BB0"/>
    <w:rsid w:val="00D14EDA"/>
    <w:rsid w:val="00D1537D"/>
    <w:rsid w:val="00D16768"/>
    <w:rsid w:val="00D16F8F"/>
    <w:rsid w:val="00D20A49"/>
    <w:rsid w:val="00D247FF"/>
    <w:rsid w:val="00D31C65"/>
    <w:rsid w:val="00D32C3C"/>
    <w:rsid w:val="00D3404A"/>
    <w:rsid w:val="00D35F32"/>
    <w:rsid w:val="00D43651"/>
    <w:rsid w:val="00D438C4"/>
    <w:rsid w:val="00D45798"/>
    <w:rsid w:val="00D46A8E"/>
    <w:rsid w:val="00D507C6"/>
    <w:rsid w:val="00D50CF2"/>
    <w:rsid w:val="00D542DD"/>
    <w:rsid w:val="00D577BA"/>
    <w:rsid w:val="00D65B28"/>
    <w:rsid w:val="00D7362A"/>
    <w:rsid w:val="00D73A2F"/>
    <w:rsid w:val="00D746C6"/>
    <w:rsid w:val="00D7628E"/>
    <w:rsid w:val="00D851DC"/>
    <w:rsid w:val="00D85E5F"/>
    <w:rsid w:val="00D87F26"/>
    <w:rsid w:val="00D911EC"/>
    <w:rsid w:val="00D93C33"/>
    <w:rsid w:val="00D96F6C"/>
    <w:rsid w:val="00DA3101"/>
    <w:rsid w:val="00DB16EB"/>
    <w:rsid w:val="00DB303C"/>
    <w:rsid w:val="00DB449F"/>
    <w:rsid w:val="00DC1E5E"/>
    <w:rsid w:val="00DC73B6"/>
    <w:rsid w:val="00DC796F"/>
    <w:rsid w:val="00DD18C5"/>
    <w:rsid w:val="00DD5D2C"/>
    <w:rsid w:val="00DE6741"/>
    <w:rsid w:val="00DE6943"/>
    <w:rsid w:val="00DE733F"/>
    <w:rsid w:val="00DF1CF2"/>
    <w:rsid w:val="00DF42B0"/>
    <w:rsid w:val="00E01FA2"/>
    <w:rsid w:val="00E02723"/>
    <w:rsid w:val="00E13D8A"/>
    <w:rsid w:val="00E13EB9"/>
    <w:rsid w:val="00E14C62"/>
    <w:rsid w:val="00E14C8E"/>
    <w:rsid w:val="00E206DA"/>
    <w:rsid w:val="00E23F38"/>
    <w:rsid w:val="00E32FA5"/>
    <w:rsid w:val="00E330A7"/>
    <w:rsid w:val="00E35018"/>
    <w:rsid w:val="00E36EFB"/>
    <w:rsid w:val="00E36F33"/>
    <w:rsid w:val="00E3772C"/>
    <w:rsid w:val="00E403B7"/>
    <w:rsid w:val="00E419B7"/>
    <w:rsid w:val="00E45190"/>
    <w:rsid w:val="00E471F8"/>
    <w:rsid w:val="00E52A1A"/>
    <w:rsid w:val="00E568F1"/>
    <w:rsid w:val="00E62D4B"/>
    <w:rsid w:val="00E6472E"/>
    <w:rsid w:val="00E739E1"/>
    <w:rsid w:val="00E751C1"/>
    <w:rsid w:val="00E764EC"/>
    <w:rsid w:val="00E80FC4"/>
    <w:rsid w:val="00E81449"/>
    <w:rsid w:val="00E816BD"/>
    <w:rsid w:val="00E84A23"/>
    <w:rsid w:val="00E866D0"/>
    <w:rsid w:val="00E86D70"/>
    <w:rsid w:val="00E94550"/>
    <w:rsid w:val="00EA1E59"/>
    <w:rsid w:val="00EA47A7"/>
    <w:rsid w:val="00EA5415"/>
    <w:rsid w:val="00EA5591"/>
    <w:rsid w:val="00EA6697"/>
    <w:rsid w:val="00EB351B"/>
    <w:rsid w:val="00EB6C3C"/>
    <w:rsid w:val="00EC069D"/>
    <w:rsid w:val="00EC1F19"/>
    <w:rsid w:val="00EC394E"/>
    <w:rsid w:val="00EC39A3"/>
    <w:rsid w:val="00ED0B71"/>
    <w:rsid w:val="00ED1FAE"/>
    <w:rsid w:val="00ED4321"/>
    <w:rsid w:val="00ED4730"/>
    <w:rsid w:val="00ED6FCB"/>
    <w:rsid w:val="00ED7C21"/>
    <w:rsid w:val="00EE2D5B"/>
    <w:rsid w:val="00EE32B8"/>
    <w:rsid w:val="00EE3FA7"/>
    <w:rsid w:val="00EE4893"/>
    <w:rsid w:val="00EE525E"/>
    <w:rsid w:val="00EE6B96"/>
    <w:rsid w:val="00EE6D07"/>
    <w:rsid w:val="00EF0B35"/>
    <w:rsid w:val="00EF5CCB"/>
    <w:rsid w:val="00EF67CA"/>
    <w:rsid w:val="00EF6B95"/>
    <w:rsid w:val="00F0079C"/>
    <w:rsid w:val="00F02DA4"/>
    <w:rsid w:val="00F04130"/>
    <w:rsid w:val="00F05306"/>
    <w:rsid w:val="00F13600"/>
    <w:rsid w:val="00F13EA1"/>
    <w:rsid w:val="00F14723"/>
    <w:rsid w:val="00F15093"/>
    <w:rsid w:val="00F157C5"/>
    <w:rsid w:val="00F168B2"/>
    <w:rsid w:val="00F17795"/>
    <w:rsid w:val="00F17AB9"/>
    <w:rsid w:val="00F21045"/>
    <w:rsid w:val="00F24396"/>
    <w:rsid w:val="00F2486E"/>
    <w:rsid w:val="00F25AF6"/>
    <w:rsid w:val="00F3443B"/>
    <w:rsid w:val="00F405A2"/>
    <w:rsid w:val="00F457B1"/>
    <w:rsid w:val="00F478F7"/>
    <w:rsid w:val="00F5309C"/>
    <w:rsid w:val="00F552A1"/>
    <w:rsid w:val="00F564E1"/>
    <w:rsid w:val="00F56DF4"/>
    <w:rsid w:val="00F741B3"/>
    <w:rsid w:val="00F761D6"/>
    <w:rsid w:val="00F83B8F"/>
    <w:rsid w:val="00F85D63"/>
    <w:rsid w:val="00F86FA6"/>
    <w:rsid w:val="00F90D40"/>
    <w:rsid w:val="00F91F99"/>
    <w:rsid w:val="00F92372"/>
    <w:rsid w:val="00FA10BF"/>
    <w:rsid w:val="00FA3440"/>
    <w:rsid w:val="00FB1A3D"/>
    <w:rsid w:val="00FB1A79"/>
    <w:rsid w:val="00FB3CAC"/>
    <w:rsid w:val="00FB5B05"/>
    <w:rsid w:val="00FC18BC"/>
    <w:rsid w:val="00FC58E0"/>
    <w:rsid w:val="00FD1C7C"/>
    <w:rsid w:val="00FD1E8B"/>
    <w:rsid w:val="00FD4A43"/>
    <w:rsid w:val="00FD4D95"/>
    <w:rsid w:val="00FD55ED"/>
    <w:rsid w:val="00FD577C"/>
    <w:rsid w:val="00FD6187"/>
    <w:rsid w:val="00FE1A4D"/>
    <w:rsid w:val="00FE3A78"/>
    <w:rsid w:val="00FF320B"/>
    <w:rsid w:val="00FF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181A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181A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16996-12BD-4313-919A-E4A433F9B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ГОРОДА БЕЛГОРОДА</vt:lpstr>
    </vt:vector>
  </TitlesOfParts>
  <Company>*</Company>
  <LinksUpToDate>false</LinksUpToDate>
  <CharactersWithSpaces>2524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ГОРОДА БЕЛГОРОДА</dc:title>
  <dc:creator>***</dc:creator>
  <cp:lastModifiedBy>Раевский Роман Александрович</cp:lastModifiedBy>
  <cp:revision>239</cp:revision>
  <cp:lastPrinted>2019-06-21T10:17:00Z</cp:lastPrinted>
  <dcterms:created xsi:type="dcterms:W3CDTF">2020-09-04T08:25:00Z</dcterms:created>
  <dcterms:modified xsi:type="dcterms:W3CDTF">2025-03-14T06:47:00Z</dcterms:modified>
</cp:coreProperties>
</file>