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5" w:type="dxa"/>
        <w:tblInd w:w="-22" w:type="dxa"/>
        <w:tblLook w:val="0000" w:firstRow="0" w:lastRow="0" w:firstColumn="0" w:lastColumn="0" w:noHBand="0" w:noVBand="0"/>
      </w:tblPr>
      <w:tblGrid>
        <w:gridCol w:w="4864"/>
        <w:gridCol w:w="4861"/>
      </w:tblGrid>
      <w:tr w:rsidR="002F2B7A" w14:paraId="00BB9776" w14:textId="77777777">
        <w:trPr>
          <w:trHeight w:val="1846"/>
        </w:trPr>
        <w:tc>
          <w:tcPr>
            <w:tcW w:w="4863" w:type="dxa"/>
            <w:shd w:val="clear" w:color="auto" w:fill="auto"/>
          </w:tcPr>
          <w:p w14:paraId="37890B35" w14:textId="77777777" w:rsidR="002F2B7A" w:rsidRPr="00C02B9C" w:rsidRDefault="002F2B7A">
            <w:pPr>
              <w:spacing w:line="240" w:lineRule="auto"/>
            </w:pPr>
          </w:p>
        </w:tc>
        <w:tc>
          <w:tcPr>
            <w:tcW w:w="4861" w:type="dxa"/>
            <w:shd w:val="clear" w:color="auto" w:fill="auto"/>
          </w:tcPr>
          <w:p w14:paraId="1F7FB125" w14:textId="77777777" w:rsidR="002F2B7A" w:rsidRDefault="002F2B7A">
            <w:pPr>
              <w:spacing w:line="240" w:lineRule="auto"/>
              <w:jc w:val="center"/>
              <w:rPr>
                <w:b/>
              </w:rPr>
            </w:pPr>
          </w:p>
        </w:tc>
      </w:tr>
    </w:tbl>
    <w:p w14:paraId="37AE3421" w14:textId="77777777" w:rsidR="00AA351A" w:rsidRDefault="00AA351A">
      <w:pPr>
        <w:spacing w:line="240" w:lineRule="auto"/>
      </w:pPr>
    </w:p>
    <w:p w14:paraId="31129A8D" w14:textId="77777777" w:rsidR="00AA351A" w:rsidRDefault="00AA351A" w:rsidP="00AA351A">
      <w:pPr>
        <w:jc w:val="center"/>
      </w:pPr>
    </w:p>
    <w:p w14:paraId="31BFD9E2" w14:textId="77777777" w:rsidR="00AA351A" w:rsidRDefault="00AA351A" w:rsidP="00AA351A">
      <w:pPr>
        <w:jc w:val="center"/>
      </w:pPr>
    </w:p>
    <w:p w14:paraId="28167198" w14:textId="77777777" w:rsidR="00AA351A" w:rsidRDefault="00AA351A" w:rsidP="00AA351A">
      <w:pPr>
        <w:jc w:val="center"/>
      </w:pPr>
    </w:p>
    <w:p w14:paraId="00109A6E" w14:textId="77777777" w:rsidR="00AA351A" w:rsidRDefault="00AA351A" w:rsidP="00AA351A">
      <w:pPr>
        <w:jc w:val="center"/>
      </w:pPr>
    </w:p>
    <w:p w14:paraId="18012902" w14:textId="77777777" w:rsidR="00AA351A" w:rsidRDefault="00AA351A" w:rsidP="00AA351A">
      <w:pPr>
        <w:jc w:val="center"/>
      </w:pPr>
    </w:p>
    <w:p w14:paraId="7F8EEA4C" w14:textId="77777777" w:rsidR="00AA351A" w:rsidRDefault="00AA351A" w:rsidP="005475D0"/>
    <w:p w14:paraId="28BF526D" w14:textId="77777777" w:rsidR="00AA351A" w:rsidRDefault="00AA351A" w:rsidP="00AA351A">
      <w:pPr>
        <w:jc w:val="center"/>
      </w:pPr>
    </w:p>
    <w:p w14:paraId="4EC9E7C1" w14:textId="77777777" w:rsidR="00AA351A" w:rsidRDefault="00AA351A" w:rsidP="00AA351A">
      <w:pPr>
        <w:jc w:val="center"/>
      </w:pPr>
    </w:p>
    <w:p w14:paraId="32CCADE2" w14:textId="77777777" w:rsidR="00AA351A" w:rsidRDefault="00AA351A" w:rsidP="00AA351A">
      <w:pPr>
        <w:autoSpaceDE w:val="0"/>
        <w:autoSpaceDN w:val="0"/>
        <w:adjustRightInd w:val="0"/>
        <w:ind w:left="-567" w:right="-285"/>
        <w:jc w:val="center"/>
        <w:rPr>
          <w:rFonts w:eastAsia="Calibri"/>
        </w:rPr>
      </w:pPr>
      <w:r>
        <w:rPr>
          <w:rFonts w:eastAsia="Calibri"/>
          <w:b/>
        </w:rPr>
        <w:t>ДОКУМЕНТАЦИЯ ПО ПЛАНИРОВКЕ ТЕРРИТОРИИ</w:t>
      </w:r>
    </w:p>
    <w:p w14:paraId="7137779D" w14:textId="77777777" w:rsidR="00AA351A" w:rsidRDefault="00AA351A" w:rsidP="00AA351A">
      <w:pPr>
        <w:jc w:val="center"/>
      </w:pPr>
    </w:p>
    <w:p w14:paraId="77F4AAEF" w14:textId="77777777" w:rsidR="00B87932" w:rsidRDefault="00BD5A5B" w:rsidP="00AA351A">
      <w:pPr>
        <w:jc w:val="center"/>
        <w:rPr>
          <w:b/>
        </w:rPr>
      </w:pPr>
      <w:r w:rsidRPr="00AA351A">
        <w:rPr>
          <w:b/>
        </w:rPr>
        <w:t xml:space="preserve">Проект </w:t>
      </w:r>
      <w:r>
        <w:rPr>
          <w:b/>
        </w:rPr>
        <w:t>межевания территории</w:t>
      </w:r>
      <w:r w:rsidR="00B87932">
        <w:rPr>
          <w:b/>
        </w:rPr>
        <w:t xml:space="preserve">, ограниченной ул. </w:t>
      </w:r>
      <w:proofErr w:type="gramStart"/>
      <w:r w:rsidR="00B87932">
        <w:rPr>
          <w:b/>
        </w:rPr>
        <w:t>Рабочая</w:t>
      </w:r>
      <w:proofErr w:type="gramEnd"/>
      <w:r w:rsidR="00B87932">
        <w:rPr>
          <w:b/>
        </w:rPr>
        <w:t xml:space="preserve"> –</w:t>
      </w:r>
    </w:p>
    <w:p w14:paraId="004E780E" w14:textId="77777777" w:rsidR="00ED3E43" w:rsidRDefault="00B87932" w:rsidP="00AA351A">
      <w:pPr>
        <w:jc w:val="center"/>
        <w:rPr>
          <w:b/>
        </w:rPr>
      </w:pPr>
      <w:r>
        <w:rPr>
          <w:b/>
        </w:rPr>
        <w:t>ул. Макаренко</w:t>
      </w:r>
      <w:r w:rsidR="00C270D4">
        <w:rPr>
          <w:b/>
        </w:rPr>
        <w:t xml:space="preserve"> города Белгорода</w:t>
      </w:r>
    </w:p>
    <w:p w14:paraId="5D6073D8" w14:textId="77777777" w:rsidR="00ED3E43" w:rsidRDefault="00ED3E43" w:rsidP="00AA351A">
      <w:pPr>
        <w:jc w:val="center"/>
        <w:rPr>
          <w:b/>
        </w:rPr>
      </w:pPr>
    </w:p>
    <w:p w14:paraId="58491F9A" w14:textId="77777777" w:rsidR="00ED3E43" w:rsidRDefault="00AF382E" w:rsidP="00AA351A">
      <w:pPr>
        <w:jc w:val="center"/>
        <w:rPr>
          <w:b/>
        </w:rPr>
      </w:pPr>
      <w:r>
        <w:rPr>
          <w:b/>
        </w:rPr>
        <w:t>Основная часть</w:t>
      </w:r>
    </w:p>
    <w:p w14:paraId="084E4206" w14:textId="77777777" w:rsidR="00ED3E43" w:rsidRDefault="00ED3E43" w:rsidP="00AA351A">
      <w:pPr>
        <w:jc w:val="center"/>
        <w:rPr>
          <w:b/>
        </w:rPr>
      </w:pPr>
    </w:p>
    <w:p w14:paraId="3D4782F2" w14:textId="77777777" w:rsidR="00ED3E43" w:rsidRDefault="00ED3E43" w:rsidP="00AA351A">
      <w:pPr>
        <w:jc w:val="center"/>
        <w:rPr>
          <w:b/>
        </w:rPr>
      </w:pPr>
    </w:p>
    <w:p w14:paraId="7B77628A" w14:textId="77777777" w:rsidR="00ED3E43" w:rsidRDefault="00ED3E43" w:rsidP="00AA351A">
      <w:pPr>
        <w:jc w:val="center"/>
        <w:rPr>
          <w:b/>
        </w:rPr>
      </w:pPr>
    </w:p>
    <w:p w14:paraId="2E0C462A" w14:textId="77777777" w:rsidR="00ED3E43" w:rsidRDefault="00ED3E43" w:rsidP="00AA351A">
      <w:pPr>
        <w:jc w:val="center"/>
        <w:rPr>
          <w:b/>
        </w:rPr>
      </w:pPr>
    </w:p>
    <w:p w14:paraId="27EC80D1" w14:textId="77777777" w:rsidR="00ED3E43" w:rsidRDefault="00ED3E43" w:rsidP="00AA351A">
      <w:pPr>
        <w:jc w:val="center"/>
        <w:rPr>
          <w:b/>
        </w:rPr>
      </w:pPr>
    </w:p>
    <w:p w14:paraId="3716974F" w14:textId="77777777" w:rsidR="00ED3E43" w:rsidRDefault="00ED3E43" w:rsidP="00AA351A">
      <w:pPr>
        <w:jc w:val="center"/>
        <w:rPr>
          <w:b/>
        </w:rPr>
      </w:pPr>
    </w:p>
    <w:p w14:paraId="78B7932E" w14:textId="77777777" w:rsidR="00ED3E43" w:rsidRPr="003B3B93" w:rsidRDefault="00ED3E43" w:rsidP="00AA351A">
      <w:pPr>
        <w:jc w:val="center"/>
        <w:rPr>
          <w:b/>
        </w:rPr>
      </w:pPr>
    </w:p>
    <w:p w14:paraId="3596319D" w14:textId="77777777" w:rsidR="00ED3E43" w:rsidRDefault="00ED3E43" w:rsidP="00AA351A">
      <w:pPr>
        <w:jc w:val="center"/>
        <w:rPr>
          <w:b/>
        </w:rPr>
      </w:pPr>
    </w:p>
    <w:p w14:paraId="5DFA2F12" w14:textId="77777777" w:rsidR="00ED3E43" w:rsidRDefault="00ED3E43" w:rsidP="00AA351A">
      <w:pPr>
        <w:jc w:val="center"/>
        <w:rPr>
          <w:b/>
        </w:rPr>
      </w:pPr>
    </w:p>
    <w:p w14:paraId="61ECB9FA" w14:textId="77777777" w:rsidR="00ED3E43" w:rsidRDefault="00ED3E43" w:rsidP="00AA351A">
      <w:pPr>
        <w:jc w:val="center"/>
        <w:rPr>
          <w:b/>
        </w:rPr>
      </w:pPr>
    </w:p>
    <w:p w14:paraId="51A79000" w14:textId="77777777" w:rsidR="00ED3E43" w:rsidRDefault="00ED3E43" w:rsidP="00AA351A">
      <w:pPr>
        <w:jc w:val="center"/>
        <w:rPr>
          <w:b/>
        </w:rPr>
      </w:pPr>
    </w:p>
    <w:p w14:paraId="244C2439" w14:textId="77777777" w:rsidR="00ED3E43" w:rsidRDefault="00ED3E43" w:rsidP="00AA351A">
      <w:pPr>
        <w:jc w:val="center"/>
        <w:rPr>
          <w:b/>
        </w:rPr>
      </w:pPr>
    </w:p>
    <w:p w14:paraId="1816587B" w14:textId="77777777" w:rsidR="00ED3E43" w:rsidRDefault="00ED3E43" w:rsidP="00AA351A">
      <w:pPr>
        <w:jc w:val="center"/>
        <w:rPr>
          <w:b/>
        </w:rPr>
      </w:pPr>
    </w:p>
    <w:p w14:paraId="2C4D1BE2" w14:textId="77777777" w:rsidR="00ED3E43" w:rsidRDefault="00ED3E43" w:rsidP="00AA351A">
      <w:pPr>
        <w:jc w:val="center"/>
        <w:rPr>
          <w:b/>
        </w:rPr>
      </w:pPr>
    </w:p>
    <w:p w14:paraId="25338598" w14:textId="77777777" w:rsidR="00ED3E43" w:rsidRDefault="00ED3E43" w:rsidP="00AA351A">
      <w:pPr>
        <w:jc w:val="center"/>
        <w:rPr>
          <w:b/>
        </w:rPr>
      </w:pPr>
    </w:p>
    <w:p w14:paraId="4498DF8D" w14:textId="77777777" w:rsidR="00ED3E43" w:rsidRDefault="00ED3E43" w:rsidP="00AA351A">
      <w:pPr>
        <w:jc w:val="center"/>
        <w:rPr>
          <w:b/>
        </w:rPr>
      </w:pPr>
    </w:p>
    <w:p w14:paraId="37C4FB11" w14:textId="77777777" w:rsidR="00ED3E43" w:rsidRDefault="00ED3E43">
      <w:pPr>
        <w:jc w:val="left"/>
        <w:rPr>
          <w:b/>
        </w:rPr>
      </w:pPr>
      <w:r>
        <w:rPr>
          <w:b/>
        </w:rPr>
        <w:br w:type="page"/>
      </w:r>
    </w:p>
    <w:p w14:paraId="1AE082A9" w14:textId="77777777" w:rsidR="00861460" w:rsidRDefault="00861460" w:rsidP="00AA351A">
      <w:pPr>
        <w:jc w:val="center"/>
        <w:rPr>
          <w:b/>
        </w:rPr>
        <w:sectPr w:rsidR="00861460" w:rsidSect="00EE681C">
          <w:headerReference w:type="default" r:id="rId9"/>
          <w:type w:val="nextColumn"/>
          <w:pgSz w:w="11906" w:h="16838" w:code="9"/>
          <w:pgMar w:top="851" w:right="1043" w:bottom="720" w:left="1327" w:header="0" w:footer="142" w:gutter="0"/>
          <w:pgNumType w:start="1"/>
          <w:cols w:space="720"/>
          <w:formProt w:val="0"/>
          <w:titlePg/>
          <w:docGrid w:linePitch="381" w:charSpace="-14337"/>
        </w:sectPr>
      </w:pPr>
    </w:p>
    <w:p w14:paraId="32014BD0" w14:textId="77777777" w:rsidR="00BD5A5B" w:rsidRDefault="00BD5A5B" w:rsidP="00BD5A5B">
      <w:pPr>
        <w:spacing w:line="240" w:lineRule="auto"/>
        <w:ind w:firstLine="851"/>
      </w:pPr>
      <w:r>
        <w:lastRenderedPageBreak/>
        <w:t>Проект межевания соответствует требованиям и положениям:</w:t>
      </w:r>
    </w:p>
    <w:p w14:paraId="76C629CD" w14:textId="77777777" w:rsidR="00BD5A5B" w:rsidRDefault="00BD5A5B" w:rsidP="00BD5A5B">
      <w:pPr>
        <w:spacing w:line="240" w:lineRule="auto"/>
        <w:ind w:firstLine="851"/>
      </w:pPr>
      <w:r>
        <w:t>- Градостроительного кодекса Российской Федерации;</w:t>
      </w:r>
    </w:p>
    <w:p w14:paraId="2B3E8301" w14:textId="77777777" w:rsidR="00BD5A5B" w:rsidRDefault="00BD5A5B" w:rsidP="00BD5A5B">
      <w:pPr>
        <w:spacing w:line="240" w:lineRule="auto"/>
        <w:ind w:firstLine="851"/>
      </w:pPr>
      <w:r>
        <w:t>- Земельного кодекса Российской Федерации;</w:t>
      </w:r>
    </w:p>
    <w:p w14:paraId="5571C28C" w14:textId="77777777" w:rsidR="001103A0" w:rsidRPr="00ED1FF5" w:rsidRDefault="001103A0" w:rsidP="001103A0">
      <w:pPr>
        <w:pStyle w:val="ad"/>
        <w:widowControl w:val="0"/>
        <w:numPr>
          <w:ilvl w:val="0"/>
          <w:numId w:val="1"/>
        </w:numPr>
        <w:tabs>
          <w:tab w:val="left" w:pos="1161"/>
        </w:tabs>
        <w:spacing w:after="0" w:line="240" w:lineRule="auto"/>
        <w:ind w:right="106" w:firstLine="852"/>
      </w:pPr>
      <w:r>
        <w:rPr>
          <w:spacing w:val="-1"/>
        </w:rPr>
        <w:t>Генерального плана</w:t>
      </w:r>
      <w:r w:rsidRPr="00ED1FF5">
        <w:rPr>
          <w:spacing w:val="-1"/>
        </w:rPr>
        <w:t xml:space="preserve"> городского округа «Город Белгород» Белгородской области, утвержденный распоряжением департамента строительства и транспорта Белгородской области от 22.01.2019 г. № 22 </w:t>
      </w:r>
      <w:r>
        <w:rPr>
          <w:spacing w:val="-1"/>
        </w:rPr>
        <w:t xml:space="preserve">                </w:t>
      </w:r>
      <w:r w:rsidRPr="00ED1FF5">
        <w:rPr>
          <w:spacing w:val="-1"/>
        </w:rPr>
        <w:t>(в редакции от 14.11.2022 г. № 190-ОД-Н);</w:t>
      </w:r>
    </w:p>
    <w:p w14:paraId="08414DBA" w14:textId="77777777" w:rsidR="001103A0" w:rsidRPr="00ED1FF5" w:rsidRDefault="001103A0" w:rsidP="001103A0">
      <w:pPr>
        <w:pStyle w:val="ad"/>
        <w:widowControl w:val="0"/>
        <w:numPr>
          <w:ilvl w:val="0"/>
          <w:numId w:val="1"/>
        </w:numPr>
        <w:tabs>
          <w:tab w:val="left" w:pos="1211"/>
        </w:tabs>
        <w:spacing w:after="0" w:line="240" w:lineRule="auto"/>
        <w:ind w:right="106" w:firstLine="852"/>
      </w:pPr>
      <w:r w:rsidRPr="00ED1FF5">
        <w:rPr>
          <w:color w:val="000009"/>
          <w:spacing w:val="-1"/>
        </w:rPr>
        <w:t>Правил</w:t>
      </w:r>
      <w:r w:rsidRPr="00ED1FF5">
        <w:rPr>
          <w:color w:val="000009"/>
          <w:spacing w:val="22"/>
        </w:rPr>
        <w:t xml:space="preserve"> </w:t>
      </w:r>
      <w:r w:rsidRPr="00ED1FF5">
        <w:rPr>
          <w:color w:val="000009"/>
          <w:spacing w:val="-1"/>
        </w:rPr>
        <w:t>землепользования</w:t>
      </w:r>
      <w:r w:rsidRPr="00ED1FF5">
        <w:rPr>
          <w:color w:val="000009"/>
          <w:spacing w:val="23"/>
        </w:rPr>
        <w:t xml:space="preserve"> </w:t>
      </w:r>
      <w:r w:rsidRPr="00ED1FF5">
        <w:rPr>
          <w:color w:val="000009"/>
        </w:rPr>
        <w:t>и</w:t>
      </w:r>
      <w:r w:rsidRPr="00ED1FF5">
        <w:rPr>
          <w:color w:val="000009"/>
          <w:spacing w:val="23"/>
        </w:rPr>
        <w:t xml:space="preserve"> </w:t>
      </w:r>
      <w:proofErr w:type="gramStart"/>
      <w:r w:rsidRPr="00ED1FF5">
        <w:rPr>
          <w:color w:val="000009"/>
          <w:spacing w:val="-1"/>
        </w:rPr>
        <w:t>застройки</w:t>
      </w:r>
      <w:r w:rsidRPr="00ED1FF5">
        <w:rPr>
          <w:color w:val="000009"/>
          <w:spacing w:val="24"/>
        </w:rPr>
        <w:t xml:space="preserve"> </w:t>
      </w:r>
      <w:r w:rsidRPr="00ED1FF5">
        <w:rPr>
          <w:color w:val="000009"/>
          <w:spacing w:val="-1"/>
        </w:rPr>
        <w:t>города</w:t>
      </w:r>
      <w:proofErr w:type="gramEnd"/>
      <w:r w:rsidRPr="00ED1FF5">
        <w:rPr>
          <w:color w:val="000009"/>
          <w:spacing w:val="23"/>
        </w:rPr>
        <w:t xml:space="preserve"> </w:t>
      </w:r>
      <w:r w:rsidRPr="00ED1FF5">
        <w:rPr>
          <w:color w:val="000009"/>
          <w:spacing w:val="-1"/>
        </w:rPr>
        <w:t>Белгорода.</w:t>
      </w:r>
      <w:r w:rsidRPr="00ED1FF5">
        <w:rPr>
          <w:color w:val="000009"/>
          <w:spacing w:val="28"/>
        </w:rPr>
        <w:t xml:space="preserve"> </w:t>
      </w:r>
      <w:r w:rsidRPr="00ED1FF5">
        <w:rPr>
          <w:spacing w:val="-2"/>
        </w:rPr>
        <w:t>Карты</w:t>
      </w:r>
      <w:r w:rsidRPr="00ED1FF5">
        <w:rPr>
          <w:spacing w:val="33"/>
        </w:rPr>
        <w:t xml:space="preserve"> </w:t>
      </w:r>
      <w:r w:rsidRPr="00ED1FF5">
        <w:rPr>
          <w:spacing w:val="-1"/>
        </w:rPr>
        <w:t>градостроительного</w:t>
      </w:r>
      <w:r w:rsidRPr="00ED1FF5">
        <w:rPr>
          <w:spacing w:val="7"/>
        </w:rPr>
        <w:t xml:space="preserve"> </w:t>
      </w:r>
      <w:r w:rsidRPr="00ED1FF5">
        <w:rPr>
          <w:spacing w:val="-1"/>
        </w:rPr>
        <w:t>зонирования</w:t>
      </w:r>
      <w:r w:rsidRPr="00ED1FF5">
        <w:rPr>
          <w:color w:val="000009"/>
          <w:spacing w:val="-1"/>
        </w:rPr>
        <w:t>,</w:t>
      </w:r>
      <w:r w:rsidRPr="00ED1FF5">
        <w:rPr>
          <w:color w:val="000009"/>
          <w:spacing w:val="5"/>
        </w:rPr>
        <w:t xml:space="preserve"> </w:t>
      </w:r>
      <w:r w:rsidRPr="00ED1FF5">
        <w:rPr>
          <w:color w:val="000009"/>
          <w:spacing w:val="-1"/>
        </w:rPr>
        <w:t>утвержденных</w:t>
      </w:r>
      <w:r w:rsidRPr="00ED1FF5">
        <w:rPr>
          <w:color w:val="000009"/>
          <w:spacing w:val="9"/>
        </w:rPr>
        <w:t xml:space="preserve"> </w:t>
      </w:r>
      <w:r w:rsidRPr="00ED1FF5">
        <w:rPr>
          <w:spacing w:val="-1"/>
        </w:rPr>
        <w:t>распоряжением департамента строительства и транспорта Белгородской области от 29.05.2018г. № 440 (в редакции от 24.11.2022 г. № 218-ОД-Н)</w:t>
      </w:r>
    </w:p>
    <w:p w14:paraId="035359B0" w14:textId="0221BD3E" w:rsidR="00BD5A5B" w:rsidRDefault="00BD5A5B" w:rsidP="00BD5A5B">
      <w:pPr>
        <w:spacing w:line="240" w:lineRule="auto"/>
        <w:ind w:firstLine="851"/>
      </w:pPr>
      <w:r w:rsidRPr="000060EE">
        <w:t xml:space="preserve">- </w:t>
      </w:r>
      <w:r w:rsidRPr="000060EE">
        <w:rPr>
          <w:color w:val="auto"/>
        </w:rPr>
        <w:t>СП 42.13330.2016</w:t>
      </w:r>
      <w:r w:rsidRPr="000060EE">
        <w:rPr>
          <w:color w:val="FF0000"/>
        </w:rPr>
        <w:t xml:space="preserve"> </w:t>
      </w:r>
      <w:r w:rsidRPr="000060EE">
        <w:rPr>
          <w:color w:val="000000"/>
        </w:rPr>
        <w:t>«</w:t>
      </w:r>
      <w:bookmarkStart w:id="0" w:name="_Hlk117247724"/>
      <w:r w:rsidRPr="000060EE">
        <w:t>Градостроительство. Планировка и застройка городских и сельских поселений</w:t>
      </w:r>
      <w:bookmarkEnd w:id="0"/>
      <w:r w:rsidRPr="000060EE">
        <w:t>», актуализированная редакция</w:t>
      </w:r>
      <w:r w:rsidR="000060EE" w:rsidRPr="000060EE">
        <w:t xml:space="preserve"> </w:t>
      </w:r>
      <w:r w:rsidRPr="000060EE">
        <w:t>СНиП 2.07.01-89*;</w:t>
      </w:r>
    </w:p>
    <w:p w14:paraId="2FA474C7" w14:textId="77777777" w:rsidR="00BD5A5B" w:rsidRDefault="00BD5A5B" w:rsidP="00BD5A5B">
      <w:pPr>
        <w:spacing w:line="240" w:lineRule="auto"/>
        <w:ind w:firstLine="851"/>
      </w:pPr>
      <w:r>
        <w:t xml:space="preserve">- СанПиН 2.2.1/2.1.1.1200-03 </w:t>
      </w:r>
      <w:r>
        <w:rPr>
          <w:color w:val="000000"/>
        </w:rPr>
        <w:t>«</w:t>
      </w:r>
      <w:r>
        <w:t>Санитарно-защитные зоны и санитарная классификация предприятий, сооружений и иных объектов»;</w:t>
      </w:r>
    </w:p>
    <w:p w14:paraId="5320C6D8" w14:textId="77777777" w:rsidR="00BD5A5B" w:rsidRPr="00C010FF" w:rsidRDefault="00BD5A5B" w:rsidP="00BD5A5B">
      <w:pPr>
        <w:spacing w:line="240" w:lineRule="auto"/>
        <w:ind w:firstLine="851"/>
        <w:rPr>
          <w:bCs/>
        </w:rPr>
      </w:pPr>
      <w:r>
        <w:rPr>
          <w:color w:val="000000"/>
        </w:rPr>
        <w:t xml:space="preserve">- </w:t>
      </w:r>
      <w:r>
        <w:rPr>
          <w:bCs/>
        </w:rPr>
        <w:t>«Местных нормативов градостроительного проектирования городского округа «Город Белгород», утвержденных решением Совета депутатов города Белгорода от 26 февраля 2015 года № 201.</w:t>
      </w:r>
    </w:p>
    <w:p w14:paraId="2B792110" w14:textId="77777777" w:rsidR="006F5B33" w:rsidRDefault="006F5B33">
      <w:pPr>
        <w:pStyle w:val="af7"/>
      </w:pPr>
    </w:p>
    <w:p w14:paraId="60F63F6C" w14:textId="77777777" w:rsidR="00BD5A5B" w:rsidRDefault="00BD5A5B">
      <w:pPr>
        <w:pStyle w:val="af7"/>
      </w:pPr>
    </w:p>
    <w:p w14:paraId="61EBFF8E" w14:textId="77777777" w:rsidR="002F2B7A" w:rsidRDefault="00D31DCB" w:rsidP="00BD5A5B">
      <w:pPr>
        <w:pStyle w:val="af7"/>
      </w:pPr>
      <w:r>
        <w:t>Введение</w:t>
      </w:r>
    </w:p>
    <w:p w14:paraId="35B7C4F3" w14:textId="77777777" w:rsidR="002F2B7A" w:rsidRDefault="002F2B7A">
      <w:pPr>
        <w:spacing w:line="240" w:lineRule="auto"/>
        <w:rPr>
          <w:lang w:eastAsia="ru-RU"/>
        </w:rPr>
      </w:pPr>
    </w:p>
    <w:p w14:paraId="616224B0" w14:textId="77777777" w:rsidR="00BD5A5B" w:rsidRDefault="00BD5A5B" w:rsidP="000442DC">
      <w:pPr>
        <w:spacing w:line="240" w:lineRule="auto"/>
        <w:ind w:right="-1" w:firstLine="851"/>
        <w:contextualSpacing/>
      </w:pPr>
      <w:r>
        <w:t>В соответствии со ст.43 Градостроительного кодекса РФ подготовка проекта межевания территории осуществлена в целях определения местоположения границ образуемых земельных участков</w:t>
      </w:r>
      <w:r w:rsidR="00B6101E">
        <w:t>,</w:t>
      </w:r>
      <w:r>
        <w:t xml:space="preserve"> а также в целях установления красных линий - границ территории общего пользования.</w:t>
      </w:r>
    </w:p>
    <w:p w14:paraId="0D266B27" w14:textId="77777777" w:rsidR="00BD5A5B" w:rsidRDefault="00BD5A5B" w:rsidP="000442DC">
      <w:pPr>
        <w:spacing w:line="240" w:lineRule="auto"/>
        <w:ind w:right="-1" w:firstLine="851"/>
        <w:contextualSpacing/>
      </w:pPr>
      <w:r>
        <w:t>При подготовке проекта межевания территории определение местоположения границ образуемых земельных участков осуществлено в соответствии с градостроительными регламентами территориальных зон.</w:t>
      </w:r>
    </w:p>
    <w:p w14:paraId="369EAE43" w14:textId="77777777" w:rsidR="0068341E" w:rsidRDefault="0068341E" w:rsidP="00B6101E">
      <w:pPr>
        <w:spacing w:line="240" w:lineRule="auto"/>
        <w:ind w:firstLine="851"/>
      </w:pPr>
    </w:p>
    <w:p w14:paraId="009007FA" w14:textId="77777777" w:rsidR="00B6101E" w:rsidRDefault="00B6101E" w:rsidP="00185532">
      <w:pPr>
        <w:pStyle w:val="af7"/>
      </w:pPr>
      <w:r>
        <w:t>1.  Анализ существующего положения</w:t>
      </w:r>
    </w:p>
    <w:p w14:paraId="308EA7CF" w14:textId="77777777" w:rsidR="00B6101E" w:rsidRDefault="00B6101E" w:rsidP="0068341E">
      <w:pPr>
        <w:spacing w:line="240" w:lineRule="auto"/>
        <w:ind w:left="709"/>
      </w:pPr>
    </w:p>
    <w:p w14:paraId="6BC88D8F" w14:textId="77777777" w:rsidR="000D65A7" w:rsidRDefault="000D65A7" w:rsidP="002544C3">
      <w:pPr>
        <w:spacing w:line="240" w:lineRule="auto"/>
        <w:ind w:firstLine="851"/>
        <w:rPr>
          <w:color w:val="000000"/>
        </w:rPr>
      </w:pPr>
      <w:r>
        <w:t xml:space="preserve">Территория, на которую разрабатывается проект межевания, </w:t>
      </w:r>
      <w:r>
        <w:rPr>
          <w:color w:val="000000"/>
        </w:rPr>
        <w:t xml:space="preserve">расположена в </w:t>
      </w:r>
      <w:r w:rsidR="00B87932">
        <w:rPr>
          <w:color w:val="000000"/>
        </w:rPr>
        <w:t>восточном промышленном районе</w:t>
      </w:r>
      <w:r>
        <w:rPr>
          <w:color w:val="000000"/>
        </w:rPr>
        <w:t xml:space="preserve"> г</w:t>
      </w:r>
      <w:r w:rsidR="000D171E">
        <w:rPr>
          <w:color w:val="000000"/>
        </w:rPr>
        <w:t>орода</w:t>
      </w:r>
      <w:r>
        <w:rPr>
          <w:color w:val="000000"/>
        </w:rPr>
        <w:t xml:space="preserve"> Белгорода.</w:t>
      </w:r>
      <w:r w:rsidR="00B87932">
        <w:t xml:space="preserve"> </w:t>
      </w:r>
      <w:r>
        <w:rPr>
          <w:color w:val="000000"/>
        </w:rPr>
        <w:t>Участок проектирования ограничен:</w:t>
      </w:r>
    </w:p>
    <w:p w14:paraId="07EB98BB" w14:textId="77777777" w:rsidR="000D171E" w:rsidRDefault="000D171E" w:rsidP="002544C3">
      <w:pPr>
        <w:shd w:val="clear" w:color="auto" w:fill="FFFFFF"/>
        <w:spacing w:line="240" w:lineRule="auto"/>
        <w:ind w:firstLine="851"/>
      </w:pPr>
      <w:r>
        <w:rPr>
          <w:color w:val="000000"/>
        </w:rPr>
        <w:t xml:space="preserve">- с юга – </w:t>
      </w:r>
      <w:r w:rsidR="005E0D0E">
        <w:rPr>
          <w:color w:val="000000"/>
        </w:rPr>
        <w:t>планируемой автомобильной дорогой районного значения</w:t>
      </w:r>
      <w:r>
        <w:rPr>
          <w:color w:val="000000"/>
        </w:rPr>
        <w:t>;</w:t>
      </w:r>
    </w:p>
    <w:p w14:paraId="744EFDD8" w14:textId="77777777" w:rsidR="000D171E" w:rsidRDefault="000D171E" w:rsidP="002544C3">
      <w:pPr>
        <w:spacing w:line="240" w:lineRule="auto"/>
        <w:ind w:firstLine="851"/>
      </w:pPr>
      <w:r>
        <w:rPr>
          <w:color w:val="000000"/>
        </w:rPr>
        <w:t xml:space="preserve">- с запада – существующей </w:t>
      </w:r>
      <w:r w:rsidR="00FC3CB1">
        <w:rPr>
          <w:color w:val="000000"/>
        </w:rPr>
        <w:t xml:space="preserve">автомобильной </w:t>
      </w:r>
      <w:r w:rsidR="00630E93">
        <w:rPr>
          <w:color w:val="000000"/>
        </w:rPr>
        <w:t xml:space="preserve">дорогой </w:t>
      </w:r>
      <w:r w:rsidR="00B87932">
        <w:rPr>
          <w:color w:val="000000"/>
        </w:rPr>
        <w:t>общегородск</w:t>
      </w:r>
      <w:r w:rsidR="00630E93">
        <w:rPr>
          <w:color w:val="000000"/>
        </w:rPr>
        <w:t xml:space="preserve">ого значения </w:t>
      </w:r>
      <w:r w:rsidR="005E0D0E">
        <w:rPr>
          <w:color w:val="000000"/>
        </w:rPr>
        <w:t xml:space="preserve">(ул. </w:t>
      </w:r>
      <w:proofErr w:type="gramStart"/>
      <w:r w:rsidR="005E0D0E">
        <w:rPr>
          <w:color w:val="000000"/>
        </w:rPr>
        <w:t>Рабочая</w:t>
      </w:r>
      <w:proofErr w:type="gramEnd"/>
      <w:r w:rsidR="005E0D0E">
        <w:rPr>
          <w:color w:val="000000"/>
        </w:rPr>
        <w:t>);</w:t>
      </w:r>
    </w:p>
    <w:p w14:paraId="156D455A" w14:textId="77777777" w:rsidR="000D171E" w:rsidRDefault="009E29F5" w:rsidP="002544C3">
      <w:pPr>
        <w:spacing w:line="240" w:lineRule="auto"/>
        <w:ind w:firstLine="851"/>
        <w:rPr>
          <w:color w:val="000000"/>
        </w:rPr>
      </w:pPr>
      <w:r>
        <w:rPr>
          <w:color w:val="000000"/>
        </w:rPr>
        <w:t>- с севера -</w:t>
      </w:r>
      <w:r w:rsidR="000D171E">
        <w:rPr>
          <w:color w:val="000000"/>
        </w:rPr>
        <w:t xml:space="preserve"> существующей ул</w:t>
      </w:r>
      <w:r>
        <w:rPr>
          <w:color w:val="000000"/>
        </w:rPr>
        <w:t xml:space="preserve">ицей </w:t>
      </w:r>
      <w:r w:rsidR="005E0D0E">
        <w:rPr>
          <w:color w:val="000000"/>
        </w:rPr>
        <w:t>районн</w:t>
      </w:r>
      <w:r>
        <w:rPr>
          <w:color w:val="000000"/>
        </w:rPr>
        <w:t>ого значения (</w:t>
      </w:r>
      <w:r w:rsidR="00630E93">
        <w:rPr>
          <w:color w:val="000000"/>
        </w:rPr>
        <w:t>ул</w:t>
      </w:r>
      <w:r w:rsidR="000D171E">
        <w:rPr>
          <w:color w:val="000000"/>
        </w:rPr>
        <w:t xml:space="preserve">. </w:t>
      </w:r>
      <w:r w:rsidR="005E0D0E">
        <w:rPr>
          <w:color w:val="000000"/>
        </w:rPr>
        <w:t>Зеленая поляна</w:t>
      </w:r>
      <w:r>
        <w:rPr>
          <w:color w:val="000000"/>
        </w:rPr>
        <w:t>)</w:t>
      </w:r>
      <w:r w:rsidR="000D171E">
        <w:rPr>
          <w:color w:val="000000"/>
        </w:rPr>
        <w:t>;</w:t>
      </w:r>
    </w:p>
    <w:p w14:paraId="1C0A472B" w14:textId="77777777" w:rsidR="000D171E" w:rsidRDefault="009E29F5" w:rsidP="002544C3">
      <w:pPr>
        <w:spacing w:line="240" w:lineRule="auto"/>
        <w:ind w:firstLine="851"/>
      </w:pPr>
      <w:r>
        <w:rPr>
          <w:color w:val="000000"/>
        </w:rPr>
        <w:t xml:space="preserve">- с востока </w:t>
      </w:r>
      <w:r w:rsidR="00BC76FB">
        <w:rPr>
          <w:color w:val="000000"/>
        </w:rPr>
        <w:t>–</w:t>
      </w:r>
      <w:r>
        <w:rPr>
          <w:color w:val="000000"/>
        </w:rPr>
        <w:t xml:space="preserve"> </w:t>
      </w:r>
      <w:r w:rsidR="00BC76FB">
        <w:rPr>
          <w:color w:val="000000"/>
        </w:rPr>
        <w:t xml:space="preserve">планируемой </w:t>
      </w:r>
      <w:r>
        <w:rPr>
          <w:color w:val="000000"/>
        </w:rPr>
        <w:t xml:space="preserve">улицей </w:t>
      </w:r>
      <w:r w:rsidR="005E0D0E">
        <w:rPr>
          <w:color w:val="000000"/>
        </w:rPr>
        <w:t>в промышленно</w:t>
      </w:r>
      <w:r w:rsidR="00A616D9">
        <w:rPr>
          <w:color w:val="000000"/>
        </w:rPr>
        <w:t>м</w:t>
      </w:r>
      <w:r w:rsidR="005E0D0E">
        <w:rPr>
          <w:color w:val="000000"/>
        </w:rPr>
        <w:t xml:space="preserve"> </w:t>
      </w:r>
      <w:r w:rsidR="00A616D9">
        <w:rPr>
          <w:color w:val="000000"/>
        </w:rPr>
        <w:t>районе</w:t>
      </w:r>
      <w:r w:rsidR="000D171E">
        <w:rPr>
          <w:color w:val="000000"/>
        </w:rPr>
        <w:t xml:space="preserve"> </w:t>
      </w:r>
      <w:r>
        <w:rPr>
          <w:color w:val="000000"/>
        </w:rPr>
        <w:t>(</w:t>
      </w:r>
      <w:r w:rsidR="005E0D0E">
        <w:rPr>
          <w:color w:val="000000"/>
        </w:rPr>
        <w:t xml:space="preserve">продолжение </w:t>
      </w:r>
      <w:r w:rsidR="00630E93">
        <w:rPr>
          <w:color w:val="000000"/>
        </w:rPr>
        <w:t xml:space="preserve">ул. </w:t>
      </w:r>
      <w:r w:rsidR="005E0D0E">
        <w:rPr>
          <w:color w:val="000000"/>
        </w:rPr>
        <w:t>Макаренко</w:t>
      </w:r>
      <w:r>
        <w:rPr>
          <w:color w:val="000000"/>
        </w:rPr>
        <w:t>)</w:t>
      </w:r>
      <w:r w:rsidR="000D171E">
        <w:rPr>
          <w:color w:val="000000"/>
        </w:rPr>
        <w:t>.</w:t>
      </w:r>
    </w:p>
    <w:p w14:paraId="5158FC4F" w14:textId="77777777" w:rsidR="00185532" w:rsidRDefault="000D65A7" w:rsidP="002544C3">
      <w:pPr>
        <w:spacing w:line="240" w:lineRule="auto"/>
        <w:ind w:firstLine="851"/>
      </w:pPr>
      <w:r>
        <w:lastRenderedPageBreak/>
        <w:t xml:space="preserve">Площадь территории в границах </w:t>
      </w:r>
      <w:r w:rsidR="00925B0E">
        <w:t>разработки проекта</w:t>
      </w:r>
      <w:r>
        <w:t xml:space="preserve"> </w:t>
      </w:r>
      <w:r w:rsidR="00A94C74">
        <w:t xml:space="preserve">межевания </w:t>
      </w:r>
      <w:r>
        <w:t>составляет</w:t>
      </w:r>
      <w:r w:rsidR="00925B0E">
        <w:t xml:space="preserve"> </w:t>
      </w:r>
      <w:r w:rsidR="00FB07E3">
        <w:t>2</w:t>
      </w:r>
      <w:r w:rsidR="00A616D9">
        <w:t>06</w:t>
      </w:r>
      <w:r w:rsidR="00A94C74">
        <w:t>,</w:t>
      </w:r>
      <w:r w:rsidR="00A616D9">
        <w:t>8</w:t>
      </w:r>
      <w:r>
        <w:t xml:space="preserve"> га.</w:t>
      </w:r>
      <w:r w:rsidR="00A94C74">
        <w:t xml:space="preserve"> Т</w:t>
      </w:r>
      <w:r w:rsidR="00185532">
        <w:t xml:space="preserve">ерритория застроена зданиями </w:t>
      </w:r>
      <w:r w:rsidR="00F62C52">
        <w:t>промышленного,</w:t>
      </w:r>
      <w:r w:rsidR="00A022C1">
        <w:t xml:space="preserve"> складского</w:t>
      </w:r>
      <w:r w:rsidR="00F62C52">
        <w:t>, административного и коммунального</w:t>
      </w:r>
      <w:r w:rsidR="00A022C1">
        <w:t xml:space="preserve"> назначения </w:t>
      </w:r>
      <w:r w:rsidR="00F62C52">
        <w:t xml:space="preserve">(производственный комплекс </w:t>
      </w:r>
      <w:r w:rsidR="00A022C1">
        <w:t>ранее функционировавшего комбината</w:t>
      </w:r>
      <w:r w:rsidR="00F62C52">
        <w:t xml:space="preserve"> по производству витаминов)</w:t>
      </w:r>
      <w:r w:rsidR="00A022C1">
        <w:t xml:space="preserve">. В северной части территории </w:t>
      </w:r>
      <w:r w:rsidR="00F62C52">
        <w:t>расположены</w:t>
      </w:r>
      <w:r w:rsidR="00A022C1">
        <w:t xml:space="preserve"> подъездные пути железнодорожного транспорта.</w:t>
      </w:r>
      <w:r w:rsidR="002E48B0">
        <w:t xml:space="preserve"> В границах квартала имеются автомобильные дороги для обслуживания сформированных </w:t>
      </w:r>
      <w:r w:rsidR="00F62C52">
        <w:t xml:space="preserve">земельных </w:t>
      </w:r>
      <w:r w:rsidR="002E48B0">
        <w:t xml:space="preserve">участков промышленной застройки. </w:t>
      </w:r>
      <w:r w:rsidR="00185532">
        <w:t xml:space="preserve"> </w:t>
      </w:r>
      <w:r w:rsidR="00A022C1">
        <w:t>Южная часть территории</w:t>
      </w:r>
      <w:r w:rsidR="00185532">
        <w:t xml:space="preserve"> площадью </w:t>
      </w:r>
      <w:r w:rsidR="002E48B0">
        <w:t>18</w:t>
      </w:r>
      <w:r w:rsidR="00185532">
        <w:t>,</w:t>
      </w:r>
      <w:r w:rsidR="00FB07E3">
        <w:t>0</w:t>
      </w:r>
      <w:r w:rsidR="00185532">
        <w:t xml:space="preserve"> га </w:t>
      </w:r>
      <w:r w:rsidR="00A022C1">
        <w:t>свободна от застройки.</w:t>
      </w:r>
    </w:p>
    <w:p w14:paraId="5DD44BAC" w14:textId="77777777" w:rsidR="00E10FD2" w:rsidRDefault="00185532" w:rsidP="002544C3">
      <w:pPr>
        <w:spacing w:line="240" w:lineRule="auto"/>
        <w:ind w:firstLine="851"/>
        <w:rPr>
          <w:color w:val="000000" w:themeColor="text1"/>
        </w:rPr>
      </w:pPr>
      <w:r>
        <w:rPr>
          <w:color w:val="000000" w:themeColor="text1"/>
        </w:rPr>
        <w:t xml:space="preserve">Площадь всех ранее образованных </w:t>
      </w:r>
      <w:r>
        <w:t xml:space="preserve">и зарегистрированных в ГКН </w:t>
      </w:r>
      <w:r>
        <w:rPr>
          <w:color w:val="000000" w:themeColor="text1"/>
        </w:rPr>
        <w:t>земельных участк</w:t>
      </w:r>
      <w:r w:rsidR="00E4118E">
        <w:rPr>
          <w:color w:val="000000" w:themeColor="text1"/>
        </w:rPr>
        <w:t>ов</w:t>
      </w:r>
      <w:r>
        <w:rPr>
          <w:color w:val="000000" w:themeColor="text1"/>
        </w:rPr>
        <w:t xml:space="preserve"> в границах территории</w:t>
      </w:r>
      <w:r w:rsidR="00844CA3">
        <w:rPr>
          <w:color w:val="000000" w:themeColor="text1"/>
        </w:rPr>
        <w:t xml:space="preserve"> разработки проекта межевания</w:t>
      </w:r>
      <w:r>
        <w:rPr>
          <w:color w:val="000000" w:themeColor="text1"/>
        </w:rPr>
        <w:t xml:space="preserve"> составляет </w:t>
      </w:r>
      <w:r w:rsidR="00E4118E">
        <w:t>143,2</w:t>
      </w:r>
      <w:r w:rsidR="00E10FD2">
        <w:rPr>
          <w:color w:val="000000" w:themeColor="text1"/>
        </w:rPr>
        <w:t xml:space="preserve"> га.</w:t>
      </w:r>
      <w:r w:rsidR="00E4118E">
        <w:rPr>
          <w:color w:val="000000" w:themeColor="text1"/>
        </w:rPr>
        <w:t xml:space="preserve"> </w:t>
      </w:r>
      <w:r w:rsidR="00E10FD2">
        <w:rPr>
          <w:color w:val="000000" w:themeColor="text1"/>
        </w:rPr>
        <w:t>В</w:t>
      </w:r>
      <w:r w:rsidR="00E4118E">
        <w:rPr>
          <w:color w:val="000000" w:themeColor="text1"/>
        </w:rPr>
        <w:t xml:space="preserve"> том числе</w:t>
      </w:r>
      <w:r w:rsidR="00E10FD2">
        <w:rPr>
          <w:color w:val="000000" w:themeColor="text1"/>
        </w:rPr>
        <w:t>:</w:t>
      </w:r>
      <w:r w:rsidR="00D95D9F">
        <w:rPr>
          <w:color w:val="000000" w:themeColor="text1"/>
        </w:rPr>
        <w:t xml:space="preserve"> </w:t>
      </w:r>
    </w:p>
    <w:p w14:paraId="3467F1AF" w14:textId="77777777" w:rsidR="00E10FD2" w:rsidRDefault="00E10FD2" w:rsidP="002544C3">
      <w:pPr>
        <w:spacing w:line="240" w:lineRule="auto"/>
        <w:ind w:firstLine="851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="00D95D9F">
        <w:rPr>
          <w:color w:val="000000" w:themeColor="text1"/>
        </w:rPr>
        <w:t>108,4 га</w:t>
      </w:r>
      <w:r w:rsidR="00E4118E">
        <w:rPr>
          <w:color w:val="000000" w:themeColor="text1"/>
        </w:rPr>
        <w:t xml:space="preserve"> в кадаст</w:t>
      </w:r>
      <w:r w:rsidR="00D95D9F">
        <w:rPr>
          <w:color w:val="000000" w:themeColor="text1"/>
        </w:rPr>
        <w:t>ровом квартале № 31:16:0216005</w:t>
      </w:r>
      <w:r>
        <w:rPr>
          <w:color w:val="000000" w:themeColor="text1"/>
        </w:rPr>
        <w:t>;</w:t>
      </w:r>
      <w:r w:rsidR="00E4118E">
        <w:rPr>
          <w:color w:val="000000" w:themeColor="text1"/>
        </w:rPr>
        <w:t xml:space="preserve"> </w:t>
      </w:r>
    </w:p>
    <w:p w14:paraId="12AF8524" w14:textId="77777777" w:rsidR="00E10FD2" w:rsidRDefault="00E10FD2" w:rsidP="002544C3">
      <w:pPr>
        <w:spacing w:line="240" w:lineRule="auto"/>
        <w:ind w:firstLine="851"/>
        <w:rPr>
          <w:color w:val="000000" w:themeColor="text1"/>
        </w:rPr>
      </w:pPr>
      <w:r>
        <w:rPr>
          <w:color w:val="000000" w:themeColor="text1"/>
        </w:rPr>
        <w:t xml:space="preserve">- 32,0 га </w:t>
      </w:r>
      <w:r w:rsidR="00E4118E">
        <w:rPr>
          <w:color w:val="000000" w:themeColor="text1"/>
        </w:rPr>
        <w:t>в кадаст</w:t>
      </w:r>
      <w:r w:rsidR="00D95D9F">
        <w:rPr>
          <w:color w:val="000000" w:themeColor="text1"/>
        </w:rPr>
        <w:t>ровом квартале № 31:16:0216004</w:t>
      </w:r>
      <w:r>
        <w:rPr>
          <w:color w:val="000000" w:themeColor="text1"/>
        </w:rPr>
        <w:t>;</w:t>
      </w:r>
      <w:r w:rsidR="00E4118E">
        <w:rPr>
          <w:color w:val="000000" w:themeColor="text1"/>
        </w:rPr>
        <w:t xml:space="preserve"> </w:t>
      </w:r>
    </w:p>
    <w:p w14:paraId="72938340" w14:textId="77777777" w:rsidR="00185532" w:rsidRPr="00185532" w:rsidRDefault="00E10FD2" w:rsidP="002544C3">
      <w:pPr>
        <w:spacing w:line="240" w:lineRule="auto"/>
        <w:ind w:firstLine="851"/>
        <w:rPr>
          <w:color w:val="000000" w:themeColor="text1"/>
        </w:rPr>
      </w:pPr>
      <w:r>
        <w:rPr>
          <w:color w:val="000000" w:themeColor="text1"/>
        </w:rPr>
        <w:t xml:space="preserve">- 2,8 га </w:t>
      </w:r>
      <w:r w:rsidR="00E4118E">
        <w:rPr>
          <w:color w:val="000000" w:themeColor="text1"/>
        </w:rPr>
        <w:t>в кадастр</w:t>
      </w:r>
      <w:r>
        <w:rPr>
          <w:color w:val="000000" w:themeColor="text1"/>
        </w:rPr>
        <w:t>овом квартале № 31:16:0216002</w:t>
      </w:r>
      <w:r w:rsidR="00E4118E">
        <w:rPr>
          <w:color w:val="000000" w:themeColor="text1"/>
        </w:rPr>
        <w:t>.</w:t>
      </w:r>
    </w:p>
    <w:p w14:paraId="201F31E7" w14:textId="77777777" w:rsidR="000442DC" w:rsidRDefault="000442DC" w:rsidP="00AA2367">
      <w:pPr>
        <w:pStyle w:val="af8"/>
      </w:pPr>
    </w:p>
    <w:p w14:paraId="67CA23F0" w14:textId="77777777" w:rsidR="000D65A7" w:rsidRDefault="000D65A7" w:rsidP="00AA2367">
      <w:pPr>
        <w:pStyle w:val="af8"/>
      </w:pPr>
      <w:r>
        <w:t>2. Проектное решение</w:t>
      </w:r>
    </w:p>
    <w:p w14:paraId="50D190CB" w14:textId="77777777" w:rsidR="00185532" w:rsidRDefault="00185532" w:rsidP="00DB17A7"/>
    <w:p w14:paraId="12AC9716" w14:textId="77777777" w:rsidR="000D65A7" w:rsidRDefault="000D65A7" w:rsidP="002544C3">
      <w:pPr>
        <w:spacing w:line="240" w:lineRule="auto"/>
        <w:ind w:firstLine="851"/>
      </w:pPr>
      <w:r>
        <w:t>Проектом межевания определ</w:t>
      </w:r>
      <w:r w:rsidR="00DB17A7">
        <w:t>ены</w:t>
      </w:r>
      <w:r>
        <w:t xml:space="preserve"> площадь и границы образуемых земельных участков.</w:t>
      </w:r>
    </w:p>
    <w:p w14:paraId="022CEA95" w14:textId="77777777" w:rsidR="000D65A7" w:rsidRDefault="000D65A7" w:rsidP="002544C3">
      <w:pPr>
        <w:spacing w:line="240" w:lineRule="auto"/>
        <w:ind w:firstLine="851"/>
      </w:pPr>
      <w:bookmarkStart w:id="1" w:name="_Hlk103267353"/>
      <w:r>
        <w:t>Проектом предлагается:</w:t>
      </w:r>
    </w:p>
    <w:p w14:paraId="61BAB28A" w14:textId="2EDB81E5" w:rsidR="00A129AA" w:rsidRPr="00096289" w:rsidRDefault="00A83F3D" w:rsidP="002544C3">
      <w:pPr>
        <w:spacing w:line="240" w:lineRule="auto"/>
        <w:ind w:firstLine="851"/>
        <w:rPr>
          <w:color w:val="000000" w:themeColor="text1"/>
          <w:highlight w:val="yellow"/>
        </w:rPr>
      </w:pPr>
      <w:r>
        <w:rPr>
          <w:color w:val="000000" w:themeColor="text1"/>
        </w:rPr>
        <w:t xml:space="preserve">– образовать </w:t>
      </w:r>
      <w:r w:rsidR="004242D4" w:rsidRPr="00EE681C">
        <w:rPr>
          <w:color w:val="000000" w:themeColor="text1"/>
        </w:rPr>
        <w:t>3</w:t>
      </w:r>
      <w:r w:rsidR="005E52EB">
        <w:rPr>
          <w:color w:val="000000" w:themeColor="text1"/>
        </w:rPr>
        <w:t>5</w:t>
      </w:r>
      <w:r w:rsidR="004242D4" w:rsidRPr="00EE681C">
        <w:rPr>
          <w:color w:val="000000" w:themeColor="text1"/>
        </w:rPr>
        <w:t xml:space="preserve"> земельных участка</w:t>
      </w:r>
      <w:r w:rsidR="000D65A7" w:rsidRPr="00EE681C">
        <w:rPr>
          <w:color w:val="000000" w:themeColor="text1"/>
        </w:rPr>
        <w:t xml:space="preserve"> для размещения</w:t>
      </w:r>
      <w:r w:rsidR="00F624C6" w:rsidRPr="00EE681C">
        <w:rPr>
          <w:color w:val="000000" w:themeColor="text1"/>
        </w:rPr>
        <w:t xml:space="preserve"> планируемых</w:t>
      </w:r>
      <w:r w:rsidR="000D65A7" w:rsidRPr="00EE681C">
        <w:rPr>
          <w:color w:val="000000" w:themeColor="text1"/>
        </w:rPr>
        <w:t xml:space="preserve"> объе</w:t>
      </w:r>
      <w:r w:rsidR="00C833F5" w:rsidRPr="00EE681C">
        <w:rPr>
          <w:color w:val="000000" w:themeColor="text1"/>
        </w:rPr>
        <w:t>ктов капитального строительства</w:t>
      </w:r>
      <w:r w:rsidR="00DB17A7" w:rsidRPr="00EE681C">
        <w:rPr>
          <w:color w:val="000000" w:themeColor="text1"/>
        </w:rPr>
        <w:t>;</w:t>
      </w:r>
    </w:p>
    <w:p w14:paraId="52604B4C" w14:textId="10A2CEE9" w:rsidR="003E2806" w:rsidRDefault="003E2806" w:rsidP="003E2806">
      <w:pPr>
        <w:spacing w:line="240" w:lineRule="auto"/>
        <w:ind w:firstLine="851"/>
      </w:pPr>
      <w:r w:rsidRPr="00EE681C">
        <w:rPr>
          <w:color w:val="000000" w:themeColor="text1"/>
        </w:rPr>
        <w:t xml:space="preserve">– образовать </w:t>
      </w:r>
      <w:r w:rsidR="004242D4" w:rsidRPr="00EE681C">
        <w:rPr>
          <w:color w:val="000000" w:themeColor="text1"/>
        </w:rPr>
        <w:t>1</w:t>
      </w:r>
      <w:r w:rsidR="00EE681C" w:rsidRPr="00EE681C">
        <w:rPr>
          <w:color w:val="000000" w:themeColor="text1"/>
        </w:rPr>
        <w:t>6</w:t>
      </w:r>
      <w:r w:rsidR="004242D4">
        <w:rPr>
          <w:color w:val="000000" w:themeColor="text1"/>
        </w:rPr>
        <w:t xml:space="preserve"> земельных участков</w:t>
      </w:r>
      <w:r w:rsidR="00D95D9F">
        <w:rPr>
          <w:color w:val="000000" w:themeColor="text1"/>
        </w:rPr>
        <w:t xml:space="preserve"> (территорий)</w:t>
      </w:r>
      <w:r w:rsidR="004242D4">
        <w:rPr>
          <w:color w:val="000000" w:themeColor="text1"/>
        </w:rPr>
        <w:t xml:space="preserve"> общего пользования</w:t>
      </w:r>
      <w:r>
        <w:rPr>
          <w:color w:val="000000" w:themeColor="text1"/>
        </w:rPr>
        <w:t xml:space="preserve"> для размещения планируемых линейных объектов транспортной и инженерной инфраструктур</w:t>
      </w:r>
      <w:r w:rsidR="00D95D9F">
        <w:rPr>
          <w:color w:val="000000" w:themeColor="text1"/>
        </w:rPr>
        <w:t>, озеленения территорий.</w:t>
      </w:r>
    </w:p>
    <w:bookmarkEnd w:id="1"/>
    <w:p w14:paraId="5335836A" w14:textId="77777777" w:rsidR="000D65A7" w:rsidRDefault="000D65A7" w:rsidP="002544C3">
      <w:pPr>
        <w:spacing w:line="240" w:lineRule="auto"/>
        <w:ind w:firstLine="851"/>
      </w:pPr>
      <w:r>
        <w:t xml:space="preserve">При образовании земельных участков </w:t>
      </w:r>
      <w:r w:rsidR="0068341E">
        <w:t>планируемых объектов капитального строительства</w:t>
      </w:r>
      <w:r>
        <w:t xml:space="preserve"> учесть, что границы образуемых земельных участков устанавливаются по красным линиям и границам смежных земельных участков.</w:t>
      </w:r>
    </w:p>
    <w:p w14:paraId="46FF6D6C" w14:textId="06949965" w:rsidR="00623AC9" w:rsidRDefault="000164CD" w:rsidP="002544C3">
      <w:pPr>
        <w:spacing w:line="240" w:lineRule="auto"/>
        <w:ind w:firstLine="851"/>
      </w:pPr>
      <w:r>
        <w:t>Вид разрешенного использования и площади образуемых земельных участков представлены в таблице 2</w:t>
      </w:r>
      <w:r w:rsidR="00DB17A7">
        <w:t>.</w:t>
      </w:r>
    </w:p>
    <w:p w14:paraId="0DCD63D4" w14:textId="1B7B6EF8" w:rsidR="001D3C3A" w:rsidRDefault="001D3C3A" w:rsidP="002544C3">
      <w:pPr>
        <w:spacing w:line="240" w:lineRule="auto"/>
        <w:ind w:firstLine="851"/>
      </w:pPr>
    </w:p>
    <w:p w14:paraId="5805E1BA" w14:textId="77777777" w:rsidR="00222214" w:rsidRDefault="00222214" w:rsidP="000D65A7">
      <w:pPr>
        <w:jc w:val="right"/>
        <w:rPr>
          <w:bCs/>
          <w:iCs/>
        </w:rPr>
        <w:sectPr w:rsidR="00222214" w:rsidSect="00EE681C">
          <w:headerReference w:type="default" r:id="rId10"/>
          <w:footerReference w:type="default" r:id="rId11"/>
          <w:type w:val="nextColumn"/>
          <w:pgSz w:w="11906" w:h="16838" w:code="9"/>
          <w:pgMar w:top="1134" w:right="851" w:bottom="1418" w:left="1701" w:header="0" w:footer="227" w:gutter="0"/>
          <w:pgNumType w:start="1"/>
          <w:cols w:space="720"/>
          <w:formProt w:val="0"/>
          <w:docGrid w:linePitch="381" w:charSpace="-14337"/>
        </w:sectPr>
      </w:pPr>
    </w:p>
    <w:p w14:paraId="0C5F6AE8" w14:textId="098A7776" w:rsidR="000D65A7" w:rsidRDefault="007568DB" w:rsidP="000D65A7">
      <w:pPr>
        <w:jc w:val="right"/>
      </w:pPr>
      <w:r>
        <w:rPr>
          <w:bCs/>
          <w:iCs/>
        </w:rPr>
        <w:lastRenderedPageBreak/>
        <w:t>Таблица</w:t>
      </w:r>
      <w:r w:rsidR="000D65A7">
        <w:rPr>
          <w:bCs/>
          <w:iCs/>
        </w:rPr>
        <w:t xml:space="preserve"> 2</w:t>
      </w:r>
    </w:p>
    <w:p w14:paraId="4394EDC5" w14:textId="5917A32A" w:rsidR="000D65A7" w:rsidRDefault="000D65A7" w:rsidP="00B47E63">
      <w:pPr>
        <w:spacing w:after="120" w:line="240" w:lineRule="auto"/>
        <w:jc w:val="center"/>
        <w:rPr>
          <w:rFonts w:eastAsiaTheme="minorHAnsi"/>
          <w:b/>
          <w:bCs/>
          <w:color w:val="000000"/>
        </w:rPr>
      </w:pPr>
      <w:r>
        <w:rPr>
          <w:rFonts w:eastAsiaTheme="minorHAnsi"/>
          <w:b/>
          <w:bCs/>
          <w:color w:val="000000"/>
        </w:rPr>
        <w:t xml:space="preserve">Образуемые </w:t>
      </w:r>
      <w:r w:rsidR="00002B00">
        <w:rPr>
          <w:rFonts w:eastAsiaTheme="minorHAnsi"/>
          <w:b/>
          <w:bCs/>
          <w:color w:val="000000"/>
        </w:rPr>
        <w:t>земельные участки</w:t>
      </w:r>
    </w:p>
    <w:p w14:paraId="6A20D88A" w14:textId="09201C13" w:rsidR="00432987" w:rsidRDefault="00432987" w:rsidP="000D65A7">
      <w:pPr>
        <w:spacing w:after="120" w:line="240" w:lineRule="auto"/>
        <w:rPr>
          <w:rFonts w:eastAsiaTheme="minorHAnsi"/>
          <w:b/>
          <w:bCs/>
          <w:color w:val="000000"/>
        </w:rPr>
      </w:pP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1359"/>
        <w:gridCol w:w="1136"/>
        <w:gridCol w:w="2188"/>
        <w:gridCol w:w="2405"/>
        <w:gridCol w:w="2256"/>
      </w:tblGrid>
      <w:tr w:rsidR="00432987" w:rsidRPr="00002B01" w14:paraId="366B2B6B" w14:textId="77777777" w:rsidTr="00E7361B">
        <w:tc>
          <w:tcPr>
            <w:tcW w:w="1359" w:type="dxa"/>
            <w:vAlign w:val="center"/>
          </w:tcPr>
          <w:p w14:paraId="2483CD39" w14:textId="350F00C5" w:rsidR="00432987" w:rsidRPr="00162C4B" w:rsidRDefault="00432987" w:rsidP="00B47E63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b/>
                <w:bCs/>
                <w:color w:val="auto"/>
                <w:sz w:val="22"/>
                <w:szCs w:val="22"/>
              </w:rPr>
              <w:t>Условный номер</w:t>
            </w:r>
          </w:p>
        </w:tc>
        <w:tc>
          <w:tcPr>
            <w:tcW w:w="1136" w:type="dxa"/>
            <w:vAlign w:val="center"/>
          </w:tcPr>
          <w:p w14:paraId="1B9D46C2" w14:textId="77777777" w:rsidR="00432987" w:rsidRPr="00162C4B" w:rsidRDefault="00432987" w:rsidP="00B47E63">
            <w:pPr>
              <w:ind w:left="-103" w:right="-108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b/>
                <w:bCs/>
                <w:color w:val="auto"/>
                <w:sz w:val="22"/>
                <w:szCs w:val="22"/>
              </w:rPr>
              <w:t>Площадь участка,</w:t>
            </w:r>
          </w:p>
          <w:p w14:paraId="6F64BC93" w14:textId="7BB034FF" w:rsidR="00432987" w:rsidRPr="00162C4B" w:rsidRDefault="00432987" w:rsidP="00B47E63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b/>
                <w:bCs/>
                <w:color w:val="auto"/>
                <w:sz w:val="22"/>
                <w:szCs w:val="22"/>
              </w:rPr>
              <w:t>кв. м</w:t>
            </w:r>
          </w:p>
        </w:tc>
        <w:tc>
          <w:tcPr>
            <w:tcW w:w="2188" w:type="dxa"/>
            <w:vAlign w:val="center"/>
          </w:tcPr>
          <w:p w14:paraId="06A34E70" w14:textId="31EE2781" w:rsidR="00432987" w:rsidRPr="00162C4B" w:rsidRDefault="00432987" w:rsidP="00B47E63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b/>
                <w:iCs/>
                <w:color w:val="auto"/>
                <w:sz w:val="22"/>
                <w:szCs w:val="22"/>
                <w:lang w:bidi="sa-IN"/>
              </w:rPr>
              <w:t>Территориальная зона</w:t>
            </w:r>
          </w:p>
        </w:tc>
        <w:tc>
          <w:tcPr>
            <w:tcW w:w="2405" w:type="dxa"/>
            <w:tcBorders>
              <w:bottom w:val="single" w:sz="4" w:space="0" w:color="auto"/>
            </w:tcBorders>
          </w:tcPr>
          <w:p w14:paraId="4204DC0E" w14:textId="0A899A1F" w:rsidR="00432987" w:rsidRPr="00162C4B" w:rsidRDefault="00432987" w:rsidP="00AB62D5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b/>
                <w:bCs/>
                <w:color w:val="auto"/>
                <w:sz w:val="22"/>
                <w:szCs w:val="22"/>
              </w:rPr>
              <w:t xml:space="preserve">Вид разрешенного использования земельных участков </w:t>
            </w:r>
          </w:p>
        </w:tc>
        <w:tc>
          <w:tcPr>
            <w:tcW w:w="2256" w:type="dxa"/>
            <w:vAlign w:val="center"/>
          </w:tcPr>
          <w:p w14:paraId="4F7AD5DC" w14:textId="597D4234" w:rsidR="00432987" w:rsidRPr="00162C4B" w:rsidRDefault="00432987" w:rsidP="00B47E63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b/>
                <w:bCs/>
                <w:color w:val="auto"/>
                <w:sz w:val="22"/>
                <w:szCs w:val="22"/>
              </w:rPr>
              <w:t>Возможные способы образования земельного участка</w:t>
            </w:r>
          </w:p>
        </w:tc>
      </w:tr>
      <w:tr w:rsidR="00780365" w:rsidRPr="00002B01" w14:paraId="3AE6DE27" w14:textId="77777777" w:rsidTr="00E7361B">
        <w:tc>
          <w:tcPr>
            <w:tcW w:w="1359" w:type="dxa"/>
            <w:shd w:val="clear" w:color="auto" w:fill="auto"/>
            <w:vAlign w:val="center"/>
          </w:tcPr>
          <w:p w14:paraId="486D812F" w14:textId="4CBC219D" w:rsidR="00780365" w:rsidRPr="00162C4B" w:rsidRDefault="00780365" w:rsidP="00B47E63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  <w:t>1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2C01D5B2" w14:textId="68625D46" w:rsidR="00780365" w:rsidRPr="00162C4B" w:rsidRDefault="00780365" w:rsidP="00B47E63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30 015</w:t>
            </w:r>
          </w:p>
        </w:tc>
        <w:tc>
          <w:tcPr>
            <w:tcW w:w="2188" w:type="dxa"/>
            <w:tcBorders>
              <w:right w:val="single" w:sz="4" w:space="0" w:color="auto"/>
            </w:tcBorders>
            <w:vAlign w:val="center"/>
          </w:tcPr>
          <w:p w14:paraId="5D6FDD89" w14:textId="751E9284" w:rsidR="00780365" w:rsidRPr="00162C4B" w:rsidRDefault="00002B01" w:rsidP="00B47E63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Зона инвестиционно-производственного развития (</w:t>
            </w:r>
            <w:r w:rsidR="00C9586E" w:rsidRPr="00162C4B">
              <w:rPr>
                <w:rFonts w:eastAsiaTheme="minorHAnsi"/>
                <w:color w:val="auto"/>
                <w:sz w:val="22"/>
                <w:szCs w:val="22"/>
              </w:rPr>
              <w:t>П</w:t>
            </w:r>
            <w:proofErr w:type="gramStart"/>
            <w:r w:rsidR="00C9586E" w:rsidRPr="00162C4B">
              <w:rPr>
                <w:rFonts w:eastAsiaTheme="minorHAnsi"/>
                <w:color w:val="auto"/>
                <w:sz w:val="22"/>
                <w:szCs w:val="22"/>
              </w:rPr>
              <w:t>4</w:t>
            </w:r>
            <w:proofErr w:type="gramEnd"/>
            <w:r w:rsidRPr="00162C4B">
              <w:rPr>
                <w:rFonts w:eastAsia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545D" w14:textId="1909CE6D" w:rsidR="00780365" w:rsidRPr="00162C4B" w:rsidRDefault="00B31BDE" w:rsidP="00AB62D5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Проведение научных исследований, код вида 3.9.2</w:t>
            </w:r>
          </w:p>
          <w:p w14:paraId="2792C2BD" w14:textId="289C7FB1" w:rsidR="00AB62D5" w:rsidRPr="00162C4B" w:rsidRDefault="00AB62D5" w:rsidP="00E7361B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2256" w:type="dxa"/>
            <w:tcBorders>
              <w:left w:val="single" w:sz="4" w:space="0" w:color="auto"/>
            </w:tcBorders>
            <w:vAlign w:val="center"/>
          </w:tcPr>
          <w:p w14:paraId="44458AB3" w14:textId="6BEA3BFF" w:rsidR="00780365" w:rsidRPr="00162C4B" w:rsidRDefault="00780365" w:rsidP="00B47E63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E7361B" w:rsidRPr="00002B01" w14:paraId="6A50BB95" w14:textId="77777777" w:rsidTr="00E7361B">
        <w:tc>
          <w:tcPr>
            <w:tcW w:w="1359" w:type="dxa"/>
            <w:shd w:val="clear" w:color="auto" w:fill="auto"/>
            <w:vAlign w:val="center"/>
          </w:tcPr>
          <w:p w14:paraId="45E551F0" w14:textId="20A12D15" w:rsidR="00E7361B" w:rsidRPr="00162C4B" w:rsidRDefault="00E7361B" w:rsidP="00E7361B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  <w:t>2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098540E1" w14:textId="00BD1F8D" w:rsidR="00E7361B" w:rsidRPr="00162C4B" w:rsidRDefault="00E7361B" w:rsidP="00E7361B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iCs/>
                <w:color w:val="auto"/>
                <w:sz w:val="22"/>
                <w:szCs w:val="22"/>
                <w:lang w:bidi="sa-IN"/>
              </w:rPr>
              <w:t>5 592</w:t>
            </w:r>
          </w:p>
        </w:tc>
        <w:tc>
          <w:tcPr>
            <w:tcW w:w="2188" w:type="dxa"/>
            <w:tcBorders>
              <w:right w:val="single" w:sz="4" w:space="0" w:color="auto"/>
            </w:tcBorders>
            <w:vAlign w:val="center"/>
          </w:tcPr>
          <w:p w14:paraId="58169F4D" w14:textId="58287BAC" w:rsidR="00E7361B" w:rsidRPr="00162C4B" w:rsidRDefault="00E7361B" w:rsidP="00E7361B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Зона инвестиционно-производственного развития (П</w:t>
            </w:r>
            <w:proofErr w:type="gramStart"/>
            <w:r w:rsidRPr="00162C4B">
              <w:rPr>
                <w:rFonts w:eastAsiaTheme="minorHAnsi"/>
                <w:color w:val="auto"/>
                <w:sz w:val="22"/>
                <w:szCs w:val="22"/>
              </w:rPr>
              <w:t>4</w:t>
            </w:r>
            <w:proofErr w:type="gramEnd"/>
            <w:r w:rsidRPr="00162C4B">
              <w:rPr>
                <w:rFonts w:eastAsia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2336" w14:textId="2FAAD501" w:rsidR="00E7361B" w:rsidRPr="00162C4B" w:rsidRDefault="00E7361B" w:rsidP="00E7361B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Научно-производственная деятельность, код вида 6.12</w:t>
            </w:r>
          </w:p>
        </w:tc>
        <w:tc>
          <w:tcPr>
            <w:tcW w:w="2256" w:type="dxa"/>
            <w:tcBorders>
              <w:left w:val="single" w:sz="4" w:space="0" w:color="auto"/>
            </w:tcBorders>
            <w:vAlign w:val="center"/>
          </w:tcPr>
          <w:p w14:paraId="0F55D172" w14:textId="140CA731" w:rsidR="00E7361B" w:rsidRPr="00162C4B" w:rsidRDefault="00E7361B" w:rsidP="00E7361B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3B3B93" w:rsidRPr="00002B01" w14:paraId="708EE46F" w14:textId="77777777" w:rsidTr="00E7361B">
        <w:tc>
          <w:tcPr>
            <w:tcW w:w="1359" w:type="dxa"/>
            <w:shd w:val="clear" w:color="auto" w:fill="auto"/>
            <w:vAlign w:val="center"/>
          </w:tcPr>
          <w:p w14:paraId="02D609D1" w14:textId="6F7F2E34" w:rsidR="003B3B93" w:rsidRPr="00162C4B" w:rsidRDefault="003B3B93" w:rsidP="00B47E63">
            <w:pPr>
              <w:spacing w:after="120"/>
              <w:jc w:val="left"/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</w:pPr>
            <w:r w:rsidRPr="00162C4B"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  <w:t>4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68434DEC" w14:textId="6410F73F" w:rsidR="003B3B93" w:rsidRPr="00162C4B" w:rsidRDefault="003B3B93" w:rsidP="00B47E63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color w:val="auto"/>
                <w:sz w:val="22"/>
                <w:szCs w:val="22"/>
              </w:rPr>
              <w:t>29</w:t>
            </w:r>
            <w:r w:rsidR="00FC4B0A" w:rsidRPr="00162C4B">
              <w:rPr>
                <w:color w:val="auto"/>
                <w:sz w:val="22"/>
                <w:szCs w:val="22"/>
              </w:rPr>
              <w:t xml:space="preserve"> 913</w:t>
            </w:r>
          </w:p>
        </w:tc>
        <w:tc>
          <w:tcPr>
            <w:tcW w:w="2188" w:type="dxa"/>
            <w:vAlign w:val="center"/>
          </w:tcPr>
          <w:p w14:paraId="79113D03" w14:textId="0AEFBDB0" w:rsidR="003B3B93" w:rsidRPr="00162C4B" w:rsidRDefault="00002B01" w:rsidP="00B47E63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Зона озеленения санитарно-защитных зон (С3)</w:t>
            </w:r>
          </w:p>
        </w:tc>
        <w:tc>
          <w:tcPr>
            <w:tcW w:w="2405" w:type="dxa"/>
            <w:tcBorders>
              <w:top w:val="single" w:sz="4" w:space="0" w:color="auto"/>
            </w:tcBorders>
          </w:tcPr>
          <w:p w14:paraId="255E8A9C" w14:textId="4DF42166" w:rsidR="00C70D46" w:rsidRPr="00162C4B" w:rsidRDefault="00C70D46" w:rsidP="00AB62D5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bookmarkStart w:id="2" w:name="_Hlk122345703"/>
            <w:r w:rsidRPr="00162C4B">
              <w:rPr>
                <w:rFonts w:eastAsiaTheme="minorHAnsi"/>
                <w:color w:val="auto"/>
                <w:sz w:val="22"/>
                <w:szCs w:val="22"/>
              </w:rPr>
              <w:t>Деловое управление, код вида 4.1</w:t>
            </w:r>
            <w:bookmarkEnd w:id="2"/>
          </w:p>
        </w:tc>
        <w:tc>
          <w:tcPr>
            <w:tcW w:w="2256" w:type="dxa"/>
            <w:vAlign w:val="center"/>
          </w:tcPr>
          <w:p w14:paraId="36F85984" w14:textId="3A7BEB1C" w:rsidR="003B3B93" w:rsidRPr="00162C4B" w:rsidRDefault="003B3B93" w:rsidP="00B47E63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70D46" w:rsidRPr="00002B01" w14:paraId="65D6A3EA" w14:textId="77777777" w:rsidTr="00C722B9">
        <w:tc>
          <w:tcPr>
            <w:tcW w:w="1359" w:type="dxa"/>
            <w:shd w:val="clear" w:color="auto" w:fill="auto"/>
            <w:vAlign w:val="center"/>
          </w:tcPr>
          <w:p w14:paraId="4F55ADBE" w14:textId="6CEE45A1" w:rsidR="00C70D46" w:rsidRPr="00162C4B" w:rsidRDefault="00C70D46" w:rsidP="00C70D46">
            <w:pPr>
              <w:spacing w:after="120"/>
              <w:jc w:val="left"/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</w:pPr>
            <w:r w:rsidRPr="00162C4B"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  <w:t>6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24F73322" w14:textId="0BF2294D" w:rsidR="00C70D46" w:rsidRPr="00162C4B" w:rsidRDefault="00C70D46" w:rsidP="00C70D46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color w:val="auto"/>
                <w:sz w:val="22"/>
                <w:szCs w:val="22"/>
              </w:rPr>
              <w:t>615</w:t>
            </w:r>
          </w:p>
        </w:tc>
        <w:tc>
          <w:tcPr>
            <w:tcW w:w="2188" w:type="dxa"/>
            <w:vAlign w:val="center"/>
          </w:tcPr>
          <w:p w14:paraId="3A71626A" w14:textId="64273388" w:rsidR="00C70D46" w:rsidRPr="00162C4B" w:rsidRDefault="00C70D46" w:rsidP="00C70D46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Зона предприятий 3-4 классов (П</w:t>
            </w:r>
            <w:proofErr w:type="gramStart"/>
            <w:r w:rsidRPr="00162C4B">
              <w:rPr>
                <w:rFonts w:eastAsiaTheme="minorHAnsi"/>
                <w:color w:val="auto"/>
                <w:sz w:val="22"/>
                <w:szCs w:val="22"/>
              </w:rPr>
              <w:t>2</w:t>
            </w:r>
            <w:proofErr w:type="gramEnd"/>
            <w:r w:rsidRPr="00162C4B">
              <w:rPr>
                <w:rFonts w:eastAsia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2405" w:type="dxa"/>
            <w:tcBorders>
              <w:bottom w:val="single" w:sz="4" w:space="0" w:color="auto"/>
            </w:tcBorders>
          </w:tcPr>
          <w:p w14:paraId="569AA79C" w14:textId="77777777" w:rsidR="00E31A9D" w:rsidRPr="00162C4B" w:rsidRDefault="00E31A9D" w:rsidP="00C70D46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bookmarkStart w:id="3" w:name="_Hlk122345818"/>
            <w:r w:rsidRPr="00162C4B">
              <w:rPr>
                <w:rFonts w:eastAsiaTheme="minorHAnsi"/>
                <w:color w:val="auto"/>
                <w:sz w:val="22"/>
                <w:szCs w:val="22"/>
              </w:rPr>
              <w:t>Складские площадки, код вида 6.9.1</w:t>
            </w:r>
          </w:p>
          <w:bookmarkEnd w:id="3"/>
          <w:p w14:paraId="2AD945CA" w14:textId="60905F47" w:rsidR="00E31A9D" w:rsidRPr="00162C4B" w:rsidRDefault="00E31A9D" w:rsidP="00C70D46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2256" w:type="dxa"/>
            <w:vAlign w:val="center"/>
          </w:tcPr>
          <w:p w14:paraId="6C572295" w14:textId="5A4383B7" w:rsidR="00C70D46" w:rsidRPr="00162C4B" w:rsidRDefault="00C70D46" w:rsidP="00C70D46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722B9" w:rsidRPr="00002B01" w14:paraId="2B1359BE" w14:textId="77777777" w:rsidTr="00C722B9">
        <w:tc>
          <w:tcPr>
            <w:tcW w:w="1359" w:type="dxa"/>
            <w:shd w:val="clear" w:color="auto" w:fill="auto"/>
            <w:vAlign w:val="center"/>
          </w:tcPr>
          <w:p w14:paraId="098CE379" w14:textId="4D804A67" w:rsidR="00C722B9" w:rsidRPr="00162C4B" w:rsidRDefault="00C722B9" w:rsidP="00C722B9">
            <w:pPr>
              <w:spacing w:after="120"/>
              <w:jc w:val="left"/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</w:pPr>
            <w:r w:rsidRPr="00162C4B"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  <w:t>5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CFF3FB1" w14:textId="4DB320EB" w:rsidR="00C722B9" w:rsidRPr="00162C4B" w:rsidRDefault="00C722B9" w:rsidP="00C722B9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color w:val="auto"/>
                <w:sz w:val="22"/>
                <w:szCs w:val="22"/>
              </w:rPr>
              <w:t>730</w:t>
            </w:r>
          </w:p>
        </w:tc>
        <w:tc>
          <w:tcPr>
            <w:tcW w:w="2188" w:type="dxa"/>
            <w:tcBorders>
              <w:right w:val="single" w:sz="4" w:space="0" w:color="auto"/>
            </w:tcBorders>
            <w:vAlign w:val="center"/>
          </w:tcPr>
          <w:p w14:paraId="673B65FB" w14:textId="2C3CAF9D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Зона инвестиционно-производственного развития (П</w:t>
            </w:r>
            <w:proofErr w:type="gramStart"/>
            <w:r w:rsidRPr="00162C4B">
              <w:rPr>
                <w:rFonts w:eastAsiaTheme="minorHAnsi"/>
                <w:color w:val="auto"/>
                <w:sz w:val="22"/>
                <w:szCs w:val="22"/>
              </w:rPr>
              <w:t>4</w:t>
            </w:r>
            <w:proofErr w:type="gramEnd"/>
            <w:r w:rsidRPr="00162C4B">
              <w:rPr>
                <w:rFonts w:eastAsia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D2E09" w14:textId="77777777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sz w:val="22"/>
                <w:szCs w:val="22"/>
              </w:rPr>
              <w:t>Научно-производственная деятельность, код вида 6.12</w:t>
            </w:r>
          </w:p>
          <w:p w14:paraId="6CC4319C" w14:textId="06544D6C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2256" w:type="dxa"/>
            <w:tcBorders>
              <w:left w:val="single" w:sz="4" w:space="0" w:color="auto"/>
            </w:tcBorders>
            <w:vAlign w:val="center"/>
          </w:tcPr>
          <w:p w14:paraId="3DB02F4C" w14:textId="61FBC8AC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722B9" w:rsidRPr="00002B01" w14:paraId="0C10F16E" w14:textId="77777777" w:rsidTr="00C722B9">
        <w:tc>
          <w:tcPr>
            <w:tcW w:w="1359" w:type="dxa"/>
            <w:shd w:val="clear" w:color="auto" w:fill="auto"/>
            <w:vAlign w:val="center"/>
          </w:tcPr>
          <w:p w14:paraId="633F7D8A" w14:textId="46CC0868" w:rsidR="00C722B9" w:rsidRPr="00162C4B" w:rsidRDefault="00C722B9" w:rsidP="00C722B9">
            <w:pPr>
              <w:spacing w:after="120"/>
              <w:jc w:val="left"/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</w:pPr>
            <w:r w:rsidRPr="00162C4B"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  <w:t>7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5C00F52" w14:textId="51599F7C" w:rsidR="00C722B9" w:rsidRPr="00162C4B" w:rsidRDefault="00C722B9" w:rsidP="00C722B9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5 620</w:t>
            </w:r>
          </w:p>
        </w:tc>
        <w:tc>
          <w:tcPr>
            <w:tcW w:w="2188" w:type="dxa"/>
            <w:tcBorders>
              <w:right w:val="single" w:sz="4" w:space="0" w:color="auto"/>
            </w:tcBorders>
            <w:vAlign w:val="center"/>
          </w:tcPr>
          <w:p w14:paraId="04187DC2" w14:textId="76F6901F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Зона инвестиционно-производственного развития (П</w:t>
            </w:r>
            <w:proofErr w:type="gramStart"/>
            <w:r w:rsidRPr="00162C4B">
              <w:rPr>
                <w:rFonts w:eastAsiaTheme="minorHAnsi"/>
                <w:color w:val="auto"/>
                <w:sz w:val="22"/>
                <w:szCs w:val="22"/>
              </w:rPr>
              <w:t>4</w:t>
            </w:r>
            <w:proofErr w:type="gramEnd"/>
            <w:r w:rsidRPr="00162C4B">
              <w:rPr>
                <w:rFonts w:eastAsia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4119" w14:textId="77777777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Проведение научных испытаний, код вида 3.9.3</w:t>
            </w:r>
          </w:p>
          <w:p w14:paraId="3A9D1B19" w14:textId="18543DC5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56" w:type="dxa"/>
            <w:tcBorders>
              <w:left w:val="single" w:sz="4" w:space="0" w:color="auto"/>
            </w:tcBorders>
            <w:vAlign w:val="center"/>
          </w:tcPr>
          <w:p w14:paraId="38255A96" w14:textId="07ECEA47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Перераспределение земельного участка с кадастровым номером 31:16:0216005:644 и земель, государственная собственность на которые не разграничена</w:t>
            </w:r>
          </w:p>
        </w:tc>
      </w:tr>
      <w:tr w:rsidR="00C722B9" w:rsidRPr="00002B01" w14:paraId="03876544" w14:textId="77777777" w:rsidTr="00C722B9">
        <w:tc>
          <w:tcPr>
            <w:tcW w:w="1359" w:type="dxa"/>
            <w:shd w:val="clear" w:color="auto" w:fill="auto"/>
            <w:vAlign w:val="center"/>
          </w:tcPr>
          <w:p w14:paraId="3067399B" w14:textId="422CFB39" w:rsidR="00C722B9" w:rsidRPr="00162C4B" w:rsidRDefault="00C722B9" w:rsidP="00C722B9">
            <w:pPr>
              <w:spacing w:after="120"/>
              <w:jc w:val="left"/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</w:pPr>
            <w:r w:rsidRPr="00162C4B"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  <w:t>8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0319C3E8" w14:textId="52AE872F" w:rsidR="00C722B9" w:rsidRPr="00162C4B" w:rsidRDefault="00C722B9" w:rsidP="00C722B9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color w:val="auto"/>
                <w:sz w:val="22"/>
                <w:szCs w:val="22"/>
              </w:rPr>
              <w:t>3 775</w:t>
            </w:r>
          </w:p>
        </w:tc>
        <w:tc>
          <w:tcPr>
            <w:tcW w:w="2188" w:type="dxa"/>
            <w:tcBorders>
              <w:right w:val="single" w:sz="4" w:space="0" w:color="auto"/>
            </w:tcBorders>
            <w:vAlign w:val="center"/>
          </w:tcPr>
          <w:p w14:paraId="0E7D5188" w14:textId="6F234598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Зона инвестиционно-производственного развития (П</w:t>
            </w:r>
            <w:proofErr w:type="gramStart"/>
            <w:r w:rsidRPr="00162C4B">
              <w:rPr>
                <w:rFonts w:eastAsiaTheme="minorHAnsi"/>
                <w:color w:val="auto"/>
                <w:sz w:val="22"/>
                <w:szCs w:val="22"/>
              </w:rPr>
              <w:t>4</w:t>
            </w:r>
            <w:proofErr w:type="gramEnd"/>
            <w:r w:rsidRPr="00162C4B">
              <w:rPr>
                <w:rFonts w:eastAsia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81B9" w14:textId="234E7D25" w:rsidR="00422CEB" w:rsidRPr="00162C4B" w:rsidRDefault="007E0BFA" w:rsidP="00422CEB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>
              <w:rPr>
                <w:rFonts w:eastAsiaTheme="minorHAnsi"/>
                <w:color w:val="auto"/>
                <w:sz w:val="22"/>
                <w:szCs w:val="22"/>
              </w:rPr>
              <w:t>Производственная деятельность, код вида 6.0</w:t>
            </w:r>
          </w:p>
          <w:p w14:paraId="78AD955D" w14:textId="77777777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56" w:type="dxa"/>
            <w:tcBorders>
              <w:left w:val="single" w:sz="4" w:space="0" w:color="auto"/>
            </w:tcBorders>
            <w:vAlign w:val="center"/>
          </w:tcPr>
          <w:p w14:paraId="36480227" w14:textId="000DBF3A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lastRenderedPageBreak/>
              <w:t xml:space="preserve">Перераспределение земельного участка с кадастровым номером </w:t>
            </w:r>
            <w:r w:rsidRPr="00162C4B">
              <w:rPr>
                <w:rFonts w:eastAsiaTheme="minorHAnsi"/>
                <w:color w:val="auto"/>
                <w:sz w:val="22"/>
                <w:szCs w:val="22"/>
              </w:rPr>
              <w:lastRenderedPageBreak/>
              <w:t>31:16:0216005:59 и земель, государственная собственность на которые не разграничена</w:t>
            </w:r>
          </w:p>
        </w:tc>
      </w:tr>
      <w:tr w:rsidR="00C722B9" w:rsidRPr="00002B01" w14:paraId="452A1974" w14:textId="77777777" w:rsidTr="00C722B9">
        <w:tc>
          <w:tcPr>
            <w:tcW w:w="1359" w:type="dxa"/>
            <w:shd w:val="clear" w:color="auto" w:fill="auto"/>
            <w:vAlign w:val="center"/>
          </w:tcPr>
          <w:p w14:paraId="6D1F60A1" w14:textId="6C9BAB08" w:rsidR="00C722B9" w:rsidRPr="00162C4B" w:rsidRDefault="00C722B9" w:rsidP="00C722B9">
            <w:pPr>
              <w:spacing w:after="120"/>
              <w:jc w:val="left"/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</w:pPr>
            <w:r w:rsidRPr="00162C4B"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  <w:lastRenderedPageBreak/>
              <w:t>9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67CB0423" w14:textId="476C8E95" w:rsidR="00C722B9" w:rsidRPr="00162C4B" w:rsidRDefault="00C722B9" w:rsidP="00C722B9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color w:val="auto"/>
                <w:sz w:val="22"/>
                <w:szCs w:val="22"/>
              </w:rPr>
              <w:t>22 840</w:t>
            </w:r>
          </w:p>
        </w:tc>
        <w:tc>
          <w:tcPr>
            <w:tcW w:w="2188" w:type="dxa"/>
            <w:tcBorders>
              <w:right w:val="single" w:sz="4" w:space="0" w:color="auto"/>
            </w:tcBorders>
          </w:tcPr>
          <w:p w14:paraId="726A9219" w14:textId="0F92D80A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Зона инвестиционно-производственного развития (П</w:t>
            </w:r>
            <w:proofErr w:type="gramStart"/>
            <w:r w:rsidRPr="00162C4B">
              <w:rPr>
                <w:rFonts w:eastAsiaTheme="minorHAnsi"/>
                <w:color w:val="auto"/>
                <w:sz w:val="22"/>
                <w:szCs w:val="22"/>
              </w:rPr>
              <w:t>4</w:t>
            </w:r>
            <w:proofErr w:type="gramEnd"/>
            <w:r w:rsidRPr="00162C4B">
              <w:rPr>
                <w:rFonts w:eastAsia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6A6CF" w14:textId="77777777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Деловое управление, код вида 4.1</w:t>
            </w:r>
          </w:p>
          <w:p w14:paraId="7D73ABAF" w14:textId="07AD1E4C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56" w:type="dxa"/>
            <w:tcBorders>
              <w:left w:val="single" w:sz="4" w:space="0" w:color="auto"/>
            </w:tcBorders>
            <w:vAlign w:val="center"/>
          </w:tcPr>
          <w:p w14:paraId="598E5A46" w14:textId="4F2E2E57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722B9" w:rsidRPr="00002B01" w14:paraId="2B032893" w14:textId="77777777" w:rsidTr="00C722B9">
        <w:tc>
          <w:tcPr>
            <w:tcW w:w="1359" w:type="dxa"/>
            <w:shd w:val="clear" w:color="auto" w:fill="auto"/>
            <w:vAlign w:val="center"/>
          </w:tcPr>
          <w:p w14:paraId="2C63DB71" w14:textId="5005135E" w:rsidR="00C722B9" w:rsidRPr="00162C4B" w:rsidRDefault="00C722B9" w:rsidP="00C722B9">
            <w:pPr>
              <w:spacing w:after="120"/>
              <w:jc w:val="left"/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</w:pPr>
            <w:r w:rsidRPr="00162C4B"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  <w:t>10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0DE64A08" w14:textId="6DC4E632" w:rsidR="00C722B9" w:rsidRPr="00162C4B" w:rsidRDefault="00C722B9" w:rsidP="00C722B9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color w:val="auto"/>
                <w:sz w:val="22"/>
                <w:szCs w:val="22"/>
              </w:rPr>
              <w:t>3 088</w:t>
            </w:r>
          </w:p>
        </w:tc>
        <w:tc>
          <w:tcPr>
            <w:tcW w:w="2188" w:type="dxa"/>
            <w:tcBorders>
              <w:right w:val="single" w:sz="4" w:space="0" w:color="auto"/>
            </w:tcBorders>
          </w:tcPr>
          <w:p w14:paraId="56B2CF6D" w14:textId="552AB2E1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Зона инвестиционно-производственного развития (П</w:t>
            </w:r>
            <w:proofErr w:type="gramStart"/>
            <w:r w:rsidRPr="00162C4B">
              <w:rPr>
                <w:rFonts w:eastAsiaTheme="minorHAnsi"/>
                <w:color w:val="auto"/>
                <w:sz w:val="22"/>
                <w:szCs w:val="22"/>
              </w:rPr>
              <w:t>4</w:t>
            </w:r>
            <w:proofErr w:type="gramEnd"/>
            <w:r w:rsidRPr="00162C4B">
              <w:rPr>
                <w:rFonts w:eastAsia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18E3" w14:textId="77777777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Деловое управление, код вида 4.1</w:t>
            </w:r>
          </w:p>
          <w:p w14:paraId="24CC5D1E" w14:textId="77777777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56" w:type="dxa"/>
            <w:tcBorders>
              <w:left w:val="single" w:sz="4" w:space="0" w:color="auto"/>
            </w:tcBorders>
            <w:vAlign w:val="center"/>
          </w:tcPr>
          <w:p w14:paraId="4F1D1D8A" w14:textId="5B6B08E9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color w:val="auto"/>
                <w:sz w:val="22"/>
                <w:szCs w:val="22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722B9" w:rsidRPr="00002B01" w14:paraId="07E30148" w14:textId="77777777" w:rsidTr="00C722B9">
        <w:tc>
          <w:tcPr>
            <w:tcW w:w="1359" w:type="dxa"/>
            <w:shd w:val="clear" w:color="auto" w:fill="auto"/>
            <w:vAlign w:val="center"/>
          </w:tcPr>
          <w:p w14:paraId="0CCF7138" w14:textId="35BFFF54" w:rsidR="00C722B9" w:rsidRPr="00162C4B" w:rsidRDefault="00C722B9" w:rsidP="00C722B9">
            <w:pPr>
              <w:spacing w:after="120"/>
              <w:jc w:val="left"/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</w:pPr>
            <w:r w:rsidRPr="00162C4B"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  <w:t>11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0D372F9D" w14:textId="21B31A66" w:rsidR="00C722B9" w:rsidRPr="00162C4B" w:rsidRDefault="00C722B9" w:rsidP="00C722B9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color w:val="auto"/>
                <w:sz w:val="22"/>
                <w:szCs w:val="22"/>
              </w:rPr>
              <w:t>35 450</w:t>
            </w:r>
          </w:p>
        </w:tc>
        <w:tc>
          <w:tcPr>
            <w:tcW w:w="2188" w:type="dxa"/>
            <w:tcBorders>
              <w:right w:val="single" w:sz="4" w:space="0" w:color="auto"/>
            </w:tcBorders>
          </w:tcPr>
          <w:p w14:paraId="192A4B57" w14:textId="18499A02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Зона инвестиционно-производственного развития (П</w:t>
            </w:r>
            <w:proofErr w:type="gramStart"/>
            <w:r w:rsidRPr="00162C4B">
              <w:rPr>
                <w:rFonts w:eastAsiaTheme="minorHAnsi"/>
                <w:color w:val="auto"/>
                <w:sz w:val="22"/>
                <w:szCs w:val="22"/>
              </w:rPr>
              <w:t>4</w:t>
            </w:r>
            <w:proofErr w:type="gramEnd"/>
            <w:r w:rsidRPr="00162C4B">
              <w:rPr>
                <w:rFonts w:eastAsia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6D18" w14:textId="77777777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Деловое управление, код вида 4.1</w:t>
            </w:r>
          </w:p>
          <w:p w14:paraId="06991004" w14:textId="176FEF73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56" w:type="dxa"/>
            <w:tcBorders>
              <w:left w:val="single" w:sz="4" w:space="0" w:color="auto"/>
            </w:tcBorders>
            <w:vAlign w:val="center"/>
          </w:tcPr>
          <w:p w14:paraId="390820E7" w14:textId="3441BD1E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color w:val="auto"/>
                <w:sz w:val="22"/>
                <w:szCs w:val="22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722B9" w:rsidRPr="00002B01" w14:paraId="2213421D" w14:textId="77777777" w:rsidTr="00C722B9">
        <w:tc>
          <w:tcPr>
            <w:tcW w:w="1359" w:type="dxa"/>
            <w:shd w:val="clear" w:color="auto" w:fill="auto"/>
            <w:vAlign w:val="center"/>
          </w:tcPr>
          <w:p w14:paraId="27C6CBDB" w14:textId="6F088F92" w:rsidR="00C722B9" w:rsidRPr="00162C4B" w:rsidRDefault="00C722B9" w:rsidP="00C722B9">
            <w:pPr>
              <w:spacing w:after="120"/>
              <w:jc w:val="left"/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</w:pPr>
            <w:r w:rsidRPr="00162C4B"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  <w:t>12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0875965" w14:textId="3678D00C" w:rsidR="00C722B9" w:rsidRPr="00162C4B" w:rsidRDefault="00C722B9" w:rsidP="00C722B9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color w:val="auto"/>
                <w:sz w:val="22"/>
                <w:szCs w:val="22"/>
              </w:rPr>
              <w:t>1 420</w:t>
            </w:r>
          </w:p>
        </w:tc>
        <w:tc>
          <w:tcPr>
            <w:tcW w:w="2188" w:type="dxa"/>
            <w:tcBorders>
              <w:right w:val="single" w:sz="4" w:space="0" w:color="auto"/>
            </w:tcBorders>
          </w:tcPr>
          <w:p w14:paraId="337D27B9" w14:textId="0B22C6C9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Зона инвестиционно-производственного развития (П</w:t>
            </w:r>
            <w:proofErr w:type="gramStart"/>
            <w:r w:rsidRPr="00162C4B">
              <w:rPr>
                <w:rFonts w:eastAsiaTheme="minorHAnsi"/>
                <w:color w:val="auto"/>
                <w:sz w:val="22"/>
                <w:szCs w:val="22"/>
              </w:rPr>
              <w:t>4</w:t>
            </w:r>
            <w:proofErr w:type="gramEnd"/>
            <w:r w:rsidRPr="00162C4B">
              <w:rPr>
                <w:rFonts w:eastAsia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0723" w14:textId="77777777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Деловое управление, код вида 4.1</w:t>
            </w:r>
          </w:p>
          <w:p w14:paraId="6369A83D" w14:textId="77777777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56" w:type="dxa"/>
            <w:tcBorders>
              <w:left w:val="single" w:sz="4" w:space="0" w:color="auto"/>
            </w:tcBorders>
            <w:vAlign w:val="center"/>
          </w:tcPr>
          <w:p w14:paraId="676829AA" w14:textId="2A6DD689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722B9" w:rsidRPr="00002B01" w14:paraId="54BE173A" w14:textId="77777777" w:rsidTr="00C722B9">
        <w:tc>
          <w:tcPr>
            <w:tcW w:w="1359" w:type="dxa"/>
            <w:shd w:val="clear" w:color="auto" w:fill="auto"/>
            <w:vAlign w:val="center"/>
          </w:tcPr>
          <w:p w14:paraId="007DF28C" w14:textId="53D22783" w:rsidR="00C722B9" w:rsidRPr="00162C4B" w:rsidRDefault="00C722B9" w:rsidP="00C722B9">
            <w:pPr>
              <w:spacing w:after="120"/>
              <w:jc w:val="left"/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</w:pPr>
            <w:r w:rsidRPr="00162C4B"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  <w:t>13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ACEA5F8" w14:textId="4042AD8C" w:rsidR="00C722B9" w:rsidRPr="00162C4B" w:rsidRDefault="00C722B9" w:rsidP="00C722B9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color w:val="auto"/>
                <w:sz w:val="22"/>
                <w:szCs w:val="22"/>
              </w:rPr>
              <w:t>3 410</w:t>
            </w:r>
          </w:p>
        </w:tc>
        <w:tc>
          <w:tcPr>
            <w:tcW w:w="2188" w:type="dxa"/>
            <w:tcBorders>
              <w:right w:val="single" w:sz="4" w:space="0" w:color="auto"/>
            </w:tcBorders>
          </w:tcPr>
          <w:p w14:paraId="64C21560" w14:textId="7B8340B7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Зона инвестиционно-производственного развития (П</w:t>
            </w:r>
            <w:proofErr w:type="gramStart"/>
            <w:r w:rsidRPr="00162C4B">
              <w:rPr>
                <w:rFonts w:eastAsiaTheme="minorHAnsi"/>
                <w:color w:val="auto"/>
                <w:sz w:val="22"/>
                <w:szCs w:val="22"/>
              </w:rPr>
              <w:t>4</w:t>
            </w:r>
            <w:proofErr w:type="gramEnd"/>
            <w:r w:rsidRPr="00162C4B">
              <w:rPr>
                <w:rFonts w:eastAsia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FA0A" w14:textId="50F0E6B8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Деловое управление, код вида 4.1</w:t>
            </w:r>
          </w:p>
        </w:tc>
        <w:tc>
          <w:tcPr>
            <w:tcW w:w="2256" w:type="dxa"/>
            <w:tcBorders>
              <w:left w:val="single" w:sz="4" w:space="0" w:color="auto"/>
            </w:tcBorders>
            <w:vAlign w:val="center"/>
          </w:tcPr>
          <w:p w14:paraId="14171645" w14:textId="52CBFDAB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722B9" w:rsidRPr="00002B01" w14:paraId="539B5C84" w14:textId="77777777" w:rsidTr="00C722B9">
        <w:tc>
          <w:tcPr>
            <w:tcW w:w="1359" w:type="dxa"/>
            <w:shd w:val="clear" w:color="auto" w:fill="auto"/>
            <w:vAlign w:val="center"/>
          </w:tcPr>
          <w:p w14:paraId="496CEC18" w14:textId="5908AF58" w:rsidR="00C722B9" w:rsidRPr="00162C4B" w:rsidRDefault="00C722B9" w:rsidP="00C722B9">
            <w:pPr>
              <w:spacing w:after="120"/>
              <w:jc w:val="left"/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</w:pPr>
            <w:r w:rsidRPr="00162C4B"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  <w:t>14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2AA2ABC" w14:textId="3D3BBADB" w:rsidR="00C722B9" w:rsidRPr="00162C4B" w:rsidRDefault="00C722B9" w:rsidP="00C722B9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color w:val="auto"/>
                <w:sz w:val="22"/>
                <w:szCs w:val="22"/>
                <w:lang w:val="en-US"/>
              </w:rPr>
              <w:t>1 970</w:t>
            </w:r>
          </w:p>
        </w:tc>
        <w:tc>
          <w:tcPr>
            <w:tcW w:w="2188" w:type="dxa"/>
            <w:tcBorders>
              <w:right w:val="single" w:sz="4" w:space="0" w:color="auto"/>
            </w:tcBorders>
          </w:tcPr>
          <w:p w14:paraId="05365C38" w14:textId="1A05FD7F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Зона инвестиционно-производственного развития (П</w:t>
            </w:r>
            <w:proofErr w:type="gramStart"/>
            <w:r w:rsidRPr="00162C4B">
              <w:rPr>
                <w:rFonts w:eastAsiaTheme="minorHAnsi"/>
                <w:color w:val="auto"/>
                <w:sz w:val="22"/>
                <w:szCs w:val="22"/>
              </w:rPr>
              <w:t>4</w:t>
            </w:r>
            <w:proofErr w:type="gramEnd"/>
            <w:r w:rsidRPr="00162C4B">
              <w:rPr>
                <w:rFonts w:eastAsia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95CE" w14:textId="44D01342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Деловое управление, код вида 4.1</w:t>
            </w:r>
          </w:p>
        </w:tc>
        <w:tc>
          <w:tcPr>
            <w:tcW w:w="2256" w:type="dxa"/>
            <w:tcBorders>
              <w:left w:val="single" w:sz="4" w:space="0" w:color="auto"/>
            </w:tcBorders>
            <w:vAlign w:val="center"/>
          </w:tcPr>
          <w:p w14:paraId="738BC1EB" w14:textId="76CF5D90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722B9" w:rsidRPr="00002B01" w14:paraId="04F06A5E" w14:textId="77777777" w:rsidTr="00C722B9">
        <w:tc>
          <w:tcPr>
            <w:tcW w:w="1359" w:type="dxa"/>
            <w:shd w:val="clear" w:color="auto" w:fill="auto"/>
            <w:vAlign w:val="center"/>
          </w:tcPr>
          <w:p w14:paraId="4D198666" w14:textId="162D5212" w:rsidR="00C722B9" w:rsidRPr="00162C4B" w:rsidRDefault="00C722B9" w:rsidP="00C722B9">
            <w:pPr>
              <w:spacing w:after="120"/>
              <w:jc w:val="left"/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</w:pPr>
            <w:r w:rsidRPr="00162C4B"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  <w:t>15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6745C98C" w14:textId="63B23FAC" w:rsidR="00C722B9" w:rsidRPr="00162C4B" w:rsidRDefault="00C722B9" w:rsidP="00C722B9">
            <w:pPr>
              <w:spacing w:after="120"/>
              <w:jc w:val="left"/>
              <w:rPr>
                <w:color w:val="auto"/>
                <w:sz w:val="22"/>
                <w:szCs w:val="22"/>
                <w:lang w:val="en-US"/>
              </w:rPr>
            </w:pPr>
            <w:r w:rsidRPr="00162C4B">
              <w:rPr>
                <w:color w:val="auto"/>
                <w:sz w:val="22"/>
                <w:szCs w:val="22"/>
              </w:rPr>
              <w:t>2 390</w:t>
            </w:r>
          </w:p>
        </w:tc>
        <w:tc>
          <w:tcPr>
            <w:tcW w:w="2188" w:type="dxa"/>
            <w:tcBorders>
              <w:right w:val="single" w:sz="4" w:space="0" w:color="auto"/>
            </w:tcBorders>
          </w:tcPr>
          <w:p w14:paraId="7B51FF89" w14:textId="48F56C31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Зона инвестиционно-производственного развития (П</w:t>
            </w:r>
            <w:proofErr w:type="gramStart"/>
            <w:r w:rsidRPr="00162C4B">
              <w:rPr>
                <w:rFonts w:eastAsiaTheme="minorHAnsi"/>
                <w:color w:val="auto"/>
                <w:sz w:val="22"/>
                <w:szCs w:val="22"/>
              </w:rPr>
              <w:t>4</w:t>
            </w:r>
            <w:proofErr w:type="gramEnd"/>
            <w:r w:rsidRPr="00162C4B">
              <w:rPr>
                <w:rFonts w:eastAsia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FB2D3" w14:textId="77777777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Деловое управление, код вида 4.1</w:t>
            </w:r>
          </w:p>
          <w:p w14:paraId="13C51865" w14:textId="52F5F78D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56" w:type="dxa"/>
            <w:tcBorders>
              <w:left w:val="single" w:sz="4" w:space="0" w:color="auto"/>
            </w:tcBorders>
            <w:vAlign w:val="center"/>
          </w:tcPr>
          <w:p w14:paraId="0B458448" w14:textId="0C45525B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722B9" w:rsidRPr="00002B01" w14:paraId="2BA02369" w14:textId="77777777" w:rsidTr="009D3E91">
        <w:tc>
          <w:tcPr>
            <w:tcW w:w="1359" w:type="dxa"/>
            <w:shd w:val="clear" w:color="auto" w:fill="auto"/>
            <w:vAlign w:val="center"/>
          </w:tcPr>
          <w:p w14:paraId="4D41D8EB" w14:textId="397B4DA9" w:rsidR="00C722B9" w:rsidRPr="00162C4B" w:rsidRDefault="00C722B9" w:rsidP="00C722B9">
            <w:pPr>
              <w:spacing w:after="120"/>
              <w:jc w:val="left"/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</w:pPr>
            <w:r w:rsidRPr="00162C4B"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  <w:t>16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22B9DAA" w14:textId="4A5F100E" w:rsidR="00C722B9" w:rsidRPr="00162C4B" w:rsidRDefault="00C722B9" w:rsidP="00C722B9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color w:val="auto"/>
                <w:sz w:val="22"/>
                <w:szCs w:val="22"/>
              </w:rPr>
              <w:t>1 444</w:t>
            </w:r>
          </w:p>
        </w:tc>
        <w:tc>
          <w:tcPr>
            <w:tcW w:w="2188" w:type="dxa"/>
            <w:vAlign w:val="center"/>
          </w:tcPr>
          <w:p w14:paraId="0E4C6AFD" w14:textId="3B938145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color w:val="auto"/>
                <w:sz w:val="22"/>
                <w:szCs w:val="22"/>
              </w:rPr>
              <w:t>Зона обслуживания производственных объектов (Ц</w:t>
            </w:r>
            <w:proofErr w:type="gramStart"/>
            <w:r w:rsidRPr="00162C4B">
              <w:rPr>
                <w:color w:val="auto"/>
                <w:sz w:val="22"/>
                <w:szCs w:val="22"/>
              </w:rPr>
              <w:t>4</w:t>
            </w:r>
            <w:proofErr w:type="gramEnd"/>
            <w:r w:rsidRPr="00162C4B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</w:tcPr>
          <w:p w14:paraId="092AD6EF" w14:textId="77777777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bookmarkStart w:id="4" w:name="_Hlk122346112"/>
            <w:r w:rsidRPr="00162C4B">
              <w:rPr>
                <w:rFonts w:eastAsiaTheme="minorHAnsi"/>
                <w:color w:val="auto"/>
                <w:sz w:val="22"/>
                <w:szCs w:val="22"/>
              </w:rPr>
              <w:t>Бытовое обслуживание, код вида 3.3</w:t>
            </w:r>
          </w:p>
          <w:bookmarkEnd w:id="4"/>
          <w:p w14:paraId="24B11280" w14:textId="079EC515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2256" w:type="dxa"/>
            <w:vAlign w:val="center"/>
          </w:tcPr>
          <w:p w14:paraId="381F80E2" w14:textId="430D8354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lastRenderedPageBreak/>
              <w:t xml:space="preserve">Перераспределение земельного участка с кадастровым номером </w:t>
            </w:r>
            <w:r w:rsidRPr="00162C4B">
              <w:rPr>
                <w:rFonts w:eastAsiaTheme="minorHAnsi"/>
                <w:color w:val="auto"/>
                <w:sz w:val="22"/>
                <w:szCs w:val="22"/>
              </w:rPr>
              <w:lastRenderedPageBreak/>
              <w:t>31:16:0216005:14 и земель, государственная собственность на которые не разграничена</w:t>
            </w:r>
          </w:p>
        </w:tc>
      </w:tr>
      <w:tr w:rsidR="009D3E91" w:rsidRPr="00002B01" w14:paraId="0B028DED" w14:textId="77777777" w:rsidTr="009D3E91">
        <w:tc>
          <w:tcPr>
            <w:tcW w:w="1359" w:type="dxa"/>
            <w:shd w:val="clear" w:color="auto" w:fill="auto"/>
            <w:vAlign w:val="center"/>
          </w:tcPr>
          <w:p w14:paraId="1B5C568A" w14:textId="7C0B8567" w:rsidR="009D3E91" w:rsidRPr="00162C4B" w:rsidRDefault="009D3E91" w:rsidP="009D3E91">
            <w:pPr>
              <w:spacing w:after="120"/>
              <w:jc w:val="left"/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</w:pPr>
            <w:r w:rsidRPr="00162C4B"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  <w:lastRenderedPageBreak/>
              <w:t>17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070A2D5" w14:textId="6109B09F" w:rsidR="009D3E91" w:rsidRPr="00162C4B" w:rsidRDefault="009D3E91" w:rsidP="009D3E91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color w:val="auto"/>
                <w:sz w:val="22"/>
                <w:szCs w:val="22"/>
                <w:lang w:val="en-US"/>
              </w:rPr>
              <w:t>1650</w:t>
            </w:r>
          </w:p>
        </w:tc>
        <w:tc>
          <w:tcPr>
            <w:tcW w:w="2188" w:type="dxa"/>
            <w:tcBorders>
              <w:right w:val="single" w:sz="4" w:space="0" w:color="auto"/>
            </w:tcBorders>
          </w:tcPr>
          <w:p w14:paraId="3C238FC9" w14:textId="067157BF" w:rsidR="009D3E91" w:rsidRPr="00162C4B" w:rsidRDefault="009D3E91" w:rsidP="009D3E91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Зона инвестиционно-производственного развития (П</w:t>
            </w:r>
            <w:proofErr w:type="gramStart"/>
            <w:r w:rsidRPr="00162C4B">
              <w:rPr>
                <w:rFonts w:eastAsiaTheme="minorHAnsi"/>
                <w:color w:val="auto"/>
                <w:sz w:val="22"/>
                <w:szCs w:val="22"/>
              </w:rPr>
              <w:t>4</w:t>
            </w:r>
            <w:proofErr w:type="gramEnd"/>
            <w:r w:rsidRPr="00162C4B">
              <w:rPr>
                <w:rFonts w:eastAsia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D3A8" w14:textId="4E36D641" w:rsidR="009D3E91" w:rsidRPr="00162C4B" w:rsidRDefault="009D3E91" w:rsidP="009D3E91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Деловое управление, код вида 4.1</w:t>
            </w:r>
          </w:p>
        </w:tc>
        <w:tc>
          <w:tcPr>
            <w:tcW w:w="2256" w:type="dxa"/>
            <w:tcBorders>
              <w:left w:val="single" w:sz="4" w:space="0" w:color="auto"/>
            </w:tcBorders>
            <w:vAlign w:val="center"/>
          </w:tcPr>
          <w:p w14:paraId="0077B25F" w14:textId="5A75160B" w:rsidR="009D3E91" w:rsidRPr="00162C4B" w:rsidRDefault="009D3E91" w:rsidP="009D3E91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9D3E91" w:rsidRPr="00002B01" w14:paraId="4C876278" w14:textId="77777777" w:rsidTr="009D3E91">
        <w:tc>
          <w:tcPr>
            <w:tcW w:w="1359" w:type="dxa"/>
            <w:shd w:val="clear" w:color="auto" w:fill="auto"/>
            <w:vAlign w:val="center"/>
          </w:tcPr>
          <w:p w14:paraId="5747E840" w14:textId="09722EE0" w:rsidR="009D3E91" w:rsidRPr="00162C4B" w:rsidRDefault="009D3E91" w:rsidP="009D3E91">
            <w:pPr>
              <w:spacing w:after="120"/>
              <w:jc w:val="left"/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</w:pPr>
            <w:r w:rsidRPr="00162C4B"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  <w:t>19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CA5B471" w14:textId="6048FF08" w:rsidR="009D3E91" w:rsidRPr="00162C4B" w:rsidRDefault="009D3E91" w:rsidP="009D3E91">
            <w:pPr>
              <w:spacing w:after="120"/>
              <w:jc w:val="left"/>
              <w:rPr>
                <w:color w:val="auto"/>
                <w:sz w:val="22"/>
                <w:szCs w:val="22"/>
                <w:lang w:val="en-US"/>
              </w:rPr>
            </w:pPr>
            <w:r w:rsidRPr="00162C4B">
              <w:rPr>
                <w:color w:val="auto"/>
                <w:sz w:val="22"/>
                <w:szCs w:val="22"/>
                <w:lang w:val="en-US"/>
              </w:rPr>
              <w:t>790</w:t>
            </w:r>
          </w:p>
        </w:tc>
        <w:tc>
          <w:tcPr>
            <w:tcW w:w="2188" w:type="dxa"/>
            <w:tcBorders>
              <w:right w:val="single" w:sz="4" w:space="0" w:color="auto"/>
            </w:tcBorders>
          </w:tcPr>
          <w:p w14:paraId="7C08410B" w14:textId="46062862" w:rsidR="009D3E91" w:rsidRPr="00162C4B" w:rsidRDefault="009D3E91" w:rsidP="009D3E91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Зона инвестиционно-производственного развития (П</w:t>
            </w:r>
            <w:proofErr w:type="gramStart"/>
            <w:r w:rsidRPr="00162C4B">
              <w:rPr>
                <w:rFonts w:eastAsiaTheme="minorHAnsi"/>
                <w:color w:val="auto"/>
                <w:sz w:val="22"/>
                <w:szCs w:val="22"/>
              </w:rPr>
              <w:t>4</w:t>
            </w:r>
            <w:proofErr w:type="gramEnd"/>
            <w:r w:rsidRPr="00162C4B">
              <w:rPr>
                <w:rFonts w:eastAsia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35B6" w14:textId="28C654A1" w:rsidR="009D3E91" w:rsidRPr="00162C4B" w:rsidRDefault="009D3E91" w:rsidP="009D3E91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Деловое управление, код вида 4.1</w:t>
            </w:r>
          </w:p>
        </w:tc>
        <w:tc>
          <w:tcPr>
            <w:tcW w:w="2256" w:type="dxa"/>
            <w:tcBorders>
              <w:left w:val="single" w:sz="4" w:space="0" w:color="auto"/>
            </w:tcBorders>
            <w:vAlign w:val="center"/>
          </w:tcPr>
          <w:p w14:paraId="137D648E" w14:textId="68D1EDB8" w:rsidR="009D3E91" w:rsidRPr="00162C4B" w:rsidRDefault="009D3E91" w:rsidP="009D3E91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9D3E91" w:rsidRPr="00002B01" w14:paraId="7EEE9035" w14:textId="77777777" w:rsidTr="009D3E91">
        <w:tc>
          <w:tcPr>
            <w:tcW w:w="1359" w:type="dxa"/>
            <w:shd w:val="clear" w:color="auto" w:fill="auto"/>
            <w:vAlign w:val="center"/>
          </w:tcPr>
          <w:p w14:paraId="7AFDFC21" w14:textId="1A5E9A8D" w:rsidR="009D3E91" w:rsidRPr="00162C4B" w:rsidRDefault="009D3E91" w:rsidP="009D3E91">
            <w:pPr>
              <w:spacing w:after="120"/>
              <w:jc w:val="left"/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</w:pPr>
            <w:r w:rsidRPr="00162C4B"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  <w:t>20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CBE6FA7" w14:textId="7049B705" w:rsidR="009D3E91" w:rsidRPr="00162C4B" w:rsidRDefault="009D3E91" w:rsidP="009D3E91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color w:val="auto"/>
                <w:sz w:val="22"/>
                <w:szCs w:val="22"/>
              </w:rPr>
              <w:t>3 030</w:t>
            </w:r>
          </w:p>
        </w:tc>
        <w:tc>
          <w:tcPr>
            <w:tcW w:w="2188" w:type="dxa"/>
            <w:tcBorders>
              <w:right w:val="single" w:sz="4" w:space="0" w:color="auto"/>
            </w:tcBorders>
          </w:tcPr>
          <w:p w14:paraId="30CE48A3" w14:textId="18880091" w:rsidR="009D3E91" w:rsidRPr="00162C4B" w:rsidRDefault="009D3E91" w:rsidP="009D3E91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Зона инвестиционно-производственного развития (П</w:t>
            </w:r>
            <w:proofErr w:type="gramStart"/>
            <w:r w:rsidRPr="00162C4B">
              <w:rPr>
                <w:rFonts w:eastAsiaTheme="minorHAnsi"/>
                <w:color w:val="auto"/>
                <w:sz w:val="22"/>
                <w:szCs w:val="22"/>
              </w:rPr>
              <w:t>4</w:t>
            </w:r>
            <w:proofErr w:type="gramEnd"/>
            <w:r w:rsidRPr="00162C4B">
              <w:rPr>
                <w:rFonts w:eastAsia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56F80" w14:textId="5BA9763C" w:rsidR="009D3E91" w:rsidRPr="00162C4B" w:rsidRDefault="009D3E91" w:rsidP="009D3E91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Деловое управление, код вида 4.1</w:t>
            </w:r>
          </w:p>
        </w:tc>
        <w:tc>
          <w:tcPr>
            <w:tcW w:w="2256" w:type="dxa"/>
            <w:tcBorders>
              <w:left w:val="single" w:sz="4" w:space="0" w:color="auto"/>
            </w:tcBorders>
            <w:vAlign w:val="center"/>
          </w:tcPr>
          <w:p w14:paraId="55537CFB" w14:textId="3EAAB497" w:rsidR="009D3E91" w:rsidRPr="00162C4B" w:rsidRDefault="009D3E91" w:rsidP="009D3E91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9D3E91" w:rsidRPr="00002B01" w14:paraId="4529AE2D" w14:textId="77777777" w:rsidTr="009D3E91">
        <w:tc>
          <w:tcPr>
            <w:tcW w:w="1359" w:type="dxa"/>
            <w:shd w:val="clear" w:color="auto" w:fill="auto"/>
            <w:vAlign w:val="center"/>
          </w:tcPr>
          <w:p w14:paraId="61367DC1" w14:textId="40041C01" w:rsidR="009D3E91" w:rsidRPr="00162C4B" w:rsidRDefault="009D3E91" w:rsidP="009D3E91">
            <w:pPr>
              <w:spacing w:after="120"/>
              <w:jc w:val="left"/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</w:pPr>
            <w:r w:rsidRPr="00162C4B"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  <w:t>21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02832F2E" w14:textId="0AAB4FF9" w:rsidR="009D3E91" w:rsidRPr="00162C4B" w:rsidRDefault="009D3E91" w:rsidP="009D3E91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color w:val="auto"/>
                <w:sz w:val="22"/>
                <w:szCs w:val="22"/>
                <w:lang w:val="en-US"/>
              </w:rPr>
              <w:t xml:space="preserve">1 </w:t>
            </w:r>
            <w:r w:rsidRPr="00162C4B">
              <w:rPr>
                <w:color w:val="auto"/>
                <w:sz w:val="22"/>
                <w:szCs w:val="22"/>
              </w:rPr>
              <w:t>430</w:t>
            </w:r>
          </w:p>
        </w:tc>
        <w:tc>
          <w:tcPr>
            <w:tcW w:w="2188" w:type="dxa"/>
            <w:tcBorders>
              <w:right w:val="single" w:sz="4" w:space="0" w:color="auto"/>
            </w:tcBorders>
          </w:tcPr>
          <w:p w14:paraId="7DB5B7EC" w14:textId="361FE3C9" w:rsidR="009D3E91" w:rsidRPr="00162C4B" w:rsidRDefault="009D3E91" w:rsidP="009D3E91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Зона инвестиционно-производственного развития (П</w:t>
            </w:r>
            <w:proofErr w:type="gramStart"/>
            <w:r w:rsidRPr="00162C4B">
              <w:rPr>
                <w:rFonts w:eastAsiaTheme="minorHAnsi"/>
                <w:color w:val="auto"/>
                <w:sz w:val="22"/>
                <w:szCs w:val="22"/>
              </w:rPr>
              <w:t>4</w:t>
            </w:r>
            <w:proofErr w:type="gramEnd"/>
            <w:r w:rsidRPr="00162C4B">
              <w:rPr>
                <w:rFonts w:eastAsia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CC20" w14:textId="0F29BC28" w:rsidR="009D3E91" w:rsidRPr="00162C4B" w:rsidRDefault="009D3E91" w:rsidP="009D3E91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Деловое управление, код вида 4.1</w:t>
            </w:r>
          </w:p>
        </w:tc>
        <w:tc>
          <w:tcPr>
            <w:tcW w:w="2256" w:type="dxa"/>
            <w:tcBorders>
              <w:left w:val="single" w:sz="4" w:space="0" w:color="auto"/>
            </w:tcBorders>
            <w:vAlign w:val="center"/>
          </w:tcPr>
          <w:p w14:paraId="0C6CCE0E" w14:textId="42091348" w:rsidR="009D3E91" w:rsidRPr="00162C4B" w:rsidRDefault="009D3E91" w:rsidP="009D3E91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9D3E91" w:rsidRPr="00002B01" w14:paraId="62D66209" w14:textId="77777777" w:rsidTr="009D3E91">
        <w:tc>
          <w:tcPr>
            <w:tcW w:w="1359" w:type="dxa"/>
            <w:shd w:val="clear" w:color="auto" w:fill="auto"/>
            <w:vAlign w:val="center"/>
          </w:tcPr>
          <w:p w14:paraId="7B5F0010" w14:textId="2F97E4F6" w:rsidR="009D3E91" w:rsidRPr="00162C4B" w:rsidRDefault="009D3E91" w:rsidP="009D3E91">
            <w:pPr>
              <w:spacing w:after="120"/>
              <w:jc w:val="left"/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</w:pPr>
            <w:r w:rsidRPr="00162C4B"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  <w:t>22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069259F5" w14:textId="79D60E14" w:rsidR="009D3E91" w:rsidRPr="00162C4B" w:rsidRDefault="009D3E91" w:rsidP="009D3E91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color w:val="auto"/>
                <w:sz w:val="22"/>
                <w:szCs w:val="22"/>
              </w:rPr>
              <w:t>2 670</w:t>
            </w:r>
          </w:p>
        </w:tc>
        <w:tc>
          <w:tcPr>
            <w:tcW w:w="2188" w:type="dxa"/>
            <w:tcBorders>
              <w:right w:val="single" w:sz="4" w:space="0" w:color="auto"/>
            </w:tcBorders>
            <w:vAlign w:val="center"/>
          </w:tcPr>
          <w:p w14:paraId="3791AE19" w14:textId="73ADE8A6" w:rsidR="009D3E91" w:rsidRPr="00162C4B" w:rsidRDefault="009D3E91" w:rsidP="009D3E91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Зона инвестиционно-производственного развития (П</w:t>
            </w:r>
            <w:proofErr w:type="gramStart"/>
            <w:r w:rsidRPr="00162C4B">
              <w:rPr>
                <w:rFonts w:eastAsiaTheme="minorHAnsi"/>
                <w:color w:val="auto"/>
                <w:sz w:val="22"/>
                <w:szCs w:val="22"/>
              </w:rPr>
              <w:t>4</w:t>
            </w:r>
            <w:proofErr w:type="gramEnd"/>
            <w:r w:rsidRPr="00162C4B">
              <w:rPr>
                <w:rFonts w:eastAsia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C15B" w14:textId="5306D997" w:rsidR="009D3E91" w:rsidRPr="00162C4B" w:rsidRDefault="00152885" w:rsidP="009D3E91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eastAsiaTheme="minorHAnsi"/>
                <w:color w:val="auto"/>
                <w:sz w:val="22"/>
                <w:szCs w:val="22"/>
              </w:rPr>
              <w:t xml:space="preserve">Объекты дорожного сервиса </w:t>
            </w:r>
            <w:r w:rsidR="009D3E91" w:rsidRPr="00162C4B">
              <w:rPr>
                <w:rFonts w:eastAsiaTheme="minorHAnsi"/>
                <w:color w:val="auto"/>
                <w:sz w:val="22"/>
                <w:szCs w:val="22"/>
              </w:rPr>
              <w:t xml:space="preserve"> 4.</w:t>
            </w:r>
            <w:r>
              <w:rPr>
                <w:rFonts w:eastAsiaTheme="minorHAnsi"/>
                <w:color w:val="auto"/>
                <w:sz w:val="22"/>
                <w:szCs w:val="22"/>
              </w:rPr>
              <w:t>9.</w:t>
            </w:r>
            <w:r w:rsidR="009D3E91" w:rsidRPr="00162C4B">
              <w:rPr>
                <w:rFonts w:eastAsiaTheme="minorHAnsi"/>
                <w:color w:val="auto"/>
                <w:sz w:val="22"/>
                <w:szCs w:val="22"/>
              </w:rPr>
              <w:t>1</w:t>
            </w:r>
          </w:p>
        </w:tc>
        <w:tc>
          <w:tcPr>
            <w:tcW w:w="2256" w:type="dxa"/>
            <w:tcBorders>
              <w:left w:val="single" w:sz="4" w:space="0" w:color="auto"/>
            </w:tcBorders>
            <w:vAlign w:val="center"/>
          </w:tcPr>
          <w:p w14:paraId="6596BCD0" w14:textId="63C299E7" w:rsidR="009D3E91" w:rsidRPr="00162C4B" w:rsidRDefault="009D3E91" w:rsidP="009D3E91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Перераспределение земельного участка с кадастровым номером 31:16:0216005:34 и земель, государственная собственность на которые не разграничена</w:t>
            </w:r>
          </w:p>
        </w:tc>
      </w:tr>
      <w:tr w:rsidR="00C722B9" w:rsidRPr="00002B01" w14:paraId="723F90D3" w14:textId="77777777" w:rsidTr="009D3E91">
        <w:tc>
          <w:tcPr>
            <w:tcW w:w="1359" w:type="dxa"/>
            <w:shd w:val="clear" w:color="auto" w:fill="auto"/>
            <w:vAlign w:val="center"/>
          </w:tcPr>
          <w:p w14:paraId="0F692D78" w14:textId="32630001" w:rsidR="00C722B9" w:rsidRPr="00162C4B" w:rsidRDefault="00C722B9" w:rsidP="00C722B9">
            <w:pPr>
              <w:spacing w:after="120"/>
              <w:jc w:val="left"/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</w:pPr>
            <w:r w:rsidRPr="00162C4B"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  <w:t>23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510202AD" w14:textId="01D96FF7" w:rsidR="00C722B9" w:rsidRPr="00162C4B" w:rsidRDefault="00C722B9" w:rsidP="00C722B9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color w:val="auto"/>
                <w:sz w:val="22"/>
                <w:szCs w:val="22"/>
              </w:rPr>
              <w:t>15 045</w:t>
            </w:r>
          </w:p>
        </w:tc>
        <w:tc>
          <w:tcPr>
            <w:tcW w:w="2188" w:type="dxa"/>
            <w:vAlign w:val="center"/>
          </w:tcPr>
          <w:p w14:paraId="552D7585" w14:textId="298EDE34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color w:val="auto"/>
                <w:sz w:val="22"/>
                <w:szCs w:val="22"/>
              </w:rPr>
              <w:t>Зона обслуживания производственных объектов (Ц</w:t>
            </w:r>
            <w:proofErr w:type="gramStart"/>
            <w:r w:rsidRPr="00162C4B">
              <w:rPr>
                <w:color w:val="auto"/>
                <w:sz w:val="22"/>
                <w:szCs w:val="22"/>
              </w:rPr>
              <w:t>4</w:t>
            </w:r>
            <w:proofErr w:type="gramEnd"/>
            <w:r w:rsidRPr="00162C4B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</w:tcPr>
          <w:p w14:paraId="6D37AFC0" w14:textId="77777777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Бытовое обслуживание, код вида 3.3</w:t>
            </w:r>
          </w:p>
          <w:p w14:paraId="4C0264E1" w14:textId="36387D58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2256" w:type="dxa"/>
            <w:vAlign w:val="center"/>
          </w:tcPr>
          <w:p w14:paraId="12E4E55B" w14:textId="3F15997A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9D3E91" w:rsidRPr="00002B01" w14:paraId="52A0C199" w14:textId="77777777" w:rsidTr="009D3E91">
        <w:tc>
          <w:tcPr>
            <w:tcW w:w="1359" w:type="dxa"/>
            <w:shd w:val="clear" w:color="auto" w:fill="auto"/>
            <w:vAlign w:val="center"/>
          </w:tcPr>
          <w:p w14:paraId="33A53663" w14:textId="34A91975" w:rsidR="009D3E91" w:rsidRPr="00162C4B" w:rsidRDefault="009D3E91" w:rsidP="009D3E91">
            <w:pPr>
              <w:spacing w:after="120"/>
              <w:jc w:val="left"/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</w:pPr>
            <w:r w:rsidRPr="00162C4B"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  <w:t>24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642444D0" w14:textId="4C45BB08" w:rsidR="009D3E91" w:rsidRPr="00162C4B" w:rsidRDefault="009D3E91" w:rsidP="009D3E91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color w:val="auto"/>
                <w:sz w:val="22"/>
                <w:szCs w:val="22"/>
              </w:rPr>
              <w:t>5 606</w:t>
            </w:r>
          </w:p>
        </w:tc>
        <w:tc>
          <w:tcPr>
            <w:tcW w:w="2188" w:type="dxa"/>
            <w:tcBorders>
              <w:right w:val="single" w:sz="4" w:space="0" w:color="auto"/>
            </w:tcBorders>
            <w:vAlign w:val="center"/>
          </w:tcPr>
          <w:p w14:paraId="5E70B906" w14:textId="6930B0AB" w:rsidR="009D3E91" w:rsidRPr="00162C4B" w:rsidRDefault="009D3E91" w:rsidP="009D3E91">
            <w:pPr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Зона предприятий 3-4 классов (П</w:t>
            </w:r>
            <w:proofErr w:type="gramStart"/>
            <w:r w:rsidRPr="00162C4B">
              <w:rPr>
                <w:rFonts w:eastAsiaTheme="minorHAnsi"/>
                <w:color w:val="auto"/>
                <w:sz w:val="22"/>
                <w:szCs w:val="22"/>
              </w:rPr>
              <w:t>2</w:t>
            </w:r>
            <w:proofErr w:type="gramEnd"/>
            <w:r w:rsidRPr="00162C4B">
              <w:rPr>
                <w:rFonts w:eastAsia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16BD" w14:textId="34A8EF72" w:rsidR="009D3E91" w:rsidRPr="00162C4B" w:rsidRDefault="009D3E91" w:rsidP="009D3E91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Производственная деятельность, код вида 6.0</w:t>
            </w:r>
          </w:p>
        </w:tc>
        <w:tc>
          <w:tcPr>
            <w:tcW w:w="2256" w:type="dxa"/>
            <w:tcBorders>
              <w:left w:val="single" w:sz="4" w:space="0" w:color="auto"/>
            </w:tcBorders>
            <w:vAlign w:val="center"/>
          </w:tcPr>
          <w:p w14:paraId="64B0184A" w14:textId="0879A677" w:rsidR="009D3E91" w:rsidRPr="00162C4B" w:rsidRDefault="009D3E91" w:rsidP="009D3E91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9D3E91" w:rsidRPr="00002B01" w14:paraId="64510C6C" w14:textId="77777777" w:rsidTr="009D3E91">
        <w:tc>
          <w:tcPr>
            <w:tcW w:w="1359" w:type="dxa"/>
            <w:shd w:val="clear" w:color="auto" w:fill="auto"/>
            <w:vAlign w:val="center"/>
          </w:tcPr>
          <w:p w14:paraId="7CEC55CB" w14:textId="4CD462B2" w:rsidR="009D3E91" w:rsidRPr="00162C4B" w:rsidRDefault="009D3E91" w:rsidP="009D3E91">
            <w:pPr>
              <w:spacing w:after="120"/>
              <w:jc w:val="left"/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</w:pPr>
            <w:r w:rsidRPr="00162C4B"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  <w:lastRenderedPageBreak/>
              <w:t>25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1A4356D" w14:textId="137226ED" w:rsidR="009D3E91" w:rsidRPr="00162C4B" w:rsidRDefault="009D3E91" w:rsidP="009D3E91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color w:val="auto"/>
                <w:sz w:val="22"/>
                <w:szCs w:val="22"/>
              </w:rPr>
              <w:t>32 433</w:t>
            </w:r>
          </w:p>
        </w:tc>
        <w:tc>
          <w:tcPr>
            <w:tcW w:w="2188" w:type="dxa"/>
            <w:tcBorders>
              <w:right w:val="single" w:sz="4" w:space="0" w:color="auto"/>
            </w:tcBorders>
          </w:tcPr>
          <w:p w14:paraId="63A240A1" w14:textId="0A47B584" w:rsidR="009D3E91" w:rsidRPr="00162C4B" w:rsidRDefault="009D3E91" w:rsidP="009D3E91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Зона предприятий 3-4 классов (П</w:t>
            </w:r>
            <w:proofErr w:type="gramStart"/>
            <w:r w:rsidRPr="00162C4B">
              <w:rPr>
                <w:rFonts w:eastAsiaTheme="minorHAnsi"/>
                <w:color w:val="auto"/>
                <w:sz w:val="22"/>
                <w:szCs w:val="22"/>
              </w:rPr>
              <w:t>2</w:t>
            </w:r>
            <w:proofErr w:type="gramEnd"/>
            <w:r w:rsidRPr="00162C4B">
              <w:rPr>
                <w:rFonts w:eastAsia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5CDE" w14:textId="4FF6A8DA" w:rsidR="009D3E91" w:rsidRPr="00162C4B" w:rsidRDefault="009D3E91" w:rsidP="009D3E91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Производственная деятельность, код вида 6.0</w:t>
            </w:r>
          </w:p>
        </w:tc>
        <w:tc>
          <w:tcPr>
            <w:tcW w:w="2256" w:type="dxa"/>
            <w:tcBorders>
              <w:left w:val="single" w:sz="4" w:space="0" w:color="auto"/>
            </w:tcBorders>
            <w:vAlign w:val="center"/>
          </w:tcPr>
          <w:p w14:paraId="3D759E92" w14:textId="5592FFB6" w:rsidR="009D3E91" w:rsidRPr="00162C4B" w:rsidRDefault="009D3E91" w:rsidP="009D3E91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Перераспределение земельного участка с кадастровым номером 31:16:0216004:18 и земель, государственная собственность на которые не разграничена</w:t>
            </w:r>
          </w:p>
        </w:tc>
      </w:tr>
      <w:tr w:rsidR="00C722B9" w:rsidRPr="00002B01" w14:paraId="13F407C2" w14:textId="77777777" w:rsidTr="00D375E8">
        <w:tc>
          <w:tcPr>
            <w:tcW w:w="1359" w:type="dxa"/>
            <w:shd w:val="clear" w:color="auto" w:fill="auto"/>
            <w:vAlign w:val="center"/>
          </w:tcPr>
          <w:p w14:paraId="36DCA525" w14:textId="07EA3016" w:rsidR="00C722B9" w:rsidRPr="00162C4B" w:rsidRDefault="00C722B9" w:rsidP="00C722B9">
            <w:pPr>
              <w:spacing w:after="120"/>
              <w:jc w:val="left"/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</w:pPr>
            <w:r w:rsidRPr="00162C4B"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  <w:t>29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9B84340" w14:textId="3C182044" w:rsidR="00C722B9" w:rsidRPr="00162C4B" w:rsidRDefault="00C722B9" w:rsidP="00C722B9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color w:val="auto"/>
                <w:sz w:val="22"/>
                <w:szCs w:val="22"/>
              </w:rPr>
              <w:t>2 270</w:t>
            </w:r>
          </w:p>
        </w:tc>
        <w:tc>
          <w:tcPr>
            <w:tcW w:w="2188" w:type="dxa"/>
            <w:vAlign w:val="center"/>
          </w:tcPr>
          <w:p w14:paraId="3CF8BAAD" w14:textId="3C7C28F2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Зона предприятий 3-4 классов (П</w:t>
            </w:r>
            <w:proofErr w:type="gramStart"/>
            <w:r w:rsidRPr="00162C4B">
              <w:rPr>
                <w:rFonts w:eastAsiaTheme="minorHAnsi"/>
                <w:color w:val="auto"/>
                <w:sz w:val="22"/>
                <w:szCs w:val="22"/>
              </w:rPr>
              <w:t>2</w:t>
            </w:r>
            <w:proofErr w:type="gramEnd"/>
            <w:r w:rsidRPr="00162C4B">
              <w:rPr>
                <w:rFonts w:eastAsia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2405" w:type="dxa"/>
          </w:tcPr>
          <w:p w14:paraId="1AA3A16A" w14:textId="77777777" w:rsidR="009D3E91" w:rsidRPr="00162C4B" w:rsidRDefault="009D3E91" w:rsidP="009D3E91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Производственная деятельность, код вида 6.0</w:t>
            </w:r>
          </w:p>
          <w:p w14:paraId="2D1E632E" w14:textId="2470E8E7" w:rsidR="00C722B9" w:rsidRPr="00162C4B" w:rsidRDefault="00C722B9" w:rsidP="00C722B9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2256" w:type="dxa"/>
            <w:vAlign w:val="center"/>
          </w:tcPr>
          <w:p w14:paraId="01CF9782" w14:textId="43364719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722B9" w:rsidRPr="00002B01" w14:paraId="545C78CE" w14:textId="77777777" w:rsidTr="00D375E8">
        <w:tc>
          <w:tcPr>
            <w:tcW w:w="1359" w:type="dxa"/>
            <w:shd w:val="clear" w:color="auto" w:fill="auto"/>
            <w:vAlign w:val="center"/>
          </w:tcPr>
          <w:p w14:paraId="53D4FD17" w14:textId="38DE7141" w:rsidR="00C722B9" w:rsidRPr="00162C4B" w:rsidRDefault="00C722B9" w:rsidP="00C722B9">
            <w:pPr>
              <w:spacing w:after="120"/>
              <w:jc w:val="left"/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</w:pPr>
            <w:r w:rsidRPr="00162C4B"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  <w:t>30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2CFE3199" w14:textId="79D3FEB3" w:rsidR="00C722B9" w:rsidRPr="00162C4B" w:rsidRDefault="00C722B9" w:rsidP="00C722B9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color w:val="auto"/>
                <w:sz w:val="22"/>
                <w:szCs w:val="22"/>
              </w:rPr>
              <w:t>4 460</w:t>
            </w:r>
          </w:p>
        </w:tc>
        <w:tc>
          <w:tcPr>
            <w:tcW w:w="2188" w:type="dxa"/>
            <w:vAlign w:val="center"/>
          </w:tcPr>
          <w:p w14:paraId="2EC1970B" w14:textId="0DDA9DFB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Зона автомобильного транспорта и улично-дорожной сети (Т3)</w:t>
            </w:r>
          </w:p>
        </w:tc>
        <w:tc>
          <w:tcPr>
            <w:tcW w:w="2405" w:type="dxa"/>
          </w:tcPr>
          <w:p w14:paraId="53CC6061" w14:textId="16EB5517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2256" w:type="dxa"/>
            <w:vAlign w:val="center"/>
          </w:tcPr>
          <w:p w14:paraId="629A4BD8" w14:textId="011F7C3D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722B9" w:rsidRPr="00002B01" w14:paraId="02692E7C" w14:textId="77777777" w:rsidTr="00D375E8">
        <w:tc>
          <w:tcPr>
            <w:tcW w:w="1359" w:type="dxa"/>
            <w:shd w:val="clear" w:color="auto" w:fill="auto"/>
            <w:vAlign w:val="center"/>
          </w:tcPr>
          <w:p w14:paraId="1E334E94" w14:textId="54D82F29" w:rsidR="00C722B9" w:rsidRPr="00162C4B" w:rsidRDefault="00C722B9" w:rsidP="00C722B9">
            <w:pPr>
              <w:spacing w:after="120"/>
              <w:jc w:val="left"/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</w:pPr>
            <w:r w:rsidRPr="00162C4B"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  <w:t>31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15A3CE6" w14:textId="103C8C84" w:rsidR="00C722B9" w:rsidRPr="00162C4B" w:rsidRDefault="00C722B9" w:rsidP="00C722B9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color w:val="auto"/>
                <w:sz w:val="22"/>
                <w:szCs w:val="22"/>
              </w:rPr>
              <w:t>1 058</w:t>
            </w:r>
          </w:p>
        </w:tc>
        <w:tc>
          <w:tcPr>
            <w:tcW w:w="2188" w:type="dxa"/>
            <w:vAlign w:val="center"/>
          </w:tcPr>
          <w:p w14:paraId="6DDF1D6E" w14:textId="31B84A1D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Зона предприятий 5 класса (П3)</w:t>
            </w:r>
          </w:p>
        </w:tc>
        <w:tc>
          <w:tcPr>
            <w:tcW w:w="2405" w:type="dxa"/>
          </w:tcPr>
          <w:p w14:paraId="2378ED4D" w14:textId="4A099058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2256" w:type="dxa"/>
            <w:vAlign w:val="center"/>
          </w:tcPr>
          <w:p w14:paraId="7134673B" w14:textId="705EFC2A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722B9" w:rsidRPr="00002B01" w14:paraId="229E12E6" w14:textId="77777777" w:rsidTr="00D375E8">
        <w:tc>
          <w:tcPr>
            <w:tcW w:w="1359" w:type="dxa"/>
            <w:shd w:val="clear" w:color="auto" w:fill="auto"/>
            <w:vAlign w:val="center"/>
          </w:tcPr>
          <w:p w14:paraId="46D15720" w14:textId="2A253B2C" w:rsidR="00C722B9" w:rsidRPr="00162C4B" w:rsidRDefault="00C722B9" w:rsidP="00C722B9">
            <w:pPr>
              <w:spacing w:after="120"/>
              <w:jc w:val="left"/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</w:pPr>
            <w:r w:rsidRPr="00162C4B"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  <w:t>32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6808542B" w14:textId="693D9951" w:rsidR="00C722B9" w:rsidRPr="00162C4B" w:rsidRDefault="00C722B9" w:rsidP="00C722B9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color w:val="auto"/>
                <w:sz w:val="22"/>
                <w:szCs w:val="22"/>
              </w:rPr>
              <w:t>3 530</w:t>
            </w:r>
          </w:p>
        </w:tc>
        <w:tc>
          <w:tcPr>
            <w:tcW w:w="2188" w:type="dxa"/>
            <w:vAlign w:val="center"/>
          </w:tcPr>
          <w:p w14:paraId="2291E4E4" w14:textId="710A0750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Зона озеленения санитарно-защитных зон (С3)</w:t>
            </w:r>
          </w:p>
        </w:tc>
        <w:tc>
          <w:tcPr>
            <w:tcW w:w="2405" w:type="dxa"/>
          </w:tcPr>
          <w:p w14:paraId="5206CE8D" w14:textId="079B8349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2256" w:type="dxa"/>
            <w:vAlign w:val="center"/>
          </w:tcPr>
          <w:p w14:paraId="6A2EDB40" w14:textId="799E47E2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722B9" w:rsidRPr="00002B01" w14:paraId="24D8E684" w14:textId="77777777" w:rsidTr="00D375E8">
        <w:tc>
          <w:tcPr>
            <w:tcW w:w="1359" w:type="dxa"/>
            <w:shd w:val="clear" w:color="auto" w:fill="auto"/>
            <w:vAlign w:val="center"/>
          </w:tcPr>
          <w:p w14:paraId="7A9F2142" w14:textId="4250953C" w:rsidR="00C722B9" w:rsidRPr="00162C4B" w:rsidRDefault="00C722B9" w:rsidP="00C722B9">
            <w:pPr>
              <w:spacing w:after="120"/>
              <w:jc w:val="left"/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</w:pPr>
            <w:r w:rsidRPr="00162C4B">
              <w:rPr>
                <w:color w:val="auto"/>
                <w:sz w:val="22"/>
                <w:szCs w:val="22"/>
              </w:rPr>
              <w:t>33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5CBD3FE" w14:textId="6C411FFE" w:rsidR="00C722B9" w:rsidRPr="00162C4B" w:rsidRDefault="00C722B9" w:rsidP="00C722B9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250</w:t>
            </w:r>
          </w:p>
        </w:tc>
        <w:tc>
          <w:tcPr>
            <w:tcW w:w="2188" w:type="dxa"/>
            <w:vAlign w:val="center"/>
          </w:tcPr>
          <w:p w14:paraId="37908A38" w14:textId="44EAE2D3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Зона автомобильного транспорта и улично-дорожной сети (Т3)</w:t>
            </w:r>
          </w:p>
        </w:tc>
        <w:tc>
          <w:tcPr>
            <w:tcW w:w="2405" w:type="dxa"/>
          </w:tcPr>
          <w:p w14:paraId="3F13631B" w14:textId="35E9EE21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2256" w:type="dxa"/>
            <w:vAlign w:val="center"/>
          </w:tcPr>
          <w:p w14:paraId="65CDD7B3" w14:textId="2F4434E9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722B9" w:rsidRPr="00002B01" w14:paraId="7290281F" w14:textId="77777777" w:rsidTr="00D375E8">
        <w:tc>
          <w:tcPr>
            <w:tcW w:w="1359" w:type="dxa"/>
            <w:shd w:val="clear" w:color="auto" w:fill="auto"/>
            <w:vAlign w:val="center"/>
          </w:tcPr>
          <w:p w14:paraId="382655FD" w14:textId="51216128" w:rsidR="00C722B9" w:rsidRPr="00162C4B" w:rsidRDefault="00C722B9" w:rsidP="00C722B9">
            <w:pPr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color w:val="auto"/>
                <w:sz w:val="22"/>
                <w:szCs w:val="22"/>
              </w:rPr>
              <w:t>34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1BDAA5F" w14:textId="732936F1" w:rsidR="00C722B9" w:rsidRPr="00162C4B" w:rsidRDefault="00C722B9" w:rsidP="00C722B9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1 310</w:t>
            </w:r>
          </w:p>
        </w:tc>
        <w:tc>
          <w:tcPr>
            <w:tcW w:w="2188" w:type="dxa"/>
            <w:vAlign w:val="center"/>
          </w:tcPr>
          <w:p w14:paraId="543DC1B9" w14:textId="6547125D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Зона автомобильного транспорта и улично-дорожной сети (Т3)</w:t>
            </w:r>
          </w:p>
        </w:tc>
        <w:tc>
          <w:tcPr>
            <w:tcW w:w="2405" w:type="dxa"/>
          </w:tcPr>
          <w:p w14:paraId="603DAD6C" w14:textId="5AA73D75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2256" w:type="dxa"/>
            <w:vAlign w:val="center"/>
          </w:tcPr>
          <w:p w14:paraId="3932F28F" w14:textId="218E6F0E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722B9" w:rsidRPr="00002B01" w14:paraId="3831CD77" w14:textId="77777777" w:rsidTr="00D375E8">
        <w:tc>
          <w:tcPr>
            <w:tcW w:w="1359" w:type="dxa"/>
            <w:shd w:val="clear" w:color="auto" w:fill="auto"/>
            <w:vAlign w:val="center"/>
          </w:tcPr>
          <w:p w14:paraId="5B7A086A" w14:textId="75C04FE4" w:rsidR="00C722B9" w:rsidRPr="00162C4B" w:rsidRDefault="00C722B9" w:rsidP="00C722B9">
            <w:pPr>
              <w:spacing w:after="120"/>
              <w:jc w:val="left"/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</w:pPr>
            <w:r w:rsidRPr="00162C4B">
              <w:rPr>
                <w:color w:val="auto"/>
                <w:sz w:val="22"/>
                <w:szCs w:val="22"/>
              </w:rPr>
              <w:t>35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3A1B8E0" w14:textId="5BBE20D3" w:rsidR="00C722B9" w:rsidRPr="00162C4B" w:rsidRDefault="00C722B9" w:rsidP="00C722B9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4 526</w:t>
            </w:r>
          </w:p>
        </w:tc>
        <w:tc>
          <w:tcPr>
            <w:tcW w:w="2188" w:type="dxa"/>
            <w:vAlign w:val="center"/>
          </w:tcPr>
          <w:p w14:paraId="1E3E5892" w14:textId="5A09EAED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Зона инвестиционно-производственного развития (П</w:t>
            </w:r>
            <w:proofErr w:type="gramStart"/>
            <w:r w:rsidRPr="00162C4B">
              <w:rPr>
                <w:rFonts w:eastAsiaTheme="minorHAnsi"/>
                <w:color w:val="auto"/>
                <w:sz w:val="22"/>
                <w:szCs w:val="22"/>
              </w:rPr>
              <w:t>4</w:t>
            </w:r>
            <w:proofErr w:type="gramEnd"/>
            <w:r w:rsidRPr="00162C4B">
              <w:rPr>
                <w:rFonts w:eastAsia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2405" w:type="dxa"/>
          </w:tcPr>
          <w:p w14:paraId="58D8A1CB" w14:textId="465166DF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2256" w:type="dxa"/>
            <w:vAlign w:val="center"/>
          </w:tcPr>
          <w:p w14:paraId="09C3D0E6" w14:textId="42D23547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722B9" w:rsidRPr="00002B01" w14:paraId="276A57B6" w14:textId="77777777" w:rsidTr="00D375E8">
        <w:tc>
          <w:tcPr>
            <w:tcW w:w="1359" w:type="dxa"/>
            <w:shd w:val="clear" w:color="auto" w:fill="auto"/>
            <w:vAlign w:val="center"/>
          </w:tcPr>
          <w:p w14:paraId="61C051E4" w14:textId="2495C570" w:rsidR="00C722B9" w:rsidRPr="00162C4B" w:rsidRDefault="00C722B9" w:rsidP="00C722B9">
            <w:pPr>
              <w:spacing w:after="120"/>
              <w:jc w:val="left"/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</w:pPr>
            <w:r w:rsidRPr="00162C4B">
              <w:rPr>
                <w:color w:val="auto"/>
                <w:sz w:val="22"/>
                <w:szCs w:val="22"/>
              </w:rPr>
              <w:lastRenderedPageBreak/>
              <w:t>36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2A12920A" w14:textId="1D144C1A" w:rsidR="00C722B9" w:rsidRPr="00162C4B" w:rsidRDefault="00C722B9" w:rsidP="00C722B9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5 660</w:t>
            </w:r>
          </w:p>
        </w:tc>
        <w:tc>
          <w:tcPr>
            <w:tcW w:w="2188" w:type="dxa"/>
            <w:vAlign w:val="center"/>
          </w:tcPr>
          <w:p w14:paraId="257946ED" w14:textId="70901CD4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Зона автомобильного транспорта и улично-дорожной сети (Т3)</w:t>
            </w:r>
          </w:p>
        </w:tc>
        <w:tc>
          <w:tcPr>
            <w:tcW w:w="2405" w:type="dxa"/>
          </w:tcPr>
          <w:p w14:paraId="38A2BBE7" w14:textId="476ED9DA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2256" w:type="dxa"/>
            <w:vAlign w:val="center"/>
          </w:tcPr>
          <w:p w14:paraId="560F6389" w14:textId="1002F7E7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722B9" w:rsidRPr="00002B01" w14:paraId="7A312FCE" w14:textId="77777777" w:rsidTr="00D375E8">
        <w:tc>
          <w:tcPr>
            <w:tcW w:w="1359" w:type="dxa"/>
            <w:shd w:val="clear" w:color="auto" w:fill="auto"/>
            <w:vAlign w:val="center"/>
          </w:tcPr>
          <w:p w14:paraId="01476DA1" w14:textId="0BD954B1" w:rsidR="00C722B9" w:rsidRPr="00162C4B" w:rsidRDefault="00C722B9" w:rsidP="00C722B9">
            <w:pPr>
              <w:spacing w:after="120"/>
              <w:jc w:val="left"/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</w:pPr>
            <w:r w:rsidRPr="00162C4B">
              <w:rPr>
                <w:color w:val="auto"/>
                <w:sz w:val="22"/>
                <w:szCs w:val="22"/>
              </w:rPr>
              <w:t>37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2C457B21" w14:textId="3679191F" w:rsidR="00C722B9" w:rsidRPr="00162C4B" w:rsidRDefault="00C722B9" w:rsidP="00C722B9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3 060</w:t>
            </w:r>
          </w:p>
        </w:tc>
        <w:tc>
          <w:tcPr>
            <w:tcW w:w="2188" w:type="dxa"/>
          </w:tcPr>
          <w:p w14:paraId="009158F7" w14:textId="5D4DF56D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Зона инвестиционно-производственного развития (П</w:t>
            </w:r>
            <w:proofErr w:type="gramStart"/>
            <w:r w:rsidRPr="00162C4B">
              <w:rPr>
                <w:rFonts w:eastAsiaTheme="minorHAnsi"/>
                <w:color w:val="auto"/>
                <w:sz w:val="22"/>
                <w:szCs w:val="22"/>
              </w:rPr>
              <w:t>4</w:t>
            </w:r>
            <w:proofErr w:type="gramEnd"/>
            <w:r w:rsidRPr="00162C4B">
              <w:rPr>
                <w:rFonts w:eastAsia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2405" w:type="dxa"/>
          </w:tcPr>
          <w:p w14:paraId="630EAEA4" w14:textId="66493907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2256" w:type="dxa"/>
            <w:vAlign w:val="center"/>
          </w:tcPr>
          <w:p w14:paraId="454EC6E6" w14:textId="6848A8F5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722B9" w:rsidRPr="00002B01" w14:paraId="2A88A238" w14:textId="77777777" w:rsidTr="00D375E8">
        <w:tc>
          <w:tcPr>
            <w:tcW w:w="1359" w:type="dxa"/>
            <w:shd w:val="clear" w:color="auto" w:fill="auto"/>
            <w:vAlign w:val="center"/>
          </w:tcPr>
          <w:p w14:paraId="0582188A" w14:textId="368B1228" w:rsidR="00C722B9" w:rsidRPr="00162C4B" w:rsidRDefault="00C722B9" w:rsidP="00C722B9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color w:val="auto"/>
                <w:sz w:val="22"/>
                <w:szCs w:val="22"/>
              </w:rPr>
              <w:t>38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6AF41B1B" w14:textId="28EC3A4A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22 500</w:t>
            </w:r>
          </w:p>
        </w:tc>
        <w:tc>
          <w:tcPr>
            <w:tcW w:w="2188" w:type="dxa"/>
          </w:tcPr>
          <w:p w14:paraId="31C0C4C2" w14:textId="4EEE8311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Зона инвестиционно-производственного развития (П</w:t>
            </w:r>
            <w:proofErr w:type="gramStart"/>
            <w:r w:rsidRPr="00162C4B">
              <w:rPr>
                <w:rFonts w:eastAsiaTheme="minorHAnsi"/>
                <w:color w:val="auto"/>
                <w:sz w:val="22"/>
                <w:szCs w:val="22"/>
              </w:rPr>
              <w:t>4</w:t>
            </w:r>
            <w:proofErr w:type="gramEnd"/>
            <w:r w:rsidRPr="00162C4B">
              <w:rPr>
                <w:rFonts w:eastAsia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2405" w:type="dxa"/>
          </w:tcPr>
          <w:p w14:paraId="4B491A52" w14:textId="088E340E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2256" w:type="dxa"/>
            <w:vAlign w:val="center"/>
          </w:tcPr>
          <w:p w14:paraId="4E839F71" w14:textId="23D4FEF7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722B9" w:rsidRPr="00002B01" w14:paraId="754DDFEC" w14:textId="77777777" w:rsidTr="00D375E8">
        <w:tc>
          <w:tcPr>
            <w:tcW w:w="1359" w:type="dxa"/>
            <w:shd w:val="clear" w:color="auto" w:fill="auto"/>
            <w:vAlign w:val="center"/>
          </w:tcPr>
          <w:p w14:paraId="686D9F8A" w14:textId="460BF281" w:rsidR="00C722B9" w:rsidRPr="00162C4B" w:rsidRDefault="00C722B9" w:rsidP="00C722B9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color w:val="auto"/>
                <w:sz w:val="22"/>
                <w:szCs w:val="22"/>
              </w:rPr>
              <w:t>39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508E4E31" w14:textId="1D66AFAB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350</w:t>
            </w:r>
          </w:p>
        </w:tc>
        <w:tc>
          <w:tcPr>
            <w:tcW w:w="2188" w:type="dxa"/>
          </w:tcPr>
          <w:p w14:paraId="7E5A9E90" w14:textId="1D7C5588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Зона инвестиционно-производственного развития (П</w:t>
            </w:r>
            <w:proofErr w:type="gramStart"/>
            <w:r w:rsidRPr="00162C4B">
              <w:rPr>
                <w:rFonts w:eastAsiaTheme="minorHAnsi"/>
                <w:color w:val="auto"/>
                <w:sz w:val="22"/>
                <w:szCs w:val="22"/>
              </w:rPr>
              <w:t>4</w:t>
            </w:r>
            <w:proofErr w:type="gramEnd"/>
            <w:r w:rsidRPr="00162C4B">
              <w:rPr>
                <w:rFonts w:eastAsia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2405" w:type="dxa"/>
          </w:tcPr>
          <w:p w14:paraId="758208AC" w14:textId="4081379D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2256" w:type="dxa"/>
            <w:vAlign w:val="center"/>
          </w:tcPr>
          <w:p w14:paraId="1893B32F" w14:textId="6EE012A2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722B9" w:rsidRPr="00002B01" w14:paraId="5F72705B" w14:textId="77777777" w:rsidTr="00D375E8">
        <w:tc>
          <w:tcPr>
            <w:tcW w:w="1359" w:type="dxa"/>
            <w:shd w:val="clear" w:color="auto" w:fill="auto"/>
            <w:vAlign w:val="center"/>
          </w:tcPr>
          <w:p w14:paraId="18F8C820" w14:textId="69B213F3" w:rsidR="00C722B9" w:rsidRPr="00162C4B" w:rsidRDefault="00C722B9" w:rsidP="00C722B9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color w:val="auto"/>
                <w:sz w:val="22"/>
                <w:szCs w:val="22"/>
              </w:rPr>
              <w:t>40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B222FB8" w14:textId="735910D8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1 935</w:t>
            </w:r>
          </w:p>
        </w:tc>
        <w:tc>
          <w:tcPr>
            <w:tcW w:w="2188" w:type="dxa"/>
          </w:tcPr>
          <w:p w14:paraId="098D7340" w14:textId="77B25578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Зона инвестиционно-производственного развития (П</w:t>
            </w:r>
            <w:proofErr w:type="gramStart"/>
            <w:r w:rsidRPr="00162C4B">
              <w:rPr>
                <w:rFonts w:eastAsiaTheme="minorHAnsi"/>
                <w:color w:val="auto"/>
                <w:sz w:val="22"/>
                <w:szCs w:val="22"/>
              </w:rPr>
              <w:t>4</w:t>
            </w:r>
            <w:proofErr w:type="gramEnd"/>
            <w:r w:rsidRPr="00162C4B">
              <w:rPr>
                <w:rFonts w:eastAsia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2405" w:type="dxa"/>
          </w:tcPr>
          <w:p w14:paraId="128B03B8" w14:textId="1E8563A6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2256" w:type="dxa"/>
            <w:vAlign w:val="center"/>
          </w:tcPr>
          <w:p w14:paraId="7A1A566C" w14:textId="5A4C82A1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722B9" w:rsidRPr="00002B01" w14:paraId="4E54C9EC" w14:textId="77777777" w:rsidTr="00D375E8">
        <w:tc>
          <w:tcPr>
            <w:tcW w:w="1359" w:type="dxa"/>
            <w:shd w:val="clear" w:color="auto" w:fill="auto"/>
            <w:vAlign w:val="center"/>
          </w:tcPr>
          <w:p w14:paraId="63108405" w14:textId="544E9095" w:rsidR="00C722B9" w:rsidRPr="00162C4B" w:rsidRDefault="00C722B9" w:rsidP="00C722B9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color w:val="auto"/>
                <w:sz w:val="22"/>
                <w:szCs w:val="22"/>
              </w:rPr>
              <w:t>41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0BA58FE8" w14:textId="55553A59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4 958</w:t>
            </w:r>
          </w:p>
        </w:tc>
        <w:tc>
          <w:tcPr>
            <w:tcW w:w="2188" w:type="dxa"/>
          </w:tcPr>
          <w:p w14:paraId="698E73D2" w14:textId="070933F4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Зона озеленения санитарно-защитных зон (С3)</w:t>
            </w:r>
          </w:p>
        </w:tc>
        <w:tc>
          <w:tcPr>
            <w:tcW w:w="2405" w:type="dxa"/>
          </w:tcPr>
          <w:p w14:paraId="18FE3681" w14:textId="2CF16CEA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2256" w:type="dxa"/>
            <w:vAlign w:val="center"/>
          </w:tcPr>
          <w:p w14:paraId="6B7DA5F6" w14:textId="2E009987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722B9" w:rsidRPr="00002B01" w14:paraId="23C35F93" w14:textId="77777777" w:rsidTr="00D375E8">
        <w:tc>
          <w:tcPr>
            <w:tcW w:w="1359" w:type="dxa"/>
            <w:shd w:val="clear" w:color="auto" w:fill="auto"/>
            <w:vAlign w:val="center"/>
          </w:tcPr>
          <w:p w14:paraId="5D2B8DD5" w14:textId="15C612B5" w:rsidR="00C722B9" w:rsidRPr="00162C4B" w:rsidRDefault="00C722B9" w:rsidP="00C722B9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color w:val="auto"/>
                <w:sz w:val="22"/>
                <w:szCs w:val="22"/>
              </w:rPr>
              <w:t>42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6AED0C4D" w14:textId="253A2043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26 340</w:t>
            </w:r>
          </w:p>
        </w:tc>
        <w:tc>
          <w:tcPr>
            <w:tcW w:w="2188" w:type="dxa"/>
          </w:tcPr>
          <w:p w14:paraId="22FDE3B4" w14:textId="57B161BC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Зона озеленения санитарно-защитных зон (С3)</w:t>
            </w:r>
          </w:p>
        </w:tc>
        <w:tc>
          <w:tcPr>
            <w:tcW w:w="2405" w:type="dxa"/>
          </w:tcPr>
          <w:p w14:paraId="01154271" w14:textId="3D8BA9B7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2256" w:type="dxa"/>
            <w:vAlign w:val="center"/>
          </w:tcPr>
          <w:p w14:paraId="27A2988F" w14:textId="78183FA1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722B9" w:rsidRPr="00002B01" w14:paraId="4EAF8A2C" w14:textId="77777777" w:rsidTr="00D375E8">
        <w:tc>
          <w:tcPr>
            <w:tcW w:w="1359" w:type="dxa"/>
            <w:shd w:val="clear" w:color="auto" w:fill="auto"/>
            <w:vAlign w:val="center"/>
          </w:tcPr>
          <w:p w14:paraId="66727047" w14:textId="2E941C2B" w:rsidR="00C722B9" w:rsidRPr="00162C4B" w:rsidRDefault="00C722B9" w:rsidP="00C722B9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color w:val="auto"/>
                <w:sz w:val="22"/>
                <w:szCs w:val="22"/>
              </w:rPr>
              <w:t>43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F4A4023" w14:textId="1A44BD8E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39 850</w:t>
            </w:r>
          </w:p>
        </w:tc>
        <w:tc>
          <w:tcPr>
            <w:tcW w:w="2188" w:type="dxa"/>
            <w:vAlign w:val="center"/>
          </w:tcPr>
          <w:p w14:paraId="6E8B7194" w14:textId="658C7294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Зона инвестиционно-производственного развития (П</w:t>
            </w:r>
            <w:proofErr w:type="gramStart"/>
            <w:r w:rsidRPr="00162C4B">
              <w:rPr>
                <w:rFonts w:eastAsiaTheme="minorHAnsi"/>
                <w:color w:val="auto"/>
                <w:sz w:val="22"/>
                <w:szCs w:val="22"/>
              </w:rPr>
              <w:t>4</w:t>
            </w:r>
            <w:proofErr w:type="gramEnd"/>
            <w:r w:rsidRPr="00162C4B">
              <w:rPr>
                <w:rFonts w:eastAsia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2405" w:type="dxa"/>
          </w:tcPr>
          <w:p w14:paraId="7691260F" w14:textId="2670754A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2256" w:type="dxa"/>
            <w:vAlign w:val="center"/>
          </w:tcPr>
          <w:p w14:paraId="396E11D9" w14:textId="7C5C0396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722B9" w:rsidRPr="00002B01" w14:paraId="3E6D271D" w14:textId="77777777" w:rsidTr="009D3E91">
        <w:tc>
          <w:tcPr>
            <w:tcW w:w="1359" w:type="dxa"/>
            <w:shd w:val="clear" w:color="auto" w:fill="auto"/>
            <w:vAlign w:val="center"/>
          </w:tcPr>
          <w:p w14:paraId="7F3348D2" w14:textId="0C5117C2" w:rsidR="00C722B9" w:rsidRPr="00162C4B" w:rsidRDefault="00C722B9" w:rsidP="00C722B9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color w:val="auto"/>
                <w:sz w:val="22"/>
                <w:szCs w:val="22"/>
              </w:rPr>
              <w:t>44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6D7D9DF1" w14:textId="144804DC" w:rsidR="00C722B9" w:rsidRPr="00162C4B" w:rsidRDefault="000E4EB4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>
              <w:rPr>
                <w:rFonts w:eastAsiaTheme="minorHAnsi"/>
                <w:color w:val="auto"/>
                <w:sz w:val="22"/>
                <w:szCs w:val="22"/>
              </w:rPr>
              <w:t>12</w:t>
            </w:r>
            <w:r w:rsidR="00C722B9" w:rsidRPr="00162C4B">
              <w:rPr>
                <w:rFonts w:eastAsiaTheme="minorHAnsi"/>
                <w:color w:val="auto"/>
                <w:sz w:val="22"/>
                <w:szCs w:val="22"/>
              </w:rPr>
              <w:t xml:space="preserve"> 600</w:t>
            </w:r>
          </w:p>
        </w:tc>
        <w:tc>
          <w:tcPr>
            <w:tcW w:w="2188" w:type="dxa"/>
            <w:vAlign w:val="center"/>
          </w:tcPr>
          <w:p w14:paraId="072117EC" w14:textId="1F5C7026" w:rsidR="00C722B9" w:rsidRPr="00162C4B" w:rsidRDefault="00C722B9" w:rsidP="00C722B9">
            <w:pPr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Зона предприятий 3-4 классов (П</w:t>
            </w:r>
            <w:proofErr w:type="gramStart"/>
            <w:r w:rsidRPr="00162C4B">
              <w:rPr>
                <w:rFonts w:eastAsiaTheme="minorHAnsi"/>
                <w:color w:val="auto"/>
                <w:sz w:val="22"/>
                <w:szCs w:val="22"/>
              </w:rPr>
              <w:t>2</w:t>
            </w:r>
            <w:proofErr w:type="gramEnd"/>
            <w:r w:rsidRPr="00162C4B">
              <w:rPr>
                <w:rFonts w:eastAsia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2405" w:type="dxa"/>
            <w:tcBorders>
              <w:bottom w:val="single" w:sz="4" w:space="0" w:color="auto"/>
            </w:tcBorders>
          </w:tcPr>
          <w:p w14:paraId="365AA845" w14:textId="77777777" w:rsidR="009D3E91" w:rsidRPr="00162C4B" w:rsidRDefault="009D3E91" w:rsidP="009D3E91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Производственная деятельность, код вида 6.0</w:t>
            </w:r>
          </w:p>
          <w:p w14:paraId="1B9F6578" w14:textId="0B50D07B" w:rsidR="00C722B9" w:rsidRPr="00162C4B" w:rsidRDefault="00C722B9" w:rsidP="00C722B9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2256" w:type="dxa"/>
            <w:vAlign w:val="center"/>
          </w:tcPr>
          <w:p w14:paraId="4D0470EE" w14:textId="1DC573B8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lastRenderedPageBreak/>
              <w:t xml:space="preserve">Образование из земель, государственная собственность на </w:t>
            </w:r>
            <w:r w:rsidRPr="00162C4B">
              <w:rPr>
                <w:rFonts w:eastAsiaTheme="minorHAnsi"/>
                <w:color w:val="auto"/>
                <w:sz w:val="22"/>
                <w:szCs w:val="22"/>
              </w:rPr>
              <w:lastRenderedPageBreak/>
              <w:t>которые не разграничена</w:t>
            </w:r>
          </w:p>
        </w:tc>
      </w:tr>
      <w:tr w:rsidR="009D3E91" w:rsidRPr="00002B01" w14:paraId="1BBF97B8" w14:textId="77777777" w:rsidTr="009D3E91">
        <w:tc>
          <w:tcPr>
            <w:tcW w:w="1359" w:type="dxa"/>
            <w:shd w:val="clear" w:color="auto" w:fill="auto"/>
            <w:vAlign w:val="center"/>
          </w:tcPr>
          <w:p w14:paraId="6C04E8C8" w14:textId="69628E0D" w:rsidR="009D3E91" w:rsidRPr="00162C4B" w:rsidRDefault="009D3E91" w:rsidP="009D3E91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  <w:lastRenderedPageBreak/>
              <w:t>45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3632FA1" w14:textId="157D9A6D" w:rsidR="009D3E91" w:rsidRPr="00162C4B" w:rsidRDefault="009D3E91" w:rsidP="009D3E91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color w:val="auto"/>
                <w:sz w:val="22"/>
                <w:szCs w:val="22"/>
                <w:lang w:val="en-US"/>
              </w:rPr>
              <w:t>890</w:t>
            </w:r>
          </w:p>
        </w:tc>
        <w:tc>
          <w:tcPr>
            <w:tcW w:w="2188" w:type="dxa"/>
            <w:tcBorders>
              <w:right w:val="single" w:sz="4" w:space="0" w:color="auto"/>
            </w:tcBorders>
          </w:tcPr>
          <w:p w14:paraId="5F26E769" w14:textId="46612122" w:rsidR="009D3E91" w:rsidRPr="00162C4B" w:rsidRDefault="009D3E91" w:rsidP="009D3E91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Зона инвестиционно-производственного развития (П</w:t>
            </w:r>
            <w:proofErr w:type="gramStart"/>
            <w:r w:rsidRPr="00162C4B">
              <w:rPr>
                <w:rFonts w:eastAsiaTheme="minorHAnsi"/>
                <w:color w:val="auto"/>
                <w:sz w:val="22"/>
                <w:szCs w:val="22"/>
              </w:rPr>
              <w:t>4</w:t>
            </w:r>
            <w:proofErr w:type="gramEnd"/>
            <w:r w:rsidRPr="00162C4B">
              <w:rPr>
                <w:rFonts w:eastAsia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8A2A0" w14:textId="40267700" w:rsidR="009D3E91" w:rsidRPr="00162C4B" w:rsidRDefault="009D3E91" w:rsidP="009D3E91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sz w:val="22"/>
                <w:szCs w:val="22"/>
              </w:rPr>
              <w:t>Научно-производственная деятельность, код вида 6.12</w:t>
            </w:r>
          </w:p>
        </w:tc>
        <w:tc>
          <w:tcPr>
            <w:tcW w:w="2256" w:type="dxa"/>
            <w:tcBorders>
              <w:left w:val="single" w:sz="4" w:space="0" w:color="auto"/>
            </w:tcBorders>
            <w:vAlign w:val="center"/>
          </w:tcPr>
          <w:p w14:paraId="7ED3BB26" w14:textId="2F56314C" w:rsidR="009D3E91" w:rsidRPr="00162C4B" w:rsidRDefault="009D3E91" w:rsidP="009D3E91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9D3E91" w:rsidRPr="00002B01" w14:paraId="2842EB5B" w14:textId="77777777" w:rsidTr="009D3E91">
        <w:tc>
          <w:tcPr>
            <w:tcW w:w="1359" w:type="dxa"/>
            <w:shd w:val="clear" w:color="auto" w:fill="auto"/>
            <w:vAlign w:val="center"/>
          </w:tcPr>
          <w:p w14:paraId="7CBE9131" w14:textId="63B4BEE9" w:rsidR="009D3E91" w:rsidRPr="00162C4B" w:rsidRDefault="009D3E91" w:rsidP="009D3E91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  <w:t>46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5D50CA6" w14:textId="101F4D6F" w:rsidR="009D3E91" w:rsidRPr="00162C4B" w:rsidRDefault="009D3E91" w:rsidP="009D3E91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color w:val="auto"/>
                <w:sz w:val="22"/>
                <w:szCs w:val="22"/>
                <w:lang w:val="en-US"/>
              </w:rPr>
              <w:t>690</w:t>
            </w:r>
          </w:p>
        </w:tc>
        <w:tc>
          <w:tcPr>
            <w:tcW w:w="2188" w:type="dxa"/>
            <w:tcBorders>
              <w:right w:val="single" w:sz="4" w:space="0" w:color="auto"/>
            </w:tcBorders>
          </w:tcPr>
          <w:p w14:paraId="4952FBEB" w14:textId="08B82ACF" w:rsidR="009D3E91" w:rsidRPr="00162C4B" w:rsidRDefault="009D3E91" w:rsidP="009D3E91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Зона инвестиционно-производственного развития (П</w:t>
            </w:r>
            <w:proofErr w:type="gramStart"/>
            <w:r w:rsidRPr="00162C4B">
              <w:rPr>
                <w:rFonts w:eastAsiaTheme="minorHAnsi"/>
                <w:color w:val="auto"/>
                <w:sz w:val="22"/>
                <w:szCs w:val="22"/>
              </w:rPr>
              <w:t>4</w:t>
            </w:r>
            <w:proofErr w:type="gramEnd"/>
            <w:r w:rsidRPr="00162C4B">
              <w:rPr>
                <w:rFonts w:eastAsia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74861" w14:textId="623F233E" w:rsidR="009D3E91" w:rsidRPr="00162C4B" w:rsidRDefault="009D3E91" w:rsidP="009D3E91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sz w:val="22"/>
                <w:szCs w:val="22"/>
              </w:rPr>
              <w:t>Научно-производственная деятельность, код вида 6.12</w:t>
            </w:r>
          </w:p>
        </w:tc>
        <w:tc>
          <w:tcPr>
            <w:tcW w:w="2256" w:type="dxa"/>
            <w:tcBorders>
              <w:left w:val="single" w:sz="4" w:space="0" w:color="auto"/>
            </w:tcBorders>
            <w:vAlign w:val="center"/>
          </w:tcPr>
          <w:p w14:paraId="39C07B31" w14:textId="1E779F10" w:rsidR="009D3E91" w:rsidRPr="00162C4B" w:rsidRDefault="009D3E91" w:rsidP="009D3E91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9D3E91" w:rsidRPr="00002B01" w14:paraId="0393636D" w14:textId="77777777" w:rsidTr="009D3E91">
        <w:tc>
          <w:tcPr>
            <w:tcW w:w="1359" w:type="dxa"/>
            <w:shd w:val="clear" w:color="auto" w:fill="auto"/>
            <w:vAlign w:val="center"/>
          </w:tcPr>
          <w:p w14:paraId="16AB8E5A" w14:textId="0D64945B" w:rsidR="009D3E91" w:rsidRPr="00162C4B" w:rsidRDefault="009D3E91" w:rsidP="009D3E91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  <w:t>47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E80CEDD" w14:textId="0F173B69" w:rsidR="009D3E91" w:rsidRPr="00162C4B" w:rsidRDefault="009D3E91" w:rsidP="009D3E91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color w:val="auto"/>
                <w:sz w:val="22"/>
                <w:szCs w:val="22"/>
                <w:lang w:val="en-US"/>
              </w:rPr>
              <w:t>645</w:t>
            </w:r>
          </w:p>
        </w:tc>
        <w:tc>
          <w:tcPr>
            <w:tcW w:w="2188" w:type="dxa"/>
            <w:tcBorders>
              <w:right w:val="single" w:sz="4" w:space="0" w:color="auto"/>
            </w:tcBorders>
          </w:tcPr>
          <w:p w14:paraId="3E8CC8A8" w14:textId="2FD6A16C" w:rsidR="009D3E91" w:rsidRPr="00162C4B" w:rsidRDefault="009D3E91" w:rsidP="009D3E91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Зона инвестиционно-производственного развития (П</w:t>
            </w:r>
            <w:proofErr w:type="gramStart"/>
            <w:r w:rsidRPr="00162C4B">
              <w:rPr>
                <w:rFonts w:eastAsiaTheme="minorHAnsi"/>
                <w:color w:val="auto"/>
                <w:sz w:val="22"/>
                <w:szCs w:val="22"/>
              </w:rPr>
              <w:t>4</w:t>
            </w:r>
            <w:proofErr w:type="gramEnd"/>
            <w:r w:rsidRPr="00162C4B">
              <w:rPr>
                <w:rFonts w:eastAsia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9CBD" w14:textId="1D9E9A24" w:rsidR="009D3E91" w:rsidRPr="00162C4B" w:rsidRDefault="009D3E91" w:rsidP="009D3E91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sz w:val="22"/>
                <w:szCs w:val="22"/>
              </w:rPr>
              <w:t>Научно-производственная деятельность, код вида 6.12</w:t>
            </w:r>
          </w:p>
        </w:tc>
        <w:tc>
          <w:tcPr>
            <w:tcW w:w="2256" w:type="dxa"/>
            <w:tcBorders>
              <w:left w:val="single" w:sz="4" w:space="0" w:color="auto"/>
            </w:tcBorders>
            <w:vAlign w:val="center"/>
          </w:tcPr>
          <w:p w14:paraId="5E5BD1FB" w14:textId="63038A3C" w:rsidR="009D3E91" w:rsidRPr="00162C4B" w:rsidRDefault="009D3E91" w:rsidP="009D3E91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9D3E91" w:rsidRPr="00002B01" w14:paraId="4733CFC1" w14:textId="77777777" w:rsidTr="009D3E91">
        <w:tc>
          <w:tcPr>
            <w:tcW w:w="1359" w:type="dxa"/>
            <w:shd w:val="clear" w:color="auto" w:fill="auto"/>
            <w:vAlign w:val="center"/>
          </w:tcPr>
          <w:p w14:paraId="2CF4AB99" w14:textId="0206641D" w:rsidR="009D3E91" w:rsidRPr="00162C4B" w:rsidRDefault="009D3E91" w:rsidP="009D3E91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color w:val="auto"/>
                <w:sz w:val="22"/>
                <w:szCs w:val="22"/>
              </w:rPr>
              <w:t>48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167D483" w14:textId="6232AC86" w:rsidR="009D3E91" w:rsidRPr="00162C4B" w:rsidRDefault="009D3E91" w:rsidP="009D3E91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3 797</w:t>
            </w:r>
          </w:p>
        </w:tc>
        <w:tc>
          <w:tcPr>
            <w:tcW w:w="2188" w:type="dxa"/>
            <w:tcBorders>
              <w:right w:val="single" w:sz="4" w:space="0" w:color="auto"/>
            </w:tcBorders>
          </w:tcPr>
          <w:p w14:paraId="47508DD1" w14:textId="30611FCA" w:rsidR="009D3E91" w:rsidRPr="00162C4B" w:rsidRDefault="009D3E91" w:rsidP="009D3E91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Зона инвестиционно-производственного развития (П</w:t>
            </w:r>
            <w:proofErr w:type="gramStart"/>
            <w:r w:rsidRPr="00162C4B">
              <w:rPr>
                <w:rFonts w:eastAsiaTheme="minorHAnsi"/>
                <w:color w:val="auto"/>
                <w:sz w:val="22"/>
                <w:szCs w:val="22"/>
              </w:rPr>
              <w:t>4</w:t>
            </w:r>
            <w:proofErr w:type="gramEnd"/>
            <w:r w:rsidRPr="00162C4B">
              <w:rPr>
                <w:rFonts w:eastAsia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57CD" w14:textId="0EC8EBA6" w:rsidR="009D3E91" w:rsidRPr="00162C4B" w:rsidRDefault="00162C4B" w:rsidP="009D3E91">
            <w:pPr>
              <w:spacing w:after="120"/>
              <w:rPr>
                <w:sz w:val="22"/>
                <w:szCs w:val="22"/>
              </w:rPr>
            </w:pPr>
            <w:r w:rsidRPr="00162C4B">
              <w:rPr>
                <w:sz w:val="22"/>
                <w:szCs w:val="22"/>
              </w:rPr>
              <w:t>Общежития</w:t>
            </w:r>
            <w:r w:rsidR="009D3E91" w:rsidRPr="00162C4B">
              <w:rPr>
                <w:sz w:val="22"/>
                <w:szCs w:val="22"/>
              </w:rPr>
              <w:t xml:space="preserve">, код вида </w:t>
            </w:r>
            <w:r w:rsidRPr="00162C4B">
              <w:rPr>
                <w:sz w:val="22"/>
                <w:szCs w:val="22"/>
              </w:rPr>
              <w:t>3.2.4</w:t>
            </w:r>
          </w:p>
        </w:tc>
        <w:tc>
          <w:tcPr>
            <w:tcW w:w="2256" w:type="dxa"/>
            <w:tcBorders>
              <w:left w:val="single" w:sz="4" w:space="0" w:color="auto"/>
            </w:tcBorders>
            <w:vAlign w:val="center"/>
          </w:tcPr>
          <w:p w14:paraId="2FFE3B40" w14:textId="559FB213" w:rsidR="009D3E91" w:rsidRPr="00162C4B" w:rsidRDefault="009D3E91" w:rsidP="009D3E91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color w:val="auto"/>
                <w:sz w:val="22"/>
                <w:szCs w:val="22"/>
              </w:rPr>
              <w:t>Раздел земельного участка с кадастровым номером 31:16:0216005:37</w:t>
            </w:r>
          </w:p>
        </w:tc>
      </w:tr>
      <w:tr w:rsidR="00C722B9" w:rsidRPr="00002B01" w14:paraId="53635594" w14:textId="77777777" w:rsidTr="00D375E8">
        <w:tc>
          <w:tcPr>
            <w:tcW w:w="1359" w:type="dxa"/>
            <w:shd w:val="clear" w:color="auto" w:fill="auto"/>
            <w:vAlign w:val="center"/>
          </w:tcPr>
          <w:p w14:paraId="07AA7641" w14:textId="5A352E1A" w:rsidR="00C722B9" w:rsidRPr="00162C4B" w:rsidRDefault="00C722B9" w:rsidP="00C722B9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color w:val="auto"/>
                <w:sz w:val="22"/>
                <w:szCs w:val="22"/>
              </w:rPr>
              <w:t>50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187414E" w14:textId="559FFECB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1 545</w:t>
            </w:r>
          </w:p>
        </w:tc>
        <w:tc>
          <w:tcPr>
            <w:tcW w:w="2188" w:type="dxa"/>
            <w:vAlign w:val="center"/>
          </w:tcPr>
          <w:p w14:paraId="2CE10ED3" w14:textId="432C34EC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color w:val="auto"/>
                <w:sz w:val="22"/>
                <w:szCs w:val="22"/>
              </w:rPr>
              <w:t>Зона обслуживания производственных объектов (Ц</w:t>
            </w:r>
            <w:proofErr w:type="gramStart"/>
            <w:r w:rsidRPr="00162C4B">
              <w:rPr>
                <w:color w:val="auto"/>
                <w:sz w:val="22"/>
                <w:szCs w:val="22"/>
              </w:rPr>
              <w:t>4</w:t>
            </w:r>
            <w:proofErr w:type="gramEnd"/>
            <w:r w:rsidRPr="00162C4B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2405" w:type="dxa"/>
          </w:tcPr>
          <w:p w14:paraId="0F760D4A" w14:textId="77777777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Деловое управление, код вида 4.1</w:t>
            </w:r>
          </w:p>
          <w:p w14:paraId="5102850D" w14:textId="13834C3F" w:rsidR="00C722B9" w:rsidRPr="00162C4B" w:rsidRDefault="00C722B9" w:rsidP="00C722B9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2256" w:type="dxa"/>
            <w:vAlign w:val="center"/>
          </w:tcPr>
          <w:p w14:paraId="68B719BD" w14:textId="4D20C826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722B9" w:rsidRPr="00002B01" w14:paraId="682A241A" w14:textId="77777777" w:rsidTr="00D375E8">
        <w:tc>
          <w:tcPr>
            <w:tcW w:w="1359" w:type="dxa"/>
            <w:shd w:val="clear" w:color="auto" w:fill="auto"/>
            <w:vAlign w:val="center"/>
          </w:tcPr>
          <w:p w14:paraId="534CAA61" w14:textId="29C6EB30" w:rsidR="00C722B9" w:rsidRPr="00162C4B" w:rsidRDefault="00C722B9" w:rsidP="00C722B9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color w:val="auto"/>
                <w:sz w:val="22"/>
                <w:szCs w:val="22"/>
              </w:rPr>
              <w:t>51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F312F88" w14:textId="65399F4C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9 850</w:t>
            </w:r>
          </w:p>
        </w:tc>
        <w:tc>
          <w:tcPr>
            <w:tcW w:w="2188" w:type="dxa"/>
            <w:vAlign w:val="center"/>
          </w:tcPr>
          <w:p w14:paraId="5CF93FEF" w14:textId="32084889" w:rsidR="00C722B9" w:rsidRPr="00162C4B" w:rsidRDefault="00C722B9" w:rsidP="00C722B9">
            <w:pPr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Зона инвестиционно-производственного развития (П</w:t>
            </w:r>
            <w:proofErr w:type="gramStart"/>
            <w:r w:rsidRPr="00162C4B">
              <w:rPr>
                <w:rFonts w:eastAsiaTheme="minorHAnsi"/>
                <w:color w:val="auto"/>
                <w:sz w:val="22"/>
                <w:szCs w:val="22"/>
              </w:rPr>
              <w:t>4</w:t>
            </w:r>
            <w:proofErr w:type="gramEnd"/>
            <w:r w:rsidRPr="00162C4B">
              <w:rPr>
                <w:rFonts w:eastAsia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2405" w:type="dxa"/>
          </w:tcPr>
          <w:p w14:paraId="61169142" w14:textId="21CD7850" w:rsidR="00C722B9" w:rsidRPr="00162C4B" w:rsidRDefault="00C722B9" w:rsidP="00C722B9">
            <w:pPr>
              <w:spacing w:after="120"/>
              <w:rPr>
                <w:sz w:val="22"/>
                <w:szCs w:val="22"/>
              </w:rPr>
            </w:pPr>
            <w:r w:rsidRPr="00162C4B">
              <w:rPr>
                <w:sz w:val="22"/>
                <w:szCs w:val="22"/>
              </w:rPr>
              <w:t>Научно-производственная деятельность, код вида 6.12</w:t>
            </w:r>
          </w:p>
        </w:tc>
        <w:tc>
          <w:tcPr>
            <w:tcW w:w="2256" w:type="dxa"/>
            <w:vAlign w:val="center"/>
          </w:tcPr>
          <w:p w14:paraId="39CF7E39" w14:textId="07C8FD8E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color w:val="auto"/>
                <w:sz w:val="22"/>
                <w:szCs w:val="22"/>
              </w:rPr>
              <w:t>Перераспределение земельного участка с кадастровым номером 31:16:0216005:115 и земель, государственная собственность на которые не разграничена</w:t>
            </w:r>
          </w:p>
        </w:tc>
      </w:tr>
      <w:tr w:rsidR="00C722B9" w:rsidRPr="00002B01" w14:paraId="3D946CC8" w14:textId="77777777" w:rsidTr="00D375E8">
        <w:tc>
          <w:tcPr>
            <w:tcW w:w="1359" w:type="dxa"/>
            <w:shd w:val="clear" w:color="auto" w:fill="auto"/>
            <w:vAlign w:val="center"/>
          </w:tcPr>
          <w:p w14:paraId="6C4662A2" w14:textId="4515D8E8" w:rsidR="00C722B9" w:rsidRPr="00162C4B" w:rsidRDefault="00C722B9" w:rsidP="00C722B9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color w:val="auto"/>
                <w:sz w:val="22"/>
                <w:szCs w:val="22"/>
              </w:rPr>
              <w:t>52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6342C780" w14:textId="15C37A2A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2 763</w:t>
            </w:r>
          </w:p>
        </w:tc>
        <w:tc>
          <w:tcPr>
            <w:tcW w:w="2188" w:type="dxa"/>
            <w:vAlign w:val="center"/>
          </w:tcPr>
          <w:p w14:paraId="13EC7403" w14:textId="34A59C0D" w:rsidR="00C722B9" w:rsidRPr="00162C4B" w:rsidRDefault="00C722B9" w:rsidP="00C722B9">
            <w:pPr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Зона инвестиционно-производственного развития (П</w:t>
            </w:r>
            <w:proofErr w:type="gramStart"/>
            <w:r w:rsidRPr="00162C4B">
              <w:rPr>
                <w:rFonts w:eastAsiaTheme="minorHAnsi"/>
                <w:color w:val="auto"/>
                <w:sz w:val="22"/>
                <w:szCs w:val="22"/>
              </w:rPr>
              <w:t>4</w:t>
            </w:r>
            <w:proofErr w:type="gramEnd"/>
            <w:r w:rsidRPr="00162C4B">
              <w:rPr>
                <w:rFonts w:eastAsia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2405" w:type="dxa"/>
          </w:tcPr>
          <w:p w14:paraId="712B49E3" w14:textId="50606647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b/>
                <w:bCs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2256" w:type="dxa"/>
            <w:vAlign w:val="center"/>
          </w:tcPr>
          <w:p w14:paraId="24BE8F83" w14:textId="52E8989D" w:rsidR="00C722B9" w:rsidRPr="00162C4B" w:rsidRDefault="00C722B9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2633B0" w:rsidRPr="00002B01" w14:paraId="3E104ADC" w14:textId="77777777" w:rsidTr="009A3C9B">
        <w:trPr>
          <w:trHeight w:val="1407"/>
        </w:trPr>
        <w:tc>
          <w:tcPr>
            <w:tcW w:w="1359" w:type="dxa"/>
            <w:shd w:val="clear" w:color="auto" w:fill="auto"/>
            <w:vAlign w:val="center"/>
          </w:tcPr>
          <w:p w14:paraId="1C72CEC8" w14:textId="38F206E7" w:rsidR="002633B0" w:rsidRPr="00162C4B" w:rsidRDefault="002633B0" w:rsidP="00C722B9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53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B738068" w14:textId="2B62E64A" w:rsidR="002633B0" w:rsidRPr="00162C4B" w:rsidRDefault="002633B0" w:rsidP="002633B0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>
              <w:rPr>
                <w:rFonts w:eastAsiaTheme="minorHAnsi"/>
                <w:color w:val="auto"/>
                <w:sz w:val="22"/>
                <w:szCs w:val="22"/>
              </w:rPr>
              <w:t>2 895</w:t>
            </w:r>
          </w:p>
        </w:tc>
        <w:tc>
          <w:tcPr>
            <w:tcW w:w="2188" w:type="dxa"/>
            <w:vAlign w:val="center"/>
          </w:tcPr>
          <w:p w14:paraId="19120700" w14:textId="70C45712" w:rsidR="002633B0" w:rsidRPr="00162C4B" w:rsidRDefault="002633B0" w:rsidP="00C722B9">
            <w:pPr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Зона инвестиционно-производственного развития (П</w:t>
            </w:r>
            <w:proofErr w:type="gramStart"/>
            <w:r w:rsidRPr="00162C4B">
              <w:rPr>
                <w:rFonts w:eastAsiaTheme="minorHAnsi"/>
                <w:color w:val="auto"/>
                <w:sz w:val="22"/>
                <w:szCs w:val="22"/>
              </w:rPr>
              <w:t>4</w:t>
            </w:r>
            <w:proofErr w:type="gramEnd"/>
            <w:r w:rsidRPr="00162C4B">
              <w:rPr>
                <w:rFonts w:eastAsia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2405" w:type="dxa"/>
          </w:tcPr>
          <w:p w14:paraId="63A35028" w14:textId="10FB29F3" w:rsidR="002633B0" w:rsidRPr="00DA104A" w:rsidRDefault="009A3C9B" w:rsidP="009A3C9B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shd w:val="clear" w:color="auto" w:fill="FFFFFF"/>
              </w:rPr>
              <w:t>Склады, код вида 6.9</w:t>
            </w:r>
          </w:p>
        </w:tc>
        <w:tc>
          <w:tcPr>
            <w:tcW w:w="2256" w:type="dxa"/>
            <w:vAlign w:val="center"/>
          </w:tcPr>
          <w:p w14:paraId="0B47017A" w14:textId="12EBF36B" w:rsidR="002633B0" w:rsidRPr="00162C4B" w:rsidRDefault="002633B0" w:rsidP="002633B0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color w:val="auto"/>
                <w:sz w:val="22"/>
                <w:szCs w:val="22"/>
              </w:rPr>
              <w:t>Раздел земельного участка с кадастровым номером 31:16:</w:t>
            </w:r>
            <w:r>
              <w:rPr>
                <w:color w:val="auto"/>
                <w:sz w:val="22"/>
                <w:szCs w:val="22"/>
              </w:rPr>
              <w:t>0216005:15</w:t>
            </w:r>
          </w:p>
        </w:tc>
      </w:tr>
      <w:tr w:rsidR="000E4EB4" w:rsidRPr="00002B01" w14:paraId="1ABD1047" w14:textId="77777777" w:rsidTr="00D375E8">
        <w:tc>
          <w:tcPr>
            <w:tcW w:w="1359" w:type="dxa"/>
            <w:shd w:val="clear" w:color="auto" w:fill="auto"/>
            <w:vAlign w:val="center"/>
          </w:tcPr>
          <w:p w14:paraId="3F448B44" w14:textId="62263042" w:rsidR="000E4EB4" w:rsidRDefault="000E4EB4" w:rsidP="00C722B9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54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39F8858" w14:textId="6E164437" w:rsidR="000E4EB4" w:rsidRDefault="000E4EB4" w:rsidP="002633B0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>
              <w:rPr>
                <w:rFonts w:eastAsiaTheme="minorHAnsi"/>
                <w:color w:val="auto"/>
                <w:sz w:val="22"/>
                <w:szCs w:val="22"/>
              </w:rPr>
              <w:t>5 006</w:t>
            </w:r>
          </w:p>
        </w:tc>
        <w:tc>
          <w:tcPr>
            <w:tcW w:w="2188" w:type="dxa"/>
            <w:vAlign w:val="center"/>
          </w:tcPr>
          <w:p w14:paraId="5A3E6D3C" w14:textId="672F6BE5" w:rsidR="000E4EB4" w:rsidRPr="00162C4B" w:rsidRDefault="000E4EB4" w:rsidP="00C722B9">
            <w:pPr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Зона предприятий 3-4 классов (П</w:t>
            </w:r>
            <w:proofErr w:type="gramStart"/>
            <w:r w:rsidRPr="00162C4B">
              <w:rPr>
                <w:rFonts w:eastAsiaTheme="minorHAnsi"/>
                <w:color w:val="auto"/>
                <w:sz w:val="22"/>
                <w:szCs w:val="22"/>
              </w:rPr>
              <w:t>2</w:t>
            </w:r>
            <w:proofErr w:type="gramEnd"/>
            <w:r w:rsidRPr="00162C4B">
              <w:rPr>
                <w:rFonts w:eastAsia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2405" w:type="dxa"/>
          </w:tcPr>
          <w:p w14:paraId="214B1C04" w14:textId="368045A5" w:rsidR="000E4EB4" w:rsidRPr="00162C4B" w:rsidRDefault="000E4EB4" w:rsidP="000E4EB4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0E4EB4">
              <w:rPr>
                <w:rFonts w:eastAsiaTheme="minorHAnsi"/>
                <w:color w:val="auto"/>
                <w:sz w:val="22"/>
                <w:szCs w:val="22"/>
              </w:rPr>
              <w:t>Строительная промышленность</w:t>
            </w:r>
            <w:r>
              <w:rPr>
                <w:rFonts w:eastAsiaTheme="minorHAnsi"/>
                <w:color w:val="auto"/>
                <w:sz w:val="22"/>
                <w:szCs w:val="22"/>
              </w:rPr>
              <w:t>, код вида 6.6</w:t>
            </w:r>
          </w:p>
          <w:p w14:paraId="27F18BC3" w14:textId="77777777" w:rsidR="000E4EB4" w:rsidRPr="002633B0" w:rsidRDefault="000E4EB4" w:rsidP="00C722B9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2256" w:type="dxa"/>
            <w:vAlign w:val="center"/>
          </w:tcPr>
          <w:p w14:paraId="788B8011" w14:textId="597E878A" w:rsidR="000E4EB4" w:rsidRPr="00162C4B" w:rsidRDefault="000E4EB4" w:rsidP="002633B0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9A569E" w:rsidRPr="00002B01" w14:paraId="5442B8B5" w14:textId="77777777" w:rsidTr="00D375E8">
        <w:tc>
          <w:tcPr>
            <w:tcW w:w="1359" w:type="dxa"/>
            <w:shd w:val="clear" w:color="auto" w:fill="auto"/>
            <w:vAlign w:val="center"/>
          </w:tcPr>
          <w:p w14:paraId="69C2A057" w14:textId="19CB268A" w:rsidR="009A569E" w:rsidRDefault="009A569E" w:rsidP="00C722B9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6A8E16EC" w14:textId="219243C4" w:rsidR="009A569E" w:rsidRDefault="009A569E" w:rsidP="002633B0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>
              <w:rPr>
                <w:rFonts w:eastAsiaTheme="minorHAnsi"/>
                <w:color w:val="auto"/>
                <w:sz w:val="22"/>
                <w:szCs w:val="22"/>
              </w:rPr>
              <w:t>4 074</w:t>
            </w:r>
          </w:p>
        </w:tc>
        <w:tc>
          <w:tcPr>
            <w:tcW w:w="2188" w:type="dxa"/>
            <w:vAlign w:val="center"/>
          </w:tcPr>
          <w:p w14:paraId="68125C76" w14:textId="7840DBE3" w:rsidR="009A569E" w:rsidRPr="00162C4B" w:rsidRDefault="003E1023" w:rsidP="00C722B9">
            <w:pPr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Зона инвестиционно-производственного развития (П</w:t>
            </w:r>
            <w:proofErr w:type="gramStart"/>
            <w:r w:rsidRPr="00162C4B">
              <w:rPr>
                <w:rFonts w:eastAsiaTheme="minorHAnsi"/>
                <w:color w:val="auto"/>
                <w:sz w:val="22"/>
                <w:szCs w:val="22"/>
              </w:rPr>
              <w:t>4</w:t>
            </w:r>
            <w:proofErr w:type="gramEnd"/>
            <w:r w:rsidRPr="00162C4B">
              <w:rPr>
                <w:rFonts w:eastAsia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2405" w:type="dxa"/>
          </w:tcPr>
          <w:p w14:paraId="2371F6F5" w14:textId="64CBD502" w:rsidR="009A569E" w:rsidRPr="000E4EB4" w:rsidRDefault="003E1023" w:rsidP="000E4EB4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>
              <w:rPr>
                <w:rFonts w:eastAsiaTheme="minorHAnsi"/>
                <w:color w:val="auto"/>
                <w:sz w:val="22"/>
                <w:szCs w:val="22"/>
              </w:rPr>
              <w:t>Складские площадки</w:t>
            </w:r>
            <w:r w:rsidR="00FE59A2">
              <w:rPr>
                <w:rFonts w:eastAsiaTheme="minorHAnsi"/>
                <w:color w:val="auto"/>
                <w:sz w:val="22"/>
                <w:szCs w:val="22"/>
              </w:rPr>
              <w:t>, код вида 6.9.1</w:t>
            </w:r>
          </w:p>
        </w:tc>
        <w:tc>
          <w:tcPr>
            <w:tcW w:w="2256" w:type="dxa"/>
            <w:vAlign w:val="center"/>
          </w:tcPr>
          <w:p w14:paraId="661BD18B" w14:textId="3CB467CA" w:rsidR="009A569E" w:rsidRPr="00162C4B" w:rsidRDefault="00FE59A2" w:rsidP="002633B0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162C4B">
              <w:rPr>
                <w:rFonts w:eastAsiaTheme="minorHAnsi"/>
                <w:color w:val="auto"/>
                <w:sz w:val="22"/>
                <w:szCs w:val="22"/>
              </w:rPr>
              <w:t>Образование из земель, государственная собственность на которые не разграничена</w:t>
            </w:r>
          </w:p>
        </w:tc>
      </w:tr>
    </w:tbl>
    <w:p w14:paraId="37D36604" w14:textId="3E29D718" w:rsidR="004128F1" w:rsidRDefault="004128F1" w:rsidP="005B7432">
      <w:pPr>
        <w:spacing w:line="240" w:lineRule="auto"/>
        <w:ind w:firstLine="708"/>
      </w:pPr>
    </w:p>
    <w:p w14:paraId="3B70ED79" w14:textId="77777777" w:rsidR="006C6C8C" w:rsidRDefault="00275586" w:rsidP="00275586">
      <w:r>
        <w:t>Образуемые земельные участки имеют к</w:t>
      </w:r>
      <w:r w:rsidRPr="00275586">
        <w:t>атегори</w:t>
      </w:r>
      <w:r>
        <w:t>ю</w:t>
      </w:r>
      <w:r w:rsidRPr="00275586">
        <w:t xml:space="preserve"> земель: Земли поселений (земли населенных пунктов)</w:t>
      </w:r>
      <w:r>
        <w:t>.</w:t>
      </w:r>
    </w:p>
    <w:p w14:paraId="6D2EFDD2" w14:textId="77777777" w:rsidR="006C6C8C" w:rsidRDefault="006C6C8C" w:rsidP="00275586"/>
    <w:p w14:paraId="3ECC56B4" w14:textId="77777777" w:rsidR="006C6C8C" w:rsidRDefault="006C6C8C" w:rsidP="00275586"/>
    <w:p w14:paraId="61BE97D1" w14:textId="76531A90" w:rsidR="00D375E8" w:rsidRDefault="00D375E8" w:rsidP="00275586">
      <w:r>
        <w:rPr>
          <w:bCs/>
          <w:iCs/>
        </w:rPr>
        <w:t>Таблица 2.1</w:t>
      </w:r>
    </w:p>
    <w:p w14:paraId="67D31CF1" w14:textId="26871F98" w:rsidR="00D375E8" w:rsidRDefault="00D375E8" w:rsidP="00D375E8">
      <w:pPr>
        <w:spacing w:after="120" w:line="240" w:lineRule="auto"/>
        <w:jc w:val="center"/>
        <w:rPr>
          <w:rFonts w:eastAsiaTheme="minorHAnsi"/>
          <w:b/>
          <w:bCs/>
          <w:color w:val="000000"/>
        </w:rPr>
      </w:pPr>
      <w:r>
        <w:rPr>
          <w:rFonts w:eastAsiaTheme="minorHAnsi"/>
          <w:b/>
          <w:bCs/>
          <w:color w:val="000000"/>
        </w:rPr>
        <w:t>Изменяемые земельные участки</w:t>
      </w:r>
    </w:p>
    <w:p w14:paraId="73FA31D7" w14:textId="290A3899" w:rsidR="00C25E63" w:rsidRDefault="00C25E63" w:rsidP="000F7200">
      <w:pPr>
        <w:jc w:val="left"/>
      </w:pP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1373"/>
        <w:gridCol w:w="1149"/>
        <w:gridCol w:w="2213"/>
        <w:gridCol w:w="2114"/>
        <w:gridCol w:w="2495"/>
      </w:tblGrid>
      <w:tr w:rsidR="00D375E8" w:rsidRPr="0008305F" w14:paraId="1C51DEFE" w14:textId="77777777" w:rsidTr="006C6C8C">
        <w:tc>
          <w:tcPr>
            <w:tcW w:w="1373" w:type="dxa"/>
            <w:shd w:val="clear" w:color="auto" w:fill="auto"/>
            <w:vAlign w:val="center"/>
          </w:tcPr>
          <w:p w14:paraId="0D40D655" w14:textId="6BB94A9E" w:rsidR="00D375E8" w:rsidRPr="00D375E8" w:rsidRDefault="00D375E8" w:rsidP="006C6C8C">
            <w:pPr>
              <w:spacing w:after="120"/>
              <w:jc w:val="left"/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</w:pPr>
            <w:r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  <w:t>И-</w:t>
            </w:r>
            <w:r w:rsidRPr="00D375E8"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  <w:t>28</w:t>
            </w:r>
          </w:p>
        </w:tc>
        <w:tc>
          <w:tcPr>
            <w:tcW w:w="1149" w:type="dxa"/>
            <w:shd w:val="clear" w:color="auto" w:fill="auto"/>
            <w:vAlign w:val="center"/>
          </w:tcPr>
          <w:p w14:paraId="0B6B36FA" w14:textId="6CE9121F" w:rsidR="00D375E8" w:rsidRPr="00D375E8" w:rsidRDefault="00D375E8" w:rsidP="006C6C8C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 w:rsidRPr="00D375E8">
              <w:rPr>
                <w:color w:val="auto"/>
                <w:sz w:val="22"/>
                <w:szCs w:val="22"/>
              </w:rPr>
              <w:t xml:space="preserve">5 </w:t>
            </w:r>
            <w:r w:rsidR="007E775F">
              <w:rPr>
                <w:color w:val="auto"/>
                <w:sz w:val="22"/>
                <w:szCs w:val="22"/>
              </w:rPr>
              <w:t>798</w:t>
            </w:r>
          </w:p>
        </w:tc>
        <w:tc>
          <w:tcPr>
            <w:tcW w:w="2213" w:type="dxa"/>
            <w:vAlign w:val="center"/>
          </w:tcPr>
          <w:p w14:paraId="2B28BBDC" w14:textId="77777777" w:rsidR="00D375E8" w:rsidRPr="00D375E8" w:rsidRDefault="00D375E8" w:rsidP="006C6C8C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D375E8">
              <w:rPr>
                <w:rFonts w:eastAsiaTheme="minorHAnsi"/>
                <w:color w:val="auto"/>
                <w:sz w:val="22"/>
                <w:szCs w:val="22"/>
              </w:rPr>
              <w:t>Зона инвестиционно-производственного развития (П</w:t>
            </w:r>
            <w:proofErr w:type="gramStart"/>
            <w:r w:rsidRPr="00D375E8">
              <w:rPr>
                <w:rFonts w:eastAsiaTheme="minorHAnsi"/>
                <w:color w:val="auto"/>
                <w:sz w:val="22"/>
                <w:szCs w:val="22"/>
              </w:rPr>
              <w:t>4</w:t>
            </w:r>
            <w:proofErr w:type="gramEnd"/>
            <w:r w:rsidRPr="00D375E8">
              <w:rPr>
                <w:rFonts w:eastAsia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2114" w:type="dxa"/>
          </w:tcPr>
          <w:p w14:paraId="05DFD9C9" w14:textId="28A31A27" w:rsidR="00D375E8" w:rsidRPr="00162C4B" w:rsidRDefault="00242F0B" w:rsidP="00162C4B">
            <w:pPr>
              <w:spacing w:after="120"/>
              <w:jc w:val="left"/>
              <w:rPr>
                <w:rFonts w:eastAsiaTheme="minorHAnsi"/>
                <w:color w:val="auto"/>
                <w:sz w:val="20"/>
                <w:szCs w:val="20"/>
              </w:rPr>
            </w:pPr>
            <w:r w:rsidRPr="00162C4B">
              <w:rPr>
                <w:sz w:val="22"/>
                <w:szCs w:val="22"/>
              </w:rPr>
              <w:t>Научно-производственная деятельность, код вида 6.12</w:t>
            </w:r>
          </w:p>
        </w:tc>
        <w:tc>
          <w:tcPr>
            <w:tcW w:w="2495" w:type="dxa"/>
            <w:vAlign w:val="center"/>
          </w:tcPr>
          <w:p w14:paraId="77B2AADD" w14:textId="246E5852" w:rsidR="00D375E8" w:rsidRPr="00D375E8" w:rsidRDefault="00D375E8" w:rsidP="006C6C8C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D375E8">
              <w:rPr>
                <w:color w:val="auto"/>
                <w:sz w:val="22"/>
                <w:szCs w:val="22"/>
              </w:rPr>
              <w:t>Раздел земельного участка с кадастровым номером 31:16:0216005:37 с сохранением в измененных границах</w:t>
            </w:r>
          </w:p>
        </w:tc>
      </w:tr>
      <w:tr w:rsidR="002633B0" w:rsidRPr="0008305F" w14:paraId="3F8036D6" w14:textId="77777777" w:rsidTr="006C6C8C">
        <w:tc>
          <w:tcPr>
            <w:tcW w:w="1373" w:type="dxa"/>
            <w:shd w:val="clear" w:color="auto" w:fill="auto"/>
            <w:vAlign w:val="center"/>
          </w:tcPr>
          <w:p w14:paraId="4D6BC9BA" w14:textId="42902A8F" w:rsidR="002633B0" w:rsidRDefault="002633B0" w:rsidP="006C6C8C">
            <w:pPr>
              <w:spacing w:after="120"/>
              <w:jc w:val="left"/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</w:pPr>
            <w:r>
              <w:rPr>
                <w:rFonts w:eastAsiaTheme="minorEastAsia"/>
                <w:iCs/>
                <w:color w:val="auto"/>
                <w:sz w:val="22"/>
                <w:szCs w:val="22"/>
                <w:lang w:bidi="sa-IN"/>
              </w:rPr>
              <w:t>И-29</w:t>
            </w:r>
          </w:p>
        </w:tc>
        <w:tc>
          <w:tcPr>
            <w:tcW w:w="1149" w:type="dxa"/>
            <w:shd w:val="clear" w:color="auto" w:fill="auto"/>
            <w:vAlign w:val="center"/>
          </w:tcPr>
          <w:p w14:paraId="3B26C83A" w14:textId="722A107E" w:rsidR="002633B0" w:rsidRPr="00D375E8" w:rsidRDefault="002633B0" w:rsidP="006C6C8C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2 780</w:t>
            </w:r>
          </w:p>
        </w:tc>
        <w:tc>
          <w:tcPr>
            <w:tcW w:w="2213" w:type="dxa"/>
            <w:vAlign w:val="center"/>
          </w:tcPr>
          <w:p w14:paraId="59DC22E0" w14:textId="7803E9D3" w:rsidR="002633B0" w:rsidRPr="00D375E8" w:rsidRDefault="002633B0" w:rsidP="006C6C8C">
            <w:pPr>
              <w:spacing w:after="120"/>
              <w:jc w:val="left"/>
              <w:rPr>
                <w:rFonts w:eastAsiaTheme="minorHAnsi"/>
                <w:color w:val="auto"/>
                <w:sz w:val="22"/>
                <w:szCs w:val="22"/>
              </w:rPr>
            </w:pPr>
            <w:r w:rsidRPr="00D375E8">
              <w:rPr>
                <w:rFonts w:eastAsiaTheme="minorHAnsi"/>
                <w:color w:val="auto"/>
                <w:sz w:val="22"/>
                <w:szCs w:val="22"/>
              </w:rPr>
              <w:t>Зона инвестиционно-производственного развития (П</w:t>
            </w:r>
            <w:proofErr w:type="gramStart"/>
            <w:r w:rsidRPr="00D375E8">
              <w:rPr>
                <w:rFonts w:eastAsiaTheme="minorHAnsi"/>
                <w:color w:val="auto"/>
                <w:sz w:val="22"/>
                <w:szCs w:val="22"/>
              </w:rPr>
              <w:t>4</w:t>
            </w:r>
            <w:proofErr w:type="gramEnd"/>
            <w:r w:rsidRPr="00D375E8">
              <w:rPr>
                <w:rFonts w:eastAsia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2114" w:type="dxa"/>
          </w:tcPr>
          <w:p w14:paraId="6D32C1FD" w14:textId="186FE52D" w:rsidR="002633B0" w:rsidRPr="00162C4B" w:rsidRDefault="00A8174D" w:rsidP="00162C4B">
            <w:pPr>
              <w:spacing w:after="120"/>
              <w:jc w:val="left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shd w:val="clear" w:color="auto" w:fill="FFFFFF"/>
              </w:rPr>
              <w:t>Склады,</w:t>
            </w:r>
            <w:r>
              <w:rPr>
                <w:color w:val="auto"/>
                <w:sz w:val="22"/>
                <w:szCs w:val="22"/>
                <w:shd w:val="clear" w:color="auto" w:fill="FFFFFF"/>
              </w:rPr>
              <w:br/>
            </w:r>
            <w:bookmarkStart w:id="5" w:name="_GoBack"/>
            <w:bookmarkEnd w:id="5"/>
            <w:r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color w:val="auto"/>
                <w:sz w:val="22"/>
                <w:szCs w:val="22"/>
                <w:shd w:val="clear" w:color="auto" w:fill="FFFFFF"/>
              </w:rPr>
              <w:t xml:space="preserve">код вида </w:t>
            </w:r>
            <w:r>
              <w:rPr>
                <w:color w:val="auto"/>
                <w:sz w:val="22"/>
                <w:szCs w:val="22"/>
                <w:shd w:val="clear" w:color="auto" w:fill="FFFFFF"/>
              </w:rPr>
              <w:t>6.9</w:t>
            </w:r>
          </w:p>
        </w:tc>
        <w:tc>
          <w:tcPr>
            <w:tcW w:w="2495" w:type="dxa"/>
            <w:vAlign w:val="center"/>
          </w:tcPr>
          <w:p w14:paraId="4F490636" w14:textId="6E9698F2" w:rsidR="002633B0" w:rsidRPr="00D375E8" w:rsidRDefault="002633B0" w:rsidP="00B821BD">
            <w:pPr>
              <w:spacing w:after="120"/>
              <w:jc w:val="left"/>
              <w:rPr>
                <w:color w:val="auto"/>
                <w:sz w:val="22"/>
                <w:szCs w:val="22"/>
              </w:rPr>
            </w:pPr>
            <w:r w:rsidRPr="00D375E8">
              <w:rPr>
                <w:color w:val="auto"/>
                <w:sz w:val="22"/>
                <w:szCs w:val="22"/>
              </w:rPr>
              <w:t>Раздел земельного участка с кад</w:t>
            </w:r>
            <w:r w:rsidR="00B821BD">
              <w:rPr>
                <w:color w:val="auto"/>
                <w:sz w:val="22"/>
                <w:szCs w:val="22"/>
              </w:rPr>
              <w:t>астровым номером 31:16:0216005:15</w:t>
            </w:r>
            <w:r w:rsidRPr="00D375E8">
              <w:rPr>
                <w:color w:val="auto"/>
                <w:sz w:val="22"/>
                <w:szCs w:val="22"/>
              </w:rPr>
              <w:t xml:space="preserve"> с сохранением в измененных границах</w:t>
            </w:r>
          </w:p>
        </w:tc>
      </w:tr>
    </w:tbl>
    <w:p w14:paraId="4B3C3AE9" w14:textId="0EF189AD" w:rsidR="00D375E8" w:rsidRDefault="00275586" w:rsidP="000F7200">
      <w:pPr>
        <w:jc w:val="left"/>
      </w:pPr>
      <w:r>
        <w:t>Изменяемые земельные участки имеют к</w:t>
      </w:r>
      <w:r w:rsidRPr="00275586">
        <w:t>атегори</w:t>
      </w:r>
      <w:r>
        <w:t>ю</w:t>
      </w:r>
      <w:r w:rsidRPr="00275586">
        <w:t xml:space="preserve"> земель: Земли поселений (земли населенных пунктов)</w:t>
      </w:r>
      <w:r>
        <w:t>.</w:t>
      </w:r>
    </w:p>
    <w:p w14:paraId="46BD204D" w14:textId="608D0FCC" w:rsidR="00275586" w:rsidRDefault="00275586" w:rsidP="000F7200">
      <w:pPr>
        <w:jc w:val="left"/>
      </w:pPr>
    </w:p>
    <w:p w14:paraId="227662CB" w14:textId="77777777" w:rsidR="00B821BD" w:rsidRDefault="00B821BD" w:rsidP="000F7200">
      <w:pPr>
        <w:jc w:val="left"/>
      </w:pPr>
    </w:p>
    <w:p w14:paraId="32B8C85C" w14:textId="77777777" w:rsidR="00B821BD" w:rsidRDefault="00B821BD" w:rsidP="000F7200">
      <w:pPr>
        <w:jc w:val="left"/>
      </w:pPr>
    </w:p>
    <w:p w14:paraId="75EB3741" w14:textId="77777777" w:rsidR="00B821BD" w:rsidRDefault="00B821BD" w:rsidP="000F7200">
      <w:pPr>
        <w:jc w:val="left"/>
      </w:pPr>
    </w:p>
    <w:p w14:paraId="1EA3FF8B" w14:textId="77777777" w:rsidR="00275586" w:rsidRDefault="00275586" w:rsidP="000F7200">
      <w:pPr>
        <w:jc w:val="left"/>
      </w:pPr>
    </w:p>
    <w:p w14:paraId="0E8515DD" w14:textId="77777777" w:rsidR="009A3C9B" w:rsidRDefault="009A3C9B" w:rsidP="000F7200">
      <w:pPr>
        <w:jc w:val="left"/>
      </w:pPr>
    </w:p>
    <w:p w14:paraId="7EA0200F" w14:textId="77777777" w:rsidR="00F8230B" w:rsidRPr="000577C6" w:rsidRDefault="00F8230B" w:rsidP="00F8230B">
      <w:pPr>
        <w:tabs>
          <w:tab w:val="left" w:pos="0"/>
          <w:tab w:val="left" w:pos="567"/>
        </w:tabs>
        <w:autoSpaceDE w:val="0"/>
        <w:autoSpaceDN w:val="0"/>
        <w:adjustRightInd w:val="0"/>
        <w:spacing w:line="240" w:lineRule="auto"/>
        <w:ind w:left="1287" w:right="255" w:firstLine="709"/>
        <w:jc w:val="right"/>
        <w:rPr>
          <w:bCs/>
          <w:lang w:eastAsia="ru-RU"/>
        </w:rPr>
      </w:pPr>
      <w:bookmarkStart w:id="6" w:name="_Toc10822842"/>
      <w:bookmarkStart w:id="7" w:name="_Toc11167041"/>
      <w:bookmarkStart w:id="8" w:name="_Toc14707816"/>
      <w:r w:rsidRPr="000577C6">
        <w:rPr>
          <w:bCs/>
          <w:lang w:eastAsia="ru-RU"/>
        </w:rPr>
        <w:lastRenderedPageBreak/>
        <w:t xml:space="preserve">Таблица </w:t>
      </w:r>
      <w:r>
        <w:rPr>
          <w:bCs/>
          <w:lang w:eastAsia="ru-RU"/>
        </w:rPr>
        <w:t>3</w:t>
      </w:r>
    </w:p>
    <w:p w14:paraId="6D10751F" w14:textId="788BDB50" w:rsidR="00F8230B" w:rsidRDefault="00F8230B" w:rsidP="00937F38">
      <w:pPr>
        <w:pStyle w:val="af7"/>
      </w:pPr>
      <w:r>
        <w:t>Перечень координат характерных точек изменяемых красных линий</w:t>
      </w:r>
    </w:p>
    <w:p w14:paraId="21BCFBB4" w14:textId="77777777" w:rsidR="00F8230B" w:rsidRDefault="00F8230B" w:rsidP="00937F38">
      <w:pPr>
        <w:pStyle w:val="af7"/>
      </w:pPr>
    </w:p>
    <w:tbl>
      <w:tblPr>
        <w:tblStyle w:val="afc"/>
        <w:tblW w:w="0" w:type="auto"/>
        <w:jc w:val="center"/>
        <w:tblLook w:val="04A0" w:firstRow="1" w:lastRow="0" w:firstColumn="1" w:lastColumn="0" w:noHBand="0" w:noVBand="1"/>
      </w:tblPr>
      <w:tblGrid>
        <w:gridCol w:w="1600"/>
        <w:gridCol w:w="1688"/>
        <w:gridCol w:w="1717"/>
      </w:tblGrid>
      <w:tr w:rsidR="00F8230B" w14:paraId="2F8EE177" w14:textId="77777777" w:rsidTr="00F8230B">
        <w:trPr>
          <w:jc w:val="center"/>
        </w:trPr>
        <w:tc>
          <w:tcPr>
            <w:tcW w:w="1600" w:type="dxa"/>
          </w:tcPr>
          <w:p w14:paraId="3FD241F7" w14:textId="77777777" w:rsidR="00F8230B" w:rsidRPr="00F8230B" w:rsidRDefault="00F8230B" w:rsidP="00F8230B">
            <w:pPr>
              <w:tabs>
                <w:tab w:val="center" w:pos="826"/>
              </w:tabs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</w:t>
            </w:r>
          </w:p>
        </w:tc>
        <w:tc>
          <w:tcPr>
            <w:tcW w:w="1688" w:type="dxa"/>
          </w:tcPr>
          <w:p w14:paraId="00397D59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390812.51</w:t>
            </w:r>
          </w:p>
        </w:tc>
        <w:tc>
          <w:tcPr>
            <w:tcW w:w="1717" w:type="dxa"/>
          </w:tcPr>
          <w:p w14:paraId="388A5FED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1333440.59</w:t>
            </w:r>
          </w:p>
        </w:tc>
      </w:tr>
      <w:tr w:rsidR="00F8230B" w14:paraId="6D37A158" w14:textId="77777777" w:rsidTr="00F8230B">
        <w:trPr>
          <w:jc w:val="center"/>
        </w:trPr>
        <w:tc>
          <w:tcPr>
            <w:tcW w:w="1600" w:type="dxa"/>
          </w:tcPr>
          <w:p w14:paraId="5D98DC36" w14:textId="6D9FB3D2" w:rsidR="00F8230B" w:rsidRPr="00F8230B" w:rsidRDefault="00F8230B" w:rsidP="00F8230B">
            <w:pPr>
              <w:tabs>
                <w:tab w:val="center" w:pos="826"/>
              </w:tabs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2</w:t>
            </w:r>
          </w:p>
        </w:tc>
        <w:tc>
          <w:tcPr>
            <w:tcW w:w="1688" w:type="dxa"/>
          </w:tcPr>
          <w:p w14:paraId="4C44DFC7" w14:textId="22C26E1C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390830.89</w:t>
            </w:r>
          </w:p>
        </w:tc>
        <w:tc>
          <w:tcPr>
            <w:tcW w:w="1717" w:type="dxa"/>
          </w:tcPr>
          <w:p w14:paraId="0949BF2C" w14:textId="1806F48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1333435.46</w:t>
            </w:r>
          </w:p>
        </w:tc>
      </w:tr>
      <w:tr w:rsidR="00F8230B" w14:paraId="2E1C8D27" w14:textId="77777777" w:rsidTr="00F8230B">
        <w:trPr>
          <w:jc w:val="center"/>
        </w:trPr>
        <w:tc>
          <w:tcPr>
            <w:tcW w:w="1600" w:type="dxa"/>
          </w:tcPr>
          <w:p w14:paraId="176C5658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</w:t>
            </w:r>
          </w:p>
        </w:tc>
        <w:tc>
          <w:tcPr>
            <w:tcW w:w="1688" w:type="dxa"/>
          </w:tcPr>
          <w:p w14:paraId="323925B7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390947.14</w:t>
            </w:r>
          </w:p>
        </w:tc>
        <w:tc>
          <w:tcPr>
            <w:tcW w:w="1717" w:type="dxa"/>
          </w:tcPr>
          <w:p w14:paraId="5568BCB7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1333405.26</w:t>
            </w:r>
          </w:p>
        </w:tc>
      </w:tr>
      <w:tr w:rsidR="00F8230B" w14:paraId="1E6CB52F" w14:textId="77777777" w:rsidTr="00F8230B">
        <w:trPr>
          <w:jc w:val="center"/>
        </w:trPr>
        <w:tc>
          <w:tcPr>
            <w:tcW w:w="1600" w:type="dxa"/>
          </w:tcPr>
          <w:p w14:paraId="185FCE63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4</w:t>
            </w:r>
          </w:p>
        </w:tc>
        <w:tc>
          <w:tcPr>
            <w:tcW w:w="1688" w:type="dxa"/>
          </w:tcPr>
          <w:p w14:paraId="2E7D6ECD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390947.85</w:t>
            </w:r>
          </w:p>
        </w:tc>
        <w:tc>
          <w:tcPr>
            <w:tcW w:w="1717" w:type="dxa"/>
          </w:tcPr>
          <w:p w14:paraId="1D108937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1333407.79</w:t>
            </w:r>
          </w:p>
        </w:tc>
      </w:tr>
      <w:tr w:rsidR="00F8230B" w14:paraId="44F009F2" w14:textId="77777777" w:rsidTr="00F8230B">
        <w:trPr>
          <w:jc w:val="center"/>
        </w:trPr>
        <w:tc>
          <w:tcPr>
            <w:tcW w:w="1600" w:type="dxa"/>
          </w:tcPr>
          <w:p w14:paraId="4B6F9A60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5</w:t>
            </w:r>
          </w:p>
        </w:tc>
        <w:tc>
          <w:tcPr>
            <w:tcW w:w="1688" w:type="dxa"/>
          </w:tcPr>
          <w:p w14:paraId="13822799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390990.02</w:t>
            </w:r>
          </w:p>
        </w:tc>
        <w:tc>
          <w:tcPr>
            <w:tcW w:w="1717" w:type="dxa"/>
          </w:tcPr>
          <w:p w14:paraId="0335E071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1333398.38</w:t>
            </w:r>
          </w:p>
        </w:tc>
      </w:tr>
      <w:tr w:rsidR="00F8230B" w14:paraId="044EF5E1" w14:textId="77777777" w:rsidTr="00F8230B">
        <w:trPr>
          <w:jc w:val="center"/>
        </w:trPr>
        <w:tc>
          <w:tcPr>
            <w:tcW w:w="1600" w:type="dxa"/>
          </w:tcPr>
          <w:p w14:paraId="47BA59EA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6</w:t>
            </w:r>
          </w:p>
        </w:tc>
        <w:tc>
          <w:tcPr>
            <w:tcW w:w="1688" w:type="dxa"/>
          </w:tcPr>
          <w:p w14:paraId="53183E0C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390988.43</w:t>
            </w:r>
          </w:p>
        </w:tc>
        <w:tc>
          <w:tcPr>
            <w:tcW w:w="1717" w:type="dxa"/>
          </w:tcPr>
          <w:p w14:paraId="64113C9B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1333390.43</w:t>
            </w:r>
          </w:p>
        </w:tc>
      </w:tr>
      <w:tr w:rsidR="00F8230B" w14:paraId="0ADC90BC" w14:textId="77777777" w:rsidTr="00F8230B">
        <w:trPr>
          <w:jc w:val="center"/>
        </w:trPr>
        <w:tc>
          <w:tcPr>
            <w:tcW w:w="1600" w:type="dxa"/>
          </w:tcPr>
          <w:p w14:paraId="643B7DF8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7</w:t>
            </w:r>
          </w:p>
        </w:tc>
        <w:tc>
          <w:tcPr>
            <w:tcW w:w="1688" w:type="dxa"/>
          </w:tcPr>
          <w:p w14:paraId="595C8D00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391131.59</w:t>
            </w:r>
          </w:p>
        </w:tc>
        <w:tc>
          <w:tcPr>
            <w:tcW w:w="1717" w:type="dxa"/>
          </w:tcPr>
          <w:p w14:paraId="4E9A2725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1333361.98</w:t>
            </w:r>
          </w:p>
        </w:tc>
      </w:tr>
      <w:tr w:rsidR="00F8230B" w14:paraId="51381DB1" w14:textId="77777777" w:rsidTr="00F8230B">
        <w:trPr>
          <w:jc w:val="center"/>
        </w:trPr>
        <w:tc>
          <w:tcPr>
            <w:tcW w:w="1600" w:type="dxa"/>
          </w:tcPr>
          <w:p w14:paraId="4AA92B0D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8</w:t>
            </w:r>
          </w:p>
        </w:tc>
        <w:tc>
          <w:tcPr>
            <w:tcW w:w="1688" w:type="dxa"/>
          </w:tcPr>
          <w:p w14:paraId="56E578BF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391177.01</w:t>
            </w:r>
          </w:p>
        </w:tc>
        <w:tc>
          <w:tcPr>
            <w:tcW w:w="1717" w:type="dxa"/>
          </w:tcPr>
          <w:p w14:paraId="3C562E39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1333351.34</w:t>
            </w:r>
          </w:p>
        </w:tc>
      </w:tr>
      <w:tr w:rsidR="00F8230B" w:rsidRPr="00005479" w14:paraId="4FB6845D" w14:textId="77777777" w:rsidTr="00F8230B">
        <w:trPr>
          <w:jc w:val="center"/>
        </w:trPr>
        <w:tc>
          <w:tcPr>
            <w:tcW w:w="1600" w:type="dxa"/>
          </w:tcPr>
          <w:p w14:paraId="70D7F919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9</w:t>
            </w:r>
          </w:p>
        </w:tc>
        <w:tc>
          <w:tcPr>
            <w:tcW w:w="1688" w:type="dxa"/>
          </w:tcPr>
          <w:p w14:paraId="287C2035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391176.58</w:t>
            </w:r>
          </w:p>
        </w:tc>
        <w:tc>
          <w:tcPr>
            <w:tcW w:w="1717" w:type="dxa"/>
          </w:tcPr>
          <w:p w14:paraId="3CEC48ED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1333349.11</w:t>
            </w:r>
          </w:p>
        </w:tc>
      </w:tr>
      <w:tr w:rsidR="00F8230B" w:rsidRPr="00005479" w14:paraId="4F098CE3" w14:textId="77777777" w:rsidTr="00F8230B">
        <w:trPr>
          <w:jc w:val="center"/>
        </w:trPr>
        <w:tc>
          <w:tcPr>
            <w:tcW w:w="1600" w:type="dxa"/>
          </w:tcPr>
          <w:p w14:paraId="2800BC94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10</w:t>
            </w:r>
          </w:p>
        </w:tc>
        <w:tc>
          <w:tcPr>
            <w:tcW w:w="1688" w:type="dxa"/>
          </w:tcPr>
          <w:p w14:paraId="3F4F369C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391239.97</w:t>
            </w:r>
          </w:p>
        </w:tc>
        <w:tc>
          <w:tcPr>
            <w:tcW w:w="1717" w:type="dxa"/>
          </w:tcPr>
          <w:p w14:paraId="5CEEC507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1333339.67</w:t>
            </w:r>
          </w:p>
        </w:tc>
      </w:tr>
      <w:tr w:rsidR="00F8230B" w:rsidRPr="00005479" w14:paraId="31A8A6AF" w14:textId="77777777" w:rsidTr="00F8230B">
        <w:trPr>
          <w:jc w:val="center"/>
        </w:trPr>
        <w:tc>
          <w:tcPr>
            <w:tcW w:w="1600" w:type="dxa"/>
          </w:tcPr>
          <w:p w14:paraId="3C6EB728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11</w:t>
            </w:r>
          </w:p>
        </w:tc>
        <w:tc>
          <w:tcPr>
            <w:tcW w:w="1688" w:type="dxa"/>
          </w:tcPr>
          <w:p w14:paraId="7E755970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391322.95</w:t>
            </w:r>
          </w:p>
        </w:tc>
        <w:tc>
          <w:tcPr>
            <w:tcW w:w="1717" w:type="dxa"/>
          </w:tcPr>
          <w:p w14:paraId="76F50AB5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1333322.44</w:t>
            </w:r>
          </w:p>
        </w:tc>
      </w:tr>
      <w:tr w:rsidR="00F8230B" w:rsidRPr="00005479" w14:paraId="58DE509B" w14:textId="77777777" w:rsidTr="00F8230B">
        <w:trPr>
          <w:jc w:val="center"/>
        </w:trPr>
        <w:tc>
          <w:tcPr>
            <w:tcW w:w="1600" w:type="dxa"/>
          </w:tcPr>
          <w:p w14:paraId="2E0F54D4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12</w:t>
            </w:r>
          </w:p>
        </w:tc>
        <w:tc>
          <w:tcPr>
            <w:tcW w:w="1688" w:type="dxa"/>
          </w:tcPr>
          <w:p w14:paraId="1D3606E9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391398.29</w:t>
            </w:r>
          </w:p>
        </w:tc>
        <w:tc>
          <w:tcPr>
            <w:tcW w:w="1717" w:type="dxa"/>
          </w:tcPr>
          <w:p w14:paraId="3CB3CD78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1333304.38</w:t>
            </w:r>
          </w:p>
        </w:tc>
      </w:tr>
      <w:tr w:rsidR="00F8230B" w:rsidRPr="00005479" w14:paraId="4CF96605" w14:textId="77777777" w:rsidTr="00F8230B">
        <w:trPr>
          <w:jc w:val="center"/>
        </w:trPr>
        <w:tc>
          <w:tcPr>
            <w:tcW w:w="1600" w:type="dxa"/>
          </w:tcPr>
          <w:p w14:paraId="63C7263E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</w:t>
            </w:r>
          </w:p>
        </w:tc>
        <w:tc>
          <w:tcPr>
            <w:tcW w:w="1688" w:type="dxa"/>
          </w:tcPr>
          <w:p w14:paraId="6A1313DA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391455.55</w:t>
            </w:r>
          </w:p>
        </w:tc>
        <w:tc>
          <w:tcPr>
            <w:tcW w:w="1717" w:type="dxa"/>
          </w:tcPr>
          <w:p w14:paraId="78ED91A5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1333291.73</w:t>
            </w:r>
          </w:p>
        </w:tc>
      </w:tr>
      <w:tr w:rsidR="00F8230B" w:rsidRPr="00005479" w14:paraId="5C24C85E" w14:textId="77777777" w:rsidTr="00F8230B">
        <w:trPr>
          <w:jc w:val="center"/>
        </w:trPr>
        <w:tc>
          <w:tcPr>
            <w:tcW w:w="1600" w:type="dxa"/>
          </w:tcPr>
          <w:p w14:paraId="16CBAA0E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14</w:t>
            </w:r>
          </w:p>
        </w:tc>
        <w:tc>
          <w:tcPr>
            <w:tcW w:w="1688" w:type="dxa"/>
          </w:tcPr>
          <w:p w14:paraId="1E47A591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391513.02</w:t>
            </w:r>
          </w:p>
        </w:tc>
        <w:tc>
          <w:tcPr>
            <w:tcW w:w="1717" w:type="dxa"/>
          </w:tcPr>
          <w:p w14:paraId="3DA77448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1333279.04</w:t>
            </w:r>
          </w:p>
        </w:tc>
      </w:tr>
      <w:tr w:rsidR="00F8230B" w:rsidRPr="00005479" w14:paraId="2F5763BA" w14:textId="77777777" w:rsidTr="00F8230B">
        <w:trPr>
          <w:jc w:val="center"/>
        </w:trPr>
        <w:tc>
          <w:tcPr>
            <w:tcW w:w="1600" w:type="dxa"/>
          </w:tcPr>
          <w:p w14:paraId="0A27B2AA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15</w:t>
            </w:r>
          </w:p>
        </w:tc>
        <w:tc>
          <w:tcPr>
            <w:tcW w:w="1688" w:type="dxa"/>
          </w:tcPr>
          <w:p w14:paraId="2FFDE88B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391517.92</w:t>
            </w:r>
          </w:p>
        </w:tc>
        <w:tc>
          <w:tcPr>
            <w:tcW w:w="1717" w:type="dxa"/>
          </w:tcPr>
          <w:p w14:paraId="3ACEEC98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1333275.30</w:t>
            </w:r>
          </w:p>
        </w:tc>
      </w:tr>
      <w:tr w:rsidR="00F8230B" w:rsidRPr="00005479" w14:paraId="4C6330C9" w14:textId="77777777" w:rsidTr="00F8230B">
        <w:trPr>
          <w:jc w:val="center"/>
        </w:trPr>
        <w:tc>
          <w:tcPr>
            <w:tcW w:w="1600" w:type="dxa"/>
          </w:tcPr>
          <w:p w14:paraId="4699AE9C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16</w:t>
            </w:r>
          </w:p>
        </w:tc>
        <w:tc>
          <w:tcPr>
            <w:tcW w:w="1688" w:type="dxa"/>
          </w:tcPr>
          <w:p w14:paraId="10CC80EC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391518.74</w:t>
            </w:r>
          </w:p>
        </w:tc>
        <w:tc>
          <w:tcPr>
            <w:tcW w:w="1717" w:type="dxa"/>
          </w:tcPr>
          <w:p w14:paraId="107AA6F1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1333278.86</w:t>
            </w:r>
          </w:p>
        </w:tc>
      </w:tr>
      <w:tr w:rsidR="00F8230B" w:rsidRPr="00005479" w14:paraId="0E03D6DE" w14:textId="77777777" w:rsidTr="00F8230B">
        <w:trPr>
          <w:jc w:val="center"/>
        </w:trPr>
        <w:tc>
          <w:tcPr>
            <w:tcW w:w="1600" w:type="dxa"/>
          </w:tcPr>
          <w:p w14:paraId="14536291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17</w:t>
            </w:r>
          </w:p>
        </w:tc>
        <w:tc>
          <w:tcPr>
            <w:tcW w:w="1688" w:type="dxa"/>
          </w:tcPr>
          <w:p w14:paraId="5DF91C75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391612.70</w:t>
            </w:r>
          </w:p>
        </w:tc>
        <w:tc>
          <w:tcPr>
            <w:tcW w:w="1717" w:type="dxa"/>
          </w:tcPr>
          <w:p w14:paraId="38C58ECB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1333258.75</w:t>
            </w:r>
          </w:p>
        </w:tc>
      </w:tr>
      <w:tr w:rsidR="00F8230B" w:rsidRPr="00005479" w14:paraId="4AFEEDE9" w14:textId="77777777" w:rsidTr="00F8230B">
        <w:trPr>
          <w:jc w:val="center"/>
        </w:trPr>
        <w:tc>
          <w:tcPr>
            <w:tcW w:w="1600" w:type="dxa"/>
          </w:tcPr>
          <w:p w14:paraId="4456C350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18</w:t>
            </w:r>
          </w:p>
        </w:tc>
        <w:tc>
          <w:tcPr>
            <w:tcW w:w="1688" w:type="dxa"/>
          </w:tcPr>
          <w:p w14:paraId="4F8FA489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391611.48</w:t>
            </w:r>
          </w:p>
        </w:tc>
        <w:tc>
          <w:tcPr>
            <w:tcW w:w="1717" w:type="dxa"/>
          </w:tcPr>
          <w:p w14:paraId="54A7F8C1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1333252.75</w:t>
            </w:r>
          </w:p>
        </w:tc>
      </w:tr>
      <w:tr w:rsidR="00F8230B" w:rsidRPr="00005479" w14:paraId="0207E093" w14:textId="77777777" w:rsidTr="00F8230B">
        <w:trPr>
          <w:jc w:val="center"/>
        </w:trPr>
        <w:tc>
          <w:tcPr>
            <w:tcW w:w="1600" w:type="dxa"/>
          </w:tcPr>
          <w:p w14:paraId="30F9EFC4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19</w:t>
            </w:r>
          </w:p>
        </w:tc>
        <w:tc>
          <w:tcPr>
            <w:tcW w:w="1688" w:type="dxa"/>
          </w:tcPr>
          <w:p w14:paraId="7F701029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391722.50</w:t>
            </w:r>
          </w:p>
        </w:tc>
        <w:tc>
          <w:tcPr>
            <w:tcW w:w="1717" w:type="dxa"/>
          </w:tcPr>
          <w:p w14:paraId="0928EC8F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1333228.85</w:t>
            </w:r>
          </w:p>
        </w:tc>
      </w:tr>
      <w:tr w:rsidR="00F8230B" w:rsidRPr="00005479" w14:paraId="28CC8F7A" w14:textId="77777777" w:rsidTr="00F8230B">
        <w:trPr>
          <w:jc w:val="center"/>
        </w:trPr>
        <w:tc>
          <w:tcPr>
            <w:tcW w:w="1600" w:type="dxa"/>
          </w:tcPr>
          <w:p w14:paraId="033F2AD8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20</w:t>
            </w:r>
          </w:p>
        </w:tc>
        <w:tc>
          <w:tcPr>
            <w:tcW w:w="1688" w:type="dxa"/>
          </w:tcPr>
          <w:p w14:paraId="295B3FDE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391376.85</w:t>
            </w:r>
          </w:p>
        </w:tc>
        <w:tc>
          <w:tcPr>
            <w:tcW w:w="1717" w:type="dxa"/>
          </w:tcPr>
          <w:p w14:paraId="2CADF63F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1331911.91</w:t>
            </w:r>
          </w:p>
        </w:tc>
      </w:tr>
      <w:tr w:rsidR="00F8230B" w:rsidRPr="003E6E2D" w14:paraId="71D16132" w14:textId="77777777" w:rsidTr="00F8230B">
        <w:trPr>
          <w:jc w:val="center"/>
        </w:trPr>
        <w:tc>
          <w:tcPr>
            <w:tcW w:w="1600" w:type="dxa"/>
          </w:tcPr>
          <w:p w14:paraId="4AA904D3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21</w:t>
            </w:r>
          </w:p>
        </w:tc>
        <w:tc>
          <w:tcPr>
            <w:tcW w:w="1688" w:type="dxa"/>
          </w:tcPr>
          <w:p w14:paraId="512AF3C2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392319.56</w:t>
            </w:r>
          </w:p>
        </w:tc>
        <w:tc>
          <w:tcPr>
            <w:tcW w:w="1717" w:type="dxa"/>
          </w:tcPr>
          <w:p w14:paraId="77D642E6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1333440.33</w:t>
            </w:r>
          </w:p>
        </w:tc>
      </w:tr>
      <w:tr w:rsidR="00F8230B" w:rsidRPr="003E6E2D" w14:paraId="565C59D4" w14:textId="77777777" w:rsidTr="00F8230B">
        <w:trPr>
          <w:jc w:val="center"/>
        </w:trPr>
        <w:tc>
          <w:tcPr>
            <w:tcW w:w="1600" w:type="dxa"/>
          </w:tcPr>
          <w:p w14:paraId="088AADE2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22</w:t>
            </w:r>
          </w:p>
        </w:tc>
        <w:tc>
          <w:tcPr>
            <w:tcW w:w="1688" w:type="dxa"/>
          </w:tcPr>
          <w:p w14:paraId="4B3D6E2C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392313.50</w:t>
            </w:r>
          </w:p>
        </w:tc>
        <w:tc>
          <w:tcPr>
            <w:tcW w:w="1717" w:type="dxa"/>
          </w:tcPr>
          <w:p w14:paraId="0EB87B3C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1333441.78</w:t>
            </w:r>
          </w:p>
        </w:tc>
      </w:tr>
      <w:tr w:rsidR="00F8230B" w:rsidRPr="003E6E2D" w14:paraId="4E32B843" w14:textId="77777777" w:rsidTr="00F8230B">
        <w:trPr>
          <w:jc w:val="center"/>
        </w:trPr>
        <w:tc>
          <w:tcPr>
            <w:tcW w:w="1600" w:type="dxa"/>
          </w:tcPr>
          <w:p w14:paraId="2FEEFA3A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23</w:t>
            </w:r>
          </w:p>
        </w:tc>
        <w:tc>
          <w:tcPr>
            <w:tcW w:w="1688" w:type="dxa"/>
          </w:tcPr>
          <w:p w14:paraId="7E023F3C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392309.42</w:t>
            </w:r>
          </w:p>
        </w:tc>
        <w:tc>
          <w:tcPr>
            <w:tcW w:w="1717" w:type="dxa"/>
          </w:tcPr>
          <w:p w14:paraId="3740DB88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1333453.91</w:t>
            </w:r>
          </w:p>
        </w:tc>
      </w:tr>
      <w:tr w:rsidR="00F8230B" w:rsidRPr="003E6E2D" w14:paraId="7FC0DC92" w14:textId="77777777" w:rsidTr="00F8230B">
        <w:trPr>
          <w:jc w:val="center"/>
        </w:trPr>
        <w:tc>
          <w:tcPr>
            <w:tcW w:w="1600" w:type="dxa"/>
          </w:tcPr>
          <w:p w14:paraId="0AD3C39A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24</w:t>
            </w:r>
          </w:p>
        </w:tc>
        <w:tc>
          <w:tcPr>
            <w:tcW w:w="1688" w:type="dxa"/>
          </w:tcPr>
          <w:p w14:paraId="79039594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392308.90</w:t>
            </w:r>
          </w:p>
        </w:tc>
        <w:tc>
          <w:tcPr>
            <w:tcW w:w="1717" w:type="dxa"/>
          </w:tcPr>
          <w:p w14:paraId="198E362B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1333457.88</w:t>
            </w:r>
          </w:p>
        </w:tc>
      </w:tr>
      <w:tr w:rsidR="00F8230B" w:rsidRPr="003E6E2D" w14:paraId="6CFD827F" w14:textId="77777777" w:rsidTr="00F8230B">
        <w:trPr>
          <w:jc w:val="center"/>
        </w:trPr>
        <w:tc>
          <w:tcPr>
            <w:tcW w:w="1600" w:type="dxa"/>
          </w:tcPr>
          <w:p w14:paraId="24DABBC9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25</w:t>
            </w:r>
          </w:p>
        </w:tc>
        <w:tc>
          <w:tcPr>
            <w:tcW w:w="1688" w:type="dxa"/>
          </w:tcPr>
          <w:p w14:paraId="7662D37A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392310.59</w:t>
            </w:r>
          </w:p>
        </w:tc>
        <w:tc>
          <w:tcPr>
            <w:tcW w:w="1717" w:type="dxa"/>
          </w:tcPr>
          <w:p w14:paraId="4857D7C5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1333501.82</w:t>
            </w:r>
          </w:p>
        </w:tc>
      </w:tr>
      <w:tr w:rsidR="00F8230B" w:rsidRPr="003E6E2D" w14:paraId="00ECC564" w14:textId="77777777" w:rsidTr="00F8230B">
        <w:trPr>
          <w:jc w:val="center"/>
        </w:trPr>
        <w:tc>
          <w:tcPr>
            <w:tcW w:w="1600" w:type="dxa"/>
          </w:tcPr>
          <w:p w14:paraId="54842B7C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26</w:t>
            </w:r>
          </w:p>
        </w:tc>
        <w:tc>
          <w:tcPr>
            <w:tcW w:w="1688" w:type="dxa"/>
          </w:tcPr>
          <w:p w14:paraId="6D851CDE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392309.20</w:t>
            </w:r>
          </w:p>
        </w:tc>
        <w:tc>
          <w:tcPr>
            <w:tcW w:w="1717" w:type="dxa"/>
          </w:tcPr>
          <w:p w14:paraId="26B17546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1333502.24</w:t>
            </w:r>
          </w:p>
        </w:tc>
      </w:tr>
      <w:tr w:rsidR="00F8230B" w:rsidRPr="003E6E2D" w14:paraId="4B39DD31" w14:textId="77777777" w:rsidTr="00F8230B">
        <w:trPr>
          <w:jc w:val="center"/>
        </w:trPr>
        <w:tc>
          <w:tcPr>
            <w:tcW w:w="1600" w:type="dxa"/>
          </w:tcPr>
          <w:p w14:paraId="165D4155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27</w:t>
            </w:r>
          </w:p>
        </w:tc>
        <w:tc>
          <w:tcPr>
            <w:tcW w:w="1688" w:type="dxa"/>
          </w:tcPr>
          <w:p w14:paraId="12A00F9B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392309.33</w:t>
            </w:r>
          </w:p>
        </w:tc>
        <w:tc>
          <w:tcPr>
            <w:tcW w:w="1717" w:type="dxa"/>
          </w:tcPr>
          <w:p w14:paraId="2183755B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1333503.78</w:t>
            </w:r>
          </w:p>
        </w:tc>
      </w:tr>
      <w:tr w:rsidR="00F8230B" w:rsidRPr="003E6E2D" w14:paraId="1B31B3F6" w14:textId="77777777" w:rsidTr="00F8230B">
        <w:trPr>
          <w:jc w:val="center"/>
        </w:trPr>
        <w:tc>
          <w:tcPr>
            <w:tcW w:w="1600" w:type="dxa"/>
          </w:tcPr>
          <w:p w14:paraId="05E77AAE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28</w:t>
            </w:r>
          </w:p>
        </w:tc>
        <w:tc>
          <w:tcPr>
            <w:tcW w:w="1688" w:type="dxa"/>
          </w:tcPr>
          <w:p w14:paraId="1C5A2726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392292.02</w:t>
            </w:r>
          </w:p>
        </w:tc>
        <w:tc>
          <w:tcPr>
            <w:tcW w:w="1717" w:type="dxa"/>
          </w:tcPr>
          <w:p w14:paraId="499CB0A6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1333541.97</w:t>
            </w:r>
          </w:p>
        </w:tc>
      </w:tr>
      <w:tr w:rsidR="00F8230B" w:rsidRPr="003E6E2D" w14:paraId="02C34F53" w14:textId="77777777" w:rsidTr="00F8230B">
        <w:trPr>
          <w:jc w:val="center"/>
        </w:trPr>
        <w:tc>
          <w:tcPr>
            <w:tcW w:w="1600" w:type="dxa"/>
          </w:tcPr>
          <w:p w14:paraId="5CD1AE2C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29</w:t>
            </w:r>
          </w:p>
        </w:tc>
        <w:tc>
          <w:tcPr>
            <w:tcW w:w="1688" w:type="dxa"/>
          </w:tcPr>
          <w:p w14:paraId="7313A499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392275.00</w:t>
            </w:r>
          </w:p>
        </w:tc>
        <w:tc>
          <w:tcPr>
            <w:tcW w:w="1717" w:type="dxa"/>
          </w:tcPr>
          <w:p w14:paraId="539E80E2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1333726.35</w:t>
            </w:r>
          </w:p>
        </w:tc>
      </w:tr>
      <w:tr w:rsidR="00F8230B" w:rsidRPr="003E6E2D" w14:paraId="134FE4F4" w14:textId="77777777" w:rsidTr="00F8230B">
        <w:trPr>
          <w:jc w:val="center"/>
        </w:trPr>
        <w:tc>
          <w:tcPr>
            <w:tcW w:w="1600" w:type="dxa"/>
          </w:tcPr>
          <w:p w14:paraId="19C6C1E0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30</w:t>
            </w:r>
          </w:p>
        </w:tc>
        <w:tc>
          <w:tcPr>
            <w:tcW w:w="1688" w:type="dxa"/>
          </w:tcPr>
          <w:p w14:paraId="790873FC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392284.06</w:t>
            </w:r>
          </w:p>
        </w:tc>
        <w:tc>
          <w:tcPr>
            <w:tcW w:w="1717" w:type="dxa"/>
          </w:tcPr>
          <w:p w14:paraId="54567193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1333732.59</w:t>
            </w:r>
          </w:p>
        </w:tc>
      </w:tr>
      <w:tr w:rsidR="00F8230B" w:rsidRPr="003E6E2D" w14:paraId="0E4B4F6F" w14:textId="77777777" w:rsidTr="00F8230B">
        <w:trPr>
          <w:jc w:val="center"/>
        </w:trPr>
        <w:tc>
          <w:tcPr>
            <w:tcW w:w="1600" w:type="dxa"/>
          </w:tcPr>
          <w:p w14:paraId="7B0F223A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31</w:t>
            </w:r>
          </w:p>
        </w:tc>
        <w:tc>
          <w:tcPr>
            <w:tcW w:w="1688" w:type="dxa"/>
          </w:tcPr>
          <w:p w14:paraId="0EA1171D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392231.65</w:t>
            </w:r>
          </w:p>
        </w:tc>
        <w:tc>
          <w:tcPr>
            <w:tcW w:w="1717" w:type="dxa"/>
          </w:tcPr>
          <w:p w14:paraId="550079BE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1334058.31</w:t>
            </w:r>
          </w:p>
        </w:tc>
      </w:tr>
      <w:tr w:rsidR="00F8230B" w:rsidRPr="003E6E2D" w14:paraId="554E9D22" w14:textId="77777777" w:rsidTr="00F8230B">
        <w:trPr>
          <w:jc w:val="center"/>
        </w:trPr>
        <w:tc>
          <w:tcPr>
            <w:tcW w:w="1600" w:type="dxa"/>
          </w:tcPr>
          <w:p w14:paraId="7A330DE4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32</w:t>
            </w:r>
          </w:p>
        </w:tc>
        <w:tc>
          <w:tcPr>
            <w:tcW w:w="1688" w:type="dxa"/>
          </w:tcPr>
          <w:p w14:paraId="13A8E95A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392119.79</w:t>
            </w:r>
          </w:p>
        </w:tc>
        <w:tc>
          <w:tcPr>
            <w:tcW w:w="1717" w:type="dxa"/>
          </w:tcPr>
          <w:p w14:paraId="520CEF8C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1334102.37</w:t>
            </w:r>
          </w:p>
        </w:tc>
      </w:tr>
      <w:tr w:rsidR="00F8230B" w:rsidRPr="003E6E2D" w14:paraId="5C4D9DCE" w14:textId="77777777" w:rsidTr="00F8230B">
        <w:trPr>
          <w:jc w:val="center"/>
        </w:trPr>
        <w:tc>
          <w:tcPr>
            <w:tcW w:w="1600" w:type="dxa"/>
          </w:tcPr>
          <w:p w14:paraId="43EF01EF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33</w:t>
            </w:r>
          </w:p>
        </w:tc>
        <w:tc>
          <w:tcPr>
            <w:tcW w:w="1688" w:type="dxa"/>
          </w:tcPr>
          <w:p w14:paraId="432A0CD5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392228.91</w:t>
            </w:r>
          </w:p>
        </w:tc>
        <w:tc>
          <w:tcPr>
            <w:tcW w:w="1717" w:type="dxa"/>
          </w:tcPr>
          <w:p w14:paraId="3F3B2D82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1334078.81</w:t>
            </w:r>
          </w:p>
        </w:tc>
      </w:tr>
      <w:tr w:rsidR="00F8230B" w:rsidRPr="00645A02" w14:paraId="0111B282" w14:textId="77777777" w:rsidTr="00F8230B">
        <w:trPr>
          <w:jc w:val="center"/>
        </w:trPr>
        <w:tc>
          <w:tcPr>
            <w:tcW w:w="1600" w:type="dxa"/>
          </w:tcPr>
          <w:p w14:paraId="28ABCFEA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34</w:t>
            </w:r>
          </w:p>
        </w:tc>
        <w:tc>
          <w:tcPr>
            <w:tcW w:w="1688" w:type="dxa"/>
          </w:tcPr>
          <w:p w14:paraId="625402F2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391831.44</w:t>
            </w:r>
          </w:p>
        </w:tc>
        <w:tc>
          <w:tcPr>
            <w:tcW w:w="1717" w:type="dxa"/>
          </w:tcPr>
          <w:p w14:paraId="4C01EDEE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1334164.64</w:t>
            </w:r>
          </w:p>
        </w:tc>
      </w:tr>
      <w:tr w:rsidR="00F8230B" w:rsidRPr="00645A02" w14:paraId="73A7073F" w14:textId="77777777" w:rsidTr="00F8230B">
        <w:trPr>
          <w:jc w:val="center"/>
        </w:trPr>
        <w:tc>
          <w:tcPr>
            <w:tcW w:w="1600" w:type="dxa"/>
          </w:tcPr>
          <w:p w14:paraId="1EF9E00C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35</w:t>
            </w:r>
          </w:p>
        </w:tc>
        <w:tc>
          <w:tcPr>
            <w:tcW w:w="1688" w:type="dxa"/>
          </w:tcPr>
          <w:p w14:paraId="7314F663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391673.08</w:t>
            </w:r>
          </w:p>
        </w:tc>
        <w:tc>
          <w:tcPr>
            <w:tcW w:w="1717" w:type="dxa"/>
          </w:tcPr>
          <w:p w14:paraId="063D2AFE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1334189.34</w:t>
            </w:r>
          </w:p>
        </w:tc>
      </w:tr>
      <w:tr w:rsidR="00F8230B" w:rsidRPr="00645A02" w14:paraId="381DE79C" w14:textId="77777777" w:rsidTr="00F8230B">
        <w:trPr>
          <w:jc w:val="center"/>
        </w:trPr>
        <w:tc>
          <w:tcPr>
            <w:tcW w:w="1600" w:type="dxa"/>
          </w:tcPr>
          <w:p w14:paraId="69CDE5D5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36</w:t>
            </w:r>
          </w:p>
        </w:tc>
        <w:tc>
          <w:tcPr>
            <w:tcW w:w="1688" w:type="dxa"/>
          </w:tcPr>
          <w:p w14:paraId="1AF71697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391676.73</w:t>
            </w:r>
          </w:p>
        </w:tc>
        <w:tc>
          <w:tcPr>
            <w:tcW w:w="1717" w:type="dxa"/>
          </w:tcPr>
          <w:p w14:paraId="142A5C26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1334190.88</w:t>
            </w:r>
          </w:p>
        </w:tc>
      </w:tr>
      <w:tr w:rsidR="00F8230B" w:rsidRPr="00645A02" w14:paraId="341DB650" w14:textId="77777777" w:rsidTr="00F8230B">
        <w:trPr>
          <w:jc w:val="center"/>
        </w:trPr>
        <w:tc>
          <w:tcPr>
            <w:tcW w:w="1600" w:type="dxa"/>
          </w:tcPr>
          <w:p w14:paraId="6E4B2249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37</w:t>
            </w:r>
          </w:p>
        </w:tc>
        <w:tc>
          <w:tcPr>
            <w:tcW w:w="1688" w:type="dxa"/>
          </w:tcPr>
          <w:p w14:paraId="536F49D2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391665.75</w:t>
            </w:r>
          </w:p>
        </w:tc>
        <w:tc>
          <w:tcPr>
            <w:tcW w:w="1717" w:type="dxa"/>
          </w:tcPr>
          <w:p w14:paraId="6F6FEE81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1334186.79</w:t>
            </w:r>
          </w:p>
        </w:tc>
      </w:tr>
      <w:tr w:rsidR="00F8230B" w:rsidRPr="00645A02" w14:paraId="06904584" w14:textId="77777777" w:rsidTr="00F8230B">
        <w:trPr>
          <w:jc w:val="center"/>
        </w:trPr>
        <w:tc>
          <w:tcPr>
            <w:tcW w:w="1600" w:type="dxa"/>
          </w:tcPr>
          <w:p w14:paraId="72E7E0D1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38</w:t>
            </w:r>
          </w:p>
        </w:tc>
        <w:tc>
          <w:tcPr>
            <w:tcW w:w="1688" w:type="dxa"/>
          </w:tcPr>
          <w:p w14:paraId="44A8B640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391669.04</w:t>
            </w:r>
          </w:p>
        </w:tc>
        <w:tc>
          <w:tcPr>
            <w:tcW w:w="1717" w:type="dxa"/>
          </w:tcPr>
          <w:p w14:paraId="176486B3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1334188.48</w:t>
            </w:r>
          </w:p>
        </w:tc>
      </w:tr>
      <w:tr w:rsidR="00F8230B" w:rsidRPr="00645A02" w14:paraId="4A6E0BDA" w14:textId="77777777" w:rsidTr="00F8230B">
        <w:trPr>
          <w:jc w:val="center"/>
        </w:trPr>
        <w:tc>
          <w:tcPr>
            <w:tcW w:w="1600" w:type="dxa"/>
          </w:tcPr>
          <w:p w14:paraId="67C78D2D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</w:t>
            </w:r>
          </w:p>
        </w:tc>
        <w:tc>
          <w:tcPr>
            <w:tcW w:w="1688" w:type="dxa"/>
          </w:tcPr>
          <w:p w14:paraId="6D7FE856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391665.75</w:t>
            </w:r>
          </w:p>
        </w:tc>
        <w:tc>
          <w:tcPr>
            <w:tcW w:w="1717" w:type="dxa"/>
          </w:tcPr>
          <w:p w14:paraId="5F012825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1334186.79</w:t>
            </w:r>
          </w:p>
        </w:tc>
      </w:tr>
      <w:tr w:rsidR="00F8230B" w:rsidRPr="00645A02" w14:paraId="3BE51CE7" w14:textId="77777777" w:rsidTr="00F8230B">
        <w:trPr>
          <w:jc w:val="center"/>
        </w:trPr>
        <w:tc>
          <w:tcPr>
            <w:tcW w:w="1600" w:type="dxa"/>
          </w:tcPr>
          <w:p w14:paraId="7AC9800F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40</w:t>
            </w:r>
          </w:p>
        </w:tc>
        <w:tc>
          <w:tcPr>
            <w:tcW w:w="1688" w:type="dxa"/>
          </w:tcPr>
          <w:p w14:paraId="1F42C5CC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391635.56</w:t>
            </w:r>
          </w:p>
        </w:tc>
        <w:tc>
          <w:tcPr>
            <w:tcW w:w="1717" w:type="dxa"/>
          </w:tcPr>
          <w:p w14:paraId="5FAAF0CF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1334198.90</w:t>
            </w:r>
          </w:p>
        </w:tc>
      </w:tr>
      <w:tr w:rsidR="00F8230B" w:rsidRPr="00645A02" w14:paraId="4FDE3F20" w14:textId="77777777" w:rsidTr="00F8230B">
        <w:trPr>
          <w:jc w:val="center"/>
        </w:trPr>
        <w:tc>
          <w:tcPr>
            <w:tcW w:w="1600" w:type="dxa"/>
          </w:tcPr>
          <w:p w14:paraId="5F928C61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41</w:t>
            </w:r>
          </w:p>
        </w:tc>
        <w:tc>
          <w:tcPr>
            <w:tcW w:w="1688" w:type="dxa"/>
          </w:tcPr>
          <w:p w14:paraId="14204380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391644.60</w:t>
            </w:r>
          </w:p>
        </w:tc>
        <w:tc>
          <w:tcPr>
            <w:tcW w:w="1717" w:type="dxa"/>
          </w:tcPr>
          <w:p w14:paraId="34CA4C4F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1334207.26</w:t>
            </w:r>
          </w:p>
        </w:tc>
      </w:tr>
      <w:tr w:rsidR="00F8230B" w:rsidRPr="00645A02" w14:paraId="6965BA4F" w14:textId="77777777" w:rsidTr="00F8230B">
        <w:trPr>
          <w:jc w:val="center"/>
        </w:trPr>
        <w:tc>
          <w:tcPr>
            <w:tcW w:w="1600" w:type="dxa"/>
          </w:tcPr>
          <w:p w14:paraId="1C2892F5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42</w:t>
            </w:r>
          </w:p>
        </w:tc>
        <w:tc>
          <w:tcPr>
            <w:tcW w:w="1688" w:type="dxa"/>
          </w:tcPr>
          <w:p w14:paraId="5B9A7CCC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391635.56</w:t>
            </w:r>
          </w:p>
        </w:tc>
        <w:tc>
          <w:tcPr>
            <w:tcW w:w="1717" w:type="dxa"/>
          </w:tcPr>
          <w:p w14:paraId="50B27600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1334198.90</w:t>
            </w:r>
          </w:p>
        </w:tc>
      </w:tr>
      <w:tr w:rsidR="00F8230B" w:rsidRPr="00645A02" w14:paraId="02786926" w14:textId="77777777" w:rsidTr="00F8230B">
        <w:trPr>
          <w:jc w:val="center"/>
        </w:trPr>
        <w:tc>
          <w:tcPr>
            <w:tcW w:w="1600" w:type="dxa"/>
          </w:tcPr>
          <w:p w14:paraId="7EA96082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43</w:t>
            </w:r>
          </w:p>
        </w:tc>
        <w:tc>
          <w:tcPr>
            <w:tcW w:w="1688" w:type="dxa"/>
          </w:tcPr>
          <w:p w14:paraId="42E84613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391437.94</w:t>
            </w:r>
          </w:p>
        </w:tc>
        <w:tc>
          <w:tcPr>
            <w:tcW w:w="1717" w:type="dxa"/>
          </w:tcPr>
          <w:p w14:paraId="63D521A3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1334244.01</w:t>
            </w:r>
          </w:p>
        </w:tc>
      </w:tr>
      <w:tr w:rsidR="00F8230B" w:rsidRPr="00645A02" w14:paraId="35186814" w14:textId="77777777" w:rsidTr="00F8230B">
        <w:trPr>
          <w:jc w:val="center"/>
        </w:trPr>
        <w:tc>
          <w:tcPr>
            <w:tcW w:w="1600" w:type="dxa"/>
          </w:tcPr>
          <w:p w14:paraId="60667EBD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44</w:t>
            </w:r>
          </w:p>
        </w:tc>
        <w:tc>
          <w:tcPr>
            <w:tcW w:w="1688" w:type="dxa"/>
          </w:tcPr>
          <w:p w14:paraId="571911BF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391328.83</w:t>
            </w:r>
          </w:p>
        </w:tc>
        <w:tc>
          <w:tcPr>
            <w:tcW w:w="1717" w:type="dxa"/>
          </w:tcPr>
          <w:p w14:paraId="77CAAB3E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1334267.11</w:t>
            </w:r>
          </w:p>
        </w:tc>
      </w:tr>
      <w:tr w:rsidR="00F8230B" w:rsidRPr="00645A02" w14:paraId="418643A2" w14:textId="77777777" w:rsidTr="00F8230B">
        <w:trPr>
          <w:jc w:val="center"/>
        </w:trPr>
        <w:tc>
          <w:tcPr>
            <w:tcW w:w="1600" w:type="dxa"/>
          </w:tcPr>
          <w:p w14:paraId="045D992B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45</w:t>
            </w:r>
          </w:p>
        </w:tc>
        <w:tc>
          <w:tcPr>
            <w:tcW w:w="1688" w:type="dxa"/>
          </w:tcPr>
          <w:p w14:paraId="15C9A831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391312.11</w:t>
            </w:r>
          </w:p>
        </w:tc>
        <w:tc>
          <w:tcPr>
            <w:tcW w:w="1717" w:type="dxa"/>
          </w:tcPr>
          <w:p w14:paraId="744621A9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1334270.93</w:t>
            </w:r>
          </w:p>
        </w:tc>
      </w:tr>
      <w:tr w:rsidR="00F8230B" w:rsidRPr="000D10B7" w14:paraId="6CF0C02D" w14:textId="77777777" w:rsidTr="00F8230B">
        <w:trPr>
          <w:jc w:val="center"/>
        </w:trPr>
        <w:tc>
          <w:tcPr>
            <w:tcW w:w="1600" w:type="dxa"/>
          </w:tcPr>
          <w:p w14:paraId="56DD85C7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46</w:t>
            </w:r>
          </w:p>
        </w:tc>
        <w:tc>
          <w:tcPr>
            <w:tcW w:w="1688" w:type="dxa"/>
          </w:tcPr>
          <w:p w14:paraId="0B61FAAA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391094.48</w:t>
            </w:r>
          </w:p>
        </w:tc>
        <w:tc>
          <w:tcPr>
            <w:tcW w:w="1717" w:type="dxa"/>
          </w:tcPr>
          <w:p w14:paraId="48D9F74A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1334126.86</w:t>
            </w:r>
          </w:p>
        </w:tc>
      </w:tr>
      <w:tr w:rsidR="00F8230B" w:rsidRPr="000D10B7" w14:paraId="1156E53C" w14:textId="77777777" w:rsidTr="00F8230B">
        <w:trPr>
          <w:jc w:val="center"/>
        </w:trPr>
        <w:tc>
          <w:tcPr>
            <w:tcW w:w="1600" w:type="dxa"/>
          </w:tcPr>
          <w:p w14:paraId="6B096692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lastRenderedPageBreak/>
              <w:t>47</w:t>
            </w:r>
          </w:p>
        </w:tc>
        <w:tc>
          <w:tcPr>
            <w:tcW w:w="1688" w:type="dxa"/>
          </w:tcPr>
          <w:p w14:paraId="62B0E25A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391058.92</w:t>
            </w:r>
          </w:p>
        </w:tc>
        <w:tc>
          <w:tcPr>
            <w:tcW w:w="1717" w:type="dxa"/>
          </w:tcPr>
          <w:p w14:paraId="36E88584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1333977.28</w:t>
            </w:r>
          </w:p>
        </w:tc>
      </w:tr>
      <w:tr w:rsidR="00F8230B" w:rsidRPr="000D10B7" w14:paraId="5B27EDA4" w14:textId="77777777" w:rsidTr="00F8230B">
        <w:trPr>
          <w:jc w:val="center"/>
        </w:trPr>
        <w:tc>
          <w:tcPr>
            <w:tcW w:w="1600" w:type="dxa"/>
          </w:tcPr>
          <w:p w14:paraId="4DA4DED3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48</w:t>
            </w:r>
          </w:p>
        </w:tc>
        <w:tc>
          <w:tcPr>
            <w:tcW w:w="1688" w:type="dxa"/>
          </w:tcPr>
          <w:p w14:paraId="49052F0D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391028.73</w:t>
            </w:r>
          </w:p>
        </w:tc>
        <w:tc>
          <w:tcPr>
            <w:tcW w:w="1717" w:type="dxa"/>
          </w:tcPr>
          <w:p w14:paraId="66EADCDD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1333857.43</w:t>
            </w:r>
          </w:p>
        </w:tc>
      </w:tr>
      <w:tr w:rsidR="00F8230B" w:rsidRPr="000D10B7" w14:paraId="767944AF" w14:textId="77777777" w:rsidTr="00F8230B">
        <w:trPr>
          <w:jc w:val="center"/>
        </w:trPr>
        <w:tc>
          <w:tcPr>
            <w:tcW w:w="1600" w:type="dxa"/>
          </w:tcPr>
          <w:p w14:paraId="25D480E0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49</w:t>
            </w:r>
          </w:p>
        </w:tc>
        <w:tc>
          <w:tcPr>
            <w:tcW w:w="1688" w:type="dxa"/>
          </w:tcPr>
          <w:p w14:paraId="6460D21C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391007.71</w:t>
            </w:r>
          </w:p>
        </w:tc>
        <w:tc>
          <w:tcPr>
            <w:tcW w:w="1717" w:type="dxa"/>
          </w:tcPr>
          <w:p w14:paraId="716979F9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1333862.16</w:t>
            </w:r>
          </w:p>
        </w:tc>
      </w:tr>
      <w:tr w:rsidR="00F8230B" w:rsidRPr="000D10B7" w14:paraId="24B1472C" w14:textId="77777777" w:rsidTr="00F8230B">
        <w:trPr>
          <w:jc w:val="center"/>
        </w:trPr>
        <w:tc>
          <w:tcPr>
            <w:tcW w:w="1600" w:type="dxa"/>
          </w:tcPr>
          <w:p w14:paraId="254CD7E6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50</w:t>
            </w:r>
          </w:p>
        </w:tc>
        <w:tc>
          <w:tcPr>
            <w:tcW w:w="1688" w:type="dxa"/>
          </w:tcPr>
          <w:p w14:paraId="100362CE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391007.09</w:t>
            </w:r>
          </w:p>
        </w:tc>
        <w:tc>
          <w:tcPr>
            <w:tcW w:w="1717" w:type="dxa"/>
          </w:tcPr>
          <w:p w14:paraId="6CF240EA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1333862.92</w:t>
            </w:r>
          </w:p>
        </w:tc>
      </w:tr>
      <w:tr w:rsidR="00F8230B" w:rsidRPr="000D10B7" w14:paraId="499FEA9E" w14:textId="77777777" w:rsidTr="00F8230B">
        <w:trPr>
          <w:jc w:val="center"/>
        </w:trPr>
        <w:tc>
          <w:tcPr>
            <w:tcW w:w="1600" w:type="dxa"/>
          </w:tcPr>
          <w:p w14:paraId="400427B2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51</w:t>
            </w:r>
          </w:p>
        </w:tc>
        <w:tc>
          <w:tcPr>
            <w:tcW w:w="1688" w:type="dxa"/>
          </w:tcPr>
          <w:p w14:paraId="7A73A0CA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391007.39</w:t>
            </w:r>
          </w:p>
        </w:tc>
        <w:tc>
          <w:tcPr>
            <w:tcW w:w="1717" w:type="dxa"/>
          </w:tcPr>
          <w:p w14:paraId="40EC7060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1333864.29</w:t>
            </w:r>
          </w:p>
        </w:tc>
      </w:tr>
      <w:tr w:rsidR="00F8230B" w:rsidRPr="000D10B7" w14:paraId="74EAA2C4" w14:textId="77777777" w:rsidTr="00F8230B">
        <w:trPr>
          <w:jc w:val="center"/>
        </w:trPr>
        <w:tc>
          <w:tcPr>
            <w:tcW w:w="1600" w:type="dxa"/>
          </w:tcPr>
          <w:p w14:paraId="16F87DC7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52</w:t>
            </w:r>
          </w:p>
        </w:tc>
        <w:tc>
          <w:tcPr>
            <w:tcW w:w="1688" w:type="dxa"/>
          </w:tcPr>
          <w:p w14:paraId="55FDEE9E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391005.86</w:t>
            </w:r>
          </w:p>
        </w:tc>
        <w:tc>
          <w:tcPr>
            <w:tcW w:w="1717" w:type="dxa"/>
          </w:tcPr>
          <w:p w14:paraId="09B80D80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1333864.63</w:t>
            </w:r>
          </w:p>
        </w:tc>
      </w:tr>
      <w:tr w:rsidR="00F8230B" w:rsidRPr="000D10B7" w14:paraId="525BBCF5" w14:textId="77777777" w:rsidTr="00F8230B">
        <w:trPr>
          <w:jc w:val="center"/>
        </w:trPr>
        <w:tc>
          <w:tcPr>
            <w:tcW w:w="1600" w:type="dxa"/>
          </w:tcPr>
          <w:p w14:paraId="68732D0A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53</w:t>
            </w:r>
          </w:p>
        </w:tc>
        <w:tc>
          <w:tcPr>
            <w:tcW w:w="1688" w:type="dxa"/>
          </w:tcPr>
          <w:p w14:paraId="2593D1F2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391005.55</w:t>
            </w:r>
          </w:p>
        </w:tc>
        <w:tc>
          <w:tcPr>
            <w:tcW w:w="1717" w:type="dxa"/>
          </w:tcPr>
          <w:p w14:paraId="32E9E750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1333863.26</w:t>
            </w:r>
          </w:p>
        </w:tc>
      </w:tr>
      <w:tr w:rsidR="00F8230B" w:rsidRPr="000D10B7" w14:paraId="6B2A0715" w14:textId="77777777" w:rsidTr="00F8230B">
        <w:trPr>
          <w:jc w:val="center"/>
        </w:trPr>
        <w:tc>
          <w:tcPr>
            <w:tcW w:w="1600" w:type="dxa"/>
          </w:tcPr>
          <w:p w14:paraId="246CD521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54</w:t>
            </w:r>
          </w:p>
        </w:tc>
        <w:tc>
          <w:tcPr>
            <w:tcW w:w="1688" w:type="dxa"/>
          </w:tcPr>
          <w:p w14:paraId="7E390975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391002.15</w:t>
            </w:r>
          </w:p>
        </w:tc>
        <w:tc>
          <w:tcPr>
            <w:tcW w:w="1717" w:type="dxa"/>
          </w:tcPr>
          <w:p w14:paraId="6D2CCFBA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1333864.02</w:t>
            </w:r>
          </w:p>
        </w:tc>
      </w:tr>
      <w:tr w:rsidR="00F8230B" w:rsidRPr="000D10B7" w14:paraId="3E8AC8E0" w14:textId="77777777" w:rsidTr="00F8230B">
        <w:trPr>
          <w:jc w:val="center"/>
        </w:trPr>
        <w:tc>
          <w:tcPr>
            <w:tcW w:w="1600" w:type="dxa"/>
          </w:tcPr>
          <w:p w14:paraId="465E9BDA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55</w:t>
            </w:r>
          </w:p>
        </w:tc>
        <w:tc>
          <w:tcPr>
            <w:tcW w:w="1688" w:type="dxa"/>
          </w:tcPr>
          <w:p w14:paraId="368DD156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391002.03</w:t>
            </w:r>
          </w:p>
        </w:tc>
        <w:tc>
          <w:tcPr>
            <w:tcW w:w="1717" w:type="dxa"/>
          </w:tcPr>
          <w:p w14:paraId="79A4B398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1333863.46</w:t>
            </w:r>
          </w:p>
        </w:tc>
      </w:tr>
      <w:tr w:rsidR="00F8230B" w:rsidRPr="000D10B7" w14:paraId="450257C4" w14:textId="77777777" w:rsidTr="00F8230B">
        <w:trPr>
          <w:jc w:val="center"/>
        </w:trPr>
        <w:tc>
          <w:tcPr>
            <w:tcW w:w="1600" w:type="dxa"/>
          </w:tcPr>
          <w:p w14:paraId="6D49208C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56</w:t>
            </w:r>
          </w:p>
        </w:tc>
        <w:tc>
          <w:tcPr>
            <w:tcW w:w="1688" w:type="dxa"/>
          </w:tcPr>
          <w:p w14:paraId="29729FA2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390959.94</w:t>
            </w:r>
          </w:p>
        </w:tc>
        <w:tc>
          <w:tcPr>
            <w:tcW w:w="1717" w:type="dxa"/>
          </w:tcPr>
          <w:p w14:paraId="2D62DE99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1333873.05</w:t>
            </w:r>
          </w:p>
        </w:tc>
      </w:tr>
      <w:tr w:rsidR="00F8230B" w:rsidRPr="000D10B7" w14:paraId="7942F63A" w14:textId="77777777" w:rsidTr="00F8230B">
        <w:trPr>
          <w:jc w:val="center"/>
        </w:trPr>
        <w:tc>
          <w:tcPr>
            <w:tcW w:w="1600" w:type="dxa"/>
          </w:tcPr>
          <w:p w14:paraId="05EDDF49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57</w:t>
            </w:r>
          </w:p>
        </w:tc>
        <w:tc>
          <w:tcPr>
            <w:tcW w:w="1688" w:type="dxa"/>
          </w:tcPr>
          <w:p w14:paraId="119BA846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390905.58</w:t>
            </w:r>
          </w:p>
        </w:tc>
        <w:tc>
          <w:tcPr>
            <w:tcW w:w="1717" w:type="dxa"/>
          </w:tcPr>
          <w:p w14:paraId="1B93341D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1333692.25</w:t>
            </w:r>
          </w:p>
        </w:tc>
      </w:tr>
      <w:tr w:rsidR="00F8230B" w:rsidRPr="000D10B7" w14:paraId="6CD7B3A9" w14:textId="77777777" w:rsidTr="00F8230B">
        <w:trPr>
          <w:jc w:val="center"/>
        </w:trPr>
        <w:tc>
          <w:tcPr>
            <w:tcW w:w="1600" w:type="dxa"/>
          </w:tcPr>
          <w:p w14:paraId="18ED0A08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58</w:t>
            </w:r>
          </w:p>
        </w:tc>
        <w:tc>
          <w:tcPr>
            <w:tcW w:w="1688" w:type="dxa"/>
          </w:tcPr>
          <w:p w14:paraId="58A68B3A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390887.29</w:t>
            </w:r>
          </w:p>
        </w:tc>
        <w:tc>
          <w:tcPr>
            <w:tcW w:w="1717" w:type="dxa"/>
          </w:tcPr>
          <w:p w14:paraId="0838245D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1333627.37</w:t>
            </w:r>
          </w:p>
        </w:tc>
      </w:tr>
      <w:tr w:rsidR="00F8230B" w:rsidRPr="000D10B7" w14:paraId="37715378" w14:textId="77777777" w:rsidTr="00F8230B">
        <w:trPr>
          <w:jc w:val="center"/>
        </w:trPr>
        <w:tc>
          <w:tcPr>
            <w:tcW w:w="1600" w:type="dxa"/>
          </w:tcPr>
          <w:p w14:paraId="2A145D39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59</w:t>
            </w:r>
          </w:p>
        </w:tc>
        <w:tc>
          <w:tcPr>
            <w:tcW w:w="1688" w:type="dxa"/>
          </w:tcPr>
          <w:p w14:paraId="6A490CE0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390866.04</w:t>
            </w:r>
          </w:p>
        </w:tc>
        <w:tc>
          <w:tcPr>
            <w:tcW w:w="1717" w:type="dxa"/>
          </w:tcPr>
          <w:p w14:paraId="0F7FDDEC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1333633.32</w:t>
            </w:r>
          </w:p>
        </w:tc>
      </w:tr>
      <w:tr w:rsidR="00F8230B" w:rsidRPr="00361145" w14:paraId="1C5EF794" w14:textId="77777777" w:rsidTr="00F8230B">
        <w:trPr>
          <w:jc w:val="center"/>
        </w:trPr>
        <w:tc>
          <w:tcPr>
            <w:tcW w:w="1600" w:type="dxa"/>
          </w:tcPr>
          <w:p w14:paraId="119BE6EE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60</w:t>
            </w:r>
          </w:p>
        </w:tc>
        <w:tc>
          <w:tcPr>
            <w:tcW w:w="1688" w:type="dxa"/>
          </w:tcPr>
          <w:p w14:paraId="24F7051D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390842.71</w:t>
            </w:r>
          </w:p>
        </w:tc>
        <w:tc>
          <w:tcPr>
            <w:tcW w:w="1717" w:type="dxa"/>
          </w:tcPr>
          <w:p w14:paraId="338BFC68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1334339.63</w:t>
            </w:r>
          </w:p>
        </w:tc>
      </w:tr>
      <w:tr w:rsidR="00F8230B" w:rsidRPr="00361145" w14:paraId="468F5D95" w14:textId="77777777" w:rsidTr="00F8230B">
        <w:trPr>
          <w:jc w:val="center"/>
        </w:trPr>
        <w:tc>
          <w:tcPr>
            <w:tcW w:w="1600" w:type="dxa"/>
          </w:tcPr>
          <w:p w14:paraId="024C9B6C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61</w:t>
            </w:r>
          </w:p>
        </w:tc>
        <w:tc>
          <w:tcPr>
            <w:tcW w:w="1688" w:type="dxa"/>
          </w:tcPr>
          <w:p w14:paraId="4FF3299E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390827.45</w:t>
            </w:r>
          </w:p>
        </w:tc>
        <w:tc>
          <w:tcPr>
            <w:tcW w:w="1717" w:type="dxa"/>
          </w:tcPr>
          <w:p w14:paraId="3E9072C2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1334251.63</w:t>
            </w:r>
          </w:p>
        </w:tc>
      </w:tr>
      <w:tr w:rsidR="00F8230B" w:rsidRPr="00361145" w14:paraId="74A5F89E" w14:textId="77777777" w:rsidTr="00F8230B">
        <w:trPr>
          <w:jc w:val="center"/>
        </w:trPr>
        <w:tc>
          <w:tcPr>
            <w:tcW w:w="1600" w:type="dxa"/>
          </w:tcPr>
          <w:p w14:paraId="0506068F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62</w:t>
            </w:r>
          </w:p>
        </w:tc>
        <w:tc>
          <w:tcPr>
            <w:tcW w:w="1688" w:type="dxa"/>
          </w:tcPr>
          <w:p w14:paraId="53363EDD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390765.07</w:t>
            </w:r>
          </w:p>
        </w:tc>
        <w:tc>
          <w:tcPr>
            <w:tcW w:w="1717" w:type="dxa"/>
          </w:tcPr>
          <w:p w14:paraId="631696D9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1333939.57</w:t>
            </w:r>
          </w:p>
        </w:tc>
      </w:tr>
      <w:tr w:rsidR="00F8230B" w:rsidRPr="00361145" w14:paraId="39A6E1A5" w14:textId="77777777" w:rsidTr="00F8230B">
        <w:trPr>
          <w:jc w:val="center"/>
        </w:trPr>
        <w:tc>
          <w:tcPr>
            <w:tcW w:w="1600" w:type="dxa"/>
          </w:tcPr>
          <w:p w14:paraId="1E3FB3EC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63</w:t>
            </w:r>
          </w:p>
        </w:tc>
        <w:tc>
          <w:tcPr>
            <w:tcW w:w="1688" w:type="dxa"/>
          </w:tcPr>
          <w:p w14:paraId="0CE61537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390760.69</w:t>
            </w:r>
          </w:p>
        </w:tc>
        <w:tc>
          <w:tcPr>
            <w:tcW w:w="1717" w:type="dxa"/>
          </w:tcPr>
          <w:p w14:paraId="71C8A676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1333919.45</w:t>
            </w:r>
          </w:p>
        </w:tc>
      </w:tr>
      <w:tr w:rsidR="00F8230B" w:rsidRPr="00361145" w14:paraId="46138F8B" w14:textId="77777777" w:rsidTr="00F8230B">
        <w:trPr>
          <w:jc w:val="center"/>
        </w:trPr>
        <w:tc>
          <w:tcPr>
            <w:tcW w:w="1600" w:type="dxa"/>
          </w:tcPr>
          <w:p w14:paraId="522B5C9E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64</w:t>
            </w:r>
          </w:p>
        </w:tc>
        <w:tc>
          <w:tcPr>
            <w:tcW w:w="1688" w:type="dxa"/>
          </w:tcPr>
          <w:p w14:paraId="648D05E5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390743.23</w:t>
            </w:r>
          </w:p>
        </w:tc>
        <w:tc>
          <w:tcPr>
            <w:tcW w:w="1717" w:type="dxa"/>
          </w:tcPr>
          <w:p w14:paraId="1127FCA2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1333843.99</w:t>
            </w:r>
          </w:p>
        </w:tc>
      </w:tr>
      <w:tr w:rsidR="00F8230B" w:rsidRPr="00361145" w14:paraId="35183FAA" w14:textId="77777777" w:rsidTr="00F8230B">
        <w:trPr>
          <w:jc w:val="center"/>
        </w:trPr>
        <w:tc>
          <w:tcPr>
            <w:tcW w:w="1600" w:type="dxa"/>
          </w:tcPr>
          <w:p w14:paraId="7776A647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65</w:t>
            </w:r>
          </w:p>
        </w:tc>
        <w:tc>
          <w:tcPr>
            <w:tcW w:w="1688" w:type="dxa"/>
          </w:tcPr>
          <w:p w14:paraId="1DD5E962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390728.43</w:t>
            </w:r>
          </w:p>
        </w:tc>
        <w:tc>
          <w:tcPr>
            <w:tcW w:w="1717" w:type="dxa"/>
          </w:tcPr>
          <w:p w14:paraId="3267042F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1333782.80</w:t>
            </w:r>
          </w:p>
        </w:tc>
      </w:tr>
      <w:tr w:rsidR="00F8230B" w:rsidRPr="00361145" w14:paraId="0D7F8864" w14:textId="77777777" w:rsidTr="00F8230B">
        <w:trPr>
          <w:jc w:val="center"/>
        </w:trPr>
        <w:tc>
          <w:tcPr>
            <w:tcW w:w="1600" w:type="dxa"/>
          </w:tcPr>
          <w:p w14:paraId="7E4F2642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66</w:t>
            </w:r>
          </w:p>
        </w:tc>
        <w:tc>
          <w:tcPr>
            <w:tcW w:w="1688" w:type="dxa"/>
          </w:tcPr>
          <w:p w14:paraId="3D7BB973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390714.66</w:t>
            </w:r>
          </w:p>
        </w:tc>
        <w:tc>
          <w:tcPr>
            <w:tcW w:w="1717" w:type="dxa"/>
          </w:tcPr>
          <w:p w14:paraId="4E8633D6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1333721.62</w:t>
            </w:r>
          </w:p>
        </w:tc>
      </w:tr>
      <w:tr w:rsidR="00F8230B" w:rsidRPr="00361145" w14:paraId="0A6F9DB9" w14:textId="77777777" w:rsidTr="00F8230B">
        <w:trPr>
          <w:jc w:val="center"/>
        </w:trPr>
        <w:tc>
          <w:tcPr>
            <w:tcW w:w="1600" w:type="dxa"/>
          </w:tcPr>
          <w:p w14:paraId="70A00A2A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67</w:t>
            </w:r>
          </w:p>
        </w:tc>
        <w:tc>
          <w:tcPr>
            <w:tcW w:w="1688" w:type="dxa"/>
          </w:tcPr>
          <w:p w14:paraId="46B2E30C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390702.10</w:t>
            </w:r>
          </w:p>
        </w:tc>
        <w:tc>
          <w:tcPr>
            <w:tcW w:w="1717" w:type="dxa"/>
          </w:tcPr>
          <w:p w14:paraId="57BD0B84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1333665.28</w:t>
            </w:r>
          </w:p>
        </w:tc>
      </w:tr>
      <w:tr w:rsidR="00F8230B" w:rsidRPr="00361145" w14:paraId="0645C34E" w14:textId="77777777" w:rsidTr="00F8230B">
        <w:trPr>
          <w:jc w:val="center"/>
        </w:trPr>
        <w:tc>
          <w:tcPr>
            <w:tcW w:w="1600" w:type="dxa"/>
          </w:tcPr>
          <w:p w14:paraId="770282B8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68</w:t>
            </w:r>
          </w:p>
        </w:tc>
        <w:tc>
          <w:tcPr>
            <w:tcW w:w="1688" w:type="dxa"/>
          </w:tcPr>
          <w:p w14:paraId="365DB5BF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390696.98</w:t>
            </w:r>
          </w:p>
        </w:tc>
        <w:tc>
          <w:tcPr>
            <w:tcW w:w="1717" w:type="dxa"/>
          </w:tcPr>
          <w:p w14:paraId="44121F40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1333629.83</w:t>
            </w:r>
          </w:p>
        </w:tc>
      </w:tr>
      <w:tr w:rsidR="00F8230B" w:rsidRPr="00361145" w14:paraId="429C5E75" w14:textId="77777777" w:rsidTr="00F8230B">
        <w:trPr>
          <w:jc w:val="center"/>
        </w:trPr>
        <w:tc>
          <w:tcPr>
            <w:tcW w:w="1600" w:type="dxa"/>
          </w:tcPr>
          <w:p w14:paraId="3D622DC6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69</w:t>
            </w:r>
          </w:p>
        </w:tc>
        <w:tc>
          <w:tcPr>
            <w:tcW w:w="1688" w:type="dxa"/>
          </w:tcPr>
          <w:p w14:paraId="7A82E5BC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390694.95</w:t>
            </w:r>
          </w:p>
        </w:tc>
        <w:tc>
          <w:tcPr>
            <w:tcW w:w="1717" w:type="dxa"/>
          </w:tcPr>
          <w:p w14:paraId="0AB45137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1333562.33</w:t>
            </w:r>
          </w:p>
        </w:tc>
      </w:tr>
      <w:tr w:rsidR="00F8230B" w:rsidRPr="00361145" w14:paraId="6D1E7F37" w14:textId="77777777" w:rsidTr="00F8230B">
        <w:trPr>
          <w:jc w:val="center"/>
        </w:trPr>
        <w:tc>
          <w:tcPr>
            <w:tcW w:w="1600" w:type="dxa"/>
          </w:tcPr>
          <w:p w14:paraId="03E0802E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70</w:t>
            </w:r>
          </w:p>
        </w:tc>
        <w:tc>
          <w:tcPr>
            <w:tcW w:w="1688" w:type="dxa"/>
          </w:tcPr>
          <w:p w14:paraId="56A217BC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390694.79</w:t>
            </w:r>
          </w:p>
        </w:tc>
        <w:tc>
          <w:tcPr>
            <w:tcW w:w="1717" w:type="dxa"/>
          </w:tcPr>
          <w:p w14:paraId="23757BE3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1333544.32</w:t>
            </w:r>
          </w:p>
        </w:tc>
      </w:tr>
      <w:tr w:rsidR="00F8230B" w:rsidRPr="00361145" w14:paraId="204EB7CA" w14:textId="77777777" w:rsidTr="00F8230B">
        <w:trPr>
          <w:jc w:val="center"/>
        </w:trPr>
        <w:tc>
          <w:tcPr>
            <w:tcW w:w="1600" w:type="dxa"/>
          </w:tcPr>
          <w:p w14:paraId="46035352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71</w:t>
            </w:r>
          </w:p>
        </w:tc>
        <w:tc>
          <w:tcPr>
            <w:tcW w:w="1688" w:type="dxa"/>
          </w:tcPr>
          <w:p w14:paraId="08A051D3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390707.64</w:t>
            </w:r>
          </w:p>
        </w:tc>
        <w:tc>
          <w:tcPr>
            <w:tcW w:w="1717" w:type="dxa"/>
          </w:tcPr>
          <w:p w14:paraId="096FC7C0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1333464.39</w:t>
            </w:r>
          </w:p>
        </w:tc>
      </w:tr>
      <w:tr w:rsidR="00F8230B" w:rsidRPr="00361145" w14:paraId="798A30CB" w14:textId="77777777" w:rsidTr="00F8230B">
        <w:trPr>
          <w:jc w:val="center"/>
        </w:trPr>
        <w:tc>
          <w:tcPr>
            <w:tcW w:w="1600" w:type="dxa"/>
          </w:tcPr>
          <w:p w14:paraId="06ED8C37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72</w:t>
            </w:r>
          </w:p>
        </w:tc>
        <w:tc>
          <w:tcPr>
            <w:tcW w:w="1688" w:type="dxa"/>
          </w:tcPr>
          <w:p w14:paraId="6228C690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391419.48</w:t>
            </w:r>
          </w:p>
        </w:tc>
        <w:tc>
          <w:tcPr>
            <w:tcW w:w="1717" w:type="dxa"/>
          </w:tcPr>
          <w:p w14:paraId="51565F13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1331901.45</w:t>
            </w:r>
          </w:p>
        </w:tc>
      </w:tr>
      <w:tr w:rsidR="00F8230B" w:rsidRPr="00361145" w14:paraId="27121A77" w14:textId="77777777" w:rsidTr="00F8230B">
        <w:trPr>
          <w:jc w:val="center"/>
        </w:trPr>
        <w:tc>
          <w:tcPr>
            <w:tcW w:w="1600" w:type="dxa"/>
          </w:tcPr>
          <w:p w14:paraId="457ED43B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73</w:t>
            </w:r>
          </w:p>
        </w:tc>
        <w:tc>
          <w:tcPr>
            <w:tcW w:w="1688" w:type="dxa"/>
          </w:tcPr>
          <w:p w14:paraId="2DA0B845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391448.84</w:t>
            </w:r>
          </w:p>
        </w:tc>
        <w:tc>
          <w:tcPr>
            <w:tcW w:w="1717" w:type="dxa"/>
          </w:tcPr>
          <w:p w14:paraId="09CA0AEF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1331895.25</w:t>
            </w:r>
          </w:p>
        </w:tc>
      </w:tr>
      <w:tr w:rsidR="00F8230B" w:rsidRPr="00361145" w14:paraId="646C8234" w14:textId="77777777" w:rsidTr="00F8230B">
        <w:trPr>
          <w:jc w:val="center"/>
        </w:trPr>
        <w:tc>
          <w:tcPr>
            <w:tcW w:w="1600" w:type="dxa"/>
          </w:tcPr>
          <w:p w14:paraId="7C8DFE13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74</w:t>
            </w:r>
          </w:p>
        </w:tc>
        <w:tc>
          <w:tcPr>
            <w:tcW w:w="1688" w:type="dxa"/>
          </w:tcPr>
          <w:p w14:paraId="6E591D9B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391487.49</w:t>
            </w:r>
          </w:p>
        </w:tc>
        <w:tc>
          <w:tcPr>
            <w:tcW w:w="1717" w:type="dxa"/>
          </w:tcPr>
          <w:p w14:paraId="6BD1A324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1331885.50</w:t>
            </w:r>
          </w:p>
        </w:tc>
      </w:tr>
      <w:tr w:rsidR="00F8230B" w:rsidRPr="00361145" w14:paraId="3D886959" w14:textId="77777777" w:rsidTr="00F8230B">
        <w:trPr>
          <w:jc w:val="center"/>
        </w:trPr>
        <w:tc>
          <w:tcPr>
            <w:tcW w:w="1600" w:type="dxa"/>
          </w:tcPr>
          <w:p w14:paraId="31CBF4E9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75</w:t>
            </w:r>
          </w:p>
        </w:tc>
        <w:tc>
          <w:tcPr>
            <w:tcW w:w="1688" w:type="dxa"/>
          </w:tcPr>
          <w:p w14:paraId="787F5752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391606.43</w:t>
            </w:r>
          </w:p>
        </w:tc>
        <w:tc>
          <w:tcPr>
            <w:tcW w:w="1717" w:type="dxa"/>
          </w:tcPr>
          <w:p w14:paraId="4845EC56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1331859.25</w:t>
            </w:r>
          </w:p>
        </w:tc>
      </w:tr>
      <w:tr w:rsidR="00F8230B" w:rsidRPr="00361145" w14:paraId="7AA5F05A" w14:textId="77777777" w:rsidTr="00F8230B">
        <w:trPr>
          <w:jc w:val="center"/>
        </w:trPr>
        <w:tc>
          <w:tcPr>
            <w:tcW w:w="1600" w:type="dxa"/>
          </w:tcPr>
          <w:p w14:paraId="353E4776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76</w:t>
            </w:r>
          </w:p>
        </w:tc>
        <w:tc>
          <w:tcPr>
            <w:tcW w:w="1688" w:type="dxa"/>
          </w:tcPr>
          <w:p w14:paraId="31484253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391617.61</w:t>
            </w:r>
          </w:p>
        </w:tc>
        <w:tc>
          <w:tcPr>
            <w:tcW w:w="1717" w:type="dxa"/>
          </w:tcPr>
          <w:p w14:paraId="3C25366E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1331856.81</w:t>
            </w:r>
          </w:p>
        </w:tc>
      </w:tr>
      <w:tr w:rsidR="00F8230B" w:rsidRPr="00361145" w14:paraId="6E212116" w14:textId="77777777" w:rsidTr="00F8230B">
        <w:trPr>
          <w:jc w:val="center"/>
        </w:trPr>
        <w:tc>
          <w:tcPr>
            <w:tcW w:w="1600" w:type="dxa"/>
          </w:tcPr>
          <w:p w14:paraId="4B029718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77</w:t>
            </w:r>
          </w:p>
        </w:tc>
        <w:tc>
          <w:tcPr>
            <w:tcW w:w="1688" w:type="dxa"/>
          </w:tcPr>
          <w:p w14:paraId="3D6B4ADC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391643.36</w:t>
            </w:r>
          </w:p>
        </w:tc>
        <w:tc>
          <w:tcPr>
            <w:tcW w:w="1717" w:type="dxa"/>
          </w:tcPr>
          <w:p w14:paraId="5823BD47" w14:textId="77777777" w:rsidR="00F8230B" w:rsidRPr="00F8230B" w:rsidRDefault="00F8230B" w:rsidP="00F8230B">
            <w:pPr>
              <w:jc w:val="center"/>
              <w:rPr>
                <w:sz w:val="24"/>
                <w:szCs w:val="24"/>
              </w:rPr>
            </w:pPr>
            <w:r w:rsidRPr="00F8230B">
              <w:rPr>
                <w:sz w:val="24"/>
                <w:szCs w:val="24"/>
              </w:rPr>
              <w:t>1331909.09</w:t>
            </w:r>
          </w:p>
        </w:tc>
      </w:tr>
      <w:tr w:rsidR="005A7F5B" w:rsidRPr="00361145" w14:paraId="0A1D52C0" w14:textId="77777777" w:rsidTr="00F8230B">
        <w:trPr>
          <w:jc w:val="center"/>
        </w:trPr>
        <w:tc>
          <w:tcPr>
            <w:tcW w:w="1600" w:type="dxa"/>
          </w:tcPr>
          <w:p w14:paraId="6E24ECDD" w14:textId="7F415FB4" w:rsidR="005A7F5B" w:rsidRPr="00F8230B" w:rsidRDefault="005A7F5B" w:rsidP="00F823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1688" w:type="dxa"/>
          </w:tcPr>
          <w:p w14:paraId="199FDE2A" w14:textId="3FB120F4" w:rsidR="005A7F5B" w:rsidRPr="00F8230B" w:rsidRDefault="005A7F5B" w:rsidP="00F823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392348,30</w:t>
            </w:r>
          </w:p>
        </w:tc>
        <w:tc>
          <w:tcPr>
            <w:tcW w:w="1717" w:type="dxa"/>
          </w:tcPr>
          <w:p w14:paraId="251AA449" w14:textId="51618EFC" w:rsidR="005A7F5B" w:rsidRPr="00F8230B" w:rsidRDefault="005A7F5B" w:rsidP="00F823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1333275,37</w:t>
            </w:r>
          </w:p>
        </w:tc>
      </w:tr>
      <w:tr w:rsidR="005A7F5B" w:rsidRPr="00361145" w14:paraId="35F99C06" w14:textId="77777777" w:rsidTr="00F8230B">
        <w:trPr>
          <w:jc w:val="center"/>
        </w:trPr>
        <w:tc>
          <w:tcPr>
            <w:tcW w:w="1600" w:type="dxa"/>
          </w:tcPr>
          <w:p w14:paraId="4962F59D" w14:textId="75AB8223" w:rsidR="005A7F5B" w:rsidRPr="00F8230B" w:rsidRDefault="00E8750D" w:rsidP="00F823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1688" w:type="dxa"/>
          </w:tcPr>
          <w:p w14:paraId="74755DAD" w14:textId="5F15FEDE" w:rsidR="005A7F5B" w:rsidRPr="00F8230B" w:rsidRDefault="00E8750D" w:rsidP="00F823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392342,64</w:t>
            </w:r>
          </w:p>
        </w:tc>
        <w:tc>
          <w:tcPr>
            <w:tcW w:w="1717" w:type="dxa"/>
          </w:tcPr>
          <w:p w14:paraId="5597A74A" w14:textId="6C473641" w:rsidR="005A7F5B" w:rsidRPr="00F8230B" w:rsidRDefault="00E8750D" w:rsidP="00F823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1333249,26</w:t>
            </w:r>
          </w:p>
        </w:tc>
      </w:tr>
      <w:tr w:rsidR="005A7F5B" w:rsidRPr="00361145" w14:paraId="667D282A" w14:textId="77777777" w:rsidTr="00F8230B">
        <w:trPr>
          <w:jc w:val="center"/>
        </w:trPr>
        <w:tc>
          <w:tcPr>
            <w:tcW w:w="1600" w:type="dxa"/>
          </w:tcPr>
          <w:p w14:paraId="64E73D35" w14:textId="329A9A3B" w:rsidR="005A7F5B" w:rsidRPr="00F8230B" w:rsidRDefault="00E8750D" w:rsidP="00F823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688" w:type="dxa"/>
          </w:tcPr>
          <w:p w14:paraId="162406FA" w14:textId="75868C7F" w:rsidR="005A7F5B" w:rsidRPr="00F8230B" w:rsidRDefault="00E8750D" w:rsidP="00F823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392326,94</w:t>
            </w:r>
          </w:p>
        </w:tc>
        <w:tc>
          <w:tcPr>
            <w:tcW w:w="1717" w:type="dxa"/>
          </w:tcPr>
          <w:p w14:paraId="7F2C6DCC" w14:textId="0FDDA6FB" w:rsidR="005A7F5B" w:rsidRPr="00F8230B" w:rsidRDefault="00E8750D" w:rsidP="00F823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1333144,57</w:t>
            </w:r>
          </w:p>
        </w:tc>
      </w:tr>
      <w:tr w:rsidR="005A7F5B" w:rsidRPr="00361145" w14:paraId="39E4375C" w14:textId="77777777" w:rsidTr="00F8230B">
        <w:trPr>
          <w:jc w:val="center"/>
        </w:trPr>
        <w:tc>
          <w:tcPr>
            <w:tcW w:w="1600" w:type="dxa"/>
          </w:tcPr>
          <w:p w14:paraId="27DAD5B8" w14:textId="65D73717" w:rsidR="005A7F5B" w:rsidRPr="00F8230B" w:rsidRDefault="00E8750D" w:rsidP="00F823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1688" w:type="dxa"/>
          </w:tcPr>
          <w:p w14:paraId="1145B9C1" w14:textId="0C883354" w:rsidR="005A7F5B" w:rsidRPr="00F8230B" w:rsidRDefault="00E8750D" w:rsidP="00F823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392330,61</w:t>
            </w:r>
          </w:p>
        </w:tc>
        <w:tc>
          <w:tcPr>
            <w:tcW w:w="1717" w:type="dxa"/>
          </w:tcPr>
          <w:p w14:paraId="3AF3E6A6" w14:textId="68BB934A" w:rsidR="005A7F5B" w:rsidRPr="00F8230B" w:rsidRDefault="00E8750D" w:rsidP="00F823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1333139,43</w:t>
            </w:r>
          </w:p>
        </w:tc>
      </w:tr>
      <w:tr w:rsidR="005A7F5B" w:rsidRPr="00361145" w14:paraId="523D42C9" w14:textId="77777777" w:rsidTr="00F8230B">
        <w:trPr>
          <w:jc w:val="center"/>
        </w:trPr>
        <w:tc>
          <w:tcPr>
            <w:tcW w:w="1600" w:type="dxa"/>
          </w:tcPr>
          <w:p w14:paraId="7F1DBC40" w14:textId="64A421BD" w:rsidR="005A7F5B" w:rsidRPr="00F8230B" w:rsidRDefault="00E8750D" w:rsidP="00F823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1688" w:type="dxa"/>
          </w:tcPr>
          <w:p w14:paraId="32CBD884" w14:textId="02C6CC83" w:rsidR="005A7F5B" w:rsidRPr="00F8230B" w:rsidRDefault="00E8750D" w:rsidP="00F823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392360,22</w:t>
            </w:r>
          </w:p>
        </w:tc>
        <w:tc>
          <w:tcPr>
            <w:tcW w:w="1717" w:type="dxa"/>
          </w:tcPr>
          <w:p w14:paraId="513DFDC5" w14:textId="5E08E0DA" w:rsidR="005A7F5B" w:rsidRPr="00F8230B" w:rsidRDefault="00E8750D" w:rsidP="00F823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1333134,37</w:t>
            </w:r>
          </w:p>
        </w:tc>
      </w:tr>
      <w:tr w:rsidR="005A7F5B" w:rsidRPr="00361145" w14:paraId="60BA6C93" w14:textId="77777777" w:rsidTr="00F8230B">
        <w:trPr>
          <w:jc w:val="center"/>
        </w:trPr>
        <w:tc>
          <w:tcPr>
            <w:tcW w:w="1600" w:type="dxa"/>
          </w:tcPr>
          <w:p w14:paraId="7C5F2AED" w14:textId="40D822FB" w:rsidR="005A7F5B" w:rsidRPr="00F8230B" w:rsidRDefault="00E8750D" w:rsidP="00F823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1688" w:type="dxa"/>
          </w:tcPr>
          <w:p w14:paraId="69FEC34D" w14:textId="689EB484" w:rsidR="005A7F5B" w:rsidRPr="00F8230B" w:rsidRDefault="00E8750D" w:rsidP="00F823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392385,12</w:t>
            </w:r>
          </w:p>
        </w:tc>
        <w:tc>
          <w:tcPr>
            <w:tcW w:w="1717" w:type="dxa"/>
          </w:tcPr>
          <w:p w14:paraId="6D974EE4" w14:textId="6DCCA70F" w:rsidR="005A7F5B" w:rsidRPr="00F8230B" w:rsidRDefault="00E8750D" w:rsidP="00F823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1333116,61</w:t>
            </w:r>
          </w:p>
        </w:tc>
      </w:tr>
      <w:tr w:rsidR="005A7F5B" w:rsidRPr="00361145" w14:paraId="1CECC925" w14:textId="77777777" w:rsidTr="00F8230B">
        <w:trPr>
          <w:jc w:val="center"/>
        </w:trPr>
        <w:tc>
          <w:tcPr>
            <w:tcW w:w="1600" w:type="dxa"/>
          </w:tcPr>
          <w:p w14:paraId="7C9A92A3" w14:textId="142A1249" w:rsidR="005A7F5B" w:rsidRPr="00F8230B" w:rsidRDefault="00E8750D" w:rsidP="00F823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1688" w:type="dxa"/>
          </w:tcPr>
          <w:p w14:paraId="50F87279" w14:textId="7B36A827" w:rsidR="005A7F5B" w:rsidRPr="00F8230B" w:rsidRDefault="00E8750D" w:rsidP="00F823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392383,51</w:t>
            </w:r>
          </w:p>
        </w:tc>
        <w:tc>
          <w:tcPr>
            <w:tcW w:w="1717" w:type="dxa"/>
          </w:tcPr>
          <w:p w14:paraId="664C6C8A" w14:textId="5BA97501" w:rsidR="005A7F5B" w:rsidRPr="00F8230B" w:rsidRDefault="00E8750D" w:rsidP="00F823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1333105,50</w:t>
            </w:r>
          </w:p>
        </w:tc>
      </w:tr>
      <w:tr w:rsidR="005A7F5B" w:rsidRPr="00361145" w14:paraId="628FB3AC" w14:textId="77777777" w:rsidTr="00F8230B">
        <w:trPr>
          <w:jc w:val="center"/>
        </w:trPr>
        <w:tc>
          <w:tcPr>
            <w:tcW w:w="1600" w:type="dxa"/>
          </w:tcPr>
          <w:p w14:paraId="1D738872" w14:textId="3B133B60" w:rsidR="005A7F5B" w:rsidRPr="00F8230B" w:rsidRDefault="00E8750D" w:rsidP="00F823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1688" w:type="dxa"/>
          </w:tcPr>
          <w:p w14:paraId="74464711" w14:textId="7E414762" w:rsidR="005A7F5B" w:rsidRPr="00F8230B" w:rsidRDefault="00E8750D" w:rsidP="00F823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392383,21</w:t>
            </w:r>
          </w:p>
        </w:tc>
        <w:tc>
          <w:tcPr>
            <w:tcW w:w="1717" w:type="dxa"/>
          </w:tcPr>
          <w:p w14:paraId="47214638" w14:textId="5C8FDCFB" w:rsidR="005A7F5B" w:rsidRPr="00F8230B" w:rsidRDefault="00E8750D" w:rsidP="00F823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1333097,74</w:t>
            </w:r>
          </w:p>
        </w:tc>
      </w:tr>
      <w:tr w:rsidR="005A7F5B" w:rsidRPr="00361145" w14:paraId="367B7193" w14:textId="77777777" w:rsidTr="00F8230B">
        <w:trPr>
          <w:jc w:val="center"/>
        </w:trPr>
        <w:tc>
          <w:tcPr>
            <w:tcW w:w="1600" w:type="dxa"/>
          </w:tcPr>
          <w:p w14:paraId="021AEAF9" w14:textId="045221FB" w:rsidR="005A7F5B" w:rsidRPr="00F8230B" w:rsidRDefault="00E8750D" w:rsidP="00F823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1688" w:type="dxa"/>
          </w:tcPr>
          <w:p w14:paraId="5DB50329" w14:textId="127CF6AC" w:rsidR="005A7F5B" w:rsidRPr="00F8230B" w:rsidRDefault="00E8750D" w:rsidP="00F823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392387,19</w:t>
            </w:r>
          </w:p>
        </w:tc>
        <w:tc>
          <w:tcPr>
            <w:tcW w:w="1717" w:type="dxa"/>
          </w:tcPr>
          <w:p w14:paraId="0447184A" w14:textId="644B23EA" w:rsidR="005A7F5B" w:rsidRPr="00F8230B" w:rsidRDefault="00E8750D" w:rsidP="00F823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1333084,79</w:t>
            </w:r>
          </w:p>
        </w:tc>
      </w:tr>
      <w:tr w:rsidR="005A7F5B" w:rsidRPr="00361145" w14:paraId="2B94F42E" w14:textId="77777777" w:rsidTr="00F8230B">
        <w:trPr>
          <w:jc w:val="center"/>
        </w:trPr>
        <w:tc>
          <w:tcPr>
            <w:tcW w:w="1600" w:type="dxa"/>
          </w:tcPr>
          <w:p w14:paraId="19604D28" w14:textId="6E0FA907" w:rsidR="005A7F5B" w:rsidRPr="00F8230B" w:rsidRDefault="00E8750D" w:rsidP="00F823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1688" w:type="dxa"/>
          </w:tcPr>
          <w:p w14:paraId="1E7CA923" w14:textId="42B7EB00" w:rsidR="005A7F5B" w:rsidRPr="00F8230B" w:rsidRDefault="00E8750D" w:rsidP="00F823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392393,25</w:t>
            </w:r>
          </w:p>
        </w:tc>
        <w:tc>
          <w:tcPr>
            <w:tcW w:w="1717" w:type="dxa"/>
          </w:tcPr>
          <w:p w14:paraId="2F7160A2" w14:textId="635F4673" w:rsidR="005A7F5B" w:rsidRPr="00F8230B" w:rsidRDefault="00E8750D" w:rsidP="00F823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1333076,05</w:t>
            </w:r>
          </w:p>
        </w:tc>
      </w:tr>
      <w:tr w:rsidR="005A7F5B" w:rsidRPr="00361145" w14:paraId="22A60CC5" w14:textId="77777777" w:rsidTr="00F8230B">
        <w:trPr>
          <w:jc w:val="center"/>
        </w:trPr>
        <w:tc>
          <w:tcPr>
            <w:tcW w:w="1600" w:type="dxa"/>
          </w:tcPr>
          <w:p w14:paraId="5BF49794" w14:textId="6BD8BF67" w:rsidR="005A7F5B" w:rsidRPr="00F8230B" w:rsidRDefault="00AA2445" w:rsidP="00F823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1688" w:type="dxa"/>
          </w:tcPr>
          <w:p w14:paraId="5167EF7E" w14:textId="2545880E" w:rsidR="005A7F5B" w:rsidRPr="00F8230B" w:rsidRDefault="00AA2445" w:rsidP="00F823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392401,39</w:t>
            </w:r>
          </w:p>
        </w:tc>
        <w:tc>
          <w:tcPr>
            <w:tcW w:w="1717" w:type="dxa"/>
          </w:tcPr>
          <w:p w14:paraId="1B5B8FBD" w14:textId="3BE39A58" w:rsidR="005A7F5B" w:rsidRPr="00F8230B" w:rsidRDefault="00AA2445" w:rsidP="00F823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1333070,90</w:t>
            </w:r>
          </w:p>
        </w:tc>
      </w:tr>
      <w:tr w:rsidR="00E8750D" w:rsidRPr="00361145" w14:paraId="19CE923B" w14:textId="77777777" w:rsidTr="00F8230B">
        <w:trPr>
          <w:jc w:val="center"/>
        </w:trPr>
        <w:tc>
          <w:tcPr>
            <w:tcW w:w="1600" w:type="dxa"/>
          </w:tcPr>
          <w:p w14:paraId="687F85E3" w14:textId="44491249" w:rsidR="00E8750D" w:rsidRPr="00F8230B" w:rsidRDefault="00AA2445" w:rsidP="00F823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1688" w:type="dxa"/>
          </w:tcPr>
          <w:p w14:paraId="7F404A33" w14:textId="7FF99275" w:rsidR="00E8750D" w:rsidRPr="00F8230B" w:rsidRDefault="00AA2445" w:rsidP="00F823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392409,50</w:t>
            </w:r>
          </w:p>
        </w:tc>
        <w:tc>
          <w:tcPr>
            <w:tcW w:w="1717" w:type="dxa"/>
          </w:tcPr>
          <w:p w14:paraId="606B920B" w14:textId="6D708FF8" w:rsidR="00E8750D" w:rsidRPr="00F8230B" w:rsidRDefault="00AA2445" w:rsidP="00F823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1333068,44</w:t>
            </w:r>
          </w:p>
        </w:tc>
      </w:tr>
      <w:tr w:rsidR="00E8750D" w:rsidRPr="00361145" w14:paraId="3C462D59" w14:textId="77777777" w:rsidTr="00F8230B">
        <w:trPr>
          <w:jc w:val="center"/>
        </w:trPr>
        <w:tc>
          <w:tcPr>
            <w:tcW w:w="1600" w:type="dxa"/>
          </w:tcPr>
          <w:p w14:paraId="678629BC" w14:textId="2211515E" w:rsidR="00E8750D" w:rsidRPr="00F8230B" w:rsidRDefault="00AA2445" w:rsidP="00F823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688" w:type="dxa"/>
          </w:tcPr>
          <w:p w14:paraId="20FBFDA5" w14:textId="167A877A" w:rsidR="00E8750D" w:rsidRPr="00F8230B" w:rsidRDefault="00AA2445" w:rsidP="00F823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392475,82</w:t>
            </w:r>
          </w:p>
        </w:tc>
        <w:tc>
          <w:tcPr>
            <w:tcW w:w="1717" w:type="dxa"/>
          </w:tcPr>
          <w:p w14:paraId="7E3E6F71" w14:textId="2C464A80" w:rsidR="00E8750D" w:rsidRPr="00F8230B" w:rsidRDefault="00AA2445" w:rsidP="00F823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1333056,88</w:t>
            </w:r>
          </w:p>
        </w:tc>
      </w:tr>
    </w:tbl>
    <w:p w14:paraId="521E2117" w14:textId="77777777" w:rsidR="005E52EB" w:rsidRDefault="005E52EB" w:rsidP="00937F38">
      <w:pPr>
        <w:pStyle w:val="af7"/>
      </w:pPr>
    </w:p>
    <w:p w14:paraId="6065EC3C" w14:textId="5BB900D2" w:rsidR="00937F38" w:rsidRPr="000577C6" w:rsidRDefault="00937F38" w:rsidP="00937F38">
      <w:pPr>
        <w:pStyle w:val="af7"/>
      </w:pPr>
      <w:r>
        <w:t xml:space="preserve">3. </w:t>
      </w:r>
      <w:r w:rsidRPr="000577C6">
        <w:t>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ЕГРН</w:t>
      </w:r>
      <w:bookmarkEnd w:id="6"/>
      <w:bookmarkEnd w:id="7"/>
      <w:bookmarkEnd w:id="8"/>
    </w:p>
    <w:p w14:paraId="4124B581" w14:textId="77777777" w:rsidR="00937F38" w:rsidRPr="000577C6" w:rsidRDefault="00937F38" w:rsidP="00937F38">
      <w:pPr>
        <w:spacing w:line="240" w:lineRule="auto"/>
        <w:jc w:val="left"/>
        <w:rPr>
          <w:sz w:val="24"/>
          <w:szCs w:val="24"/>
          <w:lang w:eastAsia="ru-RU"/>
        </w:rPr>
      </w:pPr>
    </w:p>
    <w:p w14:paraId="3853EB6F" w14:textId="037A1C66" w:rsidR="00937F38" w:rsidRPr="000577C6" w:rsidRDefault="00937F38" w:rsidP="00937F38">
      <w:pPr>
        <w:tabs>
          <w:tab w:val="left" w:pos="0"/>
          <w:tab w:val="left" w:pos="567"/>
        </w:tabs>
        <w:autoSpaceDE w:val="0"/>
        <w:autoSpaceDN w:val="0"/>
        <w:adjustRightInd w:val="0"/>
        <w:spacing w:line="240" w:lineRule="auto"/>
        <w:ind w:left="1287" w:right="255" w:firstLine="709"/>
        <w:jc w:val="right"/>
        <w:rPr>
          <w:bCs/>
          <w:lang w:eastAsia="ru-RU"/>
        </w:rPr>
      </w:pPr>
      <w:r w:rsidRPr="000577C6">
        <w:rPr>
          <w:bCs/>
          <w:lang w:eastAsia="ru-RU"/>
        </w:rPr>
        <w:lastRenderedPageBreak/>
        <w:t xml:space="preserve">Таблица </w:t>
      </w:r>
      <w:r w:rsidR="00F8230B">
        <w:rPr>
          <w:bCs/>
          <w:lang w:eastAsia="ru-RU"/>
        </w:rPr>
        <w:t>4</w:t>
      </w:r>
    </w:p>
    <w:p w14:paraId="067BC570" w14:textId="5652FAAE" w:rsidR="00937F38" w:rsidRDefault="00937F38" w:rsidP="00937F38">
      <w:pPr>
        <w:spacing w:line="240" w:lineRule="auto"/>
        <w:ind w:right="567"/>
        <w:jc w:val="center"/>
        <w:rPr>
          <w:b/>
          <w:bCs/>
          <w:lang w:eastAsia="ru-RU"/>
        </w:rPr>
      </w:pPr>
      <w:r w:rsidRPr="000577C6">
        <w:rPr>
          <w:b/>
          <w:bCs/>
          <w:lang w:eastAsia="ru-RU"/>
        </w:rPr>
        <w:t>Перечень координат характерных точек границ территории, в отношении которой утвержден проект межевания</w:t>
      </w:r>
    </w:p>
    <w:p w14:paraId="4867C0A0" w14:textId="77777777" w:rsidR="00C8455A" w:rsidRPr="00C8455A" w:rsidRDefault="00C8455A" w:rsidP="00C8455A">
      <w:pPr>
        <w:spacing w:line="240" w:lineRule="auto"/>
        <w:ind w:right="567"/>
        <w:jc w:val="center"/>
        <w:rPr>
          <w:b/>
          <w:bCs/>
          <w:sz w:val="24"/>
          <w:szCs w:val="24"/>
          <w:lang w:eastAsia="ru-RU"/>
        </w:rPr>
      </w:pPr>
    </w:p>
    <w:tbl>
      <w:tblPr>
        <w:tblStyle w:val="TableNormal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1032"/>
        <w:gridCol w:w="1983"/>
        <w:gridCol w:w="2225"/>
      </w:tblGrid>
      <w:tr w:rsidR="00A92FCE" w:rsidRPr="00C8455A" w14:paraId="650F3FCA" w14:textId="77777777" w:rsidTr="00C8455A">
        <w:trPr>
          <w:trHeight w:hRule="exact" w:val="290"/>
          <w:jc w:val="center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ED4397" w14:textId="77777777" w:rsidR="00A92FCE" w:rsidRPr="00C8455A" w:rsidRDefault="00A92FCE" w:rsidP="00C8455A">
            <w:pPr>
              <w:pStyle w:val="TableParagraph"/>
              <w:spacing w:line="267" w:lineRule="exact"/>
              <w:ind w:left="7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46B78B" w14:textId="77777777" w:rsidR="00A92FCE" w:rsidRPr="00C8455A" w:rsidRDefault="00A92FCE" w:rsidP="00C8455A">
            <w:pPr>
              <w:pStyle w:val="TableParagraph"/>
              <w:spacing w:line="267" w:lineRule="exact"/>
              <w:ind w:left="2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FC3879" w14:textId="77777777" w:rsidR="00A92FCE" w:rsidRPr="00C8455A" w:rsidRDefault="00A92FCE" w:rsidP="00C8455A">
            <w:pPr>
              <w:pStyle w:val="TableParagraph"/>
              <w:spacing w:line="267" w:lineRule="exact"/>
              <w:ind w:left="2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A92FCE" w:rsidRPr="00C8455A" w14:paraId="624E2CCC" w14:textId="77777777" w:rsidTr="00C8455A">
        <w:trPr>
          <w:trHeight w:hRule="exact" w:val="290"/>
          <w:jc w:val="center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0F0D50" w14:textId="77777777" w:rsidR="00A92FCE" w:rsidRPr="00C8455A" w:rsidRDefault="00A92FCE" w:rsidP="00C8455A">
            <w:pPr>
              <w:pStyle w:val="TableParagraph"/>
              <w:spacing w:line="267" w:lineRule="exact"/>
              <w:ind w:right="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7E833C" w14:textId="77777777" w:rsidR="00A92FCE" w:rsidRPr="00C8455A" w:rsidRDefault="00A92FCE" w:rsidP="00C8455A">
            <w:pPr>
              <w:pStyle w:val="TableParagraph"/>
              <w:spacing w:line="267" w:lineRule="exact"/>
              <w:ind w:left="12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392405.94</w:t>
            </w:r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7D9871" w14:textId="77777777" w:rsidR="00A92FCE" w:rsidRPr="00C8455A" w:rsidRDefault="00A92FCE" w:rsidP="00C8455A">
            <w:pPr>
              <w:pStyle w:val="TableParagraph"/>
              <w:spacing w:line="267" w:lineRule="exact"/>
              <w:ind w:left="7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1333028.12</w:t>
            </w:r>
          </w:p>
        </w:tc>
      </w:tr>
      <w:tr w:rsidR="00A92FCE" w:rsidRPr="00C8455A" w14:paraId="62581345" w14:textId="77777777" w:rsidTr="00C8455A">
        <w:trPr>
          <w:trHeight w:hRule="exact" w:val="290"/>
          <w:jc w:val="center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1970CA" w14:textId="77777777" w:rsidR="00A92FCE" w:rsidRPr="00C8455A" w:rsidRDefault="00A92FCE" w:rsidP="00C8455A">
            <w:pPr>
              <w:pStyle w:val="TableParagraph"/>
              <w:spacing w:line="267" w:lineRule="exact"/>
              <w:ind w:right="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08D7B1" w14:textId="77777777" w:rsidR="00A92FCE" w:rsidRPr="00C8455A" w:rsidRDefault="00A92FCE" w:rsidP="00C8455A">
            <w:pPr>
              <w:pStyle w:val="TableParagraph"/>
              <w:spacing w:line="267" w:lineRule="exact"/>
              <w:ind w:left="12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390588.56</w:t>
            </w:r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4760C5" w14:textId="77777777" w:rsidR="00A92FCE" w:rsidRPr="00C8455A" w:rsidRDefault="00A92FCE" w:rsidP="00C8455A">
            <w:pPr>
              <w:pStyle w:val="TableParagraph"/>
              <w:spacing w:line="267" w:lineRule="exact"/>
              <w:ind w:left="7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1333438.57</w:t>
            </w:r>
          </w:p>
        </w:tc>
      </w:tr>
      <w:tr w:rsidR="00A92FCE" w:rsidRPr="00C8455A" w14:paraId="0CD36645" w14:textId="77777777" w:rsidTr="00C8455A">
        <w:trPr>
          <w:trHeight w:hRule="exact" w:val="291"/>
          <w:jc w:val="center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E836A0" w14:textId="77777777" w:rsidR="00A92FCE" w:rsidRPr="00C8455A" w:rsidRDefault="00A92FCE" w:rsidP="00C8455A">
            <w:pPr>
              <w:pStyle w:val="TableParagraph"/>
              <w:spacing w:line="267" w:lineRule="exact"/>
              <w:ind w:right="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w w:val="95"/>
                <w:sz w:val="24"/>
                <w:szCs w:val="24"/>
              </w:rPr>
              <w:t>3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847BEE" w14:textId="77777777" w:rsidR="00A92FCE" w:rsidRPr="00C8455A" w:rsidRDefault="00A92FCE" w:rsidP="00C8455A">
            <w:pPr>
              <w:pStyle w:val="TableParagraph"/>
              <w:spacing w:line="267" w:lineRule="exact"/>
              <w:ind w:left="12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390800.66</w:t>
            </w:r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933134" w14:textId="77777777" w:rsidR="00A92FCE" w:rsidRPr="00C8455A" w:rsidRDefault="00A92FCE" w:rsidP="00C8455A">
            <w:pPr>
              <w:pStyle w:val="TableParagraph"/>
              <w:spacing w:line="267" w:lineRule="exact"/>
              <w:ind w:left="7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1334356.73</w:t>
            </w:r>
          </w:p>
        </w:tc>
      </w:tr>
      <w:tr w:rsidR="00A92FCE" w:rsidRPr="00C8455A" w14:paraId="5275ADE9" w14:textId="77777777" w:rsidTr="00C8455A">
        <w:trPr>
          <w:trHeight w:hRule="exact" w:val="290"/>
          <w:jc w:val="center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071865" w14:textId="77777777" w:rsidR="00A92FCE" w:rsidRPr="00C8455A" w:rsidRDefault="00A92FCE" w:rsidP="00C8455A">
            <w:pPr>
              <w:pStyle w:val="TableParagraph"/>
              <w:spacing w:line="267" w:lineRule="exact"/>
              <w:ind w:right="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w w:val="95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3F9E6E" w14:textId="77777777" w:rsidR="00A92FCE" w:rsidRPr="00C8455A" w:rsidRDefault="00A92FCE" w:rsidP="00C8455A">
            <w:pPr>
              <w:pStyle w:val="TableParagraph"/>
              <w:spacing w:line="267" w:lineRule="exact"/>
              <w:ind w:left="12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390824.27</w:t>
            </w:r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AD9D3B" w14:textId="77777777" w:rsidR="00A92FCE" w:rsidRPr="00C8455A" w:rsidRDefault="00A92FCE" w:rsidP="00C8455A">
            <w:pPr>
              <w:pStyle w:val="TableParagraph"/>
              <w:spacing w:line="267" w:lineRule="exact"/>
              <w:ind w:left="7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1334351.40</w:t>
            </w:r>
          </w:p>
        </w:tc>
      </w:tr>
      <w:tr w:rsidR="00A92FCE" w:rsidRPr="00C8455A" w14:paraId="0678BBF7" w14:textId="77777777" w:rsidTr="00C8455A">
        <w:trPr>
          <w:trHeight w:hRule="exact" w:val="290"/>
          <w:jc w:val="center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9D9672" w14:textId="77777777" w:rsidR="00A92FCE" w:rsidRPr="00C8455A" w:rsidRDefault="00A92FCE" w:rsidP="00C8455A">
            <w:pPr>
              <w:pStyle w:val="TableParagraph"/>
              <w:spacing w:line="267" w:lineRule="exact"/>
              <w:ind w:right="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w w:val="95"/>
                <w:sz w:val="24"/>
                <w:szCs w:val="24"/>
              </w:rPr>
              <w:t>5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A13BE0" w14:textId="77777777" w:rsidR="00A92FCE" w:rsidRPr="00C8455A" w:rsidRDefault="00A92FCE" w:rsidP="00C8455A">
            <w:pPr>
              <w:pStyle w:val="TableParagraph"/>
              <w:spacing w:line="267" w:lineRule="exact"/>
              <w:ind w:left="12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391129.52</w:t>
            </w:r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82DD83" w14:textId="77777777" w:rsidR="00A92FCE" w:rsidRPr="00C8455A" w:rsidRDefault="00A92FCE" w:rsidP="00C8455A">
            <w:pPr>
              <w:pStyle w:val="TableParagraph"/>
              <w:spacing w:line="267" w:lineRule="exact"/>
              <w:ind w:left="7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1334312.69</w:t>
            </w:r>
          </w:p>
        </w:tc>
      </w:tr>
      <w:tr w:rsidR="00A92FCE" w:rsidRPr="00C8455A" w14:paraId="27B5DDCF" w14:textId="77777777" w:rsidTr="00C8455A">
        <w:trPr>
          <w:trHeight w:hRule="exact" w:val="290"/>
          <w:jc w:val="center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CFB03F" w14:textId="77777777" w:rsidR="00A92FCE" w:rsidRPr="00C8455A" w:rsidRDefault="00A92FCE" w:rsidP="00C8455A">
            <w:pPr>
              <w:pStyle w:val="TableParagraph"/>
              <w:spacing w:line="267" w:lineRule="exact"/>
              <w:ind w:right="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w w:val="95"/>
                <w:sz w:val="24"/>
                <w:szCs w:val="24"/>
              </w:rPr>
              <w:t>6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A93F99" w14:textId="77777777" w:rsidR="00A92FCE" w:rsidRPr="00C8455A" w:rsidRDefault="00A92FCE" w:rsidP="00C8455A">
            <w:pPr>
              <w:pStyle w:val="TableParagraph"/>
              <w:spacing w:line="267" w:lineRule="exact"/>
              <w:ind w:left="12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391584.81</w:t>
            </w:r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F99AD5" w14:textId="77777777" w:rsidR="00A92FCE" w:rsidRPr="00C8455A" w:rsidRDefault="00A92FCE" w:rsidP="00C8455A">
            <w:pPr>
              <w:pStyle w:val="TableParagraph"/>
              <w:spacing w:line="267" w:lineRule="exact"/>
              <w:ind w:left="7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1334218.45</w:t>
            </w:r>
          </w:p>
        </w:tc>
      </w:tr>
      <w:tr w:rsidR="00A92FCE" w:rsidRPr="00C8455A" w14:paraId="40F7AE73" w14:textId="77777777" w:rsidTr="00C8455A">
        <w:trPr>
          <w:trHeight w:hRule="exact" w:val="290"/>
          <w:jc w:val="center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0B0E6B" w14:textId="77777777" w:rsidR="00A92FCE" w:rsidRPr="00C8455A" w:rsidRDefault="00A92FCE" w:rsidP="00C8455A">
            <w:pPr>
              <w:pStyle w:val="TableParagraph"/>
              <w:spacing w:line="267" w:lineRule="exact"/>
              <w:ind w:right="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w w:val="95"/>
                <w:sz w:val="24"/>
                <w:szCs w:val="24"/>
              </w:rPr>
              <w:t>7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34C589" w14:textId="77777777" w:rsidR="00A92FCE" w:rsidRPr="00C8455A" w:rsidRDefault="00A92FCE" w:rsidP="00C8455A">
            <w:pPr>
              <w:pStyle w:val="TableParagraph"/>
              <w:spacing w:line="267" w:lineRule="exact"/>
              <w:ind w:left="12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391737.47</w:t>
            </w:r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8AE81E" w14:textId="77777777" w:rsidR="00A92FCE" w:rsidRPr="00C8455A" w:rsidRDefault="00A92FCE" w:rsidP="00C8455A">
            <w:pPr>
              <w:pStyle w:val="TableParagraph"/>
              <w:spacing w:line="267" w:lineRule="exact"/>
              <w:ind w:left="7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1334189.89</w:t>
            </w:r>
          </w:p>
        </w:tc>
      </w:tr>
      <w:tr w:rsidR="00A92FCE" w:rsidRPr="00C8455A" w14:paraId="37448887" w14:textId="77777777" w:rsidTr="00C8455A">
        <w:trPr>
          <w:trHeight w:hRule="exact" w:val="290"/>
          <w:jc w:val="center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EC4CAA" w14:textId="77777777" w:rsidR="00A92FCE" w:rsidRPr="00C8455A" w:rsidRDefault="00A92FCE" w:rsidP="00C8455A">
            <w:pPr>
              <w:pStyle w:val="TableParagraph"/>
              <w:spacing w:line="267" w:lineRule="exact"/>
              <w:ind w:right="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w w:val="95"/>
                <w:sz w:val="24"/>
                <w:szCs w:val="24"/>
              </w:rPr>
              <w:t>8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45FC43" w14:textId="77777777" w:rsidR="00A92FCE" w:rsidRPr="00C8455A" w:rsidRDefault="00A92FCE" w:rsidP="00C8455A">
            <w:pPr>
              <w:pStyle w:val="TableParagraph"/>
              <w:spacing w:line="267" w:lineRule="exact"/>
              <w:ind w:left="12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391847.13</w:t>
            </w:r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B5C66" w14:textId="77777777" w:rsidR="00A92FCE" w:rsidRPr="00C8455A" w:rsidRDefault="00A92FCE" w:rsidP="00C8455A">
            <w:pPr>
              <w:pStyle w:val="TableParagraph"/>
              <w:spacing w:line="267" w:lineRule="exact"/>
              <w:ind w:left="7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1334165.96</w:t>
            </w:r>
          </w:p>
        </w:tc>
      </w:tr>
      <w:tr w:rsidR="00A92FCE" w:rsidRPr="00C8455A" w14:paraId="6883984A" w14:textId="77777777" w:rsidTr="00C8455A">
        <w:trPr>
          <w:trHeight w:hRule="exact" w:val="290"/>
          <w:jc w:val="center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3663DB" w14:textId="77777777" w:rsidR="00A92FCE" w:rsidRPr="00C8455A" w:rsidRDefault="00A92FCE" w:rsidP="00C8455A">
            <w:pPr>
              <w:pStyle w:val="TableParagraph"/>
              <w:spacing w:line="267" w:lineRule="exact"/>
              <w:ind w:right="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w w:val="95"/>
                <w:sz w:val="24"/>
                <w:szCs w:val="24"/>
              </w:rPr>
              <w:t>9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A1A6F8" w14:textId="77777777" w:rsidR="00A92FCE" w:rsidRPr="00C8455A" w:rsidRDefault="00A92FCE" w:rsidP="00C8455A">
            <w:pPr>
              <w:pStyle w:val="TableParagraph"/>
              <w:spacing w:line="267" w:lineRule="exact"/>
              <w:ind w:left="12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391987.82</w:t>
            </w:r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8F4CD6" w14:textId="77777777" w:rsidR="00A92FCE" w:rsidRPr="00C8455A" w:rsidRDefault="00A92FCE" w:rsidP="00C8455A">
            <w:pPr>
              <w:pStyle w:val="TableParagraph"/>
              <w:spacing w:line="267" w:lineRule="exact"/>
              <w:ind w:left="7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1334135.47</w:t>
            </w:r>
          </w:p>
        </w:tc>
      </w:tr>
      <w:tr w:rsidR="00A92FCE" w:rsidRPr="00C8455A" w14:paraId="5A7E8DA1" w14:textId="77777777" w:rsidTr="00C8455A">
        <w:trPr>
          <w:trHeight w:hRule="exact" w:val="290"/>
          <w:jc w:val="center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7633F7" w14:textId="77777777" w:rsidR="00A92FCE" w:rsidRPr="00C8455A" w:rsidRDefault="00A92FCE" w:rsidP="00C8455A">
            <w:pPr>
              <w:pStyle w:val="TableParagraph"/>
              <w:spacing w:line="267" w:lineRule="exact"/>
              <w:ind w:right="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w w:val="95"/>
                <w:sz w:val="24"/>
                <w:szCs w:val="24"/>
              </w:rPr>
              <w:t>10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B43F7B" w14:textId="77777777" w:rsidR="00A92FCE" w:rsidRPr="00C8455A" w:rsidRDefault="00A92FCE" w:rsidP="00C8455A">
            <w:pPr>
              <w:pStyle w:val="TableParagraph"/>
              <w:spacing w:line="267" w:lineRule="exact"/>
              <w:ind w:left="12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392032.50</w:t>
            </w:r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F426BA" w14:textId="77777777" w:rsidR="00A92FCE" w:rsidRPr="00C8455A" w:rsidRDefault="00A92FCE" w:rsidP="00C8455A">
            <w:pPr>
              <w:pStyle w:val="TableParagraph"/>
              <w:spacing w:line="267" w:lineRule="exact"/>
              <w:ind w:left="7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1334126.23</w:t>
            </w:r>
          </w:p>
        </w:tc>
      </w:tr>
      <w:tr w:rsidR="00A92FCE" w:rsidRPr="00C8455A" w14:paraId="09E1EE0D" w14:textId="77777777" w:rsidTr="00C8455A">
        <w:trPr>
          <w:trHeight w:hRule="exact" w:val="290"/>
          <w:jc w:val="center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0C2E15" w14:textId="77777777" w:rsidR="00A92FCE" w:rsidRPr="00C8455A" w:rsidRDefault="00A92FCE" w:rsidP="00C8455A">
            <w:pPr>
              <w:pStyle w:val="TableParagraph"/>
              <w:spacing w:line="267" w:lineRule="exact"/>
              <w:ind w:right="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w w:val="95"/>
                <w:sz w:val="24"/>
                <w:szCs w:val="24"/>
              </w:rPr>
              <w:t>11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50B83E" w14:textId="77777777" w:rsidR="00A92FCE" w:rsidRPr="00C8455A" w:rsidRDefault="00A92FCE" w:rsidP="00C8455A">
            <w:pPr>
              <w:pStyle w:val="TableParagraph"/>
              <w:spacing w:line="267" w:lineRule="exact"/>
              <w:ind w:left="12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392069.78</w:t>
            </w:r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B8E97C" w14:textId="77777777" w:rsidR="00A92FCE" w:rsidRPr="00C8455A" w:rsidRDefault="00A92FCE" w:rsidP="00C8455A">
            <w:pPr>
              <w:pStyle w:val="TableParagraph"/>
              <w:spacing w:line="267" w:lineRule="exact"/>
              <w:ind w:left="7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1334122.65</w:t>
            </w:r>
          </w:p>
        </w:tc>
      </w:tr>
      <w:tr w:rsidR="00A92FCE" w:rsidRPr="00C8455A" w14:paraId="4A7E06AE" w14:textId="77777777" w:rsidTr="00C8455A">
        <w:trPr>
          <w:trHeight w:hRule="exact" w:val="290"/>
          <w:jc w:val="center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761E72" w14:textId="77777777" w:rsidR="00A92FCE" w:rsidRPr="00C8455A" w:rsidRDefault="00A92FCE" w:rsidP="00C8455A">
            <w:pPr>
              <w:pStyle w:val="TableParagraph"/>
              <w:spacing w:line="267" w:lineRule="exact"/>
              <w:ind w:right="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w w:val="95"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7ADE52" w14:textId="77777777" w:rsidR="00A92FCE" w:rsidRPr="00C8455A" w:rsidRDefault="00A92FCE" w:rsidP="00C8455A">
            <w:pPr>
              <w:pStyle w:val="TableParagraph"/>
              <w:spacing w:line="267" w:lineRule="exact"/>
              <w:ind w:left="12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392153.16</w:t>
            </w:r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AFC0A3" w14:textId="77777777" w:rsidR="00A92FCE" w:rsidRPr="00C8455A" w:rsidRDefault="00A92FCE" w:rsidP="00C8455A">
            <w:pPr>
              <w:pStyle w:val="TableParagraph"/>
              <w:spacing w:line="267" w:lineRule="exact"/>
              <w:ind w:left="7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1334120.66</w:t>
            </w:r>
          </w:p>
        </w:tc>
      </w:tr>
      <w:tr w:rsidR="00A92FCE" w:rsidRPr="00C8455A" w14:paraId="3DAA7E48" w14:textId="77777777" w:rsidTr="00C8455A">
        <w:trPr>
          <w:trHeight w:hRule="exact" w:val="290"/>
          <w:jc w:val="center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D31667" w14:textId="77777777" w:rsidR="00A92FCE" w:rsidRPr="00C8455A" w:rsidRDefault="00A92FCE" w:rsidP="00C8455A">
            <w:pPr>
              <w:pStyle w:val="TableParagraph"/>
              <w:spacing w:line="267" w:lineRule="exact"/>
              <w:ind w:right="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w w:val="95"/>
                <w:sz w:val="24"/>
                <w:szCs w:val="24"/>
              </w:rPr>
              <w:t>13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0F5B6A" w14:textId="77777777" w:rsidR="00A92FCE" w:rsidRPr="00C8455A" w:rsidRDefault="00A92FCE" w:rsidP="00C8455A">
            <w:pPr>
              <w:pStyle w:val="TableParagraph"/>
              <w:spacing w:line="267" w:lineRule="exact"/>
              <w:ind w:left="12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392186.25</w:t>
            </w:r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32BDDD" w14:textId="77777777" w:rsidR="00A92FCE" w:rsidRPr="00C8455A" w:rsidRDefault="00A92FCE" w:rsidP="00C8455A">
            <w:pPr>
              <w:pStyle w:val="TableParagraph"/>
              <w:spacing w:line="267" w:lineRule="exact"/>
              <w:ind w:left="7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1334118.15</w:t>
            </w:r>
          </w:p>
        </w:tc>
      </w:tr>
      <w:tr w:rsidR="00A92FCE" w:rsidRPr="00C8455A" w14:paraId="494E873D" w14:textId="77777777" w:rsidTr="00C8455A">
        <w:trPr>
          <w:trHeight w:hRule="exact" w:val="290"/>
          <w:jc w:val="center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B766F" w14:textId="77777777" w:rsidR="00A92FCE" w:rsidRPr="00C8455A" w:rsidRDefault="00A92FCE" w:rsidP="00C8455A">
            <w:pPr>
              <w:pStyle w:val="TableParagraph"/>
              <w:spacing w:line="267" w:lineRule="exact"/>
              <w:ind w:right="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w w:val="95"/>
                <w:sz w:val="24"/>
                <w:szCs w:val="24"/>
              </w:rPr>
              <w:t>14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BB57D7" w14:textId="77777777" w:rsidR="00A92FCE" w:rsidRPr="00C8455A" w:rsidRDefault="00A92FCE" w:rsidP="00C8455A">
            <w:pPr>
              <w:pStyle w:val="TableParagraph"/>
              <w:spacing w:line="267" w:lineRule="exact"/>
              <w:ind w:left="12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392242.67</w:t>
            </w:r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25B2F1" w14:textId="77777777" w:rsidR="00A92FCE" w:rsidRPr="00C8455A" w:rsidRDefault="00A92FCE" w:rsidP="00C8455A">
            <w:pPr>
              <w:pStyle w:val="TableParagraph"/>
              <w:spacing w:line="267" w:lineRule="exact"/>
              <w:ind w:left="7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1334105.99</w:t>
            </w:r>
          </w:p>
        </w:tc>
      </w:tr>
      <w:tr w:rsidR="00A92FCE" w:rsidRPr="00C8455A" w14:paraId="51AFB1A2" w14:textId="77777777" w:rsidTr="00C8455A">
        <w:trPr>
          <w:trHeight w:hRule="exact" w:val="291"/>
          <w:jc w:val="center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A71822" w14:textId="77777777" w:rsidR="00A92FCE" w:rsidRPr="00C8455A" w:rsidRDefault="00A92FCE" w:rsidP="00C8455A">
            <w:pPr>
              <w:pStyle w:val="TableParagraph"/>
              <w:spacing w:line="267" w:lineRule="exact"/>
              <w:ind w:right="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w w:val="95"/>
                <w:sz w:val="24"/>
                <w:szCs w:val="24"/>
              </w:rPr>
              <w:t>15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55BC8B" w14:textId="77777777" w:rsidR="00A92FCE" w:rsidRPr="00C8455A" w:rsidRDefault="00A92FCE" w:rsidP="00C8455A">
            <w:pPr>
              <w:pStyle w:val="TableParagraph"/>
              <w:spacing w:line="267" w:lineRule="exact"/>
              <w:ind w:left="12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392250.92</w:t>
            </w:r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2F2BC9" w14:textId="77777777" w:rsidR="00A92FCE" w:rsidRPr="00C8455A" w:rsidRDefault="00A92FCE" w:rsidP="00C8455A">
            <w:pPr>
              <w:pStyle w:val="TableParagraph"/>
              <w:spacing w:line="267" w:lineRule="exact"/>
              <w:ind w:left="7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1334110.05</w:t>
            </w:r>
          </w:p>
        </w:tc>
      </w:tr>
      <w:tr w:rsidR="00A92FCE" w:rsidRPr="00C8455A" w14:paraId="686A343D" w14:textId="77777777" w:rsidTr="00C8455A">
        <w:trPr>
          <w:trHeight w:hRule="exact" w:val="290"/>
          <w:jc w:val="center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3E781B" w14:textId="77777777" w:rsidR="00A92FCE" w:rsidRPr="00C8455A" w:rsidRDefault="00A92FCE" w:rsidP="00C8455A">
            <w:pPr>
              <w:pStyle w:val="TableParagraph"/>
              <w:spacing w:line="267" w:lineRule="exact"/>
              <w:ind w:right="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w w:val="95"/>
                <w:sz w:val="24"/>
                <w:szCs w:val="24"/>
              </w:rPr>
              <w:t>16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927EFF" w14:textId="77777777" w:rsidR="00A92FCE" w:rsidRPr="00C8455A" w:rsidRDefault="00A92FCE" w:rsidP="00C8455A">
            <w:pPr>
              <w:pStyle w:val="TableParagraph"/>
              <w:spacing w:line="267" w:lineRule="exact"/>
              <w:ind w:left="12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392253.66</w:t>
            </w:r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1ED8A7" w14:textId="77777777" w:rsidR="00A92FCE" w:rsidRPr="00C8455A" w:rsidRDefault="00A92FCE" w:rsidP="00C8455A">
            <w:pPr>
              <w:pStyle w:val="TableParagraph"/>
              <w:spacing w:line="267" w:lineRule="exact"/>
              <w:ind w:left="7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1334102.24</w:t>
            </w:r>
          </w:p>
        </w:tc>
      </w:tr>
      <w:tr w:rsidR="00A92FCE" w:rsidRPr="00C8455A" w14:paraId="21EBB03D" w14:textId="77777777" w:rsidTr="00C8455A">
        <w:trPr>
          <w:trHeight w:hRule="exact" w:val="290"/>
          <w:jc w:val="center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63037E" w14:textId="77777777" w:rsidR="00A92FCE" w:rsidRPr="00C8455A" w:rsidRDefault="00A92FCE" w:rsidP="00C8455A">
            <w:pPr>
              <w:pStyle w:val="TableParagraph"/>
              <w:spacing w:line="267" w:lineRule="exact"/>
              <w:ind w:right="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w w:val="95"/>
                <w:sz w:val="24"/>
                <w:szCs w:val="24"/>
              </w:rPr>
              <w:t>17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89D1DC" w14:textId="77777777" w:rsidR="00A92FCE" w:rsidRPr="00C8455A" w:rsidRDefault="00A92FCE" w:rsidP="00C8455A">
            <w:pPr>
              <w:pStyle w:val="TableParagraph"/>
              <w:spacing w:line="267" w:lineRule="exact"/>
              <w:ind w:left="12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392505.20</w:t>
            </w:r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44E400" w14:textId="77777777" w:rsidR="00A92FCE" w:rsidRPr="00C8455A" w:rsidRDefault="00A92FCE" w:rsidP="00C8455A">
            <w:pPr>
              <w:pStyle w:val="TableParagraph"/>
              <w:spacing w:line="267" w:lineRule="exact"/>
              <w:ind w:left="7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1334057.43</w:t>
            </w:r>
          </w:p>
        </w:tc>
      </w:tr>
      <w:tr w:rsidR="00A92FCE" w:rsidRPr="00C8455A" w14:paraId="4729A808" w14:textId="77777777" w:rsidTr="00C8455A">
        <w:trPr>
          <w:trHeight w:hRule="exact" w:val="290"/>
          <w:jc w:val="center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D4DEA3" w14:textId="77777777" w:rsidR="00A92FCE" w:rsidRPr="00C8455A" w:rsidRDefault="00A92FCE" w:rsidP="00C8455A">
            <w:pPr>
              <w:pStyle w:val="TableParagraph"/>
              <w:spacing w:line="267" w:lineRule="exact"/>
              <w:ind w:right="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w w:val="95"/>
                <w:sz w:val="24"/>
                <w:szCs w:val="24"/>
              </w:rPr>
              <w:t>18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6E022F" w14:textId="77777777" w:rsidR="00A92FCE" w:rsidRPr="00C8455A" w:rsidRDefault="00A92FCE" w:rsidP="00C8455A">
            <w:pPr>
              <w:pStyle w:val="TableParagraph"/>
              <w:spacing w:line="267" w:lineRule="exact"/>
              <w:ind w:left="12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392541.34</w:t>
            </w:r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569F49" w14:textId="77777777" w:rsidR="00A92FCE" w:rsidRPr="00C8455A" w:rsidRDefault="00A92FCE" w:rsidP="00C8455A">
            <w:pPr>
              <w:pStyle w:val="TableParagraph"/>
              <w:spacing w:line="267" w:lineRule="exact"/>
              <w:ind w:left="7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1334077.81</w:t>
            </w:r>
          </w:p>
        </w:tc>
      </w:tr>
      <w:tr w:rsidR="00A92FCE" w:rsidRPr="00C8455A" w14:paraId="224C3A2C" w14:textId="77777777" w:rsidTr="00C8455A">
        <w:trPr>
          <w:trHeight w:hRule="exact" w:val="290"/>
          <w:jc w:val="center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20260E" w14:textId="77777777" w:rsidR="00A92FCE" w:rsidRPr="00C8455A" w:rsidRDefault="00A92FCE" w:rsidP="00C8455A">
            <w:pPr>
              <w:pStyle w:val="TableParagraph"/>
              <w:spacing w:line="267" w:lineRule="exact"/>
              <w:ind w:right="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w w:val="95"/>
                <w:sz w:val="24"/>
                <w:szCs w:val="24"/>
              </w:rPr>
              <w:t>19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60B730" w14:textId="77777777" w:rsidR="00A92FCE" w:rsidRPr="00C8455A" w:rsidRDefault="00A92FCE" w:rsidP="00C8455A">
            <w:pPr>
              <w:pStyle w:val="TableParagraph"/>
              <w:spacing w:line="267" w:lineRule="exact"/>
              <w:ind w:left="12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392740.76</w:t>
            </w:r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606696" w14:textId="77777777" w:rsidR="00A92FCE" w:rsidRPr="00C8455A" w:rsidRDefault="00A92FCE" w:rsidP="00C8455A">
            <w:pPr>
              <w:pStyle w:val="TableParagraph"/>
              <w:spacing w:line="267" w:lineRule="exact"/>
              <w:ind w:left="7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1334031.99</w:t>
            </w:r>
          </w:p>
        </w:tc>
      </w:tr>
      <w:tr w:rsidR="00A92FCE" w:rsidRPr="00C8455A" w14:paraId="5C9888AA" w14:textId="77777777" w:rsidTr="00C8455A">
        <w:trPr>
          <w:trHeight w:hRule="exact" w:val="290"/>
          <w:jc w:val="center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607C3C" w14:textId="77777777" w:rsidR="00A92FCE" w:rsidRPr="00C8455A" w:rsidRDefault="00A92FCE" w:rsidP="00C8455A">
            <w:pPr>
              <w:pStyle w:val="TableParagraph"/>
              <w:spacing w:line="267" w:lineRule="exact"/>
              <w:ind w:right="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w w:val="95"/>
                <w:sz w:val="24"/>
                <w:szCs w:val="24"/>
              </w:rPr>
              <w:t>20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8AFC70" w14:textId="77777777" w:rsidR="00A92FCE" w:rsidRPr="00C8455A" w:rsidRDefault="00A92FCE" w:rsidP="00C8455A">
            <w:pPr>
              <w:pStyle w:val="TableParagraph"/>
              <w:spacing w:line="267" w:lineRule="exact"/>
              <w:ind w:left="12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392731.46</w:t>
            </w:r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032B14" w14:textId="77777777" w:rsidR="00A92FCE" w:rsidRPr="00C8455A" w:rsidRDefault="00A92FCE" w:rsidP="00C8455A">
            <w:pPr>
              <w:pStyle w:val="TableParagraph"/>
              <w:spacing w:line="267" w:lineRule="exact"/>
              <w:ind w:left="7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1332982.64</w:t>
            </w:r>
          </w:p>
        </w:tc>
      </w:tr>
      <w:tr w:rsidR="00A92FCE" w:rsidRPr="00C8455A" w14:paraId="62DB265D" w14:textId="77777777" w:rsidTr="00C8455A">
        <w:trPr>
          <w:trHeight w:hRule="exact" w:val="290"/>
          <w:jc w:val="center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BFB8E6" w14:textId="77777777" w:rsidR="00A92FCE" w:rsidRPr="00C8455A" w:rsidRDefault="00A92FCE" w:rsidP="00C8455A">
            <w:pPr>
              <w:pStyle w:val="TableParagraph"/>
              <w:spacing w:line="267" w:lineRule="exact"/>
              <w:ind w:right="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w w:val="95"/>
                <w:sz w:val="24"/>
                <w:szCs w:val="24"/>
              </w:rPr>
              <w:t>21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532E8" w14:textId="77777777" w:rsidR="00A92FCE" w:rsidRPr="00C8455A" w:rsidRDefault="00A92FCE" w:rsidP="00C8455A">
            <w:pPr>
              <w:pStyle w:val="TableParagraph"/>
              <w:spacing w:line="267" w:lineRule="exact"/>
              <w:ind w:left="12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392405.94</w:t>
            </w:r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1EE8F0" w14:textId="77777777" w:rsidR="00A92FCE" w:rsidRPr="00C8455A" w:rsidRDefault="00A92FCE" w:rsidP="00C8455A">
            <w:pPr>
              <w:pStyle w:val="TableParagraph"/>
              <w:spacing w:line="267" w:lineRule="exact"/>
              <w:ind w:left="7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55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1333028.12</w:t>
            </w:r>
          </w:p>
        </w:tc>
      </w:tr>
    </w:tbl>
    <w:p w14:paraId="6DA0948D" w14:textId="77777777" w:rsidR="002544C3" w:rsidRDefault="002544C3" w:rsidP="002544C3">
      <w:pPr>
        <w:spacing w:line="240" w:lineRule="auto"/>
        <w:jc w:val="center"/>
        <w:rPr>
          <w:bCs/>
          <w:iCs/>
        </w:rPr>
      </w:pPr>
    </w:p>
    <w:sectPr w:rsidR="002544C3" w:rsidSect="00A92FCE">
      <w:pgSz w:w="11906" w:h="16838" w:code="9"/>
      <w:pgMar w:top="1134" w:right="851" w:bottom="1418" w:left="1701" w:header="0" w:footer="142" w:gutter="0"/>
      <w:cols w:space="720"/>
      <w:formProt w:val="0"/>
      <w:docGrid w:linePitch="381" w:charSpace="-143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6808EE" w14:textId="77777777" w:rsidR="00411F0A" w:rsidRDefault="00411F0A">
      <w:pPr>
        <w:spacing w:line="240" w:lineRule="auto"/>
      </w:pPr>
      <w:r>
        <w:separator/>
      </w:r>
    </w:p>
  </w:endnote>
  <w:endnote w:type="continuationSeparator" w:id="0">
    <w:p w14:paraId="1A96724A" w14:textId="77777777" w:rsidR="00411F0A" w:rsidRDefault="00411F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2760A6" w14:textId="77777777" w:rsidR="00DF7B44" w:rsidRDefault="00DF7B44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592BCD" w14:textId="77777777" w:rsidR="00411F0A" w:rsidRDefault="00411F0A">
      <w:pPr>
        <w:spacing w:line="240" w:lineRule="auto"/>
      </w:pPr>
      <w:r>
        <w:separator/>
      </w:r>
    </w:p>
  </w:footnote>
  <w:footnote w:type="continuationSeparator" w:id="0">
    <w:p w14:paraId="1345CE9A" w14:textId="77777777" w:rsidR="00411F0A" w:rsidRDefault="00411F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418B1F" w14:textId="23527FA2" w:rsidR="00DF7B44" w:rsidRDefault="00DF7B44" w:rsidP="00EE681C">
    <w:pPr>
      <w:pStyle w:val="af1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6651934"/>
      <w:docPartObj>
        <w:docPartGallery w:val="Page Numbers (Top of Page)"/>
        <w:docPartUnique/>
      </w:docPartObj>
    </w:sdtPr>
    <w:sdtEndPr/>
    <w:sdtContent>
      <w:p w14:paraId="00B24DD2" w14:textId="77777777" w:rsidR="00DF7B44" w:rsidRDefault="00DF7B44">
        <w:pPr>
          <w:pStyle w:val="af1"/>
          <w:jc w:val="center"/>
        </w:pPr>
      </w:p>
      <w:p w14:paraId="67C0DC68" w14:textId="2152CDEA" w:rsidR="00DF7B44" w:rsidRDefault="00DF7B44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174D">
          <w:rPr>
            <w:noProof/>
          </w:rPr>
          <w:t>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1E6C74"/>
    <w:multiLevelType w:val="hybridMultilevel"/>
    <w:tmpl w:val="BBE24E38"/>
    <w:lvl w:ilvl="0" w:tplc="17B28864">
      <w:start w:val="1"/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hint="default"/>
        <w:color w:val="000009"/>
        <w:sz w:val="28"/>
        <w:szCs w:val="28"/>
      </w:rPr>
    </w:lvl>
    <w:lvl w:ilvl="1" w:tplc="067E6A4A">
      <w:start w:val="1"/>
      <w:numFmt w:val="decimal"/>
      <w:lvlText w:val="%2."/>
      <w:lvlJc w:val="left"/>
      <w:pPr>
        <w:ind w:left="2706" w:hanging="351"/>
        <w:jc w:val="left"/>
      </w:pPr>
      <w:rPr>
        <w:rFonts w:ascii="Times New Roman" w:eastAsia="Times New Roman" w:hAnsi="Times New Roman" w:hint="default"/>
        <w:b/>
        <w:bCs/>
        <w:color w:val="000009"/>
        <w:sz w:val="28"/>
        <w:szCs w:val="28"/>
      </w:rPr>
    </w:lvl>
    <w:lvl w:ilvl="2" w:tplc="F19CA7B2">
      <w:start w:val="1"/>
      <w:numFmt w:val="bullet"/>
      <w:lvlText w:val="•"/>
      <w:lvlJc w:val="left"/>
      <w:pPr>
        <w:ind w:left="3469" w:hanging="351"/>
      </w:pPr>
      <w:rPr>
        <w:rFonts w:hint="default"/>
      </w:rPr>
    </w:lvl>
    <w:lvl w:ilvl="3" w:tplc="00BEFB74">
      <w:start w:val="1"/>
      <w:numFmt w:val="bullet"/>
      <w:lvlText w:val="•"/>
      <w:lvlJc w:val="left"/>
      <w:pPr>
        <w:ind w:left="4231" w:hanging="351"/>
      </w:pPr>
      <w:rPr>
        <w:rFonts w:hint="default"/>
      </w:rPr>
    </w:lvl>
    <w:lvl w:ilvl="4" w:tplc="346207B8">
      <w:start w:val="1"/>
      <w:numFmt w:val="bullet"/>
      <w:lvlText w:val="•"/>
      <w:lvlJc w:val="left"/>
      <w:pPr>
        <w:ind w:left="4993" w:hanging="351"/>
      </w:pPr>
      <w:rPr>
        <w:rFonts w:hint="default"/>
      </w:rPr>
    </w:lvl>
    <w:lvl w:ilvl="5" w:tplc="96A84D66">
      <w:start w:val="1"/>
      <w:numFmt w:val="bullet"/>
      <w:lvlText w:val="•"/>
      <w:lvlJc w:val="left"/>
      <w:pPr>
        <w:ind w:left="5755" w:hanging="351"/>
      </w:pPr>
      <w:rPr>
        <w:rFonts w:hint="default"/>
      </w:rPr>
    </w:lvl>
    <w:lvl w:ilvl="6" w:tplc="B3DCA278">
      <w:start w:val="1"/>
      <w:numFmt w:val="bullet"/>
      <w:lvlText w:val="•"/>
      <w:lvlJc w:val="left"/>
      <w:pPr>
        <w:ind w:left="6517" w:hanging="351"/>
      </w:pPr>
      <w:rPr>
        <w:rFonts w:hint="default"/>
      </w:rPr>
    </w:lvl>
    <w:lvl w:ilvl="7" w:tplc="42E6D9B8">
      <w:start w:val="1"/>
      <w:numFmt w:val="bullet"/>
      <w:lvlText w:val="•"/>
      <w:lvlJc w:val="left"/>
      <w:pPr>
        <w:ind w:left="7279" w:hanging="351"/>
      </w:pPr>
      <w:rPr>
        <w:rFonts w:hint="default"/>
      </w:rPr>
    </w:lvl>
    <w:lvl w:ilvl="8" w:tplc="E90620DC">
      <w:start w:val="1"/>
      <w:numFmt w:val="bullet"/>
      <w:lvlText w:val="•"/>
      <w:lvlJc w:val="left"/>
      <w:pPr>
        <w:ind w:left="8042" w:hanging="35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B7A"/>
    <w:rsid w:val="00002B00"/>
    <w:rsid w:val="00002B01"/>
    <w:rsid w:val="000060EE"/>
    <w:rsid w:val="00006329"/>
    <w:rsid w:val="00010228"/>
    <w:rsid w:val="00010452"/>
    <w:rsid w:val="000164CD"/>
    <w:rsid w:val="00016600"/>
    <w:rsid w:val="00016948"/>
    <w:rsid w:val="00021A1D"/>
    <w:rsid w:val="00022C41"/>
    <w:rsid w:val="00023E12"/>
    <w:rsid w:val="000349F1"/>
    <w:rsid w:val="0003798E"/>
    <w:rsid w:val="00043DC7"/>
    <w:rsid w:val="00044026"/>
    <w:rsid w:val="000442DC"/>
    <w:rsid w:val="000443C4"/>
    <w:rsid w:val="00046EB2"/>
    <w:rsid w:val="00047652"/>
    <w:rsid w:val="00050A04"/>
    <w:rsid w:val="000522BF"/>
    <w:rsid w:val="00053FBB"/>
    <w:rsid w:val="0005606D"/>
    <w:rsid w:val="00057097"/>
    <w:rsid w:val="00061FB1"/>
    <w:rsid w:val="00067A46"/>
    <w:rsid w:val="00080457"/>
    <w:rsid w:val="0008305F"/>
    <w:rsid w:val="00086EA4"/>
    <w:rsid w:val="00087F7B"/>
    <w:rsid w:val="0009122F"/>
    <w:rsid w:val="0009591D"/>
    <w:rsid w:val="00096289"/>
    <w:rsid w:val="00096A24"/>
    <w:rsid w:val="000A28CF"/>
    <w:rsid w:val="000A690F"/>
    <w:rsid w:val="000B3C56"/>
    <w:rsid w:val="000B3F16"/>
    <w:rsid w:val="000B67B3"/>
    <w:rsid w:val="000B6AED"/>
    <w:rsid w:val="000D171E"/>
    <w:rsid w:val="000D6352"/>
    <w:rsid w:val="000D65A7"/>
    <w:rsid w:val="000D6D93"/>
    <w:rsid w:val="000D72DE"/>
    <w:rsid w:val="000E4EB4"/>
    <w:rsid w:val="000F0416"/>
    <w:rsid w:val="000F7200"/>
    <w:rsid w:val="00101F23"/>
    <w:rsid w:val="00102E0D"/>
    <w:rsid w:val="00103074"/>
    <w:rsid w:val="001075DB"/>
    <w:rsid w:val="001103A0"/>
    <w:rsid w:val="001112B1"/>
    <w:rsid w:val="00120593"/>
    <w:rsid w:val="00122480"/>
    <w:rsid w:val="001225E7"/>
    <w:rsid w:val="00123412"/>
    <w:rsid w:val="001270E9"/>
    <w:rsid w:val="00127ACE"/>
    <w:rsid w:val="0013404D"/>
    <w:rsid w:val="001367F4"/>
    <w:rsid w:val="00144B48"/>
    <w:rsid w:val="00145BD2"/>
    <w:rsid w:val="00146E65"/>
    <w:rsid w:val="00147DA0"/>
    <w:rsid w:val="0015136B"/>
    <w:rsid w:val="00152885"/>
    <w:rsid w:val="00152C59"/>
    <w:rsid w:val="00156D6B"/>
    <w:rsid w:val="00160893"/>
    <w:rsid w:val="0016136C"/>
    <w:rsid w:val="00162C4B"/>
    <w:rsid w:val="001630AB"/>
    <w:rsid w:val="0016470E"/>
    <w:rsid w:val="001667C5"/>
    <w:rsid w:val="00166BA6"/>
    <w:rsid w:val="001728A1"/>
    <w:rsid w:val="00173BA8"/>
    <w:rsid w:val="0017791C"/>
    <w:rsid w:val="001809F4"/>
    <w:rsid w:val="001816FB"/>
    <w:rsid w:val="001830F8"/>
    <w:rsid w:val="00185532"/>
    <w:rsid w:val="001856E9"/>
    <w:rsid w:val="00193CB6"/>
    <w:rsid w:val="0019627D"/>
    <w:rsid w:val="001A4AFB"/>
    <w:rsid w:val="001B6E75"/>
    <w:rsid w:val="001C2914"/>
    <w:rsid w:val="001D1A4D"/>
    <w:rsid w:val="001D3C3A"/>
    <w:rsid w:val="001D3CE0"/>
    <w:rsid w:val="001D70D5"/>
    <w:rsid w:val="001E0886"/>
    <w:rsid w:val="001E586B"/>
    <w:rsid w:val="001F64A7"/>
    <w:rsid w:val="001F6DE3"/>
    <w:rsid w:val="001F7A44"/>
    <w:rsid w:val="00200C44"/>
    <w:rsid w:val="00201E5B"/>
    <w:rsid w:val="00205C96"/>
    <w:rsid w:val="00217EA9"/>
    <w:rsid w:val="002201B7"/>
    <w:rsid w:val="00222214"/>
    <w:rsid w:val="0023463F"/>
    <w:rsid w:val="00235881"/>
    <w:rsid w:val="00235B36"/>
    <w:rsid w:val="0024024F"/>
    <w:rsid w:val="00240E5E"/>
    <w:rsid w:val="00242F0B"/>
    <w:rsid w:val="002446A1"/>
    <w:rsid w:val="002544C3"/>
    <w:rsid w:val="00254F41"/>
    <w:rsid w:val="0025591B"/>
    <w:rsid w:val="00255BEB"/>
    <w:rsid w:val="00262A8F"/>
    <w:rsid w:val="002633B0"/>
    <w:rsid w:val="002669F6"/>
    <w:rsid w:val="002726E5"/>
    <w:rsid w:val="00275586"/>
    <w:rsid w:val="00281260"/>
    <w:rsid w:val="00284B6A"/>
    <w:rsid w:val="002872CF"/>
    <w:rsid w:val="002930CC"/>
    <w:rsid w:val="002A1B12"/>
    <w:rsid w:val="002A326F"/>
    <w:rsid w:val="002A4F69"/>
    <w:rsid w:val="002C56DA"/>
    <w:rsid w:val="002C5C5B"/>
    <w:rsid w:val="002C7105"/>
    <w:rsid w:val="002D156F"/>
    <w:rsid w:val="002D2782"/>
    <w:rsid w:val="002D2D20"/>
    <w:rsid w:val="002D3825"/>
    <w:rsid w:val="002D3904"/>
    <w:rsid w:val="002D45FC"/>
    <w:rsid w:val="002D7BCE"/>
    <w:rsid w:val="002E01B2"/>
    <w:rsid w:val="002E1A23"/>
    <w:rsid w:val="002E1EB5"/>
    <w:rsid w:val="002E48B0"/>
    <w:rsid w:val="002E7D84"/>
    <w:rsid w:val="002F2864"/>
    <w:rsid w:val="002F2B7A"/>
    <w:rsid w:val="002F6E17"/>
    <w:rsid w:val="0030337D"/>
    <w:rsid w:val="00306937"/>
    <w:rsid w:val="0031345B"/>
    <w:rsid w:val="00316261"/>
    <w:rsid w:val="00317CF8"/>
    <w:rsid w:val="00322163"/>
    <w:rsid w:val="003242CF"/>
    <w:rsid w:val="003262E6"/>
    <w:rsid w:val="00334D18"/>
    <w:rsid w:val="00337871"/>
    <w:rsid w:val="00344EF9"/>
    <w:rsid w:val="003556D1"/>
    <w:rsid w:val="00361770"/>
    <w:rsid w:val="00362523"/>
    <w:rsid w:val="00364C98"/>
    <w:rsid w:val="00365BC5"/>
    <w:rsid w:val="0036785A"/>
    <w:rsid w:val="00370396"/>
    <w:rsid w:val="00374109"/>
    <w:rsid w:val="00375154"/>
    <w:rsid w:val="003756E4"/>
    <w:rsid w:val="00381051"/>
    <w:rsid w:val="003845A3"/>
    <w:rsid w:val="0038461E"/>
    <w:rsid w:val="00385085"/>
    <w:rsid w:val="00391D1E"/>
    <w:rsid w:val="00393C5C"/>
    <w:rsid w:val="003973CF"/>
    <w:rsid w:val="003A6971"/>
    <w:rsid w:val="003B25BB"/>
    <w:rsid w:val="003B2B7D"/>
    <w:rsid w:val="003B3B93"/>
    <w:rsid w:val="003B433A"/>
    <w:rsid w:val="003B4D04"/>
    <w:rsid w:val="003B535F"/>
    <w:rsid w:val="003B67F0"/>
    <w:rsid w:val="003B693D"/>
    <w:rsid w:val="003C0C1E"/>
    <w:rsid w:val="003C101C"/>
    <w:rsid w:val="003C2054"/>
    <w:rsid w:val="003D0CDC"/>
    <w:rsid w:val="003D3CA6"/>
    <w:rsid w:val="003D4C58"/>
    <w:rsid w:val="003E0EC3"/>
    <w:rsid w:val="003E1023"/>
    <w:rsid w:val="003E2806"/>
    <w:rsid w:val="003E40C4"/>
    <w:rsid w:val="003E785C"/>
    <w:rsid w:val="003F33D9"/>
    <w:rsid w:val="003F7F86"/>
    <w:rsid w:val="00403B1E"/>
    <w:rsid w:val="0041033D"/>
    <w:rsid w:val="00411F0A"/>
    <w:rsid w:val="004128F1"/>
    <w:rsid w:val="00413B31"/>
    <w:rsid w:val="0041496C"/>
    <w:rsid w:val="00422CEB"/>
    <w:rsid w:val="00423916"/>
    <w:rsid w:val="004242D4"/>
    <w:rsid w:val="00424437"/>
    <w:rsid w:val="00426D4B"/>
    <w:rsid w:val="00427310"/>
    <w:rsid w:val="00431809"/>
    <w:rsid w:val="00432987"/>
    <w:rsid w:val="00442ACE"/>
    <w:rsid w:val="004449B4"/>
    <w:rsid w:val="00444E59"/>
    <w:rsid w:val="00446B0F"/>
    <w:rsid w:val="00452822"/>
    <w:rsid w:val="004608C2"/>
    <w:rsid w:val="00461D90"/>
    <w:rsid w:val="004635E2"/>
    <w:rsid w:val="00472FF6"/>
    <w:rsid w:val="004756DF"/>
    <w:rsid w:val="00481573"/>
    <w:rsid w:val="004936F5"/>
    <w:rsid w:val="00494ED8"/>
    <w:rsid w:val="0049600E"/>
    <w:rsid w:val="004A21A8"/>
    <w:rsid w:val="004A4222"/>
    <w:rsid w:val="004A59A3"/>
    <w:rsid w:val="004A649B"/>
    <w:rsid w:val="004B36EE"/>
    <w:rsid w:val="004C1FA9"/>
    <w:rsid w:val="004C58F3"/>
    <w:rsid w:val="004C7825"/>
    <w:rsid w:val="004D3E34"/>
    <w:rsid w:val="004D3E4A"/>
    <w:rsid w:val="004D714A"/>
    <w:rsid w:val="004E4A58"/>
    <w:rsid w:val="004E52E3"/>
    <w:rsid w:val="004E6D71"/>
    <w:rsid w:val="004E6DAE"/>
    <w:rsid w:val="004E7000"/>
    <w:rsid w:val="004F2EC5"/>
    <w:rsid w:val="004F48BA"/>
    <w:rsid w:val="00504715"/>
    <w:rsid w:val="00511488"/>
    <w:rsid w:val="005146F2"/>
    <w:rsid w:val="005168D4"/>
    <w:rsid w:val="00520014"/>
    <w:rsid w:val="00521C6C"/>
    <w:rsid w:val="005259FE"/>
    <w:rsid w:val="00527542"/>
    <w:rsid w:val="00531EDE"/>
    <w:rsid w:val="00535CFD"/>
    <w:rsid w:val="00537265"/>
    <w:rsid w:val="005475D0"/>
    <w:rsid w:val="005516F4"/>
    <w:rsid w:val="00554039"/>
    <w:rsid w:val="00555B44"/>
    <w:rsid w:val="00560686"/>
    <w:rsid w:val="00562138"/>
    <w:rsid w:val="005634F8"/>
    <w:rsid w:val="00564D92"/>
    <w:rsid w:val="005661AE"/>
    <w:rsid w:val="00571D8D"/>
    <w:rsid w:val="00573435"/>
    <w:rsid w:val="005755F6"/>
    <w:rsid w:val="0058293B"/>
    <w:rsid w:val="00585977"/>
    <w:rsid w:val="00595B57"/>
    <w:rsid w:val="005A00C4"/>
    <w:rsid w:val="005A10B9"/>
    <w:rsid w:val="005A7F5B"/>
    <w:rsid w:val="005B3299"/>
    <w:rsid w:val="005B7432"/>
    <w:rsid w:val="005C123C"/>
    <w:rsid w:val="005C1BB9"/>
    <w:rsid w:val="005D26AE"/>
    <w:rsid w:val="005D3D31"/>
    <w:rsid w:val="005D449E"/>
    <w:rsid w:val="005E0D0E"/>
    <w:rsid w:val="005E150B"/>
    <w:rsid w:val="005E52EB"/>
    <w:rsid w:val="005F7673"/>
    <w:rsid w:val="00600FE6"/>
    <w:rsid w:val="00601222"/>
    <w:rsid w:val="00601871"/>
    <w:rsid w:val="006060FA"/>
    <w:rsid w:val="00610329"/>
    <w:rsid w:val="00614653"/>
    <w:rsid w:val="00615245"/>
    <w:rsid w:val="00616006"/>
    <w:rsid w:val="00623AC9"/>
    <w:rsid w:val="00630118"/>
    <w:rsid w:val="00630E93"/>
    <w:rsid w:val="00634769"/>
    <w:rsid w:val="00635BB3"/>
    <w:rsid w:val="00641A25"/>
    <w:rsid w:val="006433F7"/>
    <w:rsid w:val="006476E4"/>
    <w:rsid w:val="00655766"/>
    <w:rsid w:val="00666074"/>
    <w:rsid w:val="00666964"/>
    <w:rsid w:val="0067168F"/>
    <w:rsid w:val="00673D46"/>
    <w:rsid w:val="00677757"/>
    <w:rsid w:val="0068341E"/>
    <w:rsid w:val="00683C57"/>
    <w:rsid w:val="00686306"/>
    <w:rsid w:val="00687626"/>
    <w:rsid w:val="0068790D"/>
    <w:rsid w:val="0069142C"/>
    <w:rsid w:val="00696F3A"/>
    <w:rsid w:val="006A1860"/>
    <w:rsid w:val="006A67CF"/>
    <w:rsid w:val="006A702B"/>
    <w:rsid w:val="006A7A83"/>
    <w:rsid w:val="006B12CB"/>
    <w:rsid w:val="006B53A5"/>
    <w:rsid w:val="006B598B"/>
    <w:rsid w:val="006C0A24"/>
    <w:rsid w:val="006C3A09"/>
    <w:rsid w:val="006C4C1B"/>
    <w:rsid w:val="006C6C8C"/>
    <w:rsid w:val="006D37F4"/>
    <w:rsid w:val="006D4562"/>
    <w:rsid w:val="006D6D00"/>
    <w:rsid w:val="006E6FED"/>
    <w:rsid w:val="006E71D9"/>
    <w:rsid w:val="006F34EA"/>
    <w:rsid w:val="006F351C"/>
    <w:rsid w:val="006F4887"/>
    <w:rsid w:val="006F5B33"/>
    <w:rsid w:val="006F6875"/>
    <w:rsid w:val="006F695A"/>
    <w:rsid w:val="00707673"/>
    <w:rsid w:val="00714A7F"/>
    <w:rsid w:val="00716ED6"/>
    <w:rsid w:val="00716F0B"/>
    <w:rsid w:val="007209FB"/>
    <w:rsid w:val="007220BE"/>
    <w:rsid w:val="00723B8E"/>
    <w:rsid w:val="00723C75"/>
    <w:rsid w:val="00727D88"/>
    <w:rsid w:val="007328BC"/>
    <w:rsid w:val="007331B6"/>
    <w:rsid w:val="00751B1C"/>
    <w:rsid w:val="00751D70"/>
    <w:rsid w:val="007520F1"/>
    <w:rsid w:val="00753FDD"/>
    <w:rsid w:val="00755759"/>
    <w:rsid w:val="007568DB"/>
    <w:rsid w:val="00756BC9"/>
    <w:rsid w:val="007701A0"/>
    <w:rsid w:val="00773F24"/>
    <w:rsid w:val="00774F9C"/>
    <w:rsid w:val="0077709C"/>
    <w:rsid w:val="00780365"/>
    <w:rsid w:val="007805FE"/>
    <w:rsid w:val="00785671"/>
    <w:rsid w:val="007927E1"/>
    <w:rsid w:val="007955ED"/>
    <w:rsid w:val="00796467"/>
    <w:rsid w:val="00796D68"/>
    <w:rsid w:val="007A29CE"/>
    <w:rsid w:val="007A59AF"/>
    <w:rsid w:val="007B05F3"/>
    <w:rsid w:val="007B0677"/>
    <w:rsid w:val="007B1CA4"/>
    <w:rsid w:val="007B4111"/>
    <w:rsid w:val="007B5A3E"/>
    <w:rsid w:val="007B6030"/>
    <w:rsid w:val="007C7741"/>
    <w:rsid w:val="007D1032"/>
    <w:rsid w:val="007D1AA5"/>
    <w:rsid w:val="007D760C"/>
    <w:rsid w:val="007E0BFA"/>
    <w:rsid w:val="007E5B36"/>
    <w:rsid w:val="007E775F"/>
    <w:rsid w:val="007F3805"/>
    <w:rsid w:val="007F445B"/>
    <w:rsid w:val="00801A2D"/>
    <w:rsid w:val="008034F2"/>
    <w:rsid w:val="008047FC"/>
    <w:rsid w:val="00810931"/>
    <w:rsid w:val="00820821"/>
    <w:rsid w:val="00821715"/>
    <w:rsid w:val="00821A56"/>
    <w:rsid w:val="008255EB"/>
    <w:rsid w:val="00826ED0"/>
    <w:rsid w:val="008277CC"/>
    <w:rsid w:val="00827BE8"/>
    <w:rsid w:val="00830145"/>
    <w:rsid w:val="00832C62"/>
    <w:rsid w:val="00835116"/>
    <w:rsid w:val="00835E76"/>
    <w:rsid w:val="008440A4"/>
    <w:rsid w:val="00844CA3"/>
    <w:rsid w:val="00853BF4"/>
    <w:rsid w:val="0085455F"/>
    <w:rsid w:val="00854D4B"/>
    <w:rsid w:val="00856949"/>
    <w:rsid w:val="00857221"/>
    <w:rsid w:val="00861460"/>
    <w:rsid w:val="008614CB"/>
    <w:rsid w:val="00861DB9"/>
    <w:rsid w:val="0086348F"/>
    <w:rsid w:val="00867A07"/>
    <w:rsid w:val="00867DFD"/>
    <w:rsid w:val="00871F63"/>
    <w:rsid w:val="00872B25"/>
    <w:rsid w:val="00876258"/>
    <w:rsid w:val="008806C7"/>
    <w:rsid w:val="00885023"/>
    <w:rsid w:val="00885188"/>
    <w:rsid w:val="00892F3A"/>
    <w:rsid w:val="00893AD6"/>
    <w:rsid w:val="0089707F"/>
    <w:rsid w:val="00897248"/>
    <w:rsid w:val="008A16B3"/>
    <w:rsid w:val="008A1CDE"/>
    <w:rsid w:val="008A3E4B"/>
    <w:rsid w:val="008B2E7C"/>
    <w:rsid w:val="008B5343"/>
    <w:rsid w:val="008B70FA"/>
    <w:rsid w:val="008C2386"/>
    <w:rsid w:val="008C68F3"/>
    <w:rsid w:val="008D1466"/>
    <w:rsid w:val="008D1C2B"/>
    <w:rsid w:val="008E3B91"/>
    <w:rsid w:val="008E4634"/>
    <w:rsid w:val="008E6C15"/>
    <w:rsid w:val="008E7CFC"/>
    <w:rsid w:val="008F5A01"/>
    <w:rsid w:val="008F5F4E"/>
    <w:rsid w:val="008F637D"/>
    <w:rsid w:val="00900E27"/>
    <w:rsid w:val="00901D12"/>
    <w:rsid w:val="00903197"/>
    <w:rsid w:val="00911CF8"/>
    <w:rsid w:val="00913C3A"/>
    <w:rsid w:val="00920063"/>
    <w:rsid w:val="009232BA"/>
    <w:rsid w:val="009255CB"/>
    <w:rsid w:val="00925B0E"/>
    <w:rsid w:val="00932105"/>
    <w:rsid w:val="00937F38"/>
    <w:rsid w:val="00941192"/>
    <w:rsid w:val="009435DB"/>
    <w:rsid w:val="009502E7"/>
    <w:rsid w:val="00950D51"/>
    <w:rsid w:val="00950E01"/>
    <w:rsid w:val="009558E4"/>
    <w:rsid w:val="00964413"/>
    <w:rsid w:val="0096705D"/>
    <w:rsid w:val="00970196"/>
    <w:rsid w:val="009715CA"/>
    <w:rsid w:val="009746DF"/>
    <w:rsid w:val="00975107"/>
    <w:rsid w:val="009768B5"/>
    <w:rsid w:val="00984B7E"/>
    <w:rsid w:val="00986A08"/>
    <w:rsid w:val="00991276"/>
    <w:rsid w:val="00996E84"/>
    <w:rsid w:val="009A3C9B"/>
    <w:rsid w:val="009A569E"/>
    <w:rsid w:val="009A76D5"/>
    <w:rsid w:val="009B2BCD"/>
    <w:rsid w:val="009B32D0"/>
    <w:rsid w:val="009B5B05"/>
    <w:rsid w:val="009C71DB"/>
    <w:rsid w:val="009C78C7"/>
    <w:rsid w:val="009C7CC1"/>
    <w:rsid w:val="009D1DEA"/>
    <w:rsid w:val="009D3E4F"/>
    <w:rsid w:val="009D3E91"/>
    <w:rsid w:val="009D423C"/>
    <w:rsid w:val="009D67D8"/>
    <w:rsid w:val="009E29F5"/>
    <w:rsid w:val="009E6012"/>
    <w:rsid w:val="009E7D80"/>
    <w:rsid w:val="00A0182E"/>
    <w:rsid w:val="00A022C1"/>
    <w:rsid w:val="00A049A5"/>
    <w:rsid w:val="00A05204"/>
    <w:rsid w:val="00A06E9E"/>
    <w:rsid w:val="00A129AA"/>
    <w:rsid w:val="00A131B0"/>
    <w:rsid w:val="00A15717"/>
    <w:rsid w:val="00A21E30"/>
    <w:rsid w:val="00A22E2D"/>
    <w:rsid w:val="00A25A82"/>
    <w:rsid w:val="00A266D7"/>
    <w:rsid w:val="00A26A04"/>
    <w:rsid w:val="00A32DCB"/>
    <w:rsid w:val="00A443E7"/>
    <w:rsid w:val="00A4659A"/>
    <w:rsid w:val="00A50B7C"/>
    <w:rsid w:val="00A61298"/>
    <w:rsid w:val="00A6148C"/>
    <w:rsid w:val="00A616D9"/>
    <w:rsid w:val="00A63C13"/>
    <w:rsid w:val="00A645CC"/>
    <w:rsid w:val="00A64AE5"/>
    <w:rsid w:val="00A64C2B"/>
    <w:rsid w:val="00A67A97"/>
    <w:rsid w:val="00A8174D"/>
    <w:rsid w:val="00A838A9"/>
    <w:rsid w:val="00A83F3D"/>
    <w:rsid w:val="00A92557"/>
    <w:rsid w:val="00A92FCE"/>
    <w:rsid w:val="00A94C74"/>
    <w:rsid w:val="00A96B32"/>
    <w:rsid w:val="00A97C66"/>
    <w:rsid w:val="00AA2367"/>
    <w:rsid w:val="00AA2445"/>
    <w:rsid w:val="00AA351A"/>
    <w:rsid w:val="00AA3860"/>
    <w:rsid w:val="00AB3F4A"/>
    <w:rsid w:val="00AB4FBB"/>
    <w:rsid w:val="00AB62D5"/>
    <w:rsid w:val="00AB72BE"/>
    <w:rsid w:val="00AD1CF5"/>
    <w:rsid w:val="00AD4448"/>
    <w:rsid w:val="00AE0CCB"/>
    <w:rsid w:val="00AE7D02"/>
    <w:rsid w:val="00AF27EF"/>
    <w:rsid w:val="00AF382E"/>
    <w:rsid w:val="00AF79DF"/>
    <w:rsid w:val="00B0356B"/>
    <w:rsid w:val="00B035FB"/>
    <w:rsid w:val="00B1363A"/>
    <w:rsid w:val="00B13CC7"/>
    <w:rsid w:val="00B14BA2"/>
    <w:rsid w:val="00B152A6"/>
    <w:rsid w:val="00B22002"/>
    <w:rsid w:val="00B23761"/>
    <w:rsid w:val="00B24B6B"/>
    <w:rsid w:val="00B271AC"/>
    <w:rsid w:val="00B278A7"/>
    <w:rsid w:val="00B316CC"/>
    <w:rsid w:val="00B31BDE"/>
    <w:rsid w:val="00B32DA8"/>
    <w:rsid w:val="00B3784B"/>
    <w:rsid w:val="00B40D35"/>
    <w:rsid w:val="00B44D1F"/>
    <w:rsid w:val="00B45D4D"/>
    <w:rsid w:val="00B46074"/>
    <w:rsid w:val="00B47E63"/>
    <w:rsid w:val="00B52463"/>
    <w:rsid w:val="00B6101E"/>
    <w:rsid w:val="00B62BA1"/>
    <w:rsid w:val="00B63646"/>
    <w:rsid w:val="00B646DA"/>
    <w:rsid w:val="00B67A4A"/>
    <w:rsid w:val="00B71D01"/>
    <w:rsid w:val="00B74E76"/>
    <w:rsid w:val="00B8114D"/>
    <w:rsid w:val="00B821BD"/>
    <w:rsid w:val="00B862A6"/>
    <w:rsid w:val="00B87932"/>
    <w:rsid w:val="00B87E2B"/>
    <w:rsid w:val="00B90E90"/>
    <w:rsid w:val="00B9151E"/>
    <w:rsid w:val="00B93C32"/>
    <w:rsid w:val="00B948F1"/>
    <w:rsid w:val="00BA09C2"/>
    <w:rsid w:val="00BA29A3"/>
    <w:rsid w:val="00BA486C"/>
    <w:rsid w:val="00BA5114"/>
    <w:rsid w:val="00BA73F4"/>
    <w:rsid w:val="00BB30C2"/>
    <w:rsid w:val="00BB658D"/>
    <w:rsid w:val="00BC620C"/>
    <w:rsid w:val="00BC76FB"/>
    <w:rsid w:val="00BC7FF8"/>
    <w:rsid w:val="00BD08F8"/>
    <w:rsid w:val="00BD5A5B"/>
    <w:rsid w:val="00BE746A"/>
    <w:rsid w:val="00BF0530"/>
    <w:rsid w:val="00BF5447"/>
    <w:rsid w:val="00C01AFF"/>
    <w:rsid w:val="00C02272"/>
    <w:rsid w:val="00C02B9C"/>
    <w:rsid w:val="00C04ACC"/>
    <w:rsid w:val="00C053AF"/>
    <w:rsid w:val="00C125D1"/>
    <w:rsid w:val="00C15E17"/>
    <w:rsid w:val="00C2527F"/>
    <w:rsid w:val="00C25E63"/>
    <w:rsid w:val="00C270D4"/>
    <w:rsid w:val="00C300D0"/>
    <w:rsid w:val="00C32202"/>
    <w:rsid w:val="00C336BD"/>
    <w:rsid w:val="00C337BA"/>
    <w:rsid w:val="00C34503"/>
    <w:rsid w:val="00C40FD5"/>
    <w:rsid w:val="00C45DB4"/>
    <w:rsid w:val="00C60166"/>
    <w:rsid w:val="00C64D73"/>
    <w:rsid w:val="00C651BF"/>
    <w:rsid w:val="00C65D4C"/>
    <w:rsid w:val="00C66873"/>
    <w:rsid w:val="00C70D46"/>
    <w:rsid w:val="00C722B9"/>
    <w:rsid w:val="00C722F3"/>
    <w:rsid w:val="00C833F5"/>
    <w:rsid w:val="00C8455A"/>
    <w:rsid w:val="00C859D4"/>
    <w:rsid w:val="00C9586E"/>
    <w:rsid w:val="00CA0E2C"/>
    <w:rsid w:val="00CA7D4F"/>
    <w:rsid w:val="00CB2029"/>
    <w:rsid w:val="00CB267B"/>
    <w:rsid w:val="00CC2310"/>
    <w:rsid w:val="00CC5800"/>
    <w:rsid w:val="00CC646A"/>
    <w:rsid w:val="00CC739C"/>
    <w:rsid w:val="00CC7E65"/>
    <w:rsid w:val="00CD0782"/>
    <w:rsid w:val="00CD27D5"/>
    <w:rsid w:val="00CD6B21"/>
    <w:rsid w:val="00CE35D4"/>
    <w:rsid w:val="00CE5287"/>
    <w:rsid w:val="00CF0AD4"/>
    <w:rsid w:val="00CF2200"/>
    <w:rsid w:val="00CF3913"/>
    <w:rsid w:val="00CF59EA"/>
    <w:rsid w:val="00D00D06"/>
    <w:rsid w:val="00D07429"/>
    <w:rsid w:val="00D10590"/>
    <w:rsid w:val="00D161BA"/>
    <w:rsid w:val="00D24A10"/>
    <w:rsid w:val="00D31DCB"/>
    <w:rsid w:val="00D332F9"/>
    <w:rsid w:val="00D353AD"/>
    <w:rsid w:val="00D375E8"/>
    <w:rsid w:val="00D45C62"/>
    <w:rsid w:val="00D54F31"/>
    <w:rsid w:val="00D56CE1"/>
    <w:rsid w:val="00D6030B"/>
    <w:rsid w:val="00D6287F"/>
    <w:rsid w:val="00D665A7"/>
    <w:rsid w:val="00D767C7"/>
    <w:rsid w:val="00D9172C"/>
    <w:rsid w:val="00D9272A"/>
    <w:rsid w:val="00D93DEF"/>
    <w:rsid w:val="00D95D9F"/>
    <w:rsid w:val="00D97943"/>
    <w:rsid w:val="00DA104A"/>
    <w:rsid w:val="00DA1383"/>
    <w:rsid w:val="00DA1478"/>
    <w:rsid w:val="00DA3D97"/>
    <w:rsid w:val="00DA51CE"/>
    <w:rsid w:val="00DA6882"/>
    <w:rsid w:val="00DB0842"/>
    <w:rsid w:val="00DB120D"/>
    <w:rsid w:val="00DB17A7"/>
    <w:rsid w:val="00DC3E5D"/>
    <w:rsid w:val="00DC4BFC"/>
    <w:rsid w:val="00DC5A4C"/>
    <w:rsid w:val="00DD2EB4"/>
    <w:rsid w:val="00DE2E5C"/>
    <w:rsid w:val="00DF6EC6"/>
    <w:rsid w:val="00DF702F"/>
    <w:rsid w:val="00DF7B44"/>
    <w:rsid w:val="00E007DD"/>
    <w:rsid w:val="00E032E4"/>
    <w:rsid w:val="00E06A92"/>
    <w:rsid w:val="00E10FD2"/>
    <w:rsid w:val="00E13A6B"/>
    <w:rsid w:val="00E16411"/>
    <w:rsid w:val="00E16E36"/>
    <w:rsid w:val="00E2362A"/>
    <w:rsid w:val="00E23C01"/>
    <w:rsid w:val="00E276B1"/>
    <w:rsid w:val="00E279A4"/>
    <w:rsid w:val="00E31A9D"/>
    <w:rsid w:val="00E33542"/>
    <w:rsid w:val="00E36785"/>
    <w:rsid w:val="00E4118E"/>
    <w:rsid w:val="00E44FB3"/>
    <w:rsid w:val="00E52439"/>
    <w:rsid w:val="00E5393F"/>
    <w:rsid w:val="00E61BBA"/>
    <w:rsid w:val="00E62D3C"/>
    <w:rsid w:val="00E66489"/>
    <w:rsid w:val="00E66A92"/>
    <w:rsid w:val="00E66BBD"/>
    <w:rsid w:val="00E7361B"/>
    <w:rsid w:val="00E756F8"/>
    <w:rsid w:val="00E758D2"/>
    <w:rsid w:val="00E807C1"/>
    <w:rsid w:val="00E81095"/>
    <w:rsid w:val="00E816A0"/>
    <w:rsid w:val="00E8750D"/>
    <w:rsid w:val="00E9143E"/>
    <w:rsid w:val="00EA156E"/>
    <w:rsid w:val="00EA1ED4"/>
    <w:rsid w:val="00EA290D"/>
    <w:rsid w:val="00EA326B"/>
    <w:rsid w:val="00EA3D07"/>
    <w:rsid w:val="00EA7AE8"/>
    <w:rsid w:val="00EB32BA"/>
    <w:rsid w:val="00EB5D94"/>
    <w:rsid w:val="00EB642E"/>
    <w:rsid w:val="00EB7CCB"/>
    <w:rsid w:val="00EC012D"/>
    <w:rsid w:val="00EC232D"/>
    <w:rsid w:val="00EC3CB1"/>
    <w:rsid w:val="00EC6EE0"/>
    <w:rsid w:val="00ED02DE"/>
    <w:rsid w:val="00ED3E43"/>
    <w:rsid w:val="00ED6AAF"/>
    <w:rsid w:val="00EE34F3"/>
    <w:rsid w:val="00EE4BA6"/>
    <w:rsid w:val="00EE4ED3"/>
    <w:rsid w:val="00EE681C"/>
    <w:rsid w:val="00EF1258"/>
    <w:rsid w:val="00EF1C34"/>
    <w:rsid w:val="00EF2C00"/>
    <w:rsid w:val="00EF2F16"/>
    <w:rsid w:val="00EF437F"/>
    <w:rsid w:val="00EF5095"/>
    <w:rsid w:val="00F1278A"/>
    <w:rsid w:val="00F17D93"/>
    <w:rsid w:val="00F247DD"/>
    <w:rsid w:val="00F34936"/>
    <w:rsid w:val="00F43532"/>
    <w:rsid w:val="00F43954"/>
    <w:rsid w:val="00F46C20"/>
    <w:rsid w:val="00F47E8F"/>
    <w:rsid w:val="00F507A5"/>
    <w:rsid w:val="00F51D4B"/>
    <w:rsid w:val="00F52E7A"/>
    <w:rsid w:val="00F57106"/>
    <w:rsid w:val="00F57691"/>
    <w:rsid w:val="00F61BA7"/>
    <w:rsid w:val="00F624C6"/>
    <w:rsid w:val="00F62A54"/>
    <w:rsid w:val="00F62C52"/>
    <w:rsid w:val="00F62EC0"/>
    <w:rsid w:val="00F67E50"/>
    <w:rsid w:val="00F71375"/>
    <w:rsid w:val="00F71FA1"/>
    <w:rsid w:val="00F77633"/>
    <w:rsid w:val="00F8230B"/>
    <w:rsid w:val="00F85DD4"/>
    <w:rsid w:val="00F86530"/>
    <w:rsid w:val="00F91CAC"/>
    <w:rsid w:val="00F95CEC"/>
    <w:rsid w:val="00FA46DD"/>
    <w:rsid w:val="00FA77F9"/>
    <w:rsid w:val="00FA7DA7"/>
    <w:rsid w:val="00FB07E3"/>
    <w:rsid w:val="00FB287E"/>
    <w:rsid w:val="00FB32C4"/>
    <w:rsid w:val="00FB361C"/>
    <w:rsid w:val="00FB532F"/>
    <w:rsid w:val="00FC1209"/>
    <w:rsid w:val="00FC3CB1"/>
    <w:rsid w:val="00FC3D39"/>
    <w:rsid w:val="00FC4B0A"/>
    <w:rsid w:val="00FD5DF5"/>
    <w:rsid w:val="00FE16E8"/>
    <w:rsid w:val="00FE1C90"/>
    <w:rsid w:val="00FE1E60"/>
    <w:rsid w:val="00FE3CA7"/>
    <w:rsid w:val="00FE59A2"/>
    <w:rsid w:val="00FE5D41"/>
    <w:rsid w:val="00FF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E96B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EE0"/>
    <w:pPr>
      <w:jc w:val="both"/>
    </w:pPr>
    <w:rPr>
      <w:rFonts w:ascii="Times New Roman" w:eastAsia="Times New Roman" w:hAnsi="Times New Roman" w:cs="Times New Roman"/>
      <w:color w:val="00000A"/>
      <w:sz w:val="28"/>
      <w:szCs w:val="28"/>
    </w:rPr>
  </w:style>
  <w:style w:type="paragraph" w:styleId="1">
    <w:name w:val="heading 1"/>
    <w:basedOn w:val="a"/>
    <w:link w:val="10"/>
    <w:qFormat/>
    <w:rsid w:val="00E016BD"/>
    <w:pPr>
      <w:keepNext/>
      <w:spacing w:before="240" w:after="60" w:line="240" w:lineRule="auto"/>
      <w:jc w:val="left"/>
      <w:outlineLvl w:val="0"/>
    </w:pPr>
    <w:rPr>
      <w:rFonts w:ascii="Arial" w:hAnsi="Arial" w:cs="Arial"/>
      <w:b/>
      <w:bCs/>
      <w:sz w:val="32"/>
      <w:szCs w:val="32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BB709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D5415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4149F"/>
    <w:rPr>
      <w:rFonts w:ascii="Times New Roman" w:eastAsia="Times New Roman" w:hAnsi="Times New Roman" w:cs="Times New Roman"/>
      <w:spacing w:val="0"/>
      <w:sz w:val="28"/>
      <w:szCs w:val="28"/>
    </w:rPr>
  </w:style>
  <w:style w:type="character" w:customStyle="1" w:styleId="a4">
    <w:name w:val="Нижний колонтитул Знак"/>
    <w:basedOn w:val="a0"/>
    <w:uiPriority w:val="99"/>
    <w:qFormat/>
    <w:rsid w:val="0084149F"/>
    <w:rPr>
      <w:rFonts w:ascii="Times New Roman" w:eastAsia="Times New Roman" w:hAnsi="Times New Roman" w:cs="Times New Roman"/>
      <w:spacing w:val="0"/>
      <w:sz w:val="28"/>
      <w:szCs w:val="28"/>
    </w:rPr>
  </w:style>
  <w:style w:type="character" w:customStyle="1" w:styleId="a5">
    <w:name w:val="Текст выноски Знак"/>
    <w:basedOn w:val="a0"/>
    <w:uiPriority w:val="99"/>
    <w:semiHidden/>
    <w:qFormat/>
    <w:rsid w:val="00B90ECD"/>
    <w:rPr>
      <w:rFonts w:ascii="Segoe UI" w:eastAsia="Times New Roman" w:hAnsi="Segoe UI" w:cs="Segoe UI"/>
      <w:spacing w:val="0"/>
      <w:sz w:val="18"/>
      <w:szCs w:val="18"/>
    </w:rPr>
  </w:style>
  <w:style w:type="character" w:customStyle="1" w:styleId="10">
    <w:name w:val="Заголовок 1 Знак"/>
    <w:basedOn w:val="a0"/>
    <w:link w:val="1"/>
    <w:qFormat/>
    <w:rsid w:val="00E016BD"/>
    <w:rPr>
      <w:rFonts w:ascii="Arial" w:eastAsia="Times New Roman" w:hAnsi="Arial" w:cs="Arial"/>
      <w:b/>
      <w:bCs/>
      <w:sz w:val="32"/>
      <w:szCs w:val="32"/>
      <w:lang w:eastAsia="ru-RU"/>
    </w:rPr>
  </w:style>
  <w:style w:type="character" w:styleId="a6">
    <w:name w:val="page number"/>
    <w:basedOn w:val="a0"/>
    <w:qFormat/>
    <w:rsid w:val="00E016BD"/>
  </w:style>
  <w:style w:type="character" w:customStyle="1" w:styleId="FontStyle91">
    <w:name w:val="Font Style91"/>
    <w:qFormat/>
    <w:rsid w:val="00E016BD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88">
    <w:name w:val="Font Style88"/>
    <w:qFormat/>
    <w:rsid w:val="00E016BD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21">
    <w:name w:val="Основной текст (2)_"/>
    <w:link w:val="22"/>
    <w:qFormat/>
    <w:locked/>
    <w:rsid w:val="00061DBF"/>
    <w:rPr>
      <w:sz w:val="28"/>
      <w:szCs w:val="28"/>
      <w:shd w:val="clear" w:color="auto" w:fill="FFFFFF"/>
    </w:rPr>
  </w:style>
  <w:style w:type="character" w:customStyle="1" w:styleId="22">
    <w:name w:val="Основной текст (2) + Полужирный"/>
    <w:link w:val="21"/>
    <w:qFormat/>
    <w:rsid w:val="00061DB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effect w:val="none"/>
      <w:lang w:val="ru-RU" w:eastAsia="ru-RU" w:bidi="ru-RU"/>
    </w:rPr>
  </w:style>
  <w:style w:type="character" w:customStyle="1" w:styleId="a7">
    <w:name w:val="Текст Знак"/>
    <w:basedOn w:val="a0"/>
    <w:qFormat/>
    <w:rsid w:val="00061DB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qFormat/>
    <w:rsid w:val="005954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89">
    <w:name w:val="Font Style89"/>
    <w:qFormat/>
    <w:rsid w:val="00580C6C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21">
    <w:name w:val="Font Style121"/>
    <w:qFormat/>
    <w:rsid w:val="00580C6C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a9">
    <w:name w:val="Глава Знак"/>
    <w:basedOn w:val="10"/>
    <w:qFormat/>
    <w:rsid w:val="00E6062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D5415F"/>
    <w:rPr>
      <w:rFonts w:asciiTheme="majorHAnsi" w:eastAsiaTheme="majorEastAsia" w:hAnsiTheme="majorHAnsi" w:cstheme="majorBidi"/>
      <w:color w:val="243F60" w:themeColor="accent1" w:themeShade="7F"/>
      <w:spacing w:val="0"/>
      <w:sz w:val="24"/>
      <w:szCs w:val="24"/>
    </w:rPr>
  </w:style>
  <w:style w:type="character" w:customStyle="1" w:styleId="aa">
    <w:name w:val="Подзаголовок мой Знак"/>
    <w:basedOn w:val="a0"/>
    <w:qFormat/>
    <w:rsid w:val="00BB7097"/>
    <w:rPr>
      <w:rFonts w:ascii="Times New Roman" w:eastAsiaTheme="majorEastAsia" w:hAnsi="Times New Roman" w:cs="Times New Roman"/>
      <w:b/>
      <w:i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BB7097"/>
    <w:rPr>
      <w:rFonts w:asciiTheme="majorHAnsi" w:eastAsiaTheme="majorEastAsia" w:hAnsiTheme="majorHAnsi" w:cstheme="majorBidi"/>
      <w:color w:val="365F91" w:themeColor="accent1" w:themeShade="BF"/>
      <w:spacing w:val="0"/>
      <w:sz w:val="26"/>
      <w:szCs w:val="26"/>
    </w:rPr>
  </w:style>
  <w:style w:type="character" w:customStyle="1" w:styleId="ab">
    <w:name w:val="Основной текст Знак"/>
    <w:basedOn w:val="a0"/>
    <w:uiPriority w:val="99"/>
    <w:qFormat/>
    <w:rsid w:val="008839C8"/>
    <w:rPr>
      <w:rFonts w:ascii="Times New Roman" w:eastAsia="Times New Roman" w:hAnsi="Times New Roman" w:cs="Times New Roman"/>
      <w:spacing w:val="0"/>
      <w:sz w:val="28"/>
      <w:szCs w:val="28"/>
    </w:rPr>
  </w:style>
  <w:style w:type="character" w:customStyle="1" w:styleId="-">
    <w:name w:val="А-Текст основной Знак"/>
    <w:basedOn w:val="a8"/>
    <w:qFormat/>
    <w:rsid w:val="004B7AA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--">
    <w:name w:val="А-Текст-Список Знак"/>
    <w:basedOn w:val="-"/>
    <w:qFormat/>
    <w:rsid w:val="004B7AA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c">
    <w:name w:val="Strong"/>
    <w:basedOn w:val="a0"/>
    <w:uiPriority w:val="22"/>
    <w:qFormat/>
    <w:rsid w:val="00AD3977"/>
    <w:rPr>
      <w:b/>
      <w:bCs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</w:rPr>
  </w:style>
  <w:style w:type="character" w:customStyle="1" w:styleId="ListLabel3">
    <w:name w:val="ListLabel 3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effect w:val="none"/>
      <w:lang w:val="ru-RU" w:eastAsia="ru-RU" w:bidi="ru-RU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paragraph" w:customStyle="1" w:styleId="11">
    <w:name w:val="Заголовок1"/>
    <w:basedOn w:val="a"/>
    <w:next w:val="ad"/>
    <w:qFormat/>
    <w:rsid w:val="004B7408"/>
    <w:pPr>
      <w:spacing w:line="240" w:lineRule="auto"/>
      <w:jc w:val="left"/>
    </w:pPr>
    <w:rPr>
      <w:rFonts w:ascii="Arial" w:hAnsi="Arial" w:cs="Arial"/>
      <w:b/>
      <w:bCs/>
      <w:lang w:eastAsia="ru-RU"/>
    </w:rPr>
  </w:style>
  <w:style w:type="paragraph" w:styleId="ad">
    <w:name w:val="Body Text"/>
    <w:basedOn w:val="a"/>
    <w:uiPriority w:val="99"/>
    <w:unhideWhenUsed/>
    <w:rsid w:val="008839C8"/>
    <w:pPr>
      <w:spacing w:after="120"/>
    </w:pPr>
  </w:style>
  <w:style w:type="paragraph" w:styleId="ae">
    <w:name w:val="List"/>
    <w:basedOn w:val="ad"/>
    <w:rPr>
      <w:rFonts w:cs="Mangal"/>
    </w:rPr>
  </w:style>
  <w:style w:type="paragraph" w:styleId="af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Mangal"/>
    </w:rPr>
  </w:style>
  <w:style w:type="paragraph" w:styleId="af1">
    <w:name w:val="header"/>
    <w:basedOn w:val="a"/>
    <w:uiPriority w:val="99"/>
    <w:unhideWhenUsed/>
    <w:rsid w:val="0084149F"/>
    <w:pPr>
      <w:tabs>
        <w:tab w:val="center" w:pos="4677"/>
        <w:tab w:val="right" w:pos="9355"/>
      </w:tabs>
      <w:spacing w:line="240" w:lineRule="auto"/>
    </w:pPr>
  </w:style>
  <w:style w:type="paragraph" w:styleId="af2">
    <w:name w:val="footer"/>
    <w:basedOn w:val="a"/>
    <w:uiPriority w:val="99"/>
    <w:unhideWhenUsed/>
    <w:rsid w:val="0084149F"/>
    <w:pPr>
      <w:tabs>
        <w:tab w:val="center" w:pos="4677"/>
        <w:tab w:val="right" w:pos="9355"/>
      </w:tabs>
      <w:spacing w:line="240" w:lineRule="auto"/>
    </w:pPr>
  </w:style>
  <w:style w:type="paragraph" w:styleId="af3">
    <w:name w:val="List Paragraph"/>
    <w:basedOn w:val="a"/>
    <w:uiPriority w:val="34"/>
    <w:qFormat/>
    <w:rsid w:val="00DA41B6"/>
    <w:pPr>
      <w:spacing w:after="200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f4">
    <w:name w:val="Balloon Text"/>
    <w:basedOn w:val="a"/>
    <w:uiPriority w:val="99"/>
    <w:semiHidden/>
    <w:unhideWhenUsed/>
    <w:qFormat/>
    <w:rsid w:val="00B90ECD"/>
    <w:pPr>
      <w:spacing w:line="240" w:lineRule="auto"/>
    </w:pPr>
    <w:rPr>
      <w:rFonts w:ascii="Segoe UI" w:hAnsi="Segoe UI" w:cs="Segoe UI"/>
      <w:sz w:val="18"/>
      <w:szCs w:val="18"/>
    </w:rPr>
  </w:style>
  <w:style w:type="paragraph" w:customStyle="1" w:styleId="Style14">
    <w:name w:val="Style14"/>
    <w:basedOn w:val="a"/>
    <w:qFormat/>
    <w:rsid w:val="00E016BD"/>
    <w:pPr>
      <w:widowControl w:val="0"/>
      <w:spacing w:line="269" w:lineRule="exact"/>
    </w:pPr>
    <w:rPr>
      <w:rFonts w:ascii="Tahoma" w:hAnsi="Tahoma"/>
      <w:sz w:val="24"/>
      <w:szCs w:val="24"/>
      <w:lang w:eastAsia="ru-RU"/>
    </w:rPr>
  </w:style>
  <w:style w:type="paragraph" w:customStyle="1" w:styleId="Style43">
    <w:name w:val="Style43"/>
    <w:basedOn w:val="a"/>
    <w:qFormat/>
    <w:rsid w:val="00E016BD"/>
    <w:pPr>
      <w:widowControl w:val="0"/>
      <w:spacing w:line="265" w:lineRule="exact"/>
      <w:ind w:firstLine="677"/>
    </w:pPr>
    <w:rPr>
      <w:rFonts w:ascii="Tahoma" w:hAnsi="Tahoma"/>
      <w:sz w:val="24"/>
      <w:szCs w:val="24"/>
      <w:lang w:eastAsia="ru-RU"/>
    </w:rPr>
  </w:style>
  <w:style w:type="paragraph" w:customStyle="1" w:styleId="Style42">
    <w:name w:val="Style42"/>
    <w:basedOn w:val="a"/>
    <w:qFormat/>
    <w:rsid w:val="00E016BD"/>
    <w:pPr>
      <w:widowControl w:val="0"/>
      <w:spacing w:line="298" w:lineRule="exact"/>
      <w:ind w:firstLine="677"/>
      <w:jc w:val="left"/>
    </w:pPr>
    <w:rPr>
      <w:rFonts w:ascii="Tahoma" w:hAnsi="Tahoma"/>
      <w:sz w:val="24"/>
      <w:szCs w:val="24"/>
      <w:lang w:eastAsia="ru-RU"/>
    </w:rPr>
  </w:style>
  <w:style w:type="paragraph" w:customStyle="1" w:styleId="Style72">
    <w:name w:val="Style72"/>
    <w:basedOn w:val="a"/>
    <w:qFormat/>
    <w:rsid w:val="00E016BD"/>
    <w:pPr>
      <w:widowControl w:val="0"/>
      <w:spacing w:line="288" w:lineRule="exact"/>
    </w:pPr>
    <w:rPr>
      <w:rFonts w:ascii="Tahoma" w:hAnsi="Tahoma"/>
      <w:sz w:val="24"/>
      <w:szCs w:val="24"/>
      <w:lang w:eastAsia="ru-RU"/>
    </w:rPr>
  </w:style>
  <w:style w:type="paragraph" w:customStyle="1" w:styleId="Default">
    <w:name w:val="Default"/>
    <w:qFormat/>
    <w:rsid w:val="00E016BD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3">
    <w:name w:val="Основной текст (2)"/>
    <w:basedOn w:val="a"/>
    <w:qFormat/>
    <w:rsid w:val="00061DBF"/>
    <w:pPr>
      <w:widowControl w:val="0"/>
      <w:shd w:val="clear" w:color="auto" w:fill="FFFFFF"/>
      <w:spacing w:line="480" w:lineRule="exact"/>
      <w:ind w:hanging="420"/>
    </w:pPr>
    <w:rPr>
      <w:rFonts w:asciiTheme="minorHAnsi" w:eastAsiaTheme="minorHAnsi" w:hAnsiTheme="minorHAnsi" w:cstheme="minorBidi"/>
    </w:rPr>
  </w:style>
  <w:style w:type="paragraph" w:styleId="af5">
    <w:name w:val="Plain Text"/>
    <w:basedOn w:val="a"/>
    <w:unhideWhenUsed/>
    <w:qFormat/>
    <w:rsid w:val="00061DBF"/>
    <w:pPr>
      <w:spacing w:line="240" w:lineRule="auto"/>
      <w:jc w:val="left"/>
    </w:pPr>
    <w:rPr>
      <w:rFonts w:ascii="Courier New" w:hAnsi="Courier New" w:cs="Courier New"/>
      <w:sz w:val="20"/>
      <w:szCs w:val="20"/>
      <w:lang w:eastAsia="ru-RU"/>
    </w:rPr>
  </w:style>
  <w:style w:type="paragraph" w:styleId="af6">
    <w:name w:val="Body Text Indent"/>
    <w:basedOn w:val="a"/>
    <w:rsid w:val="005954BD"/>
    <w:pPr>
      <w:spacing w:after="120" w:line="240" w:lineRule="auto"/>
      <w:ind w:left="283"/>
      <w:jc w:val="left"/>
    </w:pPr>
    <w:rPr>
      <w:sz w:val="20"/>
      <w:szCs w:val="20"/>
      <w:lang w:eastAsia="ru-RU"/>
    </w:rPr>
  </w:style>
  <w:style w:type="paragraph" w:customStyle="1" w:styleId="Style8">
    <w:name w:val="Style8"/>
    <w:basedOn w:val="a"/>
    <w:qFormat/>
    <w:rsid w:val="00580C6C"/>
    <w:pPr>
      <w:widowControl w:val="0"/>
      <w:spacing w:line="226" w:lineRule="exact"/>
      <w:jc w:val="center"/>
    </w:pPr>
    <w:rPr>
      <w:rFonts w:ascii="Tahoma" w:hAnsi="Tahoma"/>
      <w:sz w:val="24"/>
      <w:szCs w:val="24"/>
      <w:lang w:eastAsia="ru-RU"/>
    </w:rPr>
  </w:style>
  <w:style w:type="paragraph" w:customStyle="1" w:styleId="Style33">
    <w:name w:val="Style33"/>
    <w:basedOn w:val="a"/>
    <w:qFormat/>
    <w:rsid w:val="00580C6C"/>
    <w:pPr>
      <w:widowControl w:val="0"/>
      <w:spacing w:line="230" w:lineRule="exact"/>
      <w:ind w:hanging="1733"/>
      <w:jc w:val="left"/>
    </w:pPr>
    <w:rPr>
      <w:rFonts w:ascii="Tahoma" w:hAnsi="Tahoma"/>
      <w:sz w:val="24"/>
      <w:szCs w:val="24"/>
      <w:lang w:eastAsia="ru-RU"/>
    </w:rPr>
  </w:style>
  <w:style w:type="paragraph" w:styleId="12">
    <w:name w:val="toc 1"/>
    <w:basedOn w:val="a"/>
    <w:autoRedefine/>
    <w:uiPriority w:val="39"/>
    <w:semiHidden/>
    <w:unhideWhenUsed/>
    <w:rsid w:val="00FC39B0"/>
    <w:pPr>
      <w:spacing w:after="100" w:line="240" w:lineRule="auto"/>
      <w:ind w:firstLine="284"/>
    </w:pPr>
    <w:rPr>
      <w:rFonts w:eastAsiaTheme="minorEastAsia"/>
      <w:color w:val="000000"/>
      <w:sz w:val="24"/>
      <w:szCs w:val="24"/>
      <w:lang w:eastAsia="ru-RU"/>
    </w:rPr>
  </w:style>
  <w:style w:type="paragraph" w:styleId="24">
    <w:name w:val="toc 2"/>
    <w:basedOn w:val="a"/>
    <w:autoRedefine/>
    <w:uiPriority w:val="39"/>
    <w:semiHidden/>
    <w:unhideWhenUsed/>
    <w:rsid w:val="00FC39B0"/>
    <w:pPr>
      <w:spacing w:after="100" w:line="240" w:lineRule="auto"/>
      <w:ind w:left="240" w:firstLine="284"/>
    </w:pPr>
    <w:rPr>
      <w:rFonts w:eastAsiaTheme="minorEastAsia"/>
      <w:color w:val="000000"/>
      <w:sz w:val="24"/>
      <w:szCs w:val="24"/>
      <w:lang w:eastAsia="ru-RU"/>
    </w:rPr>
  </w:style>
  <w:style w:type="paragraph" w:customStyle="1" w:styleId="af7">
    <w:name w:val="Глава"/>
    <w:basedOn w:val="1"/>
    <w:qFormat/>
    <w:rsid w:val="00E6062E"/>
    <w:pPr>
      <w:spacing w:before="0" w:after="0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af8">
    <w:name w:val="Подзаголовок мой"/>
    <w:basedOn w:val="2"/>
    <w:qFormat/>
    <w:rsid w:val="00BB7097"/>
    <w:pPr>
      <w:spacing w:before="0"/>
      <w:jc w:val="center"/>
    </w:pPr>
    <w:rPr>
      <w:rFonts w:ascii="Times New Roman" w:hAnsi="Times New Roman" w:cs="Times New Roman"/>
      <w:b/>
      <w:iCs/>
      <w:color w:val="00000A"/>
      <w:sz w:val="28"/>
      <w:szCs w:val="28"/>
    </w:rPr>
  </w:style>
  <w:style w:type="paragraph" w:customStyle="1" w:styleId="ConsPlusNormal">
    <w:name w:val="ConsPlusNormal"/>
    <w:qFormat/>
    <w:rsid w:val="00C6410B"/>
    <w:pPr>
      <w:widowControl w:val="0"/>
      <w:spacing w:line="240" w:lineRule="auto"/>
      <w:ind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-0">
    <w:name w:val="А-Текст основной"/>
    <w:basedOn w:val="af6"/>
    <w:qFormat/>
    <w:rsid w:val="004B7AA3"/>
    <w:pPr>
      <w:spacing w:after="0" w:line="312" w:lineRule="auto"/>
      <w:ind w:left="0" w:firstLine="284"/>
      <w:jc w:val="both"/>
    </w:pPr>
    <w:rPr>
      <w:sz w:val="24"/>
    </w:rPr>
  </w:style>
  <w:style w:type="paragraph" w:customStyle="1" w:styleId="--0">
    <w:name w:val="А-Текст-Список"/>
    <w:basedOn w:val="-0"/>
    <w:qFormat/>
    <w:rsid w:val="004B7AA3"/>
    <w:pPr>
      <w:spacing w:after="120" w:line="240" w:lineRule="auto"/>
      <w:ind w:left="340" w:hanging="170"/>
      <w:contextualSpacing/>
      <w:jc w:val="left"/>
    </w:pPr>
  </w:style>
  <w:style w:type="paragraph" w:customStyle="1" w:styleId="1466">
    <w:name w:val="1466"/>
    <w:basedOn w:val="a"/>
    <w:qFormat/>
    <w:rsid w:val="001124E2"/>
    <w:pPr>
      <w:spacing w:before="120" w:after="120" w:line="240" w:lineRule="auto"/>
      <w:jc w:val="center"/>
    </w:pPr>
    <w:rPr>
      <w:rFonts w:eastAsiaTheme="minorEastAsia"/>
      <w:b/>
      <w:bCs/>
      <w:color w:val="000000"/>
      <w:lang w:eastAsia="ru-RU"/>
    </w:rPr>
  </w:style>
  <w:style w:type="paragraph" w:customStyle="1" w:styleId="af9">
    <w:name w:val="Блочная цитата"/>
    <w:basedOn w:val="a"/>
    <w:qFormat/>
  </w:style>
  <w:style w:type="paragraph" w:customStyle="1" w:styleId="afa">
    <w:name w:val="Заглавие"/>
    <w:basedOn w:val="11"/>
  </w:style>
  <w:style w:type="paragraph" w:styleId="afb">
    <w:name w:val="Subtitle"/>
    <w:basedOn w:val="11"/>
  </w:style>
  <w:style w:type="table" w:styleId="afc">
    <w:name w:val="Table Grid"/>
    <w:basedOn w:val="a1"/>
    <w:uiPriority w:val="39"/>
    <w:rsid w:val="00AD25EB"/>
    <w:pPr>
      <w:spacing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92FCE"/>
    <w:pPr>
      <w:widowControl w:val="0"/>
      <w:spacing w:line="240" w:lineRule="auto"/>
    </w:pPr>
    <w:rPr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92FCE"/>
    <w:pPr>
      <w:widowControl w:val="0"/>
      <w:spacing w:line="240" w:lineRule="auto"/>
      <w:jc w:val="left"/>
    </w:pPr>
    <w:rPr>
      <w:rFonts w:asciiTheme="minorHAnsi" w:eastAsiaTheme="minorHAnsi" w:hAnsiTheme="minorHAnsi" w:cstheme="minorBidi"/>
      <w:color w:val="auto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EE0"/>
    <w:pPr>
      <w:jc w:val="both"/>
    </w:pPr>
    <w:rPr>
      <w:rFonts w:ascii="Times New Roman" w:eastAsia="Times New Roman" w:hAnsi="Times New Roman" w:cs="Times New Roman"/>
      <w:color w:val="00000A"/>
      <w:sz w:val="28"/>
      <w:szCs w:val="28"/>
    </w:rPr>
  </w:style>
  <w:style w:type="paragraph" w:styleId="1">
    <w:name w:val="heading 1"/>
    <w:basedOn w:val="a"/>
    <w:link w:val="10"/>
    <w:qFormat/>
    <w:rsid w:val="00E016BD"/>
    <w:pPr>
      <w:keepNext/>
      <w:spacing w:before="240" w:after="60" w:line="240" w:lineRule="auto"/>
      <w:jc w:val="left"/>
      <w:outlineLvl w:val="0"/>
    </w:pPr>
    <w:rPr>
      <w:rFonts w:ascii="Arial" w:hAnsi="Arial" w:cs="Arial"/>
      <w:b/>
      <w:bCs/>
      <w:sz w:val="32"/>
      <w:szCs w:val="32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BB709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D5415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4149F"/>
    <w:rPr>
      <w:rFonts w:ascii="Times New Roman" w:eastAsia="Times New Roman" w:hAnsi="Times New Roman" w:cs="Times New Roman"/>
      <w:spacing w:val="0"/>
      <w:sz w:val="28"/>
      <w:szCs w:val="28"/>
    </w:rPr>
  </w:style>
  <w:style w:type="character" w:customStyle="1" w:styleId="a4">
    <w:name w:val="Нижний колонтитул Знак"/>
    <w:basedOn w:val="a0"/>
    <w:uiPriority w:val="99"/>
    <w:qFormat/>
    <w:rsid w:val="0084149F"/>
    <w:rPr>
      <w:rFonts w:ascii="Times New Roman" w:eastAsia="Times New Roman" w:hAnsi="Times New Roman" w:cs="Times New Roman"/>
      <w:spacing w:val="0"/>
      <w:sz w:val="28"/>
      <w:szCs w:val="28"/>
    </w:rPr>
  </w:style>
  <w:style w:type="character" w:customStyle="1" w:styleId="a5">
    <w:name w:val="Текст выноски Знак"/>
    <w:basedOn w:val="a0"/>
    <w:uiPriority w:val="99"/>
    <w:semiHidden/>
    <w:qFormat/>
    <w:rsid w:val="00B90ECD"/>
    <w:rPr>
      <w:rFonts w:ascii="Segoe UI" w:eastAsia="Times New Roman" w:hAnsi="Segoe UI" w:cs="Segoe UI"/>
      <w:spacing w:val="0"/>
      <w:sz w:val="18"/>
      <w:szCs w:val="18"/>
    </w:rPr>
  </w:style>
  <w:style w:type="character" w:customStyle="1" w:styleId="10">
    <w:name w:val="Заголовок 1 Знак"/>
    <w:basedOn w:val="a0"/>
    <w:link w:val="1"/>
    <w:qFormat/>
    <w:rsid w:val="00E016BD"/>
    <w:rPr>
      <w:rFonts w:ascii="Arial" w:eastAsia="Times New Roman" w:hAnsi="Arial" w:cs="Arial"/>
      <w:b/>
      <w:bCs/>
      <w:sz w:val="32"/>
      <w:szCs w:val="32"/>
      <w:lang w:eastAsia="ru-RU"/>
    </w:rPr>
  </w:style>
  <w:style w:type="character" w:styleId="a6">
    <w:name w:val="page number"/>
    <w:basedOn w:val="a0"/>
    <w:qFormat/>
    <w:rsid w:val="00E016BD"/>
  </w:style>
  <w:style w:type="character" w:customStyle="1" w:styleId="FontStyle91">
    <w:name w:val="Font Style91"/>
    <w:qFormat/>
    <w:rsid w:val="00E016BD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88">
    <w:name w:val="Font Style88"/>
    <w:qFormat/>
    <w:rsid w:val="00E016BD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21">
    <w:name w:val="Основной текст (2)_"/>
    <w:link w:val="22"/>
    <w:qFormat/>
    <w:locked/>
    <w:rsid w:val="00061DBF"/>
    <w:rPr>
      <w:sz w:val="28"/>
      <w:szCs w:val="28"/>
      <w:shd w:val="clear" w:color="auto" w:fill="FFFFFF"/>
    </w:rPr>
  </w:style>
  <w:style w:type="character" w:customStyle="1" w:styleId="22">
    <w:name w:val="Основной текст (2) + Полужирный"/>
    <w:link w:val="21"/>
    <w:qFormat/>
    <w:rsid w:val="00061DB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effect w:val="none"/>
      <w:lang w:val="ru-RU" w:eastAsia="ru-RU" w:bidi="ru-RU"/>
    </w:rPr>
  </w:style>
  <w:style w:type="character" w:customStyle="1" w:styleId="a7">
    <w:name w:val="Текст Знак"/>
    <w:basedOn w:val="a0"/>
    <w:qFormat/>
    <w:rsid w:val="00061DB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qFormat/>
    <w:rsid w:val="005954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89">
    <w:name w:val="Font Style89"/>
    <w:qFormat/>
    <w:rsid w:val="00580C6C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21">
    <w:name w:val="Font Style121"/>
    <w:qFormat/>
    <w:rsid w:val="00580C6C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a9">
    <w:name w:val="Глава Знак"/>
    <w:basedOn w:val="10"/>
    <w:qFormat/>
    <w:rsid w:val="00E6062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D5415F"/>
    <w:rPr>
      <w:rFonts w:asciiTheme="majorHAnsi" w:eastAsiaTheme="majorEastAsia" w:hAnsiTheme="majorHAnsi" w:cstheme="majorBidi"/>
      <w:color w:val="243F60" w:themeColor="accent1" w:themeShade="7F"/>
      <w:spacing w:val="0"/>
      <w:sz w:val="24"/>
      <w:szCs w:val="24"/>
    </w:rPr>
  </w:style>
  <w:style w:type="character" w:customStyle="1" w:styleId="aa">
    <w:name w:val="Подзаголовок мой Знак"/>
    <w:basedOn w:val="a0"/>
    <w:qFormat/>
    <w:rsid w:val="00BB7097"/>
    <w:rPr>
      <w:rFonts w:ascii="Times New Roman" w:eastAsiaTheme="majorEastAsia" w:hAnsi="Times New Roman" w:cs="Times New Roman"/>
      <w:b/>
      <w:i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BB7097"/>
    <w:rPr>
      <w:rFonts w:asciiTheme="majorHAnsi" w:eastAsiaTheme="majorEastAsia" w:hAnsiTheme="majorHAnsi" w:cstheme="majorBidi"/>
      <w:color w:val="365F91" w:themeColor="accent1" w:themeShade="BF"/>
      <w:spacing w:val="0"/>
      <w:sz w:val="26"/>
      <w:szCs w:val="26"/>
    </w:rPr>
  </w:style>
  <w:style w:type="character" w:customStyle="1" w:styleId="ab">
    <w:name w:val="Основной текст Знак"/>
    <w:basedOn w:val="a0"/>
    <w:uiPriority w:val="99"/>
    <w:qFormat/>
    <w:rsid w:val="008839C8"/>
    <w:rPr>
      <w:rFonts w:ascii="Times New Roman" w:eastAsia="Times New Roman" w:hAnsi="Times New Roman" w:cs="Times New Roman"/>
      <w:spacing w:val="0"/>
      <w:sz w:val="28"/>
      <w:szCs w:val="28"/>
    </w:rPr>
  </w:style>
  <w:style w:type="character" w:customStyle="1" w:styleId="-">
    <w:name w:val="А-Текст основной Знак"/>
    <w:basedOn w:val="a8"/>
    <w:qFormat/>
    <w:rsid w:val="004B7AA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--">
    <w:name w:val="А-Текст-Список Знак"/>
    <w:basedOn w:val="-"/>
    <w:qFormat/>
    <w:rsid w:val="004B7AA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c">
    <w:name w:val="Strong"/>
    <w:basedOn w:val="a0"/>
    <w:uiPriority w:val="22"/>
    <w:qFormat/>
    <w:rsid w:val="00AD3977"/>
    <w:rPr>
      <w:b/>
      <w:bCs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</w:rPr>
  </w:style>
  <w:style w:type="character" w:customStyle="1" w:styleId="ListLabel3">
    <w:name w:val="ListLabel 3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effect w:val="none"/>
      <w:lang w:val="ru-RU" w:eastAsia="ru-RU" w:bidi="ru-RU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paragraph" w:customStyle="1" w:styleId="11">
    <w:name w:val="Заголовок1"/>
    <w:basedOn w:val="a"/>
    <w:next w:val="ad"/>
    <w:qFormat/>
    <w:rsid w:val="004B7408"/>
    <w:pPr>
      <w:spacing w:line="240" w:lineRule="auto"/>
      <w:jc w:val="left"/>
    </w:pPr>
    <w:rPr>
      <w:rFonts w:ascii="Arial" w:hAnsi="Arial" w:cs="Arial"/>
      <w:b/>
      <w:bCs/>
      <w:lang w:eastAsia="ru-RU"/>
    </w:rPr>
  </w:style>
  <w:style w:type="paragraph" w:styleId="ad">
    <w:name w:val="Body Text"/>
    <w:basedOn w:val="a"/>
    <w:uiPriority w:val="99"/>
    <w:unhideWhenUsed/>
    <w:rsid w:val="008839C8"/>
    <w:pPr>
      <w:spacing w:after="120"/>
    </w:pPr>
  </w:style>
  <w:style w:type="paragraph" w:styleId="ae">
    <w:name w:val="List"/>
    <w:basedOn w:val="ad"/>
    <w:rPr>
      <w:rFonts w:cs="Mangal"/>
    </w:rPr>
  </w:style>
  <w:style w:type="paragraph" w:styleId="af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Mangal"/>
    </w:rPr>
  </w:style>
  <w:style w:type="paragraph" w:styleId="af1">
    <w:name w:val="header"/>
    <w:basedOn w:val="a"/>
    <w:uiPriority w:val="99"/>
    <w:unhideWhenUsed/>
    <w:rsid w:val="0084149F"/>
    <w:pPr>
      <w:tabs>
        <w:tab w:val="center" w:pos="4677"/>
        <w:tab w:val="right" w:pos="9355"/>
      </w:tabs>
      <w:spacing w:line="240" w:lineRule="auto"/>
    </w:pPr>
  </w:style>
  <w:style w:type="paragraph" w:styleId="af2">
    <w:name w:val="footer"/>
    <w:basedOn w:val="a"/>
    <w:uiPriority w:val="99"/>
    <w:unhideWhenUsed/>
    <w:rsid w:val="0084149F"/>
    <w:pPr>
      <w:tabs>
        <w:tab w:val="center" w:pos="4677"/>
        <w:tab w:val="right" w:pos="9355"/>
      </w:tabs>
      <w:spacing w:line="240" w:lineRule="auto"/>
    </w:pPr>
  </w:style>
  <w:style w:type="paragraph" w:styleId="af3">
    <w:name w:val="List Paragraph"/>
    <w:basedOn w:val="a"/>
    <w:uiPriority w:val="34"/>
    <w:qFormat/>
    <w:rsid w:val="00DA41B6"/>
    <w:pPr>
      <w:spacing w:after="200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f4">
    <w:name w:val="Balloon Text"/>
    <w:basedOn w:val="a"/>
    <w:uiPriority w:val="99"/>
    <w:semiHidden/>
    <w:unhideWhenUsed/>
    <w:qFormat/>
    <w:rsid w:val="00B90ECD"/>
    <w:pPr>
      <w:spacing w:line="240" w:lineRule="auto"/>
    </w:pPr>
    <w:rPr>
      <w:rFonts w:ascii="Segoe UI" w:hAnsi="Segoe UI" w:cs="Segoe UI"/>
      <w:sz w:val="18"/>
      <w:szCs w:val="18"/>
    </w:rPr>
  </w:style>
  <w:style w:type="paragraph" w:customStyle="1" w:styleId="Style14">
    <w:name w:val="Style14"/>
    <w:basedOn w:val="a"/>
    <w:qFormat/>
    <w:rsid w:val="00E016BD"/>
    <w:pPr>
      <w:widowControl w:val="0"/>
      <w:spacing w:line="269" w:lineRule="exact"/>
    </w:pPr>
    <w:rPr>
      <w:rFonts w:ascii="Tahoma" w:hAnsi="Tahoma"/>
      <w:sz w:val="24"/>
      <w:szCs w:val="24"/>
      <w:lang w:eastAsia="ru-RU"/>
    </w:rPr>
  </w:style>
  <w:style w:type="paragraph" w:customStyle="1" w:styleId="Style43">
    <w:name w:val="Style43"/>
    <w:basedOn w:val="a"/>
    <w:qFormat/>
    <w:rsid w:val="00E016BD"/>
    <w:pPr>
      <w:widowControl w:val="0"/>
      <w:spacing w:line="265" w:lineRule="exact"/>
      <w:ind w:firstLine="677"/>
    </w:pPr>
    <w:rPr>
      <w:rFonts w:ascii="Tahoma" w:hAnsi="Tahoma"/>
      <w:sz w:val="24"/>
      <w:szCs w:val="24"/>
      <w:lang w:eastAsia="ru-RU"/>
    </w:rPr>
  </w:style>
  <w:style w:type="paragraph" w:customStyle="1" w:styleId="Style42">
    <w:name w:val="Style42"/>
    <w:basedOn w:val="a"/>
    <w:qFormat/>
    <w:rsid w:val="00E016BD"/>
    <w:pPr>
      <w:widowControl w:val="0"/>
      <w:spacing w:line="298" w:lineRule="exact"/>
      <w:ind w:firstLine="677"/>
      <w:jc w:val="left"/>
    </w:pPr>
    <w:rPr>
      <w:rFonts w:ascii="Tahoma" w:hAnsi="Tahoma"/>
      <w:sz w:val="24"/>
      <w:szCs w:val="24"/>
      <w:lang w:eastAsia="ru-RU"/>
    </w:rPr>
  </w:style>
  <w:style w:type="paragraph" w:customStyle="1" w:styleId="Style72">
    <w:name w:val="Style72"/>
    <w:basedOn w:val="a"/>
    <w:qFormat/>
    <w:rsid w:val="00E016BD"/>
    <w:pPr>
      <w:widowControl w:val="0"/>
      <w:spacing w:line="288" w:lineRule="exact"/>
    </w:pPr>
    <w:rPr>
      <w:rFonts w:ascii="Tahoma" w:hAnsi="Tahoma"/>
      <w:sz w:val="24"/>
      <w:szCs w:val="24"/>
      <w:lang w:eastAsia="ru-RU"/>
    </w:rPr>
  </w:style>
  <w:style w:type="paragraph" w:customStyle="1" w:styleId="Default">
    <w:name w:val="Default"/>
    <w:qFormat/>
    <w:rsid w:val="00E016BD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3">
    <w:name w:val="Основной текст (2)"/>
    <w:basedOn w:val="a"/>
    <w:qFormat/>
    <w:rsid w:val="00061DBF"/>
    <w:pPr>
      <w:widowControl w:val="0"/>
      <w:shd w:val="clear" w:color="auto" w:fill="FFFFFF"/>
      <w:spacing w:line="480" w:lineRule="exact"/>
      <w:ind w:hanging="420"/>
    </w:pPr>
    <w:rPr>
      <w:rFonts w:asciiTheme="minorHAnsi" w:eastAsiaTheme="minorHAnsi" w:hAnsiTheme="minorHAnsi" w:cstheme="minorBidi"/>
    </w:rPr>
  </w:style>
  <w:style w:type="paragraph" w:styleId="af5">
    <w:name w:val="Plain Text"/>
    <w:basedOn w:val="a"/>
    <w:unhideWhenUsed/>
    <w:qFormat/>
    <w:rsid w:val="00061DBF"/>
    <w:pPr>
      <w:spacing w:line="240" w:lineRule="auto"/>
      <w:jc w:val="left"/>
    </w:pPr>
    <w:rPr>
      <w:rFonts w:ascii="Courier New" w:hAnsi="Courier New" w:cs="Courier New"/>
      <w:sz w:val="20"/>
      <w:szCs w:val="20"/>
      <w:lang w:eastAsia="ru-RU"/>
    </w:rPr>
  </w:style>
  <w:style w:type="paragraph" w:styleId="af6">
    <w:name w:val="Body Text Indent"/>
    <w:basedOn w:val="a"/>
    <w:rsid w:val="005954BD"/>
    <w:pPr>
      <w:spacing w:after="120" w:line="240" w:lineRule="auto"/>
      <w:ind w:left="283"/>
      <w:jc w:val="left"/>
    </w:pPr>
    <w:rPr>
      <w:sz w:val="20"/>
      <w:szCs w:val="20"/>
      <w:lang w:eastAsia="ru-RU"/>
    </w:rPr>
  </w:style>
  <w:style w:type="paragraph" w:customStyle="1" w:styleId="Style8">
    <w:name w:val="Style8"/>
    <w:basedOn w:val="a"/>
    <w:qFormat/>
    <w:rsid w:val="00580C6C"/>
    <w:pPr>
      <w:widowControl w:val="0"/>
      <w:spacing w:line="226" w:lineRule="exact"/>
      <w:jc w:val="center"/>
    </w:pPr>
    <w:rPr>
      <w:rFonts w:ascii="Tahoma" w:hAnsi="Tahoma"/>
      <w:sz w:val="24"/>
      <w:szCs w:val="24"/>
      <w:lang w:eastAsia="ru-RU"/>
    </w:rPr>
  </w:style>
  <w:style w:type="paragraph" w:customStyle="1" w:styleId="Style33">
    <w:name w:val="Style33"/>
    <w:basedOn w:val="a"/>
    <w:qFormat/>
    <w:rsid w:val="00580C6C"/>
    <w:pPr>
      <w:widowControl w:val="0"/>
      <w:spacing w:line="230" w:lineRule="exact"/>
      <w:ind w:hanging="1733"/>
      <w:jc w:val="left"/>
    </w:pPr>
    <w:rPr>
      <w:rFonts w:ascii="Tahoma" w:hAnsi="Tahoma"/>
      <w:sz w:val="24"/>
      <w:szCs w:val="24"/>
      <w:lang w:eastAsia="ru-RU"/>
    </w:rPr>
  </w:style>
  <w:style w:type="paragraph" w:styleId="12">
    <w:name w:val="toc 1"/>
    <w:basedOn w:val="a"/>
    <w:autoRedefine/>
    <w:uiPriority w:val="39"/>
    <w:semiHidden/>
    <w:unhideWhenUsed/>
    <w:rsid w:val="00FC39B0"/>
    <w:pPr>
      <w:spacing w:after="100" w:line="240" w:lineRule="auto"/>
      <w:ind w:firstLine="284"/>
    </w:pPr>
    <w:rPr>
      <w:rFonts w:eastAsiaTheme="minorEastAsia"/>
      <w:color w:val="000000"/>
      <w:sz w:val="24"/>
      <w:szCs w:val="24"/>
      <w:lang w:eastAsia="ru-RU"/>
    </w:rPr>
  </w:style>
  <w:style w:type="paragraph" w:styleId="24">
    <w:name w:val="toc 2"/>
    <w:basedOn w:val="a"/>
    <w:autoRedefine/>
    <w:uiPriority w:val="39"/>
    <w:semiHidden/>
    <w:unhideWhenUsed/>
    <w:rsid w:val="00FC39B0"/>
    <w:pPr>
      <w:spacing w:after="100" w:line="240" w:lineRule="auto"/>
      <w:ind w:left="240" w:firstLine="284"/>
    </w:pPr>
    <w:rPr>
      <w:rFonts w:eastAsiaTheme="minorEastAsia"/>
      <w:color w:val="000000"/>
      <w:sz w:val="24"/>
      <w:szCs w:val="24"/>
      <w:lang w:eastAsia="ru-RU"/>
    </w:rPr>
  </w:style>
  <w:style w:type="paragraph" w:customStyle="1" w:styleId="af7">
    <w:name w:val="Глава"/>
    <w:basedOn w:val="1"/>
    <w:qFormat/>
    <w:rsid w:val="00E6062E"/>
    <w:pPr>
      <w:spacing w:before="0" w:after="0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af8">
    <w:name w:val="Подзаголовок мой"/>
    <w:basedOn w:val="2"/>
    <w:qFormat/>
    <w:rsid w:val="00BB7097"/>
    <w:pPr>
      <w:spacing w:before="0"/>
      <w:jc w:val="center"/>
    </w:pPr>
    <w:rPr>
      <w:rFonts w:ascii="Times New Roman" w:hAnsi="Times New Roman" w:cs="Times New Roman"/>
      <w:b/>
      <w:iCs/>
      <w:color w:val="00000A"/>
      <w:sz w:val="28"/>
      <w:szCs w:val="28"/>
    </w:rPr>
  </w:style>
  <w:style w:type="paragraph" w:customStyle="1" w:styleId="ConsPlusNormal">
    <w:name w:val="ConsPlusNormal"/>
    <w:qFormat/>
    <w:rsid w:val="00C6410B"/>
    <w:pPr>
      <w:widowControl w:val="0"/>
      <w:spacing w:line="240" w:lineRule="auto"/>
      <w:ind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-0">
    <w:name w:val="А-Текст основной"/>
    <w:basedOn w:val="af6"/>
    <w:qFormat/>
    <w:rsid w:val="004B7AA3"/>
    <w:pPr>
      <w:spacing w:after="0" w:line="312" w:lineRule="auto"/>
      <w:ind w:left="0" w:firstLine="284"/>
      <w:jc w:val="both"/>
    </w:pPr>
    <w:rPr>
      <w:sz w:val="24"/>
    </w:rPr>
  </w:style>
  <w:style w:type="paragraph" w:customStyle="1" w:styleId="--0">
    <w:name w:val="А-Текст-Список"/>
    <w:basedOn w:val="-0"/>
    <w:qFormat/>
    <w:rsid w:val="004B7AA3"/>
    <w:pPr>
      <w:spacing w:after="120" w:line="240" w:lineRule="auto"/>
      <w:ind w:left="340" w:hanging="170"/>
      <w:contextualSpacing/>
      <w:jc w:val="left"/>
    </w:pPr>
  </w:style>
  <w:style w:type="paragraph" w:customStyle="1" w:styleId="1466">
    <w:name w:val="1466"/>
    <w:basedOn w:val="a"/>
    <w:qFormat/>
    <w:rsid w:val="001124E2"/>
    <w:pPr>
      <w:spacing w:before="120" w:after="120" w:line="240" w:lineRule="auto"/>
      <w:jc w:val="center"/>
    </w:pPr>
    <w:rPr>
      <w:rFonts w:eastAsiaTheme="minorEastAsia"/>
      <w:b/>
      <w:bCs/>
      <w:color w:val="000000"/>
      <w:lang w:eastAsia="ru-RU"/>
    </w:rPr>
  </w:style>
  <w:style w:type="paragraph" w:customStyle="1" w:styleId="af9">
    <w:name w:val="Блочная цитата"/>
    <w:basedOn w:val="a"/>
    <w:qFormat/>
  </w:style>
  <w:style w:type="paragraph" w:customStyle="1" w:styleId="afa">
    <w:name w:val="Заглавие"/>
    <w:basedOn w:val="11"/>
  </w:style>
  <w:style w:type="paragraph" w:styleId="afb">
    <w:name w:val="Subtitle"/>
    <w:basedOn w:val="11"/>
  </w:style>
  <w:style w:type="table" w:styleId="afc">
    <w:name w:val="Table Grid"/>
    <w:basedOn w:val="a1"/>
    <w:uiPriority w:val="39"/>
    <w:rsid w:val="00AD25EB"/>
    <w:pPr>
      <w:spacing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92FCE"/>
    <w:pPr>
      <w:widowControl w:val="0"/>
      <w:spacing w:line="240" w:lineRule="auto"/>
    </w:pPr>
    <w:rPr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92FCE"/>
    <w:pPr>
      <w:widowControl w:val="0"/>
      <w:spacing w:line="240" w:lineRule="auto"/>
      <w:jc w:val="left"/>
    </w:pPr>
    <w:rPr>
      <w:rFonts w:asciiTheme="minorHAnsi" w:eastAsiaTheme="minorHAnsi" w:hAnsiTheme="minorHAnsi" w:cstheme="minorBidi"/>
      <w:color w:val="auto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AD110-131D-42A7-9CCF-A2FF545A4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838</TotalTime>
  <Pages>13</Pages>
  <Words>2534</Words>
  <Characters>14447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Рыльцева Дарья Сергеевна</cp:lastModifiedBy>
  <cp:revision>23</cp:revision>
  <cp:lastPrinted>2017-11-14T12:51:00Z</cp:lastPrinted>
  <dcterms:created xsi:type="dcterms:W3CDTF">2023-01-25T14:19:00Z</dcterms:created>
  <dcterms:modified xsi:type="dcterms:W3CDTF">2024-08-16T07:55:00Z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