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1EC" w:rsidRPr="00362979" w:rsidRDefault="00CF61EC" w:rsidP="004234FE">
      <w:pPr>
        <w:spacing w:line="226" w:lineRule="auto"/>
        <w:contextualSpacing/>
        <w:jc w:val="center"/>
        <w:rPr>
          <w:b/>
          <w:sz w:val="24"/>
          <w:szCs w:val="24"/>
        </w:rPr>
      </w:pPr>
      <w:r w:rsidRPr="00362979">
        <w:rPr>
          <w:b/>
          <w:sz w:val="24"/>
          <w:szCs w:val="24"/>
        </w:rPr>
        <w:t>Заключение по результатам общественных обсуждений по проекту:</w:t>
      </w:r>
    </w:p>
    <w:p w:rsidR="00CF61EC" w:rsidRPr="00362979" w:rsidRDefault="00CF61EC" w:rsidP="00CF61EC">
      <w:pPr>
        <w:spacing w:line="226" w:lineRule="auto"/>
        <w:contextualSpacing/>
        <w:jc w:val="center"/>
        <w:rPr>
          <w:b/>
          <w:sz w:val="24"/>
          <w:szCs w:val="24"/>
        </w:rPr>
      </w:pPr>
      <w:r w:rsidRPr="00362979">
        <w:rPr>
          <w:b/>
          <w:sz w:val="24"/>
          <w:szCs w:val="24"/>
        </w:rPr>
        <w:t>«Внесение изменений в правила землепользования и застройки городского округа «Город Белгород» Белгородской области»</w:t>
      </w:r>
    </w:p>
    <w:p w:rsidR="00CF61EC" w:rsidRPr="00CF61EC" w:rsidRDefault="00CF61EC" w:rsidP="00CF61EC">
      <w:pPr>
        <w:spacing w:line="226" w:lineRule="auto"/>
        <w:contextualSpacing/>
        <w:jc w:val="center"/>
        <w:rPr>
          <w:b/>
          <w:sz w:val="24"/>
          <w:szCs w:val="24"/>
        </w:rPr>
      </w:pPr>
      <w:r w:rsidRPr="00CF61EC">
        <w:rPr>
          <w:b/>
          <w:sz w:val="24"/>
          <w:szCs w:val="24"/>
        </w:rPr>
        <w:t>от «</w:t>
      </w:r>
      <w:r w:rsidR="00C84281">
        <w:rPr>
          <w:b/>
          <w:sz w:val="24"/>
          <w:szCs w:val="24"/>
        </w:rPr>
        <w:t>22</w:t>
      </w:r>
      <w:r w:rsidRPr="00CF61EC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апреля</w:t>
      </w:r>
      <w:r w:rsidRPr="00CF61EC">
        <w:rPr>
          <w:b/>
          <w:sz w:val="24"/>
          <w:szCs w:val="24"/>
        </w:rPr>
        <w:t xml:space="preserve"> 2024 года</w:t>
      </w:r>
    </w:p>
    <w:p w:rsidR="00CF61EC" w:rsidRPr="00CF61EC" w:rsidRDefault="00CF61EC" w:rsidP="00CF61EC">
      <w:pPr>
        <w:spacing w:line="226" w:lineRule="auto"/>
        <w:contextualSpacing/>
        <w:jc w:val="center"/>
        <w:rPr>
          <w:sz w:val="24"/>
          <w:szCs w:val="24"/>
        </w:rPr>
      </w:pP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Общие сведения о проекте, представленном на общественные обсуждения: Внесение изменений в правила землепользования и застройки городского округа «Город Белгород» Белгородской области.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Заявитель: </w:t>
      </w:r>
      <w:r>
        <w:rPr>
          <w:sz w:val="24"/>
          <w:szCs w:val="24"/>
        </w:rPr>
        <w:t>органы исполнительной власти Белгородской области, к</w:t>
      </w:r>
      <w:r w:rsidRPr="00CF61EC">
        <w:rPr>
          <w:sz w:val="24"/>
          <w:szCs w:val="24"/>
        </w:rPr>
        <w:t xml:space="preserve">омитет имущественных и земельных отношений администрации города, </w:t>
      </w:r>
      <w:r>
        <w:rPr>
          <w:sz w:val="24"/>
          <w:szCs w:val="24"/>
        </w:rPr>
        <w:t>физические и юридические лица</w:t>
      </w:r>
      <w:r w:rsidRPr="00CF61EC">
        <w:rPr>
          <w:sz w:val="24"/>
          <w:szCs w:val="24"/>
        </w:rPr>
        <w:t>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Организация разработчик: </w:t>
      </w:r>
      <w:r w:rsidR="00362979">
        <w:rPr>
          <w:sz w:val="24"/>
          <w:szCs w:val="24"/>
        </w:rPr>
        <w:t>Комитет имущественных и земельных отношений администрации города</w:t>
      </w:r>
      <w:r w:rsidRPr="00CF61EC">
        <w:rPr>
          <w:sz w:val="24"/>
          <w:szCs w:val="24"/>
        </w:rPr>
        <w:t>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CF61EC">
        <w:rPr>
          <w:sz w:val="24"/>
          <w:szCs w:val="24"/>
        </w:rPr>
        <w:t>Общественные обсуждения назначены</w:t>
      </w:r>
      <w:r>
        <w:rPr>
          <w:sz w:val="24"/>
          <w:szCs w:val="24"/>
        </w:rPr>
        <w:t xml:space="preserve"> постановлением председателя Белгородского городского Совета </w:t>
      </w:r>
      <w:r w:rsidRPr="00CF61EC">
        <w:rPr>
          <w:sz w:val="24"/>
          <w:szCs w:val="24"/>
        </w:rPr>
        <w:t xml:space="preserve">№ </w:t>
      </w:r>
      <w:r w:rsidR="00B64CB9">
        <w:rPr>
          <w:sz w:val="24"/>
          <w:szCs w:val="24"/>
        </w:rPr>
        <w:t>4</w:t>
      </w:r>
      <w:r w:rsidRPr="00CF61EC">
        <w:rPr>
          <w:sz w:val="24"/>
          <w:szCs w:val="24"/>
        </w:rPr>
        <w:t xml:space="preserve"> от </w:t>
      </w:r>
      <w:r w:rsidR="00B64CB9">
        <w:rPr>
          <w:sz w:val="24"/>
          <w:szCs w:val="24"/>
        </w:rPr>
        <w:t>26</w:t>
      </w:r>
      <w:r w:rsidRPr="00CF61EC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CF61EC">
        <w:rPr>
          <w:sz w:val="24"/>
          <w:szCs w:val="24"/>
        </w:rPr>
        <w:t xml:space="preserve">.2024 г. </w:t>
      </w:r>
      <w:r>
        <w:rPr>
          <w:sz w:val="24"/>
          <w:szCs w:val="24"/>
        </w:rPr>
        <w:t xml:space="preserve">«О проведении общественных </w:t>
      </w:r>
      <w:r w:rsidRPr="00CF61EC">
        <w:rPr>
          <w:sz w:val="24"/>
          <w:szCs w:val="24"/>
        </w:rPr>
        <w:t>о</w:t>
      </w:r>
      <w:r>
        <w:rPr>
          <w:sz w:val="24"/>
          <w:szCs w:val="24"/>
        </w:rPr>
        <w:t xml:space="preserve">бсуждений по проекту о внесении изменений в правила землепользования и застройки </w:t>
      </w:r>
      <w:r w:rsidRPr="00CF61EC">
        <w:rPr>
          <w:sz w:val="24"/>
          <w:szCs w:val="24"/>
        </w:rPr>
        <w:t>гор</w:t>
      </w:r>
      <w:r>
        <w:rPr>
          <w:sz w:val="24"/>
          <w:szCs w:val="24"/>
        </w:rPr>
        <w:t xml:space="preserve">одского округа «Город Белгород» </w:t>
      </w:r>
      <w:r w:rsidRPr="00CF61EC">
        <w:rPr>
          <w:sz w:val="24"/>
          <w:szCs w:val="24"/>
        </w:rPr>
        <w:t>Белгородской области</w:t>
      </w:r>
      <w:r w:rsidR="00C37968">
        <w:rPr>
          <w:sz w:val="24"/>
          <w:szCs w:val="24"/>
        </w:rPr>
        <w:t>»</w:t>
      </w:r>
      <w:r w:rsidRPr="00CF61EC">
        <w:rPr>
          <w:sz w:val="24"/>
          <w:szCs w:val="24"/>
        </w:rPr>
        <w:t>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</w:t>
      </w:r>
      <w:hyperlink r:id="rId9" w:history="1">
        <w:r w:rsidRPr="00CF61EC">
          <w:rPr>
            <w:rStyle w:val="ab"/>
            <w:sz w:val="24"/>
            <w:szCs w:val="24"/>
          </w:rPr>
          <w:t>https://belgorod-r31.gosweb.gosuslugi.ru</w:t>
        </w:r>
      </w:hyperlink>
      <w:r w:rsidRPr="00CF61EC">
        <w:rPr>
          <w:sz w:val="24"/>
          <w:szCs w:val="24"/>
        </w:rPr>
        <w:t>), на Едином портале государственных и муниципальных услуг (функций</w:t>
      </w:r>
      <w:proofErr w:type="gramEnd"/>
      <w:r w:rsidRPr="00CF61EC">
        <w:rPr>
          <w:sz w:val="24"/>
          <w:szCs w:val="24"/>
        </w:rPr>
        <w:t>) в информационно-телекоммуникационной сети «Интернет» (</w:t>
      </w:r>
      <w:hyperlink r:id="rId10" w:history="1">
        <w:r w:rsidRPr="00CF61EC">
          <w:rPr>
            <w:rStyle w:val="ab"/>
            <w:sz w:val="24"/>
            <w:szCs w:val="24"/>
          </w:rPr>
          <w:t>https://pos.gosuslugi.ru/lkp/</w:t>
        </w:r>
      </w:hyperlink>
      <w:r w:rsidRPr="00CF61EC">
        <w:rPr>
          <w:sz w:val="24"/>
          <w:szCs w:val="24"/>
        </w:rPr>
        <w:t xml:space="preserve">) </w:t>
      </w:r>
      <w:r w:rsidR="00B64CB9">
        <w:rPr>
          <w:sz w:val="24"/>
          <w:szCs w:val="24"/>
        </w:rPr>
        <w:t>29</w:t>
      </w:r>
      <w:r w:rsidRPr="00CF61EC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CF61EC">
        <w:rPr>
          <w:sz w:val="24"/>
          <w:szCs w:val="24"/>
        </w:rPr>
        <w:t xml:space="preserve">.2024 г. и в городской еженедельной газете «Наш Белгород. Деловое издание. Документы» от </w:t>
      </w:r>
      <w:r w:rsidR="00B64CB9">
        <w:rPr>
          <w:sz w:val="24"/>
          <w:szCs w:val="24"/>
        </w:rPr>
        <w:t>29</w:t>
      </w:r>
      <w:r w:rsidRPr="00CF61EC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CF61EC">
        <w:rPr>
          <w:sz w:val="24"/>
          <w:szCs w:val="24"/>
        </w:rPr>
        <w:t xml:space="preserve">.2024 г. № </w:t>
      </w:r>
      <w:r w:rsidR="00B64CB9">
        <w:rPr>
          <w:sz w:val="24"/>
          <w:szCs w:val="24"/>
        </w:rPr>
        <w:t>12</w:t>
      </w:r>
      <w:r w:rsidRPr="00CF61EC">
        <w:rPr>
          <w:sz w:val="24"/>
          <w:szCs w:val="24"/>
        </w:rPr>
        <w:t>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Территория, в пределах которой проводятся общественные обсуждения: территори</w:t>
      </w:r>
      <w:r>
        <w:rPr>
          <w:sz w:val="24"/>
          <w:szCs w:val="24"/>
        </w:rPr>
        <w:t>я</w:t>
      </w:r>
      <w:r w:rsidRPr="00CF61EC">
        <w:rPr>
          <w:sz w:val="24"/>
          <w:szCs w:val="24"/>
        </w:rPr>
        <w:t xml:space="preserve"> городского округа «Город Белгород».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Общественные обсуждения проводились в период с «</w:t>
      </w:r>
      <w:r w:rsidR="00B64CB9">
        <w:rPr>
          <w:sz w:val="24"/>
          <w:szCs w:val="24"/>
        </w:rPr>
        <w:t>29</w:t>
      </w:r>
      <w:r w:rsidRPr="00CF61EC">
        <w:rPr>
          <w:sz w:val="24"/>
          <w:szCs w:val="24"/>
        </w:rPr>
        <w:t xml:space="preserve">» </w:t>
      </w:r>
      <w:r w:rsidR="006924D4">
        <w:rPr>
          <w:sz w:val="24"/>
          <w:szCs w:val="24"/>
        </w:rPr>
        <w:t>марта</w:t>
      </w:r>
      <w:r w:rsidRPr="00CF61EC">
        <w:rPr>
          <w:sz w:val="24"/>
          <w:szCs w:val="24"/>
        </w:rPr>
        <w:t xml:space="preserve"> 2024 года по «</w:t>
      </w:r>
      <w:r w:rsidR="00B64CB9">
        <w:rPr>
          <w:sz w:val="24"/>
          <w:szCs w:val="24"/>
        </w:rPr>
        <w:t>26</w:t>
      </w:r>
      <w:r w:rsidRPr="00CF61EC">
        <w:rPr>
          <w:sz w:val="24"/>
          <w:szCs w:val="24"/>
        </w:rPr>
        <w:t xml:space="preserve">» </w:t>
      </w:r>
      <w:r w:rsidR="006924D4">
        <w:rPr>
          <w:sz w:val="24"/>
          <w:szCs w:val="24"/>
        </w:rPr>
        <w:t>апреля</w:t>
      </w:r>
      <w:r w:rsidRPr="00CF61EC">
        <w:rPr>
          <w:sz w:val="24"/>
          <w:szCs w:val="24"/>
        </w:rPr>
        <w:t xml:space="preserve"> 2024 года.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Замечания и предложения принимались в период с «</w:t>
      </w:r>
      <w:r w:rsidR="00B64CB9">
        <w:rPr>
          <w:sz w:val="24"/>
          <w:szCs w:val="24"/>
        </w:rPr>
        <w:t>05</w:t>
      </w:r>
      <w:r w:rsidRPr="00CF61EC">
        <w:rPr>
          <w:sz w:val="24"/>
          <w:szCs w:val="24"/>
        </w:rPr>
        <w:t xml:space="preserve">» </w:t>
      </w:r>
      <w:r w:rsidR="00B64CB9">
        <w:rPr>
          <w:sz w:val="24"/>
          <w:szCs w:val="24"/>
        </w:rPr>
        <w:t>апреля</w:t>
      </w:r>
      <w:r w:rsidRPr="00CF61EC">
        <w:rPr>
          <w:sz w:val="24"/>
          <w:szCs w:val="24"/>
        </w:rPr>
        <w:t xml:space="preserve"> 2024 года по «</w:t>
      </w:r>
      <w:r w:rsidR="00B64CB9">
        <w:rPr>
          <w:sz w:val="24"/>
          <w:szCs w:val="24"/>
        </w:rPr>
        <w:t>1</w:t>
      </w:r>
      <w:r w:rsidR="006924D4">
        <w:rPr>
          <w:sz w:val="24"/>
          <w:szCs w:val="24"/>
        </w:rPr>
        <w:t>9</w:t>
      </w:r>
      <w:r w:rsidRPr="00CF61EC">
        <w:rPr>
          <w:sz w:val="24"/>
          <w:szCs w:val="24"/>
        </w:rPr>
        <w:t xml:space="preserve">» </w:t>
      </w:r>
      <w:r w:rsidR="00B64CB9">
        <w:rPr>
          <w:sz w:val="24"/>
          <w:szCs w:val="24"/>
        </w:rPr>
        <w:t>апреля</w:t>
      </w:r>
      <w:r w:rsidRPr="00CF61EC">
        <w:rPr>
          <w:sz w:val="24"/>
          <w:szCs w:val="24"/>
        </w:rPr>
        <w:t xml:space="preserve"> 2024 года.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Экспозиция проекта проводилась по адресу: 308009, г. Белгород, </w:t>
      </w:r>
      <w:proofErr w:type="spellStart"/>
      <w:r w:rsidRPr="00CF61EC">
        <w:rPr>
          <w:sz w:val="24"/>
          <w:szCs w:val="24"/>
        </w:rPr>
        <w:t>пр-кт</w:t>
      </w:r>
      <w:proofErr w:type="spellEnd"/>
      <w:r w:rsidRPr="00CF61EC">
        <w:rPr>
          <w:sz w:val="24"/>
          <w:szCs w:val="24"/>
        </w:rPr>
        <w:t xml:space="preserve"> Белгородский, 114-в, тел./факс (4722) 73-26-19 ежедневно, за исключением выходных и праздничных дней с «</w:t>
      </w:r>
      <w:r w:rsidR="00B64CB9">
        <w:rPr>
          <w:sz w:val="24"/>
          <w:szCs w:val="24"/>
        </w:rPr>
        <w:t>05</w:t>
      </w:r>
      <w:r w:rsidRPr="00CF61EC">
        <w:rPr>
          <w:sz w:val="24"/>
          <w:szCs w:val="24"/>
        </w:rPr>
        <w:t xml:space="preserve">» </w:t>
      </w:r>
      <w:r w:rsidR="00B64CB9">
        <w:rPr>
          <w:sz w:val="24"/>
          <w:szCs w:val="24"/>
        </w:rPr>
        <w:t xml:space="preserve">апреля </w:t>
      </w:r>
      <w:r w:rsidRPr="00CF61EC">
        <w:rPr>
          <w:sz w:val="24"/>
          <w:szCs w:val="24"/>
        </w:rPr>
        <w:t>2024 года по «</w:t>
      </w:r>
      <w:r w:rsidR="00B64CB9">
        <w:rPr>
          <w:sz w:val="24"/>
          <w:szCs w:val="24"/>
        </w:rPr>
        <w:t>1</w:t>
      </w:r>
      <w:r w:rsidR="006924D4">
        <w:rPr>
          <w:sz w:val="24"/>
          <w:szCs w:val="24"/>
        </w:rPr>
        <w:t>9</w:t>
      </w:r>
      <w:r w:rsidRPr="00CF61EC">
        <w:rPr>
          <w:sz w:val="24"/>
          <w:szCs w:val="24"/>
        </w:rPr>
        <w:t xml:space="preserve">» </w:t>
      </w:r>
      <w:r w:rsidR="00B64CB9">
        <w:rPr>
          <w:sz w:val="24"/>
          <w:szCs w:val="24"/>
        </w:rPr>
        <w:t>апреля</w:t>
      </w:r>
      <w:r w:rsidRPr="00CF61EC">
        <w:rPr>
          <w:sz w:val="24"/>
          <w:szCs w:val="24"/>
        </w:rPr>
        <w:t xml:space="preserve"> 2024 года.</w:t>
      </w:r>
    </w:p>
    <w:p w:rsidR="000845B1" w:rsidRPr="00884FED" w:rsidRDefault="000845B1" w:rsidP="003221A3">
      <w:pPr>
        <w:jc w:val="both"/>
        <w:rPr>
          <w:bCs/>
          <w:sz w:val="24"/>
          <w:szCs w:val="24"/>
        </w:rPr>
      </w:pPr>
    </w:p>
    <w:tbl>
      <w:tblPr>
        <w:tblW w:w="15026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3"/>
        <w:gridCol w:w="8222"/>
        <w:gridCol w:w="2976"/>
        <w:gridCol w:w="2835"/>
      </w:tblGrid>
      <w:tr w:rsidR="00A166FD" w:rsidRPr="00636E56" w:rsidTr="004234FE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66FD" w:rsidRPr="00636E56" w:rsidRDefault="00A166FD" w:rsidP="00C020DA">
            <w:pPr>
              <w:jc w:val="center"/>
              <w:rPr>
                <w:b/>
                <w:bCs/>
                <w:sz w:val="24"/>
                <w:szCs w:val="24"/>
              </w:rPr>
            </w:pPr>
            <w:r w:rsidRPr="00636E56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36E56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36E56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05" w:rsidRPr="00A56405" w:rsidRDefault="00A56405" w:rsidP="00A56405">
            <w:pPr>
              <w:contextualSpacing/>
              <w:jc w:val="center"/>
              <w:rPr>
                <w:b/>
                <w:sz w:val="24"/>
                <w:szCs w:val="28"/>
              </w:rPr>
            </w:pPr>
            <w:r w:rsidRPr="00A56405">
              <w:rPr>
                <w:b/>
                <w:sz w:val="24"/>
                <w:szCs w:val="28"/>
              </w:rPr>
              <w:t>Предложения и замечания</w:t>
            </w:r>
          </w:p>
          <w:p w:rsidR="00A166FD" w:rsidRPr="00636E56" w:rsidRDefault="00A56405" w:rsidP="00A56405">
            <w:pPr>
              <w:jc w:val="center"/>
              <w:rPr>
                <w:bCs/>
                <w:sz w:val="24"/>
                <w:szCs w:val="24"/>
              </w:rPr>
            </w:pPr>
            <w:r w:rsidRPr="00A56405">
              <w:rPr>
                <w:b/>
                <w:sz w:val="24"/>
                <w:szCs w:val="28"/>
              </w:rPr>
              <w:t>участников общественных обсуждений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6FD" w:rsidRPr="006457E8" w:rsidRDefault="00A166FD" w:rsidP="00C020DA">
            <w:pPr>
              <w:contextualSpacing/>
              <w:jc w:val="center"/>
              <w:rPr>
                <w:b/>
                <w:sz w:val="24"/>
                <w:szCs w:val="28"/>
              </w:rPr>
            </w:pPr>
            <w:r w:rsidRPr="006457E8">
              <w:rPr>
                <w:b/>
                <w:sz w:val="24"/>
                <w:szCs w:val="28"/>
              </w:rPr>
              <w:t>Кем внесено</w:t>
            </w:r>
          </w:p>
          <w:p w:rsidR="00A166FD" w:rsidRPr="00636E56" w:rsidRDefault="00A166FD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замечание/</w:t>
            </w:r>
            <w:r w:rsidRPr="006457E8">
              <w:rPr>
                <w:b/>
                <w:sz w:val="24"/>
                <w:szCs w:val="28"/>
              </w:rPr>
              <w:t>предложение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05" w:rsidRPr="00A56405" w:rsidRDefault="00A56405" w:rsidP="00A56405">
            <w:pPr>
              <w:jc w:val="center"/>
              <w:rPr>
                <w:b/>
                <w:sz w:val="24"/>
                <w:szCs w:val="28"/>
              </w:rPr>
            </w:pPr>
            <w:r w:rsidRPr="00A56405">
              <w:rPr>
                <w:b/>
                <w:sz w:val="24"/>
                <w:szCs w:val="28"/>
              </w:rPr>
              <w:t>Рекомендации</w:t>
            </w:r>
          </w:p>
          <w:p w:rsidR="00A56405" w:rsidRPr="00A56405" w:rsidRDefault="00A56405" w:rsidP="00A56405">
            <w:pPr>
              <w:jc w:val="center"/>
              <w:rPr>
                <w:b/>
                <w:sz w:val="24"/>
                <w:szCs w:val="28"/>
              </w:rPr>
            </w:pPr>
            <w:r w:rsidRPr="00A56405">
              <w:rPr>
                <w:b/>
                <w:sz w:val="24"/>
                <w:szCs w:val="28"/>
              </w:rPr>
              <w:t>организатора</w:t>
            </w:r>
          </w:p>
          <w:p w:rsidR="00A166FD" w:rsidRPr="00636E56" w:rsidRDefault="00A56405" w:rsidP="00A56405">
            <w:pPr>
              <w:jc w:val="center"/>
              <w:rPr>
                <w:bCs/>
                <w:sz w:val="24"/>
                <w:szCs w:val="24"/>
              </w:rPr>
            </w:pPr>
            <w:r w:rsidRPr="00A56405">
              <w:rPr>
                <w:b/>
                <w:sz w:val="24"/>
                <w:szCs w:val="28"/>
              </w:rPr>
              <w:t>общественных обсуждений</w:t>
            </w:r>
          </w:p>
        </w:tc>
      </w:tr>
      <w:tr w:rsidR="00A166FD" w:rsidRPr="00636E56" w:rsidTr="004234FE">
        <w:trPr>
          <w:trHeight w:val="2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974447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B64CB9">
              <w:rPr>
                <w:bCs/>
                <w:sz w:val="24"/>
                <w:szCs w:val="24"/>
              </w:rPr>
              <w:t xml:space="preserve"> градостроительных регламентах следующих территориальных зон: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 - «Ж</w:t>
            </w:r>
            <w:proofErr w:type="gramStart"/>
            <w:r w:rsidRPr="00B64CB9">
              <w:rPr>
                <w:bCs/>
                <w:sz w:val="24"/>
                <w:szCs w:val="24"/>
              </w:rPr>
              <w:t>1</w:t>
            </w:r>
            <w:proofErr w:type="gramEnd"/>
            <w:r w:rsidRPr="00B64CB9">
              <w:rPr>
                <w:bCs/>
                <w:sz w:val="24"/>
                <w:szCs w:val="24"/>
              </w:rPr>
              <w:t xml:space="preserve"> - Зона многоэтажной жилой застройки»;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>- «Ж</w:t>
            </w:r>
            <w:proofErr w:type="gramStart"/>
            <w:r w:rsidRPr="00B64CB9">
              <w:rPr>
                <w:bCs/>
                <w:sz w:val="24"/>
                <w:szCs w:val="24"/>
              </w:rPr>
              <w:t>2</w:t>
            </w:r>
            <w:proofErr w:type="gramEnd"/>
            <w:r w:rsidRPr="00B64CB9">
              <w:rPr>
                <w:bCs/>
                <w:sz w:val="24"/>
                <w:szCs w:val="24"/>
              </w:rPr>
              <w:t xml:space="preserve"> - Зона </w:t>
            </w:r>
            <w:proofErr w:type="spellStart"/>
            <w:r w:rsidRPr="00B64CB9">
              <w:rPr>
                <w:bCs/>
                <w:sz w:val="24"/>
                <w:szCs w:val="24"/>
              </w:rPr>
              <w:t>среднеэтажной</w:t>
            </w:r>
            <w:proofErr w:type="spellEnd"/>
            <w:r w:rsidRPr="00B64CB9">
              <w:rPr>
                <w:bCs/>
                <w:sz w:val="24"/>
                <w:szCs w:val="24"/>
              </w:rPr>
              <w:t xml:space="preserve"> жилой застройки»;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«Ж5 - Зона малоэтажной жилой застройки»;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>- «Ц</w:t>
            </w:r>
            <w:proofErr w:type="gramStart"/>
            <w:r w:rsidRPr="00B64CB9">
              <w:rPr>
                <w:bCs/>
                <w:sz w:val="24"/>
                <w:szCs w:val="24"/>
              </w:rPr>
              <w:t>1</w:t>
            </w:r>
            <w:proofErr w:type="gramEnd"/>
            <w:r w:rsidRPr="00B64CB9">
              <w:rPr>
                <w:bCs/>
                <w:sz w:val="24"/>
                <w:szCs w:val="24"/>
              </w:rPr>
              <w:t xml:space="preserve"> - Центральная общественно-деловая зона»;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>- «Ц</w:t>
            </w:r>
            <w:proofErr w:type="gramStart"/>
            <w:r w:rsidRPr="00B64CB9">
              <w:rPr>
                <w:bCs/>
                <w:sz w:val="24"/>
                <w:szCs w:val="24"/>
              </w:rPr>
              <w:t>2</w:t>
            </w:r>
            <w:proofErr w:type="gramEnd"/>
            <w:r w:rsidRPr="00B64CB9">
              <w:rPr>
                <w:bCs/>
                <w:sz w:val="24"/>
                <w:szCs w:val="24"/>
              </w:rPr>
              <w:t xml:space="preserve"> - Районная общественно-деловая зона», для видов разрешенного использования земельных участков: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>- «</w:t>
            </w:r>
            <w:proofErr w:type="spellStart"/>
            <w:r w:rsidRPr="00B64CB9">
              <w:rPr>
                <w:bCs/>
                <w:sz w:val="24"/>
                <w:szCs w:val="24"/>
              </w:rPr>
              <w:t>Среднеэтажная</w:t>
            </w:r>
            <w:proofErr w:type="spellEnd"/>
            <w:r w:rsidRPr="00B64CB9">
              <w:rPr>
                <w:bCs/>
                <w:sz w:val="24"/>
                <w:szCs w:val="24"/>
              </w:rPr>
              <w:t xml:space="preserve"> жилая застройка», код вида 2.5;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«Многоэтажная жилая застройка (высотная застройка)», код вида 2.6, дополнить предельные параметры разрешенного строительства следующим параметром: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максимальный процент застройки в границах земельного участка для подземного паркинга многоэтажного жилого дома - 100 %»;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максимальный процент застройки в границах земельного участка для подземного паркинга </w:t>
            </w:r>
            <w:proofErr w:type="spellStart"/>
            <w:r w:rsidRPr="00B64CB9">
              <w:rPr>
                <w:bCs/>
                <w:sz w:val="24"/>
                <w:szCs w:val="24"/>
              </w:rPr>
              <w:t>среднеэтажного</w:t>
            </w:r>
            <w:proofErr w:type="spellEnd"/>
            <w:r w:rsidRPr="00B64CB9">
              <w:rPr>
                <w:bCs/>
                <w:sz w:val="24"/>
                <w:szCs w:val="24"/>
              </w:rPr>
              <w:t xml:space="preserve"> жилого дома - 100 %» соответственно. 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B64CB9">
              <w:rPr>
                <w:bCs/>
                <w:sz w:val="24"/>
                <w:szCs w:val="24"/>
              </w:rPr>
              <w:t xml:space="preserve"> статье 15 главы 2 Правил значения плотности застройки для многоэтажной </w:t>
            </w:r>
            <w:r w:rsidRPr="00B64CB9">
              <w:rPr>
                <w:bCs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B64CB9">
              <w:rPr>
                <w:bCs/>
                <w:sz w:val="24"/>
                <w:szCs w:val="24"/>
              </w:rPr>
              <w:t>среднеэтажной</w:t>
            </w:r>
            <w:proofErr w:type="spellEnd"/>
            <w:r w:rsidRPr="00B64CB9">
              <w:rPr>
                <w:bCs/>
                <w:sz w:val="24"/>
                <w:szCs w:val="24"/>
              </w:rPr>
              <w:t xml:space="preserve"> застройки изложить в следующей редакции: 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для многоэтажной жилой застройки 9 этажей и выше – 1,5, в условиях реконструкции существующей застройки – 2,0, без учета площади подземного паркинга; 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для </w:t>
            </w:r>
            <w:proofErr w:type="spellStart"/>
            <w:r w:rsidRPr="00B64CB9">
              <w:rPr>
                <w:bCs/>
                <w:sz w:val="24"/>
                <w:szCs w:val="24"/>
              </w:rPr>
              <w:t>среднеэтажной</w:t>
            </w:r>
            <w:proofErr w:type="spellEnd"/>
            <w:r w:rsidRPr="00B64CB9">
              <w:rPr>
                <w:bCs/>
                <w:sz w:val="24"/>
                <w:szCs w:val="24"/>
              </w:rPr>
              <w:t xml:space="preserve"> жилой застройки – 1,2, в условиях реконструкции существующей застройки – 1,6, без учета площади подземного паркинга;</w:t>
            </w:r>
          </w:p>
          <w:p w:rsidR="00B64CB9" w:rsidRPr="00B64CB9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- для кода вида разрешенного использования 2.5 – 1,2, в условиях реконструкции существующей застройки – 1,6, без учета площади подземного паркинга; </w:t>
            </w:r>
          </w:p>
          <w:p w:rsidR="00A166FD" w:rsidRPr="00636E56" w:rsidRDefault="00B64CB9" w:rsidP="00B64CB9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>- для кода вида разрешенного использования 2.6 – 1,5, в условиях реконструкции существующей застройки – 2,0, без учета площади подземного паркинга.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4FE" w:rsidRDefault="00B64CB9" w:rsidP="00C02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Управление архитектуры</w:t>
            </w:r>
          </w:p>
          <w:p w:rsidR="00B64CB9" w:rsidRDefault="00B64CB9" w:rsidP="00C020D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 и градостроительства </w:t>
            </w:r>
          </w:p>
          <w:p w:rsidR="00A166FD" w:rsidRPr="00636E56" w:rsidRDefault="00B64CB9" w:rsidP="00C02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Белгородской области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B64CB9" w:rsidP="00202E5D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sz w:val="24"/>
                <w:szCs w:val="24"/>
              </w:rPr>
              <w:t>Одобрить внесение изменений в правила</w:t>
            </w:r>
          </w:p>
        </w:tc>
      </w:tr>
      <w:tr w:rsidR="00A166FD" w:rsidRPr="00636E56" w:rsidTr="004234FE">
        <w:trPr>
          <w:trHeight w:val="2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B64CB9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B64CB9" w:rsidP="005043FF">
            <w:pPr>
              <w:jc w:val="both"/>
              <w:rPr>
                <w:bCs/>
                <w:sz w:val="24"/>
                <w:szCs w:val="24"/>
              </w:rPr>
            </w:pPr>
            <w:r w:rsidRPr="00B64CB9">
              <w:rPr>
                <w:bCs/>
                <w:sz w:val="24"/>
                <w:szCs w:val="24"/>
              </w:rPr>
              <w:t xml:space="preserve">в пункт 1 статьи 10 главы II Правил землепользования и застройки внести изменения в части изменения расчетного показателя обеспеченности жилья парковками для многоэтажной, </w:t>
            </w:r>
            <w:proofErr w:type="spellStart"/>
            <w:r w:rsidRPr="00B64CB9">
              <w:rPr>
                <w:bCs/>
                <w:sz w:val="24"/>
                <w:szCs w:val="24"/>
              </w:rPr>
              <w:t>среднеэтажной</w:t>
            </w:r>
            <w:proofErr w:type="spellEnd"/>
            <w:r w:rsidRPr="00B64CB9">
              <w:rPr>
                <w:bCs/>
                <w:sz w:val="24"/>
                <w:szCs w:val="24"/>
              </w:rPr>
              <w:t>, малоэтажной и блокированной жилой застройки в соответствии с  постановлением Правительства Белгородской области от 25.04.2016 г. № 100-пп «Об утверждении региональных нормативов градостроительного проектирования Белгородской области» (в ред. постановления Правительства Белгород</w:t>
            </w:r>
            <w:r>
              <w:rPr>
                <w:bCs/>
                <w:sz w:val="24"/>
                <w:szCs w:val="24"/>
              </w:rPr>
              <w:t>ской области от 11.12.2023 г. № </w:t>
            </w:r>
            <w:r w:rsidRPr="00B64CB9">
              <w:rPr>
                <w:bCs/>
                <w:sz w:val="24"/>
                <w:szCs w:val="24"/>
              </w:rPr>
              <w:t>698-пп)</w:t>
            </w:r>
            <w:proofErr w:type="gramStart"/>
            <w:r>
              <w:rPr>
                <w:bCs/>
                <w:sz w:val="24"/>
                <w:szCs w:val="24"/>
              </w:rPr>
              <w:t xml:space="preserve"> </w:t>
            </w:r>
            <w:r w:rsidRPr="00B64CB9"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5043FF" w:rsidP="00C02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5043FF" w:rsidP="00D45676">
            <w:pPr>
              <w:jc w:val="both"/>
              <w:rPr>
                <w:bCs/>
                <w:sz w:val="24"/>
                <w:szCs w:val="24"/>
              </w:rPr>
            </w:pPr>
            <w:r w:rsidRPr="005043FF">
              <w:rPr>
                <w:sz w:val="24"/>
                <w:szCs w:val="24"/>
              </w:rPr>
              <w:t xml:space="preserve">Одобрить внесение изменений в </w:t>
            </w:r>
            <w:r w:rsidR="00D45676">
              <w:rPr>
                <w:sz w:val="24"/>
                <w:szCs w:val="24"/>
              </w:rPr>
              <w:t>правила</w:t>
            </w:r>
          </w:p>
        </w:tc>
      </w:tr>
    </w:tbl>
    <w:p w:rsidR="00A166FD" w:rsidRDefault="00A166FD" w:rsidP="003221A3">
      <w:pPr>
        <w:pStyle w:val="a3"/>
        <w:tabs>
          <w:tab w:val="left" w:pos="3636"/>
        </w:tabs>
        <w:rPr>
          <w:sz w:val="24"/>
          <w:szCs w:val="24"/>
        </w:rPr>
      </w:pP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7"/>
        </w:rPr>
      </w:pPr>
      <w:r w:rsidRPr="00CF61EC">
        <w:rPr>
          <w:sz w:val="24"/>
          <w:szCs w:val="27"/>
        </w:rPr>
        <w:t>Протокол общественных обсуждений от «</w:t>
      </w:r>
      <w:r w:rsidR="004234FE">
        <w:rPr>
          <w:sz w:val="24"/>
          <w:szCs w:val="27"/>
        </w:rPr>
        <w:t>22</w:t>
      </w:r>
      <w:r w:rsidRPr="00CF61EC">
        <w:rPr>
          <w:sz w:val="24"/>
          <w:szCs w:val="27"/>
        </w:rPr>
        <w:t xml:space="preserve">» </w:t>
      </w:r>
      <w:r w:rsidR="00F940EE">
        <w:rPr>
          <w:sz w:val="24"/>
          <w:szCs w:val="27"/>
        </w:rPr>
        <w:t>апреля</w:t>
      </w:r>
      <w:r w:rsidRPr="00CF61EC">
        <w:rPr>
          <w:sz w:val="24"/>
          <w:szCs w:val="27"/>
        </w:rPr>
        <w:t xml:space="preserve"> 2024 года </w:t>
      </w:r>
    </w:p>
    <w:p w:rsidR="00CF61EC" w:rsidRPr="00CF61EC" w:rsidRDefault="00CF61EC" w:rsidP="00CF61EC">
      <w:pPr>
        <w:spacing w:line="226" w:lineRule="auto"/>
        <w:ind w:firstLine="709"/>
        <w:contextualSpacing/>
        <w:jc w:val="both"/>
        <w:rPr>
          <w:sz w:val="24"/>
          <w:szCs w:val="27"/>
        </w:rPr>
      </w:pPr>
    </w:p>
    <w:p w:rsidR="00CF61EC" w:rsidRDefault="00F940EE" w:rsidP="00B64CB9">
      <w:pPr>
        <w:spacing w:line="226" w:lineRule="auto"/>
        <w:ind w:firstLine="709"/>
        <w:contextualSpacing/>
        <w:jc w:val="both"/>
        <w:rPr>
          <w:sz w:val="24"/>
          <w:szCs w:val="27"/>
        </w:rPr>
      </w:pPr>
      <w:r w:rsidRPr="00F940EE">
        <w:rPr>
          <w:sz w:val="24"/>
          <w:szCs w:val="27"/>
        </w:rPr>
        <w:t>По предложенному на обсуждение проекту члены комиссии с учетом мнения участников публичных слушаний приняли решение одобрить внесение изменений в правила землепользования и застройки городского округа «Город Белгород» Белгородской области, утвержденные распоряжением департамента строительства и транспорта Белгородской области от 29.05.2018 г. № 440</w:t>
      </w:r>
      <w:r w:rsidR="00CF61EC" w:rsidRPr="00CF61EC">
        <w:rPr>
          <w:sz w:val="24"/>
          <w:szCs w:val="27"/>
        </w:rPr>
        <w:t>.</w:t>
      </w:r>
    </w:p>
    <w:p w:rsidR="004234FE" w:rsidRPr="00B64CB9" w:rsidRDefault="004234FE" w:rsidP="00B64CB9">
      <w:pPr>
        <w:spacing w:line="226" w:lineRule="auto"/>
        <w:ind w:firstLine="709"/>
        <w:contextualSpacing/>
        <w:jc w:val="both"/>
        <w:rPr>
          <w:sz w:val="24"/>
          <w:szCs w:val="27"/>
        </w:rPr>
      </w:pPr>
    </w:p>
    <w:tbl>
      <w:tblPr>
        <w:tblW w:w="15026" w:type="dxa"/>
        <w:tblInd w:w="-214" w:type="dxa"/>
        <w:tblLayout w:type="fixed"/>
        <w:tblLook w:val="00A0" w:firstRow="1" w:lastRow="0" w:firstColumn="1" w:lastColumn="0" w:noHBand="0" w:noVBand="0"/>
      </w:tblPr>
      <w:tblGrid>
        <w:gridCol w:w="5813"/>
        <w:gridCol w:w="9213"/>
      </w:tblGrid>
      <w:tr w:rsidR="000F5BAE" w:rsidRPr="00884FED" w:rsidTr="00C27BF8">
        <w:trPr>
          <w:trHeight w:val="833"/>
        </w:trPr>
        <w:tc>
          <w:tcPr>
            <w:tcW w:w="5813" w:type="dxa"/>
          </w:tcPr>
          <w:p w:rsidR="000F5BAE" w:rsidRDefault="005E4623" w:rsidP="004220C5">
            <w:pPr>
              <w:pStyle w:val="a3"/>
              <w:rPr>
                <w:sz w:val="24"/>
                <w:szCs w:val="24"/>
              </w:rPr>
            </w:pPr>
            <w:r w:rsidRPr="005E4623">
              <w:rPr>
                <w:sz w:val="24"/>
                <w:szCs w:val="24"/>
              </w:rPr>
              <w:t>Заместитель главы администрации города – руководитель комитета имущественных и земельных отношений</w:t>
            </w:r>
            <w:r w:rsidR="000F5BAE">
              <w:rPr>
                <w:sz w:val="24"/>
                <w:szCs w:val="24"/>
              </w:rPr>
              <w:t>, председател</w:t>
            </w:r>
            <w:r w:rsidR="004220C5">
              <w:rPr>
                <w:sz w:val="24"/>
                <w:szCs w:val="24"/>
              </w:rPr>
              <w:t>ь</w:t>
            </w:r>
            <w:r w:rsidR="000F5BAE">
              <w:rPr>
                <w:sz w:val="24"/>
                <w:szCs w:val="24"/>
              </w:rPr>
              <w:t xml:space="preserve"> комиссии </w:t>
            </w:r>
          </w:p>
          <w:p w:rsidR="00ED0A41" w:rsidRDefault="00ED0A41" w:rsidP="004220C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213" w:type="dxa"/>
          </w:tcPr>
          <w:p w:rsidR="000F5BAE" w:rsidRDefault="000F5BAE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9C2906" w:rsidRDefault="009C2906" w:rsidP="004510BB">
            <w:pPr>
              <w:ind w:right="-108"/>
              <w:jc w:val="right"/>
              <w:rPr>
                <w:bCs/>
                <w:sz w:val="24"/>
                <w:szCs w:val="24"/>
              </w:rPr>
            </w:pPr>
          </w:p>
          <w:p w:rsidR="000F5BAE" w:rsidRPr="00884FED" w:rsidRDefault="000F5BAE" w:rsidP="006714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К.А. </w:t>
            </w:r>
            <w:proofErr w:type="spellStart"/>
            <w:r>
              <w:rPr>
                <w:bCs/>
                <w:sz w:val="24"/>
                <w:szCs w:val="24"/>
              </w:rPr>
              <w:t>Пасика</w:t>
            </w:r>
            <w:proofErr w:type="spellEnd"/>
          </w:p>
        </w:tc>
      </w:tr>
      <w:tr w:rsidR="004220C5" w:rsidRPr="00884FED" w:rsidTr="00C27BF8">
        <w:trPr>
          <w:trHeight w:val="833"/>
        </w:trPr>
        <w:tc>
          <w:tcPr>
            <w:tcW w:w="5813" w:type="dxa"/>
          </w:tcPr>
          <w:p w:rsidR="004220C5" w:rsidRDefault="004220C5" w:rsidP="004220C5">
            <w:pPr>
              <w:pStyle w:val="a3"/>
              <w:rPr>
                <w:sz w:val="24"/>
                <w:szCs w:val="24"/>
              </w:rPr>
            </w:pPr>
            <w:r w:rsidRPr="00FF7031"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 xml:space="preserve">отдела градостроительной документации </w:t>
            </w:r>
            <w:r w:rsidRPr="00FF7031">
              <w:rPr>
                <w:sz w:val="24"/>
                <w:szCs w:val="24"/>
              </w:rPr>
              <w:t>управления градостроительства комитета имущественных</w:t>
            </w:r>
            <w:proofErr w:type="gramEnd"/>
            <w:r w:rsidRPr="00FF7031">
              <w:rPr>
                <w:sz w:val="24"/>
                <w:szCs w:val="24"/>
              </w:rPr>
              <w:t xml:space="preserve"> и земельных отношений администрации города, </w:t>
            </w:r>
            <w:r>
              <w:rPr>
                <w:sz w:val="24"/>
                <w:szCs w:val="24"/>
              </w:rPr>
              <w:t>секретарь</w:t>
            </w:r>
            <w:r w:rsidRPr="00FF7031">
              <w:rPr>
                <w:sz w:val="24"/>
                <w:szCs w:val="24"/>
              </w:rPr>
              <w:t xml:space="preserve"> комиссии</w:t>
            </w:r>
          </w:p>
        </w:tc>
        <w:tc>
          <w:tcPr>
            <w:tcW w:w="9213" w:type="dxa"/>
          </w:tcPr>
          <w:p w:rsidR="004220C5" w:rsidRDefault="004220C5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4220C5" w:rsidRDefault="004220C5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4220C5" w:rsidRDefault="004220C5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4220C5" w:rsidRDefault="004220C5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Р.А. Раевский</w:t>
            </w:r>
          </w:p>
        </w:tc>
      </w:tr>
    </w:tbl>
    <w:p w:rsidR="00C44A30" w:rsidRPr="00AE3604" w:rsidRDefault="00C44A30" w:rsidP="003221A3">
      <w:pPr>
        <w:rPr>
          <w:b/>
          <w:sz w:val="24"/>
          <w:szCs w:val="24"/>
        </w:rPr>
      </w:pPr>
    </w:p>
    <w:sectPr w:rsidR="00C44A30" w:rsidRPr="00AE3604" w:rsidSect="004234FE">
      <w:headerReference w:type="default" r:id="rId11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E90" w:rsidRDefault="00496E90" w:rsidP="00731AB9">
      <w:r>
        <w:separator/>
      </w:r>
    </w:p>
  </w:endnote>
  <w:endnote w:type="continuationSeparator" w:id="0">
    <w:p w:rsidR="00496E90" w:rsidRDefault="00496E90" w:rsidP="0073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E90" w:rsidRDefault="00496E90" w:rsidP="00731AB9">
      <w:r>
        <w:separator/>
      </w:r>
    </w:p>
  </w:footnote>
  <w:footnote w:type="continuationSeparator" w:id="0">
    <w:p w:rsidR="00496E90" w:rsidRDefault="00496E90" w:rsidP="00731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281" w:rsidRPr="00A166FD" w:rsidRDefault="00C84281">
    <w:pPr>
      <w:pStyle w:val="a7"/>
      <w:jc w:val="center"/>
      <w:rPr>
        <w:sz w:val="24"/>
      </w:rPr>
    </w:pPr>
    <w:r w:rsidRPr="00A166FD">
      <w:rPr>
        <w:sz w:val="24"/>
      </w:rPr>
      <w:fldChar w:fldCharType="begin"/>
    </w:r>
    <w:r w:rsidRPr="00A166FD">
      <w:rPr>
        <w:sz w:val="24"/>
      </w:rPr>
      <w:instrText>PAGE   \* MERGEFORMAT</w:instrText>
    </w:r>
    <w:r w:rsidRPr="00A166FD">
      <w:rPr>
        <w:sz w:val="24"/>
      </w:rPr>
      <w:fldChar w:fldCharType="separate"/>
    </w:r>
    <w:r w:rsidR="004234FE">
      <w:rPr>
        <w:noProof/>
        <w:sz w:val="24"/>
      </w:rPr>
      <w:t>2</w:t>
    </w:r>
    <w:r w:rsidRPr="00A166FD">
      <w:rPr>
        <w:noProof/>
        <w:sz w:val="24"/>
      </w:rPr>
      <w:fldChar w:fldCharType="end"/>
    </w:r>
  </w:p>
  <w:p w:rsidR="00C84281" w:rsidRDefault="00C842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CBD"/>
    <w:multiLevelType w:val="hybridMultilevel"/>
    <w:tmpl w:val="3B3A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D255F3"/>
    <w:multiLevelType w:val="multilevel"/>
    <w:tmpl w:val="465473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FD0"/>
    <w:rsid w:val="000002FA"/>
    <w:rsid w:val="00000B8D"/>
    <w:rsid w:val="00000D3F"/>
    <w:rsid w:val="000023EA"/>
    <w:rsid w:val="00004772"/>
    <w:rsid w:val="00004B1B"/>
    <w:rsid w:val="00006851"/>
    <w:rsid w:val="00011422"/>
    <w:rsid w:val="00011ABC"/>
    <w:rsid w:val="00011DF6"/>
    <w:rsid w:val="00014418"/>
    <w:rsid w:val="00021EF4"/>
    <w:rsid w:val="00030139"/>
    <w:rsid w:val="00030C35"/>
    <w:rsid w:val="00035AD3"/>
    <w:rsid w:val="00036318"/>
    <w:rsid w:val="000421E1"/>
    <w:rsid w:val="00044034"/>
    <w:rsid w:val="00053449"/>
    <w:rsid w:val="00053DAD"/>
    <w:rsid w:val="00054D9E"/>
    <w:rsid w:val="0005532A"/>
    <w:rsid w:val="000562F9"/>
    <w:rsid w:val="00056682"/>
    <w:rsid w:val="000568B6"/>
    <w:rsid w:val="00057667"/>
    <w:rsid w:val="00060098"/>
    <w:rsid w:val="00061FB7"/>
    <w:rsid w:val="000648D9"/>
    <w:rsid w:val="000652B5"/>
    <w:rsid w:val="000657D3"/>
    <w:rsid w:val="000673F4"/>
    <w:rsid w:val="000678B9"/>
    <w:rsid w:val="000701F2"/>
    <w:rsid w:val="00070DFE"/>
    <w:rsid w:val="00071380"/>
    <w:rsid w:val="00071D96"/>
    <w:rsid w:val="00072C42"/>
    <w:rsid w:val="000731B0"/>
    <w:rsid w:val="00073CBA"/>
    <w:rsid w:val="00077C63"/>
    <w:rsid w:val="000806ED"/>
    <w:rsid w:val="000811EF"/>
    <w:rsid w:val="0008252C"/>
    <w:rsid w:val="00082D6B"/>
    <w:rsid w:val="0008303A"/>
    <w:rsid w:val="000845B1"/>
    <w:rsid w:val="0008579B"/>
    <w:rsid w:val="00085E2B"/>
    <w:rsid w:val="00091396"/>
    <w:rsid w:val="00092C5C"/>
    <w:rsid w:val="00096274"/>
    <w:rsid w:val="000965D0"/>
    <w:rsid w:val="00096C01"/>
    <w:rsid w:val="00096C68"/>
    <w:rsid w:val="0009798B"/>
    <w:rsid w:val="000A0A97"/>
    <w:rsid w:val="000A0B1E"/>
    <w:rsid w:val="000A1795"/>
    <w:rsid w:val="000A5FAF"/>
    <w:rsid w:val="000A6A9B"/>
    <w:rsid w:val="000A6DB9"/>
    <w:rsid w:val="000A7EF4"/>
    <w:rsid w:val="000B0071"/>
    <w:rsid w:val="000B107F"/>
    <w:rsid w:val="000B10B9"/>
    <w:rsid w:val="000B1972"/>
    <w:rsid w:val="000B4D22"/>
    <w:rsid w:val="000B5A73"/>
    <w:rsid w:val="000B76E0"/>
    <w:rsid w:val="000C005F"/>
    <w:rsid w:val="000C0322"/>
    <w:rsid w:val="000C24EA"/>
    <w:rsid w:val="000C7E1D"/>
    <w:rsid w:val="000D175C"/>
    <w:rsid w:val="000D286B"/>
    <w:rsid w:val="000D3568"/>
    <w:rsid w:val="000D3D34"/>
    <w:rsid w:val="000D4756"/>
    <w:rsid w:val="000D669C"/>
    <w:rsid w:val="000E0D7A"/>
    <w:rsid w:val="000E1542"/>
    <w:rsid w:val="000E226C"/>
    <w:rsid w:val="000E7C57"/>
    <w:rsid w:val="000F0D79"/>
    <w:rsid w:val="000F0D97"/>
    <w:rsid w:val="000F1E40"/>
    <w:rsid w:val="000F33BD"/>
    <w:rsid w:val="000F3B1E"/>
    <w:rsid w:val="000F3B51"/>
    <w:rsid w:val="000F4556"/>
    <w:rsid w:val="000F4CCF"/>
    <w:rsid w:val="000F5BAE"/>
    <w:rsid w:val="0010032E"/>
    <w:rsid w:val="001005B7"/>
    <w:rsid w:val="00102FB9"/>
    <w:rsid w:val="001030E7"/>
    <w:rsid w:val="001038DA"/>
    <w:rsid w:val="00111FE3"/>
    <w:rsid w:val="001122DC"/>
    <w:rsid w:val="00127448"/>
    <w:rsid w:val="001302CF"/>
    <w:rsid w:val="00132739"/>
    <w:rsid w:val="00135DA0"/>
    <w:rsid w:val="00141404"/>
    <w:rsid w:val="00141E76"/>
    <w:rsid w:val="00142D23"/>
    <w:rsid w:val="00142D6F"/>
    <w:rsid w:val="001462D3"/>
    <w:rsid w:val="00146F96"/>
    <w:rsid w:val="001503C1"/>
    <w:rsid w:val="0015054A"/>
    <w:rsid w:val="001532A5"/>
    <w:rsid w:val="00154FC3"/>
    <w:rsid w:val="0015510D"/>
    <w:rsid w:val="00155B46"/>
    <w:rsid w:val="00156B65"/>
    <w:rsid w:val="00156F55"/>
    <w:rsid w:val="001575F5"/>
    <w:rsid w:val="001576BD"/>
    <w:rsid w:val="00160F4A"/>
    <w:rsid w:val="00161F86"/>
    <w:rsid w:val="0016222B"/>
    <w:rsid w:val="0016289D"/>
    <w:rsid w:val="00162B63"/>
    <w:rsid w:val="0016422C"/>
    <w:rsid w:val="00172343"/>
    <w:rsid w:val="00175C25"/>
    <w:rsid w:val="0017742F"/>
    <w:rsid w:val="00181A11"/>
    <w:rsid w:val="001845CC"/>
    <w:rsid w:val="00185605"/>
    <w:rsid w:val="00185B33"/>
    <w:rsid w:val="00186062"/>
    <w:rsid w:val="00190088"/>
    <w:rsid w:val="0019078E"/>
    <w:rsid w:val="00191FA8"/>
    <w:rsid w:val="0019340D"/>
    <w:rsid w:val="0019371A"/>
    <w:rsid w:val="00193EB9"/>
    <w:rsid w:val="00195B30"/>
    <w:rsid w:val="001A0E43"/>
    <w:rsid w:val="001A1B49"/>
    <w:rsid w:val="001A7E18"/>
    <w:rsid w:val="001B2F0F"/>
    <w:rsid w:val="001B4A94"/>
    <w:rsid w:val="001B4B4C"/>
    <w:rsid w:val="001B7EF8"/>
    <w:rsid w:val="001C08C4"/>
    <w:rsid w:val="001C133F"/>
    <w:rsid w:val="001C3744"/>
    <w:rsid w:val="001C3CD5"/>
    <w:rsid w:val="001C6AE5"/>
    <w:rsid w:val="001C766E"/>
    <w:rsid w:val="001D2D56"/>
    <w:rsid w:val="001D534B"/>
    <w:rsid w:val="001D6997"/>
    <w:rsid w:val="001E1AE5"/>
    <w:rsid w:val="001E3576"/>
    <w:rsid w:val="001E6031"/>
    <w:rsid w:val="001F4ABB"/>
    <w:rsid w:val="001F5551"/>
    <w:rsid w:val="001F6081"/>
    <w:rsid w:val="001F725B"/>
    <w:rsid w:val="002015BD"/>
    <w:rsid w:val="002017BD"/>
    <w:rsid w:val="00202E5D"/>
    <w:rsid w:val="00203A9C"/>
    <w:rsid w:val="00204C3C"/>
    <w:rsid w:val="00204D6E"/>
    <w:rsid w:val="002062D3"/>
    <w:rsid w:val="00207143"/>
    <w:rsid w:val="002104F9"/>
    <w:rsid w:val="00215523"/>
    <w:rsid w:val="00215A8D"/>
    <w:rsid w:val="00216A1B"/>
    <w:rsid w:val="0022149A"/>
    <w:rsid w:val="0022225D"/>
    <w:rsid w:val="00222E6C"/>
    <w:rsid w:val="002232DC"/>
    <w:rsid w:val="00223984"/>
    <w:rsid w:val="002259C2"/>
    <w:rsid w:val="00232A32"/>
    <w:rsid w:val="00232F57"/>
    <w:rsid w:val="00234AAA"/>
    <w:rsid w:val="0024216F"/>
    <w:rsid w:val="00242A74"/>
    <w:rsid w:val="002472B6"/>
    <w:rsid w:val="0025014B"/>
    <w:rsid w:val="0025050B"/>
    <w:rsid w:val="0025363C"/>
    <w:rsid w:val="00255FF7"/>
    <w:rsid w:val="00256221"/>
    <w:rsid w:val="00257A46"/>
    <w:rsid w:val="00262306"/>
    <w:rsid w:val="00263D4D"/>
    <w:rsid w:val="00264D11"/>
    <w:rsid w:val="0027040A"/>
    <w:rsid w:val="00273C25"/>
    <w:rsid w:val="00275A79"/>
    <w:rsid w:val="002767D9"/>
    <w:rsid w:val="00276ECF"/>
    <w:rsid w:val="002811A5"/>
    <w:rsid w:val="00282866"/>
    <w:rsid w:val="00282AE0"/>
    <w:rsid w:val="002832B7"/>
    <w:rsid w:val="002839E7"/>
    <w:rsid w:val="00284EC6"/>
    <w:rsid w:val="00286B48"/>
    <w:rsid w:val="0029447F"/>
    <w:rsid w:val="00296202"/>
    <w:rsid w:val="0029631C"/>
    <w:rsid w:val="002972E3"/>
    <w:rsid w:val="002A2B62"/>
    <w:rsid w:val="002A49F7"/>
    <w:rsid w:val="002A4DA7"/>
    <w:rsid w:val="002A5730"/>
    <w:rsid w:val="002A65CB"/>
    <w:rsid w:val="002B0D4B"/>
    <w:rsid w:val="002B11B1"/>
    <w:rsid w:val="002B2981"/>
    <w:rsid w:val="002B2BF2"/>
    <w:rsid w:val="002B30E4"/>
    <w:rsid w:val="002B3699"/>
    <w:rsid w:val="002B393B"/>
    <w:rsid w:val="002B577A"/>
    <w:rsid w:val="002C0E33"/>
    <w:rsid w:val="002C478E"/>
    <w:rsid w:val="002D01EA"/>
    <w:rsid w:val="002D41D1"/>
    <w:rsid w:val="002E40AE"/>
    <w:rsid w:val="002F2ADA"/>
    <w:rsid w:val="002F2E99"/>
    <w:rsid w:val="002F74E7"/>
    <w:rsid w:val="002F760A"/>
    <w:rsid w:val="002F7D60"/>
    <w:rsid w:val="003001DD"/>
    <w:rsid w:val="00302FE9"/>
    <w:rsid w:val="00304D18"/>
    <w:rsid w:val="0030572B"/>
    <w:rsid w:val="00313745"/>
    <w:rsid w:val="00314C77"/>
    <w:rsid w:val="00320609"/>
    <w:rsid w:val="00321BC8"/>
    <w:rsid w:val="003221A3"/>
    <w:rsid w:val="003231F4"/>
    <w:rsid w:val="00323867"/>
    <w:rsid w:val="003274F9"/>
    <w:rsid w:val="00331D1E"/>
    <w:rsid w:val="00331FD0"/>
    <w:rsid w:val="00332157"/>
    <w:rsid w:val="003362D7"/>
    <w:rsid w:val="00337C4E"/>
    <w:rsid w:val="0034398F"/>
    <w:rsid w:val="00344EA6"/>
    <w:rsid w:val="00344F4A"/>
    <w:rsid w:val="00345CB1"/>
    <w:rsid w:val="00350982"/>
    <w:rsid w:val="00351397"/>
    <w:rsid w:val="00351E81"/>
    <w:rsid w:val="00352EC8"/>
    <w:rsid w:val="00353CD4"/>
    <w:rsid w:val="00355C0B"/>
    <w:rsid w:val="00356418"/>
    <w:rsid w:val="00357F54"/>
    <w:rsid w:val="003610D4"/>
    <w:rsid w:val="00362703"/>
    <w:rsid w:val="00362979"/>
    <w:rsid w:val="00365241"/>
    <w:rsid w:val="003653CB"/>
    <w:rsid w:val="003658B7"/>
    <w:rsid w:val="00373E48"/>
    <w:rsid w:val="003766ED"/>
    <w:rsid w:val="00385BF5"/>
    <w:rsid w:val="0038663A"/>
    <w:rsid w:val="0039002D"/>
    <w:rsid w:val="003931EE"/>
    <w:rsid w:val="00395D09"/>
    <w:rsid w:val="003970D0"/>
    <w:rsid w:val="0039789C"/>
    <w:rsid w:val="003A2C8C"/>
    <w:rsid w:val="003A31D4"/>
    <w:rsid w:val="003A60FA"/>
    <w:rsid w:val="003A634F"/>
    <w:rsid w:val="003B0008"/>
    <w:rsid w:val="003B1634"/>
    <w:rsid w:val="003B34FD"/>
    <w:rsid w:val="003B4757"/>
    <w:rsid w:val="003B59B8"/>
    <w:rsid w:val="003B6622"/>
    <w:rsid w:val="003C162E"/>
    <w:rsid w:val="003C173A"/>
    <w:rsid w:val="003C370D"/>
    <w:rsid w:val="003C45BF"/>
    <w:rsid w:val="003D0E95"/>
    <w:rsid w:val="003D2C58"/>
    <w:rsid w:val="003D4149"/>
    <w:rsid w:val="003D4171"/>
    <w:rsid w:val="003D57C1"/>
    <w:rsid w:val="003D67F3"/>
    <w:rsid w:val="003E7EC1"/>
    <w:rsid w:val="003F05F4"/>
    <w:rsid w:val="003F0ACC"/>
    <w:rsid w:val="003F3A77"/>
    <w:rsid w:val="003F6257"/>
    <w:rsid w:val="003F6EEE"/>
    <w:rsid w:val="00400A69"/>
    <w:rsid w:val="0040323A"/>
    <w:rsid w:val="00403A57"/>
    <w:rsid w:val="00405577"/>
    <w:rsid w:val="00407A5D"/>
    <w:rsid w:val="0041013F"/>
    <w:rsid w:val="004105EB"/>
    <w:rsid w:val="00414707"/>
    <w:rsid w:val="00416A5B"/>
    <w:rsid w:val="00417C84"/>
    <w:rsid w:val="00420654"/>
    <w:rsid w:val="004220C5"/>
    <w:rsid w:val="00422C9E"/>
    <w:rsid w:val="004234FE"/>
    <w:rsid w:val="00423D1B"/>
    <w:rsid w:val="00423D49"/>
    <w:rsid w:val="00425015"/>
    <w:rsid w:val="00425FBF"/>
    <w:rsid w:val="004309F3"/>
    <w:rsid w:val="00431EBE"/>
    <w:rsid w:val="00433D38"/>
    <w:rsid w:val="0043502B"/>
    <w:rsid w:val="00436C4F"/>
    <w:rsid w:val="00437D20"/>
    <w:rsid w:val="00443BED"/>
    <w:rsid w:val="004450B9"/>
    <w:rsid w:val="00446648"/>
    <w:rsid w:val="00447AC9"/>
    <w:rsid w:val="004510BB"/>
    <w:rsid w:val="004527D6"/>
    <w:rsid w:val="004528EF"/>
    <w:rsid w:val="00456947"/>
    <w:rsid w:val="004611A8"/>
    <w:rsid w:val="00461906"/>
    <w:rsid w:val="00464B47"/>
    <w:rsid w:val="00470255"/>
    <w:rsid w:val="0047185C"/>
    <w:rsid w:val="00473168"/>
    <w:rsid w:val="004760B1"/>
    <w:rsid w:val="00476C4E"/>
    <w:rsid w:val="00481708"/>
    <w:rsid w:val="0048366A"/>
    <w:rsid w:val="00485A65"/>
    <w:rsid w:val="00486577"/>
    <w:rsid w:val="004920BC"/>
    <w:rsid w:val="00492C06"/>
    <w:rsid w:val="00494E0A"/>
    <w:rsid w:val="00495210"/>
    <w:rsid w:val="00496E90"/>
    <w:rsid w:val="004973CE"/>
    <w:rsid w:val="00497B06"/>
    <w:rsid w:val="00497C3D"/>
    <w:rsid w:val="004A015F"/>
    <w:rsid w:val="004A0686"/>
    <w:rsid w:val="004A1458"/>
    <w:rsid w:val="004A248A"/>
    <w:rsid w:val="004A435F"/>
    <w:rsid w:val="004A69E4"/>
    <w:rsid w:val="004B0962"/>
    <w:rsid w:val="004B2317"/>
    <w:rsid w:val="004B71AF"/>
    <w:rsid w:val="004C00B6"/>
    <w:rsid w:val="004C0B89"/>
    <w:rsid w:val="004C3408"/>
    <w:rsid w:val="004C3542"/>
    <w:rsid w:val="004C44E2"/>
    <w:rsid w:val="004C46C6"/>
    <w:rsid w:val="004C4E31"/>
    <w:rsid w:val="004C4EBC"/>
    <w:rsid w:val="004C56F4"/>
    <w:rsid w:val="004C597D"/>
    <w:rsid w:val="004C6BFB"/>
    <w:rsid w:val="004C7926"/>
    <w:rsid w:val="004D0224"/>
    <w:rsid w:val="004D3235"/>
    <w:rsid w:val="004D478F"/>
    <w:rsid w:val="004D5EF4"/>
    <w:rsid w:val="004D6DBB"/>
    <w:rsid w:val="004E0093"/>
    <w:rsid w:val="004E0244"/>
    <w:rsid w:val="004E0705"/>
    <w:rsid w:val="004E232E"/>
    <w:rsid w:val="004E3D97"/>
    <w:rsid w:val="004E4A52"/>
    <w:rsid w:val="004F0C83"/>
    <w:rsid w:val="004F26D3"/>
    <w:rsid w:val="004F34FF"/>
    <w:rsid w:val="004F55B3"/>
    <w:rsid w:val="004F610B"/>
    <w:rsid w:val="004F6ADF"/>
    <w:rsid w:val="004F75D7"/>
    <w:rsid w:val="004F7DFA"/>
    <w:rsid w:val="0050300F"/>
    <w:rsid w:val="00503AB8"/>
    <w:rsid w:val="00503CB2"/>
    <w:rsid w:val="005043FF"/>
    <w:rsid w:val="00504748"/>
    <w:rsid w:val="00505D27"/>
    <w:rsid w:val="005063A7"/>
    <w:rsid w:val="0050657F"/>
    <w:rsid w:val="00506994"/>
    <w:rsid w:val="00506DF1"/>
    <w:rsid w:val="00510BA1"/>
    <w:rsid w:val="005128DE"/>
    <w:rsid w:val="005150AF"/>
    <w:rsid w:val="005203A1"/>
    <w:rsid w:val="00521C50"/>
    <w:rsid w:val="005254C7"/>
    <w:rsid w:val="00526BED"/>
    <w:rsid w:val="00527A6A"/>
    <w:rsid w:val="00530293"/>
    <w:rsid w:val="005316EA"/>
    <w:rsid w:val="00532694"/>
    <w:rsid w:val="00533F33"/>
    <w:rsid w:val="00535535"/>
    <w:rsid w:val="00535CFF"/>
    <w:rsid w:val="00536653"/>
    <w:rsid w:val="00540841"/>
    <w:rsid w:val="00540D68"/>
    <w:rsid w:val="0054169D"/>
    <w:rsid w:val="00544999"/>
    <w:rsid w:val="005458BD"/>
    <w:rsid w:val="00550FEA"/>
    <w:rsid w:val="0055323A"/>
    <w:rsid w:val="00555A6E"/>
    <w:rsid w:val="00556218"/>
    <w:rsid w:val="005564E5"/>
    <w:rsid w:val="00556A6A"/>
    <w:rsid w:val="005573F4"/>
    <w:rsid w:val="005661F5"/>
    <w:rsid w:val="0056691D"/>
    <w:rsid w:val="00566D2E"/>
    <w:rsid w:val="00567B90"/>
    <w:rsid w:val="00570513"/>
    <w:rsid w:val="005708B8"/>
    <w:rsid w:val="00570E04"/>
    <w:rsid w:val="00571444"/>
    <w:rsid w:val="00571641"/>
    <w:rsid w:val="00572EF9"/>
    <w:rsid w:val="00574040"/>
    <w:rsid w:val="0057695C"/>
    <w:rsid w:val="00577953"/>
    <w:rsid w:val="00580220"/>
    <w:rsid w:val="00581F5D"/>
    <w:rsid w:val="0058425D"/>
    <w:rsid w:val="0058482A"/>
    <w:rsid w:val="005849F9"/>
    <w:rsid w:val="005856D6"/>
    <w:rsid w:val="005864F6"/>
    <w:rsid w:val="00587073"/>
    <w:rsid w:val="00591CE6"/>
    <w:rsid w:val="00594034"/>
    <w:rsid w:val="00596056"/>
    <w:rsid w:val="005961DE"/>
    <w:rsid w:val="00596421"/>
    <w:rsid w:val="0059795F"/>
    <w:rsid w:val="005A07A1"/>
    <w:rsid w:val="005A1E03"/>
    <w:rsid w:val="005A32F7"/>
    <w:rsid w:val="005A41F5"/>
    <w:rsid w:val="005A537C"/>
    <w:rsid w:val="005A79F1"/>
    <w:rsid w:val="005A7A6D"/>
    <w:rsid w:val="005B6B76"/>
    <w:rsid w:val="005C032F"/>
    <w:rsid w:val="005C1935"/>
    <w:rsid w:val="005C26B0"/>
    <w:rsid w:val="005C2A1F"/>
    <w:rsid w:val="005C56DF"/>
    <w:rsid w:val="005D0859"/>
    <w:rsid w:val="005D1F5A"/>
    <w:rsid w:val="005D401E"/>
    <w:rsid w:val="005D59A8"/>
    <w:rsid w:val="005D65BB"/>
    <w:rsid w:val="005D695F"/>
    <w:rsid w:val="005D6D23"/>
    <w:rsid w:val="005E150D"/>
    <w:rsid w:val="005E4623"/>
    <w:rsid w:val="005E618C"/>
    <w:rsid w:val="005F0649"/>
    <w:rsid w:val="005F2153"/>
    <w:rsid w:val="005F4D4B"/>
    <w:rsid w:val="005F5EFD"/>
    <w:rsid w:val="005F63A9"/>
    <w:rsid w:val="005F74CC"/>
    <w:rsid w:val="005F7863"/>
    <w:rsid w:val="00600CA8"/>
    <w:rsid w:val="006012EB"/>
    <w:rsid w:val="00601606"/>
    <w:rsid w:val="006016DB"/>
    <w:rsid w:val="00604AF0"/>
    <w:rsid w:val="00613A37"/>
    <w:rsid w:val="00614EF9"/>
    <w:rsid w:val="00615723"/>
    <w:rsid w:val="006205CC"/>
    <w:rsid w:val="0062762E"/>
    <w:rsid w:val="00630587"/>
    <w:rsid w:val="00630BF0"/>
    <w:rsid w:val="0063514C"/>
    <w:rsid w:val="00635E08"/>
    <w:rsid w:val="006370A8"/>
    <w:rsid w:val="006401F0"/>
    <w:rsid w:val="006430F4"/>
    <w:rsid w:val="006446F6"/>
    <w:rsid w:val="00646C79"/>
    <w:rsid w:val="006505F6"/>
    <w:rsid w:val="00652153"/>
    <w:rsid w:val="00652597"/>
    <w:rsid w:val="00652805"/>
    <w:rsid w:val="00652D30"/>
    <w:rsid w:val="00654EBC"/>
    <w:rsid w:val="006629E0"/>
    <w:rsid w:val="006641C9"/>
    <w:rsid w:val="006647B0"/>
    <w:rsid w:val="00664BA5"/>
    <w:rsid w:val="006672C9"/>
    <w:rsid w:val="00670DDC"/>
    <w:rsid w:val="00671439"/>
    <w:rsid w:val="00671AA7"/>
    <w:rsid w:val="00672045"/>
    <w:rsid w:val="00674159"/>
    <w:rsid w:val="00674C32"/>
    <w:rsid w:val="006755E5"/>
    <w:rsid w:val="00675BB2"/>
    <w:rsid w:val="00676BF3"/>
    <w:rsid w:val="00676EB1"/>
    <w:rsid w:val="00677384"/>
    <w:rsid w:val="00680027"/>
    <w:rsid w:val="00681324"/>
    <w:rsid w:val="006846DD"/>
    <w:rsid w:val="006924D4"/>
    <w:rsid w:val="006940F1"/>
    <w:rsid w:val="0069630A"/>
    <w:rsid w:val="006A2353"/>
    <w:rsid w:val="006A3F09"/>
    <w:rsid w:val="006A514B"/>
    <w:rsid w:val="006A61F3"/>
    <w:rsid w:val="006B08EA"/>
    <w:rsid w:val="006B0F51"/>
    <w:rsid w:val="006B1802"/>
    <w:rsid w:val="006B2D6D"/>
    <w:rsid w:val="006B3D11"/>
    <w:rsid w:val="006B40FC"/>
    <w:rsid w:val="006B4265"/>
    <w:rsid w:val="006B5C6E"/>
    <w:rsid w:val="006B6643"/>
    <w:rsid w:val="006B6D4B"/>
    <w:rsid w:val="006B6E81"/>
    <w:rsid w:val="006B7A1F"/>
    <w:rsid w:val="006C0D7A"/>
    <w:rsid w:val="006C1748"/>
    <w:rsid w:val="006C31F1"/>
    <w:rsid w:val="006C3CF2"/>
    <w:rsid w:val="006C3DF0"/>
    <w:rsid w:val="006C4A5B"/>
    <w:rsid w:val="006C5D3C"/>
    <w:rsid w:val="006D1400"/>
    <w:rsid w:val="006D149A"/>
    <w:rsid w:val="006D21D0"/>
    <w:rsid w:val="006D3BE4"/>
    <w:rsid w:val="006D7617"/>
    <w:rsid w:val="006D7FB3"/>
    <w:rsid w:val="006E0290"/>
    <w:rsid w:val="006E0913"/>
    <w:rsid w:val="006E27D1"/>
    <w:rsid w:val="006E2867"/>
    <w:rsid w:val="006E3420"/>
    <w:rsid w:val="006E42F7"/>
    <w:rsid w:val="006E5D74"/>
    <w:rsid w:val="006E6528"/>
    <w:rsid w:val="006E743B"/>
    <w:rsid w:val="006F1106"/>
    <w:rsid w:val="006F2374"/>
    <w:rsid w:val="006F632F"/>
    <w:rsid w:val="00701B9C"/>
    <w:rsid w:val="007028FB"/>
    <w:rsid w:val="007035A7"/>
    <w:rsid w:val="00704638"/>
    <w:rsid w:val="007052D4"/>
    <w:rsid w:val="007053A7"/>
    <w:rsid w:val="007058B3"/>
    <w:rsid w:val="007069E7"/>
    <w:rsid w:val="0070793B"/>
    <w:rsid w:val="0071183A"/>
    <w:rsid w:val="00712C79"/>
    <w:rsid w:val="00712D33"/>
    <w:rsid w:val="0071401F"/>
    <w:rsid w:val="00717DF1"/>
    <w:rsid w:val="00720777"/>
    <w:rsid w:val="00722774"/>
    <w:rsid w:val="00722D09"/>
    <w:rsid w:val="00723121"/>
    <w:rsid w:val="00725882"/>
    <w:rsid w:val="00730C86"/>
    <w:rsid w:val="00731AB9"/>
    <w:rsid w:val="00731DCF"/>
    <w:rsid w:val="00731E0B"/>
    <w:rsid w:val="0073341F"/>
    <w:rsid w:val="0073596E"/>
    <w:rsid w:val="00737AD4"/>
    <w:rsid w:val="00737F07"/>
    <w:rsid w:val="007402FF"/>
    <w:rsid w:val="007458AC"/>
    <w:rsid w:val="007468C6"/>
    <w:rsid w:val="007479F6"/>
    <w:rsid w:val="0075299B"/>
    <w:rsid w:val="007542EB"/>
    <w:rsid w:val="00756ABD"/>
    <w:rsid w:val="00757D8B"/>
    <w:rsid w:val="00760E79"/>
    <w:rsid w:val="00761917"/>
    <w:rsid w:val="007636D8"/>
    <w:rsid w:val="007639A1"/>
    <w:rsid w:val="00766BDF"/>
    <w:rsid w:val="007672BF"/>
    <w:rsid w:val="00770341"/>
    <w:rsid w:val="00770896"/>
    <w:rsid w:val="007752BF"/>
    <w:rsid w:val="00775AEF"/>
    <w:rsid w:val="00776A56"/>
    <w:rsid w:val="00777939"/>
    <w:rsid w:val="007779A9"/>
    <w:rsid w:val="00777E15"/>
    <w:rsid w:val="00780084"/>
    <w:rsid w:val="00780595"/>
    <w:rsid w:val="00781DA6"/>
    <w:rsid w:val="00783114"/>
    <w:rsid w:val="007843A7"/>
    <w:rsid w:val="00784FC4"/>
    <w:rsid w:val="007875EA"/>
    <w:rsid w:val="00790127"/>
    <w:rsid w:val="00790C66"/>
    <w:rsid w:val="00790E31"/>
    <w:rsid w:val="00793734"/>
    <w:rsid w:val="007A3D7F"/>
    <w:rsid w:val="007A54DA"/>
    <w:rsid w:val="007A711D"/>
    <w:rsid w:val="007B23FD"/>
    <w:rsid w:val="007C0EF6"/>
    <w:rsid w:val="007C35B6"/>
    <w:rsid w:val="007C79A6"/>
    <w:rsid w:val="007D2A6E"/>
    <w:rsid w:val="007D473C"/>
    <w:rsid w:val="007D5C1C"/>
    <w:rsid w:val="007D79CD"/>
    <w:rsid w:val="007D79E3"/>
    <w:rsid w:val="007E320E"/>
    <w:rsid w:val="007E33B2"/>
    <w:rsid w:val="007E6B45"/>
    <w:rsid w:val="007F005A"/>
    <w:rsid w:val="007F0432"/>
    <w:rsid w:val="007F0546"/>
    <w:rsid w:val="007F06F1"/>
    <w:rsid w:val="007F10B6"/>
    <w:rsid w:val="007F2011"/>
    <w:rsid w:val="007F32C0"/>
    <w:rsid w:val="007F3AC8"/>
    <w:rsid w:val="0080064A"/>
    <w:rsid w:val="00801BD0"/>
    <w:rsid w:val="0080491F"/>
    <w:rsid w:val="0080602B"/>
    <w:rsid w:val="00810FA4"/>
    <w:rsid w:val="00815328"/>
    <w:rsid w:val="00815DF2"/>
    <w:rsid w:val="00816CBA"/>
    <w:rsid w:val="00817462"/>
    <w:rsid w:val="00817838"/>
    <w:rsid w:val="008220C3"/>
    <w:rsid w:val="00824189"/>
    <w:rsid w:val="0082423A"/>
    <w:rsid w:val="00830243"/>
    <w:rsid w:val="00831113"/>
    <w:rsid w:val="00832D05"/>
    <w:rsid w:val="00833EBF"/>
    <w:rsid w:val="008348D2"/>
    <w:rsid w:val="0084127C"/>
    <w:rsid w:val="00842DAD"/>
    <w:rsid w:val="008439CE"/>
    <w:rsid w:val="008458ED"/>
    <w:rsid w:val="00847399"/>
    <w:rsid w:val="00856E1F"/>
    <w:rsid w:val="008577A5"/>
    <w:rsid w:val="00862FE5"/>
    <w:rsid w:val="00863AFB"/>
    <w:rsid w:val="00863D92"/>
    <w:rsid w:val="0086496E"/>
    <w:rsid w:val="00864F76"/>
    <w:rsid w:val="0086553B"/>
    <w:rsid w:val="00866925"/>
    <w:rsid w:val="00866DC2"/>
    <w:rsid w:val="00870072"/>
    <w:rsid w:val="0087111B"/>
    <w:rsid w:val="00875A65"/>
    <w:rsid w:val="00877E96"/>
    <w:rsid w:val="00881404"/>
    <w:rsid w:val="00882A2A"/>
    <w:rsid w:val="00884FED"/>
    <w:rsid w:val="008851B4"/>
    <w:rsid w:val="008861DA"/>
    <w:rsid w:val="008A133C"/>
    <w:rsid w:val="008A59BF"/>
    <w:rsid w:val="008A6E59"/>
    <w:rsid w:val="008B15A4"/>
    <w:rsid w:val="008B2B34"/>
    <w:rsid w:val="008B31A7"/>
    <w:rsid w:val="008B679B"/>
    <w:rsid w:val="008B6C6E"/>
    <w:rsid w:val="008C05FB"/>
    <w:rsid w:val="008C1A15"/>
    <w:rsid w:val="008C1AB8"/>
    <w:rsid w:val="008C2B05"/>
    <w:rsid w:val="008C387F"/>
    <w:rsid w:val="008C4B71"/>
    <w:rsid w:val="008C76A8"/>
    <w:rsid w:val="008D2315"/>
    <w:rsid w:val="008D4AEA"/>
    <w:rsid w:val="008D52EB"/>
    <w:rsid w:val="008E08AA"/>
    <w:rsid w:val="008E4A7B"/>
    <w:rsid w:val="008E6E54"/>
    <w:rsid w:val="008E725D"/>
    <w:rsid w:val="008F65C2"/>
    <w:rsid w:val="008F71DE"/>
    <w:rsid w:val="008F7B3F"/>
    <w:rsid w:val="00911329"/>
    <w:rsid w:val="00914BE4"/>
    <w:rsid w:val="00924BB7"/>
    <w:rsid w:val="009265EC"/>
    <w:rsid w:val="00930A85"/>
    <w:rsid w:val="00933443"/>
    <w:rsid w:val="009340E8"/>
    <w:rsid w:val="00936E0F"/>
    <w:rsid w:val="009424D7"/>
    <w:rsid w:val="009429F1"/>
    <w:rsid w:val="00943A39"/>
    <w:rsid w:val="0094502E"/>
    <w:rsid w:val="00946D01"/>
    <w:rsid w:val="00947532"/>
    <w:rsid w:val="00954210"/>
    <w:rsid w:val="009575BF"/>
    <w:rsid w:val="00960489"/>
    <w:rsid w:val="00961345"/>
    <w:rsid w:val="009614F6"/>
    <w:rsid w:val="00963547"/>
    <w:rsid w:val="00964107"/>
    <w:rsid w:val="00966241"/>
    <w:rsid w:val="00966293"/>
    <w:rsid w:val="009704B9"/>
    <w:rsid w:val="00971114"/>
    <w:rsid w:val="009731FC"/>
    <w:rsid w:val="00974447"/>
    <w:rsid w:val="009759A3"/>
    <w:rsid w:val="00980B71"/>
    <w:rsid w:val="00982B5D"/>
    <w:rsid w:val="00982CF7"/>
    <w:rsid w:val="00983888"/>
    <w:rsid w:val="00983FD0"/>
    <w:rsid w:val="00986AAB"/>
    <w:rsid w:val="00990AD6"/>
    <w:rsid w:val="009929E1"/>
    <w:rsid w:val="009943AD"/>
    <w:rsid w:val="00994E76"/>
    <w:rsid w:val="00995452"/>
    <w:rsid w:val="00996D39"/>
    <w:rsid w:val="00997D1F"/>
    <w:rsid w:val="009A42FD"/>
    <w:rsid w:val="009A4879"/>
    <w:rsid w:val="009A712F"/>
    <w:rsid w:val="009B13A7"/>
    <w:rsid w:val="009B3E60"/>
    <w:rsid w:val="009B6709"/>
    <w:rsid w:val="009B7A03"/>
    <w:rsid w:val="009C0D79"/>
    <w:rsid w:val="009C2204"/>
    <w:rsid w:val="009C24E6"/>
    <w:rsid w:val="009C2906"/>
    <w:rsid w:val="009C432D"/>
    <w:rsid w:val="009C4F96"/>
    <w:rsid w:val="009C5753"/>
    <w:rsid w:val="009C61F9"/>
    <w:rsid w:val="009C6F67"/>
    <w:rsid w:val="009C7674"/>
    <w:rsid w:val="009D0229"/>
    <w:rsid w:val="009D37C8"/>
    <w:rsid w:val="009D48D9"/>
    <w:rsid w:val="009D4AB5"/>
    <w:rsid w:val="009D5473"/>
    <w:rsid w:val="009D6C25"/>
    <w:rsid w:val="009D7896"/>
    <w:rsid w:val="009E2AE1"/>
    <w:rsid w:val="009E4C1E"/>
    <w:rsid w:val="009E5DE2"/>
    <w:rsid w:val="009F7395"/>
    <w:rsid w:val="009F76E9"/>
    <w:rsid w:val="00A0101D"/>
    <w:rsid w:val="00A01298"/>
    <w:rsid w:val="00A0156B"/>
    <w:rsid w:val="00A02760"/>
    <w:rsid w:val="00A10903"/>
    <w:rsid w:val="00A13AF9"/>
    <w:rsid w:val="00A1635F"/>
    <w:rsid w:val="00A166FD"/>
    <w:rsid w:val="00A223D7"/>
    <w:rsid w:val="00A22839"/>
    <w:rsid w:val="00A239C6"/>
    <w:rsid w:val="00A23A26"/>
    <w:rsid w:val="00A23F62"/>
    <w:rsid w:val="00A27248"/>
    <w:rsid w:val="00A352E1"/>
    <w:rsid w:val="00A37098"/>
    <w:rsid w:val="00A418A6"/>
    <w:rsid w:val="00A511A4"/>
    <w:rsid w:val="00A5193E"/>
    <w:rsid w:val="00A528D0"/>
    <w:rsid w:val="00A54B60"/>
    <w:rsid w:val="00A54BCE"/>
    <w:rsid w:val="00A56405"/>
    <w:rsid w:val="00A5781A"/>
    <w:rsid w:val="00A600FA"/>
    <w:rsid w:val="00A61504"/>
    <w:rsid w:val="00A65C47"/>
    <w:rsid w:val="00A6613B"/>
    <w:rsid w:val="00A6697E"/>
    <w:rsid w:val="00A67109"/>
    <w:rsid w:val="00A67B47"/>
    <w:rsid w:val="00A70824"/>
    <w:rsid w:val="00A720A0"/>
    <w:rsid w:val="00A72F0F"/>
    <w:rsid w:val="00A73AB5"/>
    <w:rsid w:val="00A7580B"/>
    <w:rsid w:val="00A766F2"/>
    <w:rsid w:val="00A768CE"/>
    <w:rsid w:val="00A80DD2"/>
    <w:rsid w:val="00A83DD8"/>
    <w:rsid w:val="00A8750F"/>
    <w:rsid w:val="00A96969"/>
    <w:rsid w:val="00AA1245"/>
    <w:rsid w:val="00AA5348"/>
    <w:rsid w:val="00AA5B2A"/>
    <w:rsid w:val="00AB0DBC"/>
    <w:rsid w:val="00AB14E8"/>
    <w:rsid w:val="00AB1D14"/>
    <w:rsid w:val="00AB2D95"/>
    <w:rsid w:val="00AB2F66"/>
    <w:rsid w:val="00AB3315"/>
    <w:rsid w:val="00AB7513"/>
    <w:rsid w:val="00AC0BCA"/>
    <w:rsid w:val="00AC18B1"/>
    <w:rsid w:val="00AC2232"/>
    <w:rsid w:val="00AC3103"/>
    <w:rsid w:val="00AC4A9B"/>
    <w:rsid w:val="00AC5DCE"/>
    <w:rsid w:val="00AD4451"/>
    <w:rsid w:val="00AD4C60"/>
    <w:rsid w:val="00AD7B38"/>
    <w:rsid w:val="00AE0F16"/>
    <w:rsid w:val="00AE25BB"/>
    <w:rsid w:val="00AE3604"/>
    <w:rsid w:val="00AE6578"/>
    <w:rsid w:val="00AF29C9"/>
    <w:rsid w:val="00AF3974"/>
    <w:rsid w:val="00AF3A15"/>
    <w:rsid w:val="00B00543"/>
    <w:rsid w:val="00B070D8"/>
    <w:rsid w:val="00B140A9"/>
    <w:rsid w:val="00B16014"/>
    <w:rsid w:val="00B2571C"/>
    <w:rsid w:val="00B26B70"/>
    <w:rsid w:val="00B40D35"/>
    <w:rsid w:val="00B42F2A"/>
    <w:rsid w:val="00B43D4B"/>
    <w:rsid w:val="00B450F5"/>
    <w:rsid w:val="00B50095"/>
    <w:rsid w:val="00B51119"/>
    <w:rsid w:val="00B514B7"/>
    <w:rsid w:val="00B54576"/>
    <w:rsid w:val="00B56A33"/>
    <w:rsid w:val="00B57FF4"/>
    <w:rsid w:val="00B6074F"/>
    <w:rsid w:val="00B62C20"/>
    <w:rsid w:val="00B634E7"/>
    <w:rsid w:val="00B64CB9"/>
    <w:rsid w:val="00B66272"/>
    <w:rsid w:val="00B676DB"/>
    <w:rsid w:val="00B678DC"/>
    <w:rsid w:val="00B71859"/>
    <w:rsid w:val="00B764D8"/>
    <w:rsid w:val="00B8727B"/>
    <w:rsid w:val="00B87C16"/>
    <w:rsid w:val="00B902A0"/>
    <w:rsid w:val="00B922F9"/>
    <w:rsid w:val="00B94A7D"/>
    <w:rsid w:val="00B94E0F"/>
    <w:rsid w:val="00B950F9"/>
    <w:rsid w:val="00B968B1"/>
    <w:rsid w:val="00BA0590"/>
    <w:rsid w:val="00BA27FC"/>
    <w:rsid w:val="00BA5F94"/>
    <w:rsid w:val="00BA6A6C"/>
    <w:rsid w:val="00BA6B3A"/>
    <w:rsid w:val="00BA6F0F"/>
    <w:rsid w:val="00BB11E5"/>
    <w:rsid w:val="00BB31D4"/>
    <w:rsid w:val="00BB374E"/>
    <w:rsid w:val="00BC100A"/>
    <w:rsid w:val="00BC2F4D"/>
    <w:rsid w:val="00BC309F"/>
    <w:rsid w:val="00BC5C23"/>
    <w:rsid w:val="00BC63BB"/>
    <w:rsid w:val="00BC6449"/>
    <w:rsid w:val="00BC680D"/>
    <w:rsid w:val="00BD23CB"/>
    <w:rsid w:val="00BD37FA"/>
    <w:rsid w:val="00BD444D"/>
    <w:rsid w:val="00BD44FC"/>
    <w:rsid w:val="00BD4824"/>
    <w:rsid w:val="00BD4B96"/>
    <w:rsid w:val="00BD689C"/>
    <w:rsid w:val="00BE4E57"/>
    <w:rsid w:val="00BE61D6"/>
    <w:rsid w:val="00BE7DAC"/>
    <w:rsid w:val="00C020DA"/>
    <w:rsid w:val="00C04ADE"/>
    <w:rsid w:val="00C07CD7"/>
    <w:rsid w:val="00C10E1D"/>
    <w:rsid w:val="00C1165C"/>
    <w:rsid w:val="00C12F52"/>
    <w:rsid w:val="00C1331E"/>
    <w:rsid w:val="00C15B0B"/>
    <w:rsid w:val="00C171D7"/>
    <w:rsid w:val="00C21A56"/>
    <w:rsid w:val="00C224AC"/>
    <w:rsid w:val="00C227B6"/>
    <w:rsid w:val="00C25AB9"/>
    <w:rsid w:val="00C27BF8"/>
    <w:rsid w:val="00C303BC"/>
    <w:rsid w:val="00C35772"/>
    <w:rsid w:val="00C37968"/>
    <w:rsid w:val="00C40214"/>
    <w:rsid w:val="00C40FA2"/>
    <w:rsid w:val="00C43C4D"/>
    <w:rsid w:val="00C44A30"/>
    <w:rsid w:val="00C44E4F"/>
    <w:rsid w:val="00C47914"/>
    <w:rsid w:val="00C50D7D"/>
    <w:rsid w:val="00C539CE"/>
    <w:rsid w:val="00C54053"/>
    <w:rsid w:val="00C56873"/>
    <w:rsid w:val="00C57094"/>
    <w:rsid w:val="00C63849"/>
    <w:rsid w:val="00C64FF7"/>
    <w:rsid w:val="00C71C80"/>
    <w:rsid w:val="00C73850"/>
    <w:rsid w:val="00C767B7"/>
    <w:rsid w:val="00C76E9D"/>
    <w:rsid w:val="00C80455"/>
    <w:rsid w:val="00C82B0F"/>
    <w:rsid w:val="00C84281"/>
    <w:rsid w:val="00C854AC"/>
    <w:rsid w:val="00C8576C"/>
    <w:rsid w:val="00C86D8F"/>
    <w:rsid w:val="00C90C72"/>
    <w:rsid w:val="00C95758"/>
    <w:rsid w:val="00C967AF"/>
    <w:rsid w:val="00C96B3F"/>
    <w:rsid w:val="00CA7AF3"/>
    <w:rsid w:val="00CB27D5"/>
    <w:rsid w:val="00CB3516"/>
    <w:rsid w:val="00CB5433"/>
    <w:rsid w:val="00CB63CF"/>
    <w:rsid w:val="00CB64A7"/>
    <w:rsid w:val="00CB688E"/>
    <w:rsid w:val="00CB7002"/>
    <w:rsid w:val="00CB7314"/>
    <w:rsid w:val="00CC754B"/>
    <w:rsid w:val="00CD1C8F"/>
    <w:rsid w:val="00CD7204"/>
    <w:rsid w:val="00CD7581"/>
    <w:rsid w:val="00CE0CD2"/>
    <w:rsid w:val="00CE5568"/>
    <w:rsid w:val="00CE58FB"/>
    <w:rsid w:val="00CE5E13"/>
    <w:rsid w:val="00CE6381"/>
    <w:rsid w:val="00CF19FC"/>
    <w:rsid w:val="00CF27B2"/>
    <w:rsid w:val="00CF3133"/>
    <w:rsid w:val="00CF3FAD"/>
    <w:rsid w:val="00CF57BE"/>
    <w:rsid w:val="00CF5917"/>
    <w:rsid w:val="00CF61EC"/>
    <w:rsid w:val="00D05081"/>
    <w:rsid w:val="00D05625"/>
    <w:rsid w:val="00D068D6"/>
    <w:rsid w:val="00D114A9"/>
    <w:rsid w:val="00D13144"/>
    <w:rsid w:val="00D17321"/>
    <w:rsid w:val="00D175E8"/>
    <w:rsid w:val="00D244DF"/>
    <w:rsid w:val="00D24FC3"/>
    <w:rsid w:val="00D25431"/>
    <w:rsid w:val="00D258E2"/>
    <w:rsid w:val="00D266E7"/>
    <w:rsid w:val="00D27CE4"/>
    <w:rsid w:val="00D30AC7"/>
    <w:rsid w:val="00D347DF"/>
    <w:rsid w:val="00D36217"/>
    <w:rsid w:val="00D4079E"/>
    <w:rsid w:val="00D41E4E"/>
    <w:rsid w:val="00D42C18"/>
    <w:rsid w:val="00D45676"/>
    <w:rsid w:val="00D47A0A"/>
    <w:rsid w:val="00D5341C"/>
    <w:rsid w:val="00D541B2"/>
    <w:rsid w:val="00D54834"/>
    <w:rsid w:val="00D5788A"/>
    <w:rsid w:val="00D62036"/>
    <w:rsid w:val="00D66D52"/>
    <w:rsid w:val="00D72B13"/>
    <w:rsid w:val="00D73394"/>
    <w:rsid w:val="00D734C5"/>
    <w:rsid w:val="00D76731"/>
    <w:rsid w:val="00D77498"/>
    <w:rsid w:val="00D81A1D"/>
    <w:rsid w:val="00D82188"/>
    <w:rsid w:val="00D83664"/>
    <w:rsid w:val="00D83A0C"/>
    <w:rsid w:val="00D83B59"/>
    <w:rsid w:val="00D84A6D"/>
    <w:rsid w:val="00D86B46"/>
    <w:rsid w:val="00D871A2"/>
    <w:rsid w:val="00D8774E"/>
    <w:rsid w:val="00D97530"/>
    <w:rsid w:val="00D97CF3"/>
    <w:rsid w:val="00DA168E"/>
    <w:rsid w:val="00DA236E"/>
    <w:rsid w:val="00DA4212"/>
    <w:rsid w:val="00DB0830"/>
    <w:rsid w:val="00DB0A0A"/>
    <w:rsid w:val="00DB0F36"/>
    <w:rsid w:val="00DB3EB2"/>
    <w:rsid w:val="00DC0CA5"/>
    <w:rsid w:val="00DC131A"/>
    <w:rsid w:val="00DC2EAC"/>
    <w:rsid w:val="00DC48B3"/>
    <w:rsid w:val="00DC48D9"/>
    <w:rsid w:val="00DC5E43"/>
    <w:rsid w:val="00DC6990"/>
    <w:rsid w:val="00DC6CF8"/>
    <w:rsid w:val="00DC7E4B"/>
    <w:rsid w:val="00DD1AD4"/>
    <w:rsid w:val="00DD279F"/>
    <w:rsid w:val="00DD6A6D"/>
    <w:rsid w:val="00DE2FEB"/>
    <w:rsid w:val="00DE4FFC"/>
    <w:rsid w:val="00DE53B2"/>
    <w:rsid w:val="00DE5A05"/>
    <w:rsid w:val="00DE67CB"/>
    <w:rsid w:val="00DF0AA6"/>
    <w:rsid w:val="00DF6152"/>
    <w:rsid w:val="00DF73BA"/>
    <w:rsid w:val="00DF79BB"/>
    <w:rsid w:val="00E00E5C"/>
    <w:rsid w:val="00E05804"/>
    <w:rsid w:val="00E07429"/>
    <w:rsid w:val="00E07D5E"/>
    <w:rsid w:val="00E11F25"/>
    <w:rsid w:val="00E12D89"/>
    <w:rsid w:val="00E133B9"/>
    <w:rsid w:val="00E13B00"/>
    <w:rsid w:val="00E13BD2"/>
    <w:rsid w:val="00E155F3"/>
    <w:rsid w:val="00E1660E"/>
    <w:rsid w:val="00E21E01"/>
    <w:rsid w:val="00E25C9C"/>
    <w:rsid w:val="00E275DF"/>
    <w:rsid w:val="00E31B37"/>
    <w:rsid w:val="00E366E7"/>
    <w:rsid w:val="00E37754"/>
    <w:rsid w:val="00E4158B"/>
    <w:rsid w:val="00E436F9"/>
    <w:rsid w:val="00E44B8B"/>
    <w:rsid w:val="00E46165"/>
    <w:rsid w:val="00E47FB8"/>
    <w:rsid w:val="00E47FC6"/>
    <w:rsid w:val="00E51003"/>
    <w:rsid w:val="00E5274F"/>
    <w:rsid w:val="00E53CC3"/>
    <w:rsid w:val="00E56100"/>
    <w:rsid w:val="00E6048D"/>
    <w:rsid w:val="00E60CB4"/>
    <w:rsid w:val="00E6285B"/>
    <w:rsid w:val="00E64B59"/>
    <w:rsid w:val="00E66EB0"/>
    <w:rsid w:val="00E7404C"/>
    <w:rsid w:val="00E760FA"/>
    <w:rsid w:val="00E7661E"/>
    <w:rsid w:val="00E76CDE"/>
    <w:rsid w:val="00E82717"/>
    <w:rsid w:val="00E82B08"/>
    <w:rsid w:val="00E82C8C"/>
    <w:rsid w:val="00E837C6"/>
    <w:rsid w:val="00E840AB"/>
    <w:rsid w:val="00E92671"/>
    <w:rsid w:val="00E9559E"/>
    <w:rsid w:val="00E968DE"/>
    <w:rsid w:val="00EA4270"/>
    <w:rsid w:val="00EA5736"/>
    <w:rsid w:val="00EA5B76"/>
    <w:rsid w:val="00EA5C08"/>
    <w:rsid w:val="00EA7F7A"/>
    <w:rsid w:val="00EB171C"/>
    <w:rsid w:val="00EB3AEA"/>
    <w:rsid w:val="00EB64D0"/>
    <w:rsid w:val="00EB6E8B"/>
    <w:rsid w:val="00EC012A"/>
    <w:rsid w:val="00EC134B"/>
    <w:rsid w:val="00EC1B84"/>
    <w:rsid w:val="00EC45F7"/>
    <w:rsid w:val="00EC5F63"/>
    <w:rsid w:val="00EC781F"/>
    <w:rsid w:val="00EC7917"/>
    <w:rsid w:val="00EC7A64"/>
    <w:rsid w:val="00ED0A41"/>
    <w:rsid w:val="00ED2A80"/>
    <w:rsid w:val="00ED316D"/>
    <w:rsid w:val="00ED3576"/>
    <w:rsid w:val="00EE05DE"/>
    <w:rsid w:val="00EE0F06"/>
    <w:rsid w:val="00EE4463"/>
    <w:rsid w:val="00EE4476"/>
    <w:rsid w:val="00EE79D0"/>
    <w:rsid w:val="00EF05D9"/>
    <w:rsid w:val="00EF7228"/>
    <w:rsid w:val="00F02975"/>
    <w:rsid w:val="00F03902"/>
    <w:rsid w:val="00F04557"/>
    <w:rsid w:val="00F06409"/>
    <w:rsid w:val="00F1006D"/>
    <w:rsid w:val="00F11F43"/>
    <w:rsid w:val="00F12595"/>
    <w:rsid w:val="00F1448E"/>
    <w:rsid w:val="00F152CC"/>
    <w:rsid w:val="00F15494"/>
    <w:rsid w:val="00F16702"/>
    <w:rsid w:val="00F1735C"/>
    <w:rsid w:val="00F173A0"/>
    <w:rsid w:val="00F26216"/>
    <w:rsid w:val="00F26A6D"/>
    <w:rsid w:val="00F27FAE"/>
    <w:rsid w:val="00F30ADF"/>
    <w:rsid w:val="00F31473"/>
    <w:rsid w:val="00F31F92"/>
    <w:rsid w:val="00F365E7"/>
    <w:rsid w:val="00F42F34"/>
    <w:rsid w:val="00F438F8"/>
    <w:rsid w:val="00F46983"/>
    <w:rsid w:val="00F47DA1"/>
    <w:rsid w:val="00F52ED2"/>
    <w:rsid w:val="00F53F2A"/>
    <w:rsid w:val="00F56293"/>
    <w:rsid w:val="00F562D8"/>
    <w:rsid w:val="00F575AE"/>
    <w:rsid w:val="00F60D03"/>
    <w:rsid w:val="00F60D10"/>
    <w:rsid w:val="00F62B07"/>
    <w:rsid w:val="00F634A1"/>
    <w:rsid w:val="00F63537"/>
    <w:rsid w:val="00F635E8"/>
    <w:rsid w:val="00F63FAA"/>
    <w:rsid w:val="00F6416C"/>
    <w:rsid w:val="00F65752"/>
    <w:rsid w:val="00F66852"/>
    <w:rsid w:val="00F67AFB"/>
    <w:rsid w:val="00F713FE"/>
    <w:rsid w:val="00F73364"/>
    <w:rsid w:val="00F75636"/>
    <w:rsid w:val="00F802B8"/>
    <w:rsid w:val="00F80607"/>
    <w:rsid w:val="00F80F80"/>
    <w:rsid w:val="00F83A38"/>
    <w:rsid w:val="00F86AC4"/>
    <w:rsid w:val="00F940EE"/>
    <w:rsid w:val="00F943B9"/>
    <w:rsid w:val="00F95216"/>
    <w:rsid w:val="00FA3BF7"/>
    <w:rsid w:val="00FA3F8E"/>
    <w:rsid w:val="00FA572D"/>
    <w:rsid w:val="00FA63D7"/>
    <w:rsid w:val="00FB2597"/>
    <w:rsid w:val="00FB2CCA"/>
    <w:rsid w:val="00FB382C"/>
    <w:rsid w:val="00FB3CFE"/>
    <w:rsid w:val="00FC204F"/>
    <w:rsid w:val="00FC3F3F"/>
    <w:rsid w:val="00FC4367"/>
    <w:rsid w:val="00FC6161"/>
    <w:rsid w:val="00FC717C"/>
    <w:rsid w:val="00FC732F"/>
    <w:rsid w:val="00FD1C4D"/>
    <w:rsid w:val="00FD38BB"/>
    <w:rsid w:val="00FD4447"/>
    <w:rsid w:val="00FE319B"/>
    <w:rsid w:val="00FE35BE"/>
    <w:rsid w:val="00FE44C1"/>
    <w:rsid w:val="00FE5407"/>
    <w:rsid w:val="00FE6A5E"/>
    <w:rsid w:val="00FF4AC2"/>
    <w:rsid w:val="00FF5462"/>
    <w:rsid w:val="00FF54F7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D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3FD0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983FD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3F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983FD0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731A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31AB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31A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31A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 + Полужирный"/>
    <w:qFormat/>
    <w:rsid w:val="00A13A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b">
    <w:name w:val="Hyperlink"/>
    <w:uiPriority w:val="99"/>
    <w:unhideWhenUsed/>
    <w:rsid w:val="00CF61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9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os.gosuslugi.ru/lkp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elgorod-r31.gosweb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96E65-9B48-4B49-B400-ECA8EF1C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7578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ВН. Стенюшкин</dc:creator>
  <cp:keywords/>
  <dc:description/>
  <cp:lastModifiedBy>Раевский Роман Александрович</cp:lastModifiedBy>
  <cp:revision>732</cp:revision>
  <cp:lastPrinted>2024-04-23T08:26:00Z</cp:lastPrinted>
  <dcterms:created xsi:type="dcterms:W3CDTF">2020-10-30T09:02:00Z</dcterms:created>
  <dcterms:modified xsi:type="dcterms:W3CDTF">2024-04-23T08:27:00Z</dcterms:modified>
</cp:coreProperties>
</file>