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087" w:rsidRDefault="00396087"/>
    <w:tbl>
      <w:tblPr>
        <w:tblStyle w:val="a3"/>
        <w:tblW w:w="10064" w:type="dxa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678"/>
      </w:tblGrid>
      <w:tr w:rsidR="00D26520" w:rsidRPr="003E121A" w:rsidTr="00117B58">
        <w:tc>
          <w:tcPr>
            <w:tcW w:w="5386" w:type="dxa"/>
          </w:tcPr>
          <w:p w:rsidR="00D26520" w:rsidRPr="00117B58" w:rsidRDefault="00D26520" w:rsidP="005B16E0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17B58">
              <w:rPr>
                <w:rFonts w:ascii="Times New Roman" w:hAnsi="Times New Roman" w:cs="Times New Roman"/>
                <w:b/>
                <w:sz w:val="27"/>
                <w:szCs w:val="27"/>
              </w:rPr>
              <w:t>УТВЕРЖДЁН</w:t>
            </w:r>
          </w:p>
          <w:p w:rsidR="00AC17FF" w:rsidRPr="00117B58" w:rsidRDefault="00AC17FF" w:rsidP="00AC17FF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17B58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Начальник </w:t>
            </w:r>
            <w:r w:rsidR="00A04A0D">
              <w:rPr>
                <w:rFonts w:ascii="Times New Roman" w:hAnsi="Times New Roman" w:cs="Times New Roman"/>
                <w:b/>
                <w:sz w:val="27"/>
                <w:szCs w:val="27"/>
              </w:rPr>
              <w:t>управления</w:t>
            </w:r>
            <w:r w:rsidR="0082052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Pr="00117B58">
              <w:rPr>
                <w:rFonts w:ascii="Times New Roman" w:hAnsi="Times New Roman" w:cs="Times New Roman"/>
                <w:b/>
                <w:sz w:val="27"/>
                <w:szCs w:val="27"/>
              </w:rPr>
              <w:t>потребительского рынка</w:t>
            </w:r>
          </w:p>
          <w:p w:rsidR="00AC17FF" w:rsidRPr="00117B58" w:rsidRDefault="00AC17FF" w:rsidP="00AC17FF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17B58">
              <w:rPr>
                <w:rFonts w:ascii="Times New Roman" w:hAnsi="Times New Roman" w:cs="Times New Roman"/>
                <w:b/>
                <w:sz w:val="27"/>
                <w:szCs w:val="27"/>
              </w:rPr>
              <w:t>департамента экономического развития</w:t>
            </w:r>
          </w:p>
          <w:p w:rsidR="00AC17FF" w:rsidRPr="00117B58" w:rsidRDefault="00AC17FF" w:rsidP="00AC17FF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17B58">
              <w:rPr>
                <w:rFonts w:ascii="Times New Roman" w:hAnsi="Times New Roman" w:cs="Times New Roman"/>
                <w:b/>
                <w:sz w:val="27"/>
                <w:szCs w:val="27"/>
              </w:rPr>
              <w:t>администрации города Белгорода</w:t>
            </w:r>
          </w:p>
          <w:p w:rsidR="00AC17FF" w:rsidRPr="00117B58" w:rsidRDefault="00AC17FF" w:rsidP="00AC17FF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17B58">
              <w:rPr>
                <w:rFonts w:ascii="Times New Roman" w:hAnsi="Times New Roman" w:cs="Times New Roman"/>
                <w:b/>
                <w:sz w:val="27"/>
                <w:szCs w:val="27"/>
              </w:rPr>
              <w:t>______________</w:t>
            </w:r>
            <w:r w:rsidR="00B22C1D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A04A0D">
              <w:rPr>
                <w:rFonts w:ascii="Times New Roman" w:hAnsi="Times New Roman" w:cs="Times New Roman"/>
                <w:b/>
                <w:sz w:val="27"/>
                <w:szCs w:val="27"/>
              </w:rPr>
              <w:t>Бочарова О.Л.</w:t>
            </w:r>
          </w:p>
          <w:p w:rsidR="00D26520" w:rsidRPr="000E7098" w:rsidRDefault="00AC17FF" w:rsidP="00536A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7098">
              <w:rPr>
                <w:rFonts w:ascii="Times New Roman" w:hAnsi="Times New Roman" w:cs="Times New Roman"/>
                <w:b/>
                <w:sz w:val="27"/>
                <w:szCs w:val="27"/>
              </w:rPr>
              <w:t>«</w:t>
            </w:r>
            <w:r w:rsidR="00536ACF">
              <w:rPr>
                <w:rFonts w:ascii="Times New Roman" w:hAnsi="Times New Roman" w:cs="Times New Roman"/>
                <w:b/>
                <w:sz w:val="27"/>
                <w:szCs w:val="27"/>
              </w:rPr>
              <w:t>23</w:t>
            </w:r>
            <w:r w:rsidR="001F2549" w:rsidRPr="000E7098">
              <w:rPr>
                <w:rFonts w:ascii="Times New Roman" w:hAnsi="Times New Roman" w:cs="Times New Roman"/>
                <w:b/>
                <w:sz w:val="27"/>
                <w:szCs w:val="27"/>
              </w:rPr>
              <w:t>»</w:t>
            </w:r>
            <w:r w:rsidR="0068505C" w:rsidRPr="000E7098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BA4654">
              <w:rPr>
                <w:rFonts w:ascii="Times New Roman" w:hAnsi="Times New Roman" w:cs="Times New Roman"/>
                <w:b/>
                <w:sz w:val="27"/>
                <w:szCs w:val="27"/>
              </w:rPr>
              <w:t>апреля</w:t>
            </w:r>
            <w:r w:rsidRPr="000E7098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202</w:t>
            </w:r>
            <w:r w:rsidR="00A04A0D">
              <w:rPr>
                <w:rFonts w:ascii="Times New Roman" w:hAnsi="Times New Roman" w:cs="Times New Roman"/>
                <w:b/>
                <w:sz w:val="27"/>
                <w:szCs w:val="27"/>
              </w:rPr>
              <w:t>5</w:t>
            </w:r>
            <w:r w:rsidRPr="000E7098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года</w:t>
            </w:r>
          </w:p>
        </w:tc>
        <w:tc>
          <w:tcPr>
            <w:tcW w:w="4678" w:type="dxa"/>
          </w:tcPr>
          <w:p w:rsidR="00D26520" w:rsidRPr="003E121A" w:rsidRDefault="00D26520" w:rsidP="0031534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121A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</w:t>
            </w:r>
          </w:p>
          <w:p w:rsidR="00D26520" w:rsidRPr="003E121A" w:rsidRDefault="00D26520" w:rsidP="003047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16257" w:rsidRDefault="00F16257" w:rsidP="00916B4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2D3AD4" w:rsidRDefault="002D3AD4" w:rsidP="00916B4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2D3AD4" w:rsidRDefault="002D3AD4" w:rsidP="00916B4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916B46" w:rsidRPr="00CA6066" w:rsidRDefault="00916B46" w:rsidP="00916B4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CA606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Перечень</w:t>
      </w:r>
    </w:p>
    <w:p w:rsidR="00916B46" w:rsidRPr="00CA6066" w:rsidRDefault="00916B46" w:rsidP="00916B46">
      <w:pPr>
        <w:tabs>
          <w:tab w:val="left" w:pos="992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CA606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ярмарочных площадок для проведения на территории города Белгорода</w:t>
      </w:r>
    </w:p>
    <w:p w:rsidR="00606F8C" w:rsidRDefault="00916B46" w:rsidP="00606F8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A606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муниципальной торговой ярмарки «</w:t>
      </w:r>
      <w:r w:rsidR="0090297F" w:rsidRPr="00CA606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Майская</w:t>
      </w:r>
      <w:r w:rsidRPr="00CA606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» </w:t>
      </w:r>
      <w:r w:rsidR="00DE6970" w:rsidRPr="00CA606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с </w:t>
      </w:r>
      <w:r w:rsidR="0090297F" w:rsidRPr="00CA6066">
        <w:rPr>
          <w:rFonts w:ascii="Times New Roman" w:hAnsi="Times New Roman"/>
          <w:b/>
          <w:sz w:val="26"/>
          <w:szCs w:val="26"/>
        </w:rPr>
        <w:t>0</w:t>
      </w:r>
      <w:r w:rsidR="00606F8C" w:rsidRPr="00CA6066">
        <w:rPr>
          <w:rFonts w:ascii="Times New Roman" w:hAnsi="Times New Roman"/>
          <w:b/>
          <w:sz w:val="26"/>
          <w:szCs w:val="26"/>
        </w:rPr>
        <w:t>1.0</w:t>
      </w:r>
      <w:r w:rsidR="0090297F" w:rsidRPr="00CA6066">
        <w:rPr>
          <w:rFonts w:ascii="Times New Roman" w:hAnsi="Times New Roman"/>
          <w:b/>
          <w:sz w:val="26"/>
          <w:szCs w:val="26"/>
        </w:rPr>
        <w:t>5</w:t>
      </w:r>
      <w:r w:rsidR="00606F8C" w:rsidRPr="00CA6066">
        <w:rPr>
          <w:rFonts w:ascii="Times New Roman" w:hAnsi="Times New Roman"/>
          <w:b/>
          <w:sz w:val="26"/>
          <w:szCs w:val="26"/>
        </w:rPr>
        <w:t xml:space="preserve">.2025 г. по </w:t>
      </w:r>
      <w:r w:rsidR="00536ACF">
        <w:rPr>
          <w:rFonts w:ascii="Times New Roman" w:hAnsi="Times New Roman"/>
          <w:b/>
          <w:sz w:val="26"/>
          <w:szCs w:val="26"/>
        </w:rPr>
        <w:t>11</w:t>
      </w:r>
      <w:r w:rsidR="00606F8C" w:rsidRPr="00CA6066">
        <w:rPr>
          <w:rFonts w:ascii="Times New Roman" w:hAnsi="Times New Roman"/>
          <w:b/>
          <w:sz w:val="26"/>
          <w:szCs w:val="26"/>
        </w:rPr>
        <w:t>.0</w:t>
      </w:r>
      <w:r w:rsidR="0090297F" w:rsidRPr="00CA6066">
        <w:rPr>
          <w:rFonts w:ascii="Times New Roman" w:hAnsi="Times New Roman"/>
          <w:b/>
          <w:sz w:val="26"/>
          <w:szCs w:val="26"/>
        </w:rPr>
        <w:t>5</w:t>
      </w:r>
      <w:r w:rsidR="00606F8C" w:rsidRPr="00CA6066">
        <w:rPr>
          <w:rFonts w:ascii="Times New Roman" w:hAnsi="Times New Roman"/>
          <w:b/>
          <w:sz w:val="26"/>
          <w:szCs w:val="26"/>
        </w:rPr>
        <w:t xml:space="preserve">.2025 г. </w:t>
      </w:r>
    </w:p>
    <w:p w:rsidR="00396087" w:rsidRPr="00CA6066" w:rsidRDefault="00396087" w:rsidP="00606F8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</w:p>
    <w:p w:rsidR="00715293" w:rsidRPr="00CC60D0" w:rsidRDefault="00715293" w:rsidP="00606F8C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55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8"/>
        <w:gridCol w:w="2410"/>
        <w:gridCol w:w="2693"/>
        <w:gridCol w:w="2126"/>
        <w:gridCol w:w="1985"/>
        <w:gridCol w:w="1843"/>
      </w:tblGrid>
      <w:tr w:rsidR="00916B46" w:rsidRPr="00303ABE" w:rsidTr="005323C3">
        <w:tc>
          <w:tcPr>
            <w:tcW w:w="709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916B46" w:rsidRPr="00303ABE" w:rsidRDefault="00916B46" w:rsidP="001E6E69">
            <w:pPr>
              <w:pStyle w:val="ac"/>
              <w:jc w:val="center"/>
              <w:rPr>
                <w:b/>
              </w:rPr>
            </w:pPr>
            <w:r w:rsidRPr="00303ABE">
              <w:rPr>
                <w:b/>
              </w:rPr>
              <w:t>№</w:t>
            </w:r>
          </w:p>
          <w:p w:rsidR="00916B46" w:rsidRPr="00303ABE" w:rsidRDefault="00916B46" w:rsidP="001E6E69">
            <w:pPr>
              <w:pStyle w:val="ac"/>
              <w:jc w:val="center"/>
              <w:rPr>
                <w:b/>
              </w:rPr>
            </w:pPr>
            <w:r w:rsidRPr="00303ABE">
              <w:rPr>
                <w:b/>
              </w:rPr>
              <w:t>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6B46" w:rsidRPr="00303ABE" w:rsidRDefault="00916B46" w:rsidP="001E6E69">
            <w:pPr>
              <w:pStyle w:val="ac"/>
              <w:jc w:val="center"/>
              <w:rPr>
                <w:b/>
              </w:rPr>
            </w:pPr>
            <w:r w:rsidRPr="00303ABE">
              <w:rPr>
                <w:b/>
              </w:rPr>
              <w:t>Адресные ориентиры ярмарочной площадки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6B46" w:rsidRPr="00303ABE" w:rsidRDefault="00916B46" w:rsidP="001E6E69">
            <w:pPr>
              <w:pStyle w:val="ac"/>
              <w:jc w:val="center"/>
              <w:rPr>
                <w:b/>
              </w:rPr>
            </w:pPr>
            <w:r w:rsidRPr="00303ABE">
              <w:rPr>
                <w:b/>
              </w:rPr>
              <w:t>Количество торговых мест/ количество мест для оказания услуг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6B46" w:rsidRPr="00303ABE" w:rsidRDefault="00916B46" w:rsidP="001E6E69">
            <w:pPr>
              <w:pStyle w:val="ac"/>
              <w:ind w:left="-108"/>
              <w:jc w:val="center"/>
              <w:rPr>
                <w:b/>
              </w:rPr>
            </w:pPr>
            <w:r w:rsidRPr="00303ABE">
              <w:rPr>
                <w:b/>
              </w:rPr>
              <w:t>Специализация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16B46" w:rsidRPr="00303ABE" w:rsidRDefault="00916B46" w:rsidP="001E6E69">
            <w:pPr>
              <w:pStyle w:val="ac"/>
              <w:jc w:val="center"/>
              <w:rPr>
                <w:b/>
              </w:rPr>
            </w:pPr>
            <w:r w:rsidRPr="00303ABE">
              <w:rPr>
                <w:b/>
              </w:rPr>
              <w:t xml:space="preserve">Адресный ориентир оказания услуг </w:t>
            </w:r>
          </w:p>
          <w:p w:rsidR="00916B46" w:rsidRPr="00303ABE" w:rsidRDefault="00916B46" w:rsidP="001E6E69">
            <w:pPr>
              <w:pStyle w:val="ac"/>
              <w:jc w:val="center"/>
              <w:rPr>
                <w:b/>
              </w:rPr>
            </w:pPr>
            <w:r w:rsidRPr="00303ABE">
              <w:rPr>
                <w:b/>
              </w:rPr>
              <w:t>(по каждой услуге)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16B46" w:rsidRPr="00303ABE" w:rsidRDefault="00916B46" w:rsidP="001E6E69">
            <w:pPr>
              <w:pStyle w:val="ac"/>
              <w:jc w:val="center"/>
              <w:rPr>
                <w:b/>
              </w:rPr>
            </w:pPr>
            <w:r w:rsidRPr="00303ABE">
              <w:rPr>
                <w:b/>
              </w:rPr>
              <w:t>Наименование участника ярмарки</w:t>
            </w:r>
            <w:hyperlink w:anchor="sub_12001" w:history="1">
              <w:r w:rsidRPr="00303ABE">
                <w:rPr>
                  <w:rStyle w:val="ab"/>
                  <w:b/>
                </w:rPr>
                <w:t>*</w:t>
              </w:r>
            </w:hyperlink>
          </w:p>
        </w:tc>
      </w:tr>
      <w:tr w:rsidR="00916B46" w:rsidRPr="00303ABE" w:rsidTr="005323C3">
        <w:tc>
          <w:tcPr>
            <w:tcW w:w="709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916B46" w:rsidRPr="00303ABE" w:rsidRDefault="00916B46" w:rsidP="001E6E69">
            <w:pPr>
              <w:pStyle w:val="ac"/>
              <w:rPr>
                <w:b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16B46" w:rsidRPr="00303ABE" w:rsidRDefault="00916B46" w:rsidP="001E6E69">
            <w:pPr>
              <w:pStyle w:val="ac"/>
              <w:rPr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16B46" w:rsidRPr="00303ABE" w:rsidRDefault="00916B46" w:rsidP="001E6E69">
            <w:pPr>
              <w:pStyle w:val="ac"/>
              <w:rPr>
                <w:b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16B46" w:rsidRPr="00303ABE" w:rsidRDefault="00916B46" w:rsidP="001E6E69">
            <w:pPr>
              <w:pStyle w:val="ac"/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16B46" w:rsidRPr="00303ABE" w:rsidRDefault="00916B46" w:rsidP="001E6E69">
            <w:pPr>
              <w:pStyle w:val="ac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16B46" w:rsidRDefault="00916B46" w:rsidP="001E6E69">
            <w:pPr>
              <w:pStyle w:val="ac"/>
              <w:jc w:val="center"/>
              <w:rPr>
                <w:b/>
              </w:rPr>
            </w:pPr>
            <w:r w:rsidRPr="00303ABE">
              <w:rPr>
                <w:b/>
              </w:rPr>
              <w:t>по каждому</w:t>
            </w:r>
          </w:p>
          <w:p w:rsidR="00916B46" w:rsidRPr="00303ABE" w:rsidRDefault="00916B46" w:rsidP="001E6E69">
            <w:pPr>
              <w:pStyle w:val="ac"/>
              <w:jc w:val="center"/>
              <w:rPr>
                <w:b/>
              </w:rPr>
            </w:pPr>
            <w:r w:rsidRPr="00303ABE">
              <w:rPr>
                <w:b/>
              </w:rPr>
              <w:t>торговому месту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6B46" w:rsidRDefault="00916B46" w:rsidP="001E6E69">
            <w:pPr>
              <w:pStyle w:val="ac"/>
              <w:jc w:val="center"/>
              <w:rPr>
                <w:b/>
              </w:rPr>
            </w:pPr>
            <w:r w:rsidRPr="00303ABE">
              <w:rPr>
                <w:b/>
              </w:rPr>
              <w:t xml:space="preserve">по каждой </w:t>
            </w:r>
          </w:p>
          <w:p w:rsidR="00916B46" w:rsidRPr="00303ABE" w:rsidRDefault="00916B46" w:rsidP="001E6E69">
            <w:pPr>
              <w:pStyle w:val="ac"/>
              <w:jc w:val="center"/>
              <w:rPr>
                <w:b/>
              </w:rPr>
            </w:pPr>
            <w:r w:rsidRPr="00303ABE">
              <w:rPr>
                <w:b/>
              </w:rPr>
              <w:t>услуге</w:t>
            </w:r>
          </w:p>
        </w:tc>
      </w:tr>
      <w:tr w:rsidR="005169CB" w:rsidRPr="00303ABE" w:rsidTr="003E6E22">
        <w:trPr>
          <w:trHeight w:val="562"/>
        </w:trPr>
        <w:tc>
          <w:tcPr>
            <w:tcW w:w="709" w:type="dxa"/>
            <w:tcBorders>
              <w:top w:val="single" w:sz="4" w:space="0" w:color="auto"/>
              <w:right w:val="nil"/>
            </w:tcBorders>
            <w:vAlign w:val="center"/>
          </w:tcPr>
          <w:p w:rsidR="005169CB" w:rsidRPr="005323C3" w:rsidRDefault="005169CB" w:rsidP="005323C3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169CB" w:rsidRDefault="005169CB" w:rsidP="00902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69CB" w:rsidRDefault="005169CB" w:rsidP="00902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69CB" w:rsidRDefault="005169CB" w:rsidP="00902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Парк Победы</w:t>
            </w:r>
          </w:p>
          <w:p w:rsidR="005169CB" w:rsidRPr="001E5E5C" w:rsidRDefault="005169CB" w:rsidP="004D4C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169CB" w:rsidRPr="001E5E5C" w:rsidRDefault="00536ACF" w:rsidP="00D47C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169CB" w:rsidRDefault="005169CB" w:rsidP="00D47C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</w:t>
            </w:r>
          </w:p>
          <w:p w:rsidR="005169CB" w:rsidRPr="001E5E5C" w:rsidRDefault="005169CB" w:rsidP="00D47C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5169CB" w:rsidRPr="001E5E5C" w:rsidRDefault="005169CB" w:rsidP="00D47CAE">
            <w:pPr>
              <w:pStyle w:val="ac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5169CB" w:rsidRPr="001E5E5C" w:rsidRDefault="005169CB" w:rsidP="00D47CAE">
            <w:pPr>
              <w:pStyle w:val="ac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169CB" w:rsidRPr="001E5E5C" w:rsidRDefault="005169CB" w:rsidP="00D47CAE">
            <w:pPr>
              <w:pStyle w:val="ac"/>
              <w:jc w:val="center"/>
              <w:rPr>
                <w:b/>
              </w:rPr>
            </w:pPr>
          </w:p>
        </w:tc>
      </w:tr>
      <w:tr w:rsidR="004D4C2D" w:rsidRPr="00303ABE" w:rsidTr="005169CB">
        <w:trPr>
          <w:trHeight w:val="83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4C2D" w:rsidRPr="005323C3" w:rsidRDefault="004D4C2D" w:rsidP="005323C3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4D4C2D" w:rsidRDefault="004D4C2D" w:rsidP="00902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4C2D" w:rsidRPr="001E5E5C" w:rsidRDefault="00536ACF" w:rsidP="00D47C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4C2D" w:rsidRDefault="005169CB" w:rsidP="005169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продовольственные и непродовольственные товары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4C2D" w:rsidRPr="001E5E5C" w:rsidRDefault="004D4C2D" w:rsidP="00D47CAE">
            <w:pPr>
              <w:pStyle w:val="ac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4C2D" w:rsidRPr="001E5E5C" w:rsidRDefault="004D4C2D" w:rsidP="00D47CAE">
            <w:pPr>
              <w:pStyle w:val="ac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4C2D" w:rsidRPr="001E5E5C" w:rsidRDefault="004D4C2D" w:rsidP="00D47CAE">
            <w:pPr>
              <w:pStyle w:val="ac"/>
              <w:jc w:val="center"/>
              <w:rPr>
                <w:b/>
              </w:rPr>
            </w:pPr>
          </w:p>
        </w:tc>
      </w:tr>
      <w:tr w:rsidR="00CA6066" w:rsidRPr="00303ABE" w:rsidTr="00E4660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6066" w:rsidRPr="005323C3" w:rsidRDefault="00CA6066" w:rsidP="005323C3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2502ED" w:rsidRDefault="002502ED" w:rsidP="009029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6066" w:rsidRDefault="00CA6066" w:rsidP="00902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Детский развлекательный парк «Котофей»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6066" w:rsidRPr="001E5E5C" w:rsidRDefault="00536ACF" w:rsidP="00D47C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6066" w:rsidRDefault="00CA6066" w:rsidP="00D47C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</w:t>
            </w:r>
          </w:p>
          <w:p w:rsidR="00CA6066" w:rsidRDefault="00CA6066" w:rsidP="00D47C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6066" w:rsidRPr="001E5E5C" w:rsidRDefault="00CA6066" w:rsidP="00D47CAE">
            <w:pPr>
              <w:pStyle w:val="ac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6066" w:rsidRPr="001E5E5C" w:rsidRDefault="00CA6066" w:rsidP="00D47CAE">
            <w:pPr>
              <w:pStyle w:val="ac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6066" w:rsidRPr="001E5E5C" w:rsidRDefault="00CA6066" w:rsidP="00D47CAE">
            <w:pPr>
              <w:pStyle w:val="ac"/>
              <w:jc w:val="center"/>
              <w:rPr>
                <w:b/>
              </w:rPr>
            </w:pPr>
          </w:p>
        </w:tc>
      </w:tr>
      <w:tr w:rsidR="00CA6066" w:rsidRPr="00303ABE" w:rsidTr="00E46606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6066" w:rsidRPr="005323C3" w:rsidRDefault="00CA6066" w:rsidP="005323C3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A6066" w:rsidRDefault="00CA6066" w:rsidP="009029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6066" w:rsidRPr="001E5E5C" w:rsidRDefault="00536ACF" w:rsidP="00D47C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6066" w:rsidRDefault="005169CB" w:rsidP="00D47CA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продовольственные и непродовольственные товары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6066" w:rsidRPr="001E5E5C" w:rsidRDefault="00CA6066" w:rsidP="00D47CAE">
            <w:pPr>
              <w:pStyle w:val="ac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6066" w:rsidRPr="001E5E5C" w:rsidRDefault="00CA6066" w:rsidP="00D47CAE">
            <w:pPr>
              <w:pStyle w:val="ac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6066" w:rsidRPr="001E5E5C" w:rsidRDefault="00CA6066" w:rsidP="00D47CAE">
            <w:pPr>
              <w:pStyle w:val="ac"/>
              <w:jc w:val="center"/>
              <w:rPr>
                <w:b/>
              </w:rPr>
            </w:pPr>
          </w:p>
        </w:tc>
      </w:tr>
      <w:tr w:rsidR="0090297F" w:rsidRPr="00303ABE" w:rsidTr="00AE72D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297F" w:rsidRPr="005323C3" w:rsidRDefault="0090297F" w:rsidP="005323C3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A7671" w:rsidRDefault="00BA7671" w:rsidP="00902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297F" w:rsidRDefault="0090297F" w:rsidP="00BA76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 Мастеров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Мастерславль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0297F" w:rsidRDefault="00536ACF" w:rsidP="00D47C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0297F" w:rsidRDefault="0090297F" w:rsidP="00D47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</w:t>
            </w:r>
          </w:p>
          <w:p w:rsidR="0090297F" w:rsidRDefault="0090297F" w:rsidP="00D47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297F" w:rsidRPr="00303ABE" w:rsidRDefault="0090297F" w:rsidP="00D47CAE">
            <w:pPr>
              <w:pStyle w:val="ac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297F" w:rsidRPr="00303ABE" w:rsidRDefault="0090297F" w:rsidP="00D47CAE">
            <w:pPr>
              <w:pStyle w:val="ac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297F" w:rsidRPr="00303ABE" w:rsidRDefault="0090297F" w:rsidP="00D47CAE">
            <w:pPr>
              <w:pStyle w:val="ac"/>
              <w:jc w:val="center"/>
              <w:rPr>
                <w:b/>
              </w:rPr>
            </w:pPr>
          </w:p>
        </w:tc>
      </w:tr>
      <w:tr w:rsidR="0090297F" w:rsidRPr="00303ABE" w:rsidTr="00BA7671">
        <w:trPr>
          <w:trHeight w:val="40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297F" w:rsidRPr="005323C3" w:rsidRDefault="0090297F" w:rsidP="005323C3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90297F" w:rsidRDefault="0090297F" w:rsidP="009029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0297F" w:rsidRDefault="00536ACF" w:rsidP="00D47C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0297F" w:rsidRDefault="005169CB" w:rsidP="00D47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продовольственные и непродовольственные товары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297F" w:rsidRPr="00303ABE" w:rsidRDefault="0090297F" w:rsidP="00D47CAE">
            <w:pPr>
              <w:pStyle w:val="ac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297F" w:rsidRPr="00303ABE" w:rsidRDefault="0090297F" w:rsidP="00D47CAE">
            <w:pPr>
              <w:pStyle w:val="ac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297F" w:rsidRPr="0090297F" w:rsidRDefault="0090297F" w:rsidP="0090297F"/>
        </w:tc>
      </w:tr>
    </w:tbl>
    <w:p w:rsidR="00705151" w:rsidRDefault="007051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sectPr w:rsidR="00705151" w:rsidSect="00933DCE">
      <w:headerReference w:type="default" r:id="rId8"/>
      <w:pgSz w:w="16838" w:h="11906" w:orient="landscape"/>
      <w:pgMar w:top="142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E0B" w:rsidRDefault="00884E0B" w:rsidP="005B16E0">
      <w:pPr>
        <w:spacing w:after="0" w:line="240" w:lineRule="auto"/>
      </w:pPr>
      <w:r>
        <w:separator/>
      </w:r>
    </w:p>
  </w:endnote>
  <w:endnote w:type="continuationSeparator" w:id="0">
    <w:p w:rsidR="00884E0B" w:rsidRDefault="00884E0B" w:rsidP="005B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E0B" w:rsidRDefault="00884E0B" w:rsidP="005B16E0">
      <w:pPr>
        <w:spacing w:after="0" w:line="240" w:lineRule="auto"/>
      </w:pPr>
      <w:r>
        <w:separator/>
      </w:r>
    </w:p>
  </w:footnote>
  <w:footnote w:type="continuationSeparator" w:id="0">
    <w:p w:rsidR="00884E0B" w:rsidRDefault="00884E0B" w:rsidP="005B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68892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E6E69" w:rsidRPr="005B16E0" w:rsidRDefault="00884E0B">
        <w:pPr>
          <w:pStyle w:val="a7"/>
          <w:jc w:val="center"/>
          <w:rPr>
            <w:rFonts w:ascii="Times New Roman" w:hAnsi="Times New Roman" w:cs="Times New Roman"/>
          </w:rPr>
        </w:pPr>
      </w:p>
    </w:sdtContent>
  </w:sdt>
  <w:p w:rsidR="001E6E69" w:rsidRDefault="001E6E6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626D6"/>
    <w:multiLevelType w:val="hybridMultilevel"/>
    <w:tmpl w:val="378A3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050B4"/>
    <w:multiLevelType w:val="hybridMultilevel"/>
    <w:tmpl w:val="C53AC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E579F"/>
    <w:multiLevelType w:val="hybridMultilevel"/>
    <w:tmpl w:val="571C49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82619"/>
    <w:multiLevelType w:val="hybridMultilevel"/>
    <w:tmpl w:val="B008B39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BAA647C"/>
    <w:multiLevelType w:val="hybridMultilevel"/>
    <w:tmpl w:val="796452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E88"/>
    <w:rsid w:val="0000643D"/>
    <w:rsid w:val="00016E92"/>
    <w:rsid w:val="00017F5D"/>
    <w:rsid w:val="000241FB"/>
    <w:rsid w:val="0002500C"/>
    <w:rsid w:val="00042B7B"/>
    <w:rsid w:val="00050B62"/>
    <w:rsid w:val="00052A0D"/>
    <w:rsid w:val="00061252"/>
    <w:rsid w:val="00062B63"/>
    <w:rsid w:val="00062BA9"/>
    <w:rsid w:val="00083469"/>
    <w:rsid w:val="0008441A"/>
    <w:rsid w:val="000864DE"/>
    <w:rsid w:val="000910C9"/>
    <w:rsid w:val="000A1277"/>
    <w:rsid w:val="000A14D9"/>
    <w:rsid w:val="000A58A6"/>
    <w:rsid w:val="000A659E"/>
    <w:rsid w:val="000B2553"/>
    <w:rsid w:val="000B5853"/>
    <w:rsid w:val="000C3829"/>
    <w:rsid w:val="000C6510"/>
    <w:rsid w:val="000D3166"/>
    <w:rsid w:val="000D53F7"/>
    <w:rsid w:val="000E0456"/>
    <w:rsid w:val="000E0DC0"/>
    <w:rsid w:val="000E0EF1"/>
    <w:rsid w:val="000E7098"/>
    <w:rsid w:val="000E7879"/>
    <w:rsid w:val="000F7AC0"/>
    <w:rsid w:val="00102B0D"/>
    <w:rsid w:val="001054F3"/>
    <w:rsid w:val="00117B58"/>
    <w:rsid w:val="00136031"/>
    <w:rsid w:val="00141D41"/>
    <w:rsid w:val="001504CD"/>
    <w:rsid w:val="0015111D"/>
    <w:rsid w:val="00155DF7"/>
    <w:rsid w:val="0015650A"/>
    <w:rsid w:val="00163380"/>
    <w:rsid w:val="0016442D"/>
    <w:rsid w:val="001661A8"/>
    <w:rsid w:val="001675A0"/>
    <w:rsid w:val="00176132"/>
    <w:rsid w:val="00183099"/>
    <w:rsid w:val="00195D6C"/>
    <w:rsid w:val="00195FB6"/>
    <w:rsid w:val="00196294"/>
    <w:rsid w:val="001B00FB"/>
    <w:rsid w:val="001B33D8"/>
    <w:rsid w:val="001C42ED"/>
    <w:rsid w:val="001C7DC6"/>
    <w:rsid w:val="001D6491"/>
    <w:rsid w:val="001E2829"/>
    <w:rsid w:val="001E5E5C"/>
    <w:rsid w:val="001E6E69"/>
    <w:rsid w:val="001F2549"/>
    <w:rsid w:val="00201508"/>
    <w:rsid w:val="0021089B"/>
    <w:rsid w:val="00211666"/>
    <w:rsid w:val="002167D0"/>
    <w:rsid w:val="00217FA9"/>
    <w:rsid w:val="00221826"/>
    <w:rsid w:val="00223F00"/>
    <w:rsid w:val="00233610"/>
    <w:rsid w:val="00240FE4"/>
    <w:rsid w:val="00243B17"/>
    <w:rsid w:val="002502ED"/>
    <w:rsid w:val="00251799"/>
    <w:rsid w:val="002518E0"/>
    <w:rsid w:val="00254348"/>
    <w:rsid w:val="002707F3"/>
    <w:rsid w:val="002846F8"/>
    <w:rsid w:val="00284E26"/>
    <w:rsid w:val="002929CF"/>
    <w:rsid w:val="002A2608"/>
    <w:rsid w:val="002A2F56"/>
    <w:rsid w:val="002A364F"/>
    <w:rsid w:val="002A5523"/>
    <w:rsid w:val="002B04ED"/>
    <w:rsid w:val="002B0DB9"/>
    <w:rsid w:val="002D2747"/>
    <w:rsid w:val="002D3AD4"/>
    <w:rsid w:val="002E1CFC"/>
    <w:rsid w:val="002E5087"/>
    <w:rsid w:val="002F2B7A"/>
    <w:rsid w:val="002F4648"/>
    <w:rsid w:val="003022A5"/>
    <w:rsid w:val="003047A5"/>
    <w:rsid w:val="00305063"/>
    <w:rsid w:val="00311AB3"/>
    <w:rsid w:val="003144E3"/>
    <w:rsid w:val="00315343"/>
    <w:rsid w:val="00316774"/>
    <w:rsid w:val="00320FDF"/>
    <w:rsid w:val="00325558"/>
    <w:rsid w:val="003323A9"/>
    <w:rsid w:val="00361D89"/>
    <w:rsid w:val="0036489C"/>
    <w:rsid w:val="00365601"/>
    <w:rsid w:val="00366844"/>
    <w:rsid w:val="00375B39"/>
    <w:rsid w:val="00384AC4"/>
    <w:rsid w:val="00385986"/>
    <w:rsid w:val="00385F84"/>
    <w:rsid w:val="003937D2"/>
    <w:rsid w:val="00396087"/>
    <w:rsid w:val="003A2A0B"/>
    <w:rsid w:val="003A76EC"/>
    <w:rsid w:val="003B5A06"/>
    <w:rsid w:val="003D73C8"/>
    <w:rsid w:val="003D7B18"/>
    <w:rsid w:val="003E121A"/>
    <w:rsid w:val="003F6D39"/>
    <w:rsid w:val="003F7458"/>
    <w:rsid w:val="00402201"/>
    <w:rsid w:val="00414249"/>
    <w:rsid w:val="00436717"/>
    <w:rsid w:val="004426BC"/>
    <w:rsid w:val="00467CD8"/>
    <w:rsid w:val="00474249"/>
    <w:rsid w:val="004814A7"/>
    <w:rsid w:val="00482968"/>
    <w:rsid w:val="00482A6C"/>
    <w:rsid w:val="00483B96"/>
    <w:rsid w:val="004A4EEF"/>
    <w:rsid w:val="004A574A"/>
    <w:rsid w:val="004B3D8D"/>
    <w:rsid w:val="004B5288"/>
    <w:rsid w:val="004B78AB"/>
    <w:rsid w:val="004C5797"/>
    <w:rsid w:val="004C66E2"/>
    <w:rsid w:val="004D4C2D"/>
    <w:rsid w:val="004E0F36"/>
    <w:rsid w:val="004E521E"/>
    <w:rsid w:val="004E6875"/>
    <w:rsid w:val="004F12DB"/>
    <w:rsid w:val="004F763F"/>
    <w:rsid w:val="00511197"/>
    <w:rsid w:val="005169CB"/>
    <w:rsid w:val="005209A9"/>
    <w:rsid w:val="005212A7"/>
    <w:rsid w:val="00522EDD"/>
    <w:rsid w:val="005323C3"/>
    <w:rsid w:val="005332E5"/>
    <w:rsid w:val="00536ACF"/>
    <w:rsid w:val="0054162A"/>
    <w:rsid w:val="005437AA"/>
    <w:rsid w:val="00556C78"/>
    <w:rsid w:val="0056137E"/>
    <w:rsid w:val="005655FF"/>
    <w:rsid w:val="0057296B"/>
    <w:rsid w:val="0058335B"/>
    <w:rsid w:val="00593111"/>
    <w:rsid w:val="00594C84"/>
    <w:rsid w:val="0059571E"/>
    <w:rsid w:val="00596AFE"/>
    <w:rsid w:val="005A138A"/>
    <w:rsid w:val="005A2502"/>
    <w:rsid w:val="005A4F53"/>
    <w:rsid w:val="005B16E0"/>
    <w:rsid w:val="005B6955"/>
    <w:rsid w:val="005C0688"/>
    <w:rsid w:val="005C0FD0"/>
    <w:rsid w:val="005C2E03"/>
    <w:rsid w:val="005C524A"/>
    <w:rsid w:val="005E4E4D"/>
    <w:rsid w:val="00600414"/>
    <w:rsid w:val="006045C7"/>
    <w:rsid w:val="00605E06"/>
    <w:rsid w:val="00606F8C"/>
    <w:rsid w:val="006133F1"/>
    <w:rsid w:val="00621FBC"/>
    <w:rsid w:val="0062713B"/>
    <w:rsid w:val="00627D29"/>
    <w:rsid w:val="006321B6"/>
    <w:rsid w:val="00641CA7"/>
    <w:rsid w:val="00650773"/>
    <w:rsid w:val="00651D24"/>
    <w:rsid w:val="006566D8"/>
    <w:rsid w:val="00674901"/>
    <w:rsid w:val="00680933"/>
    <w:rsid w:val="006848F5"/>
    <w:rsid w:val="0068505C"/>
    <w:rsid w:val="0068619E"/>
    <w:rsid w:val="00690DB9"/>
    <w:rsid w:val="006A7C18"/>
    <w:rsid w:val="006C1028"/>
    <w:rsid w:val="006C7272"/>
    <w:rsid w:val="006C749C"/>
    <w:rsid w:val="006D5A0E"/>
    <w:rsid w:val="006E1613"/>
    <w:rsid w:val="006E4577"/>
    <w:rsid w:val="006E521C"/>
    <w:rsid w:val="006E7C6D"/>
    <w:rsid w:val="006F0ECC"/>
    <w:rsid w:val="006F1905"/>
    <w:rsid w:val="006F37F5"/>
    <w:rsid w:val="00701B60"/>
    <w:rsid w:val="00702CD0"/>
    <w:rsid w:val="0070430C"/>
    <w:rsid w:val="00705151"/>
    <w:rsid w:val="0070786C"/>
    <w:rsid w:val="00712934"/>
    <w:rsid w:val="00715293"/>
    <w:rsid w:val="00726844"/>
    <w:rsid w:val="00733848"/>
    <w:rsid w:val="007341DA"/>
    <w:rsid w:val="007421CD"/>
    <w:rsid w:val="00742433"/>
    <w:rsid w:val="00746927"/>
    <w:rsid w:val="007744B8"/>
    <w:rsid w:val="007876AD"/>
    <w:rsid w:val="0079604E"/>
    <w:rsid w:val="007A0E7B"/>
    <w:rsid w:val="007A57EA"/>
    <w:rsid w:val="007A7239"/>
    <w:rsid w:val="007B5796"/>
    <w:rsid w:val="007B7785"/>
    <w:rsid w:val="007C0C38"/>
    <w:rsid w:val="007C62EC"/>
    <w:rsid w:val="007C67C8"/>
    <w:rsid w:val="007E596D"/>
    <w:rsid w:val="007F08EB"/>
    <w:rsid w:val="007F5045"/>
    <w:rsid w:val="007F50DA"/>
    <w:rsid w:val="00800B1F"/>
    <w:rsid w:val="008056E2"/>
    <w:rsid w:val="00820520"/>
    <w:rsid w:val="00835D26"/>
    <w:rsid w:val="00835E2A"/>
    <w:rsid w:val="0084328A"/>
    <w:rsid w:val="0084608D"/>
    <w:rsid w:val="008479AA"/>
    <w:rsid w:val="00851FD2"/>
    <w:rsid w:val="00861F6C"/>
    <w:rsid w:val="008652C4"/>
    <w:rsid w:val="008754CE"/>
    <w:rsid w:val="00883390"/>
    <w:rsid w:val="00884E0B"/>
    <w:rsid w:val="00886C4A"/>
    <w:rsid w:val="008875B5"/>
    <w:rsid w:val="008911D0"/>
    <w:rsid w:val="0089503A"/>
    <w:rsid w:val="008A21E0"/>
    <w:rsid w:val="008B5BB7"/>
    <w:rsid w:val="008C691C"/>
    <w:rsid w:val="008D2E12"/>
    <w:rsid w:val="008D5627"/>
    <w:rsid w:val="008E0A43"/>
    <w:rsid w:val="008F4FF6"/>
    <w:rsid w:val="008F7E26"/>
    <w:rsid w:val="0090297F"/>
    <w:rsid w:val="00903FBF"/>
    <w:rsid w:val="0091038F"/>
    <w:rsid w:val="00910FDB"/>
    <w:rsid w:val="009127E1"/>
    <w:rsid w:val="0091334F"/>
    <w:rsid w:val="00916B46"/>
    <w:rsid w:val="009253D6"/>
    <w:rsid w:val="00933DCE"/>
    <w:rsid w:val="009343CA"/>
    <w:rsid w:val="00942CE2"/>
    <w:rsid w:val="009514FA"/>
    <w:rsid w:val="00963E92"/>
    <w:rsid w:val="00971FB9"/>
    <w:rsid w:val="009A6E88"/>
    <w:rsid w:val="009B2753"/>
    <w:rsid w:val="009E15B6"/>
    <w:rsid w:val="009E5D05"/>
    <w:rsid w:val="009F0EFB"/>
    <w:rsid w:val="009F42EF"/>
    <w:rsid w:val="009F4758"/>
    <w:rsid w:val="009F4830"/>
    <w:rsid w:val="00A002C4"/>
    <w:rsid w:val="00A04A0D"/>
    <w:rsid w:val="00A062A9"/>
    <w:rsid w:val="00A25246"/>
    <w:rsid w:val="00A350DA"/>
    <w:rsid w:val="00A356E7"/>
    <w:rsid w:val="00A37B58"/>
    <w:rsid w:val="00A4186E"/>
    <w:rsid w:val="00A458F5"/>
    <w:rsid w:val="00A506BF"/>
    <w:rsid w:val="00A5305A"/>
    <w:rsid w:val="00A53E12"/>
    <w:rsid w:val="00A57C80"/>
    <w:rsid w:val="00A65421"/>
    <w:rsid w:val="00A706D9"/>
    <w:rsid w:val="00A74DE2"/>
    <w:rsid w:val="00A76AF9"/>
    <w:rsid w:val="00A80925"/>
    <w:rsid w:val="00A80BB5"/>
    <w:rsid w:val="00A83923"/>
    <w:rsid w:val="00A91D1B"/>
    <w:rsid w:val="00AA10D4"/>
    <w:rsid w:val="00AA1398"/>
    <w:rsid w:val="00AA149B"/>
    <w:rsid w:val="00AA44F3"/>
    <w:rsid w:val="00AA6D56"/>
    <w:rsid w:val="00AB4636"/>
    <w:rsid w:val="00AB6952"/>
    <w:rsid w:val="00AC17FF"/>
    <w:rsid w:val="00AC31CD"/>
    <w:rsid w:val="00AC5C1E"/>
    <w:rsid w:val="00AD01D0"/>
    <w:rsid w:val="00AD380D"/>
    <w:rsid w:val="00AD484E"/>
    <w:rsid w:val="00AE61D7"/>
    <w:rsid w:val="00AE64D0"/>
    <w:rsid w:val="00B07625"/>
    <w:rsid w:val="00B207C5"/>
    <w:rsid w:val="00B22C1D"/>
    <w:rsid w:val="00B2463C"/>
    <w:rsid w:val="00B252A0"/>
    <w:rsid w:val="00B408ED"/>
    <w:rsid w:val="00B453F8"/>
    <w:rsid w:val="00B4659F"/>
    <w:rsid w:val="00B602C6"/>
    <w:rsid w:val="00B75822"/>
    <w:rsid w:val="00B76C76"/>
    <w:rsid w:val="00B91F8B"/>
    <w:rsid w:val="00BA4654"/>
    <w:rsid w:val="00BA7671"/>
    <w:rsid w:val="00BB225B"/>
    <w:rsid w:val="00BB4E53"/>
    <w:rsid w:val="00BB73AE"/>
    <w:rsid w:val="00BC0B78"/>
    <w:rsid w:val="00BC757E"/>
    <w:rsid w:val="00BF2651"/>
    <w:rsid w:val="00BF6EFE"/>
    <w:rsid w:val="00C0144A"/>
    <w:rsid w:val="00C030C2"/>
    <w:rsid w:val="00C0356C"/>
    <w:rsid w:val="00C03D98"/>
    <w:rsid w:val="00C042D3"/>
    <w:rsid w:val="00C13FBB"/>
    <w:rsid w:val="00C15459"/>
    <w:rsid w:val="00C169C6"/>
    <w:rsid w:val="00C37078"/>
    <w:rsid w:val="00C52A54"/>
    <w:rsid w:val="00C52DD1"/>
    <w:rsid w:val="00C60B9B"/>
    <w:rsid w:val="00C63808"/>
    <w:rsid w:val="00C67B52"/>
    <w:rsid w:val="00C704AF"/>
    <w:rsid w:val="00C83F21"/>
    <w:rsid w:val="00C8446D"/>
    <w:rsid w:val="00C90B74"/>
    <w:rsid w:val="00CA6066"/>
    <w:rsid w:val="00CC0B7A"/>
    <w:rsid w:val="00CC60D0"/>
    <w:rsid w:val="00CC6903"/>
    <w:rsid w:val="00CD0CBE"/>
    <w:rsid w:val="00CE1CC6"/>
    <w:rsid w:val="00CE37B0"/>
    <w:rsid w:val="00CE5794"/>
    <w:rsid w:val="00CE57E9"/>
    <w:rsid w:val="00CE5B86"/>
    <w:rsid w:val="00CF2448"/>
    <w:rsid w:val="00CF6A66"/>
    <w:rsid w:val="00D02C47"/>
    <w:rsid w:val="00D03EEE"/>
    <w:rsid w:val="00D22C1A"/>
    <w:rsid w:val="00D24EA5"/>
    <w:rsid w:val="00D26520"/>
    <w:rsid w:val="00D3199D"/>
    <w:rsid w:val="00D3232F"/>
    <w:rsid w:val="00D411B3"/>
    <w:rsid w:val="00D47CAE"/>
    <w:rsid w:val="00D51D5D"/>
    <w:rsid w:val="00D5339C"/>
    <w:rsid w:val="00D63227"/>
    <w:rsid w:val="00D67160"/>
    <w:rsid w:val="00D72FD1"/>
    <w:rsid w:val="00D742CE"/>
    <w:rsid w:val="00D74D3F"/>
    <w:rsid w:val="00D86952"/>
    <w:rsid w:val="00D90CA5"/>
    <w:rsid w:val="00D92910"/>
    <w:rsid w:val="00DA7912"/>
    <w:rsid w:val="00DC1C9B"/>
    <w:rsid w:val="00DC4D27"/>
    <w:rsid w:val="00DC504F"/>
    <w:rsid w:val="00DD39B1"/>
    <w:rsid w:val="00DE6970"/>
    <w:rsid w:val="00DF3730"/>
    <w:rsid w:val="00E06F67"/>
    <w:rsid w:val="00E10CF0"/>
    <w:rsid w:val="00E141E3"/>
    <w:rsid w:val="00E17D2A"/>
    <w:rsid w:val="00E27FDA"/>
    <w:rsid w:val="00E30208"/>
    <w:rsid w:val="00E3247A"/>
    <w:rsid w:val="00E32678"/>
    <w:rsid w:val="00E33AB0"/>
    <w:rsid w:val="00E36941"/>
    <w:rsid w:val="00E4458E"/>
    <w:rsid w:val="00E5226D"/>
    <w:rsid w:val="00E54515"/>
    <w:rsid w:val="00E727E5"/>
    <w:rsid w:val="00E81079"/>
    <w:rsid w:val="00E912B3"/>
    <w:rsid w:val="00EB6AB0"/>
    <w:rsid w:val="00EC00CB"/>
    <w:rsid w:val="00EC108C"/>
    <w:rsid w:val="00EC161D"/>
    <w:rsid w:val="00EF2077"/>
    <w:rsid w:val="00F12686"/>
    <w:rsid w:val="00F13266"/>
    <w:rsid w:val="00F14AEB"/>
    <w:rsid w:val="00F15482"/>
    <w:rsid w:val="00F16257"/>
    <w:rsid w:val="00F22AB1"/>
    <w:rsid w:val="00F23A25"/>
    <w:rsid w:val="00F300B6"/>
    <w:rsid w:val="00F31B9D"/>
    <w:rsid w:val="00F409FC"/>
    <w:rsid w:val="00F415E2"/>
    <w:rsid w:val="00F429B6"/>
    <w:rsid w:val="00F5356C"/>
    <w:rsid w:val="00F535B7"/>
    <w:rsid w:val="00F55A88"/>
    <w:rsid w:val="00F63D39"/>
    <w:rsid w:val="00F718F8"/>
    <w:rsid w:val="00F81D10"/>
    <w:rsid w:val="00F83AB0"/>
    <w:rsid w:val="00F86F92"/>
    <w:rsid w:val="00F9123C"/>
    <w:rsid w:val="00F91540"/>
    <w:rsid w:val="00F93DFE"/>
    <w:rsid w:val="00FA0690"/>
    <w:rsid w:val="00FA1040"/>
    <w:rsid w:val="00FA6DDC"/>
    <w:rsid w:val="00FB690E"/>
    <w:rsid w:val="00FC46E3"/>
    <w:rsid w:val="00FE4648"/>
    <w:rsid w:val="00FE673B"/>
    <w:rsid w:val="00FF1943"/>
    <w:rsid w:val="00FF218C"/>
    <w:rsid w:val="00FF6AA2"/>
    <w:rsid w:val="00FF7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25E22E-512C-43E5-BD16-FD39BB9D2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A25"/>
  </w:style>
  <w:style w:type="paragraph" w:styleId="1">
    <w:name w:val="heading 1"/>
    <w:basedOn w:val="a"/>
    <w:next w:val="a"/>
    <w:link w:val="10"/>
    <w:uiPriority w:val="9"/>
    <w:qFormat/>
    <w:rsid w:val="004022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E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A6E8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F5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504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B1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B16E0"/>
  </w:style>
  <w:style w:type="paragraph" w:styleId="a9">
    <w:name w:val="footer"/>
    <w:basedOn w:val="a"/>
    <w:link w:val="aa"/>
    <w:uiPriority w:val="99"/>
    <w:unhideWhenUsed/>
    <w:rsid w:val="005B1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B16E0"/>
  </w:style>
  <w:style w:type="character" w:customStyle="1" w:styleId="ab">
    <w:name w:val="Гипертекстовая ссылка"/>
    <w:basedOn w:val="a0"/>
    <w:uiPriority w:val="99"/>
    <w:rsid w:val="00E5226D"/>
    <w:rPr>
      <w:color w:val="106BBE"/>
    </w:rPr>
  </w:style>
  <w:style w:type="paragraph" w:customStyle="1" w:styleId="ac">
    <w:name w:val="Нормальный (таблица)"/>
    <w:basedOn w:val="a"/>
    <w:next w:val="a"/>
    <w:uiPriority w:val="99"/>
    <w:rsid w:val="00E522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0220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7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0BC58-0C9C-42FD-9D2B-DF9A8D613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BelanovDy</dc:creator>
  <cp:lastModifiedBy>Головина Татьяна Анатольевна</cp:lastModifiedBy>
  <cp:revision>38</cp:revision>
  <cp:lastPrinted>2025-04-22T12:53:00Z</cp:lastPrinted>
  <dcterms:created xsi:type="dcterms:W3CDTF">2025-03-17T07:53:00Z</dcterms:created>
  <dcterms:modified xsi:type="dcterms:W3CDTF">2025-04-23T07:25:00Z</dcterms:modified>
</cp:coreProperties>
</file>