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28" w:rsidRDefault="00E02328" w:rsidP="00E023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724CC5" w:rsidRDefault="00724CC5" w:rsidP="005737AD">
      <w:pPr>
        <w:tabs>
          <w:tab w:val="left" w:pos="10065"/>
          <w:tab w:val="left" w:pos="13845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737AD" w:rsidRPr="00FB2A46" w:rsidRDefault="00D031BF" w:rsidP="005737AD">
      <w:pPr>
        <w:tabs>
          <w:tab w:val="left" w:pos="10065"/>
          <w:tab w:val="left" w:pos="13845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</w:t>
      </w:r>
      <w:r w:rsidR="005737AD" w:rsidRPr="00FB2A46">
        <w:rPr>
          <w:rFonts w:ascii="Times New Roman" w:hAnsi="Times New Roman" w:cs="Times New Roman"/>
          <w:b/>
          <w:sz w:val="24"/>
          <w:szCs w:val="24"/>
        </w:rPr>
        <w:t>ачальник управления</w:t>
      </w:r>
    </w:p>
    <w:p w:rsidR="005737AD" w:rsidRPr="00FB2A46" w:rsidRDefault="005737AD" w:rsidP="005737AD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B2A4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B2A46">
        <w:rPr>
          <w:rFonts w:ascii="Times New Roman" w:hAnsi="Times New Roman" w:cs="Times New Roman"/>
          <w:b/>
          <w:sz w:val="24"/>
          <w:szCs w:val="24"/>
        </w:rPr>
        <w:t>отребительского рынка</w:t>
      </w:r>
    </w:p>
    <w:p w:rsidR="005737AD" w:rsidRPr="00FB2A46" w:rsidRDefault="005737AD" w:rsidP="005737AD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B2A4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FB2A46">
        <w:rPr>
          <w:rFonts w:ascii="Times New Roman" w:hAnsi="Times New Roman" w:cs="Times New Roman"/>
          <w:b/>
          <w:sz w:val="24"/>
          <w:szCs w:val="24"/>
        </w:rPr>
        <w:t>епартамента экономического развития</w:t>
      </w:r>
    </w:p>
    <w:p w:rsidR="005737AD" w:rsidRDefault="005737AD" w:rsidP="005737AD">
      <w:pPr>
        <w:tabs>
          <w:tab w:val="left" w:pos="10065"/>
        </w:tabs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B2A4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B2A46">
        <w:rPr>
          <w:rFonts w:ascii="Times New Roman" w:hAnsi="Times New Roman" w:cs="Times New Roman"/>
          <w:b/>
          <w:sz w:val="24"/>
          <w:szCs w:val="24"/>
        </w:rPr>
        <w:t>дминистрации города Белгорода</w:t>
      </w:r>
    </w:p>
    <w:p w:rsidR="005737AD" w:rsidRPr="00FB2A46" w:rsidRDefault="005737AD" w:rsidP="005737AD">
      <w:pPr>
        <w:tabs>
          <w:tab w:val="left" w:pos="1006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2A46">
        <w:rPr>
          <w:rFonts w:ascii="Times New Roman" w:hAnsi="Times New Roman" w:cs="Times New Roman"/>
          <w:b/>
          <w:sz w:val="24"/>
          <w:szCs w:val="24"/>
          <w:u w:val="single"/>
        </w:rPr>
        <w:t>_______________</w:t>
      </w:r>
      <w:r w:rsidR="00D031BF">
        <w:rPr>
          <w:rFonts w:ascii="Times New Roman" w:hAnsi="Times New Roman" w:cs="Times New Roman"/>
          <w:b/>
          <w:sz w:val="24"/>
          <w:szCs w:val="24"/>
        </w:rPr>
        <w:t>Бочарова О.Л.</w:t>
      </w:r>
    </w:p>
    <w:p w:rsidR="005737AD" w:rsidRDefault="005737AD" w:rsidP="005737AD">
      <w:pPr>
        <w:tabs>
          <w:tab w:val="left" w:pos="1006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2A46">
        <w:rPr>
          <w:rFonts w:ascii="Times New Roman" w:hAnsi="Times New Roman" w:cs="Times New Roman"/>
          <w:b/>
          <w:sz w:val="24"/>
          <w:szCs w:val="24"/>
        </w:rPr>
        <w:tab/>
      </w:r>
      <w:r w:rsidR="00D031BF">
        <w:rPr>
          <w:rFonts w:ascii="Times New Roman" w:hAnsi="Times New Roman" w:cs="Times New Roman"/>
          <w:b/>
          <w:sz w:val="24"/>
          <w:szCs w:val="24"/>
          <w:u w:val="single"/>
        </w:rPr>
        <w:t>«_12_»__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D031BF">
        <w:rPr>
          <w:rFonts w:ascii="Times New Roman" w:hAnsi="Times New Roman" w:cs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__2024</w:t>
      </w:r>
      <w:r w:rsidRPr="00FB2A4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E02328" w:rsidRDefault="00E02328" w:rsidP="00E02328">
      <w:pPr>
        <w:spacing w:after="0" w:line="240" w:lineRule="auto"/>
        <w:ind w:firstLine="9923"/>
        <w:rPr>
          <w:rFonts w:ascii="Times New Roman" w:hAnsi="Times New Roman"/>
          <w:b/>
          <w:sz w:val="24"/>
          <w:szCs w:val="24"/>
          <w:u w:val="single"/>
        </w:rPr>
      </w:pPr>
    </w:p>
    <w:p w:rsidR="00EC42AE" w:rsidRDefault="00EC42AE" w:rsidP="00E023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2328" w:rsidRPr="00EC42AE" w:rsidRDefault="00E02328" w:rsidP="005737AD">
      <w:pPr>
        <w:spacing w:after="0" w:line="240" w:lineRule="auto"/>
        <w:ind w:right="-456"/>
        <w:jc w:val="center"/>
        <w:rPr>
          <w:rFonts w:ascii="Times New Roman" w:hAnsi="Times New Roman"/>
          <w:b/>
          <w:sz w:val="27"/>
          <w:szCs w:val="27"/>
        </w:rPr>
      </w:pPr>
      <w:r w:rsidRPr="00EC42AE">
        <w:rPr>
          <w:rFonts w:ascii="Times New Roman" w:hAnsi="Times New Roman"/>
          <w:b/>
          <w:sz w:val="27"/>
          <w:szCs w:val="27"/>
        </w:rPr>
        <w:t xml:space="preserve">Перечень </w:t>
      </w:r>
    </w:p>
    <w:p w:rsidR="00E02328" w:rsidRPr="00EC42AE" w:rsidRDefault="00E02328" w:rsidP="00E0232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EC42AE">
        <w:rPr>
          <w:rFonts w:ascii="Times New Roman" w:hAnsi="Times New Roman"/>
          <w:b/>
          <w:sz w:val="27"/>
          <w:szCs w:val="27"/>
        </w:rPr>
        <w:t>ярмарочных площадок для проведения на территории города Белгорода</w:t>
      </w:r>
    </w:p>
    <w:p w:rsidR="00E02328" w:rsidRPr="00EC42AE" w:rsidRDefault="00E55563" w:rsidP="00E0232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муниципальной</w:t>
      </w:r>
      <w:r w:rsidR="00E02328" w:rsidRPr="00EC42AE">
        <w:rPr>
          <w:rFonts w:ascii="Times New Roman" w:hAnsi="Times New Roman"/>
          <w:b/>
          <w:sz w:val="27"/>
          <w:szCs w:val="27"/>
        </w:rPr>
        <w:t xml:space="preserve"> </w:t>
      </w:r>
      <w:r w:rsidR="00EC42AE" w:rsidRPr="00EC42AE">
        <w:rPr>
          <w:rFonts w:ascii="Times New Roman" w:hAnsi="Times New Roman"/>
          <w:b/>
          <w:sz w:val="27"/>
          <w:szCs w:val="27"/>
        </w:rPr>
        <w:t xml:space="preserve">торговой </w:t>
      </w:r>
      <w:r w:rsidR="00343B55">
        <w:rPr>
          <w:rFonts w:ascii="Times New Roman" w:hAnsi="Times New Roman"/>
          <w:b/>
          <w:sz w:val="27"/>
          <w:szCs w:val="27"/>
        </w:rPr>
        <w:t>ярмарки «Социальная</w:t>
      </w:r>
      <w:r w:rsidR="00D031BF">
        <w:rPr>
          <w:rFonts w:ascii="Times New Roman" w:hAnsi="Times New Roman"/>
          <w:b/>
          <w:sz w:val="27"/>
          <w:szCs w:val="27"/>
        </w:rPr>
        <w:t>» с 28.11</w:t>
      </w:r>
      <w:r w:rsidR="00B84847">
        <w:rPr>
          <w:rFonts w:ascii="Times New Roman" w:hAnsi="Times New Roman"/>
          <w:b/>
          <w:sz w:val="27"/>
          <w:szCs w:val="27"/>
        </w:rPr>
        <w:t>.2024</w:t>
      </w:r>
      <w:r w:rsidR="003A79B8">
        <w:rPr>
          <w:rFonts w:ascii="Times New Roman" w:hAnsi="Times New Roman"/>
          <w:b/>
          <w:sz w:val="27"/>
          <w:szCs w:val="27"/>
        </w:rPr>
        <w:t xml:space="preserve"> г. по 2</w:t>
      </w:r>
      <w:r w:rsidR="00D031BF">
        <w:rPr>
          <w:rFonts w:ascii="Times New Roman" w:hAnsi="Times New Roman"/>
          <w:b/>
          <w:sz w:val="27"/>
          <w:szCs w:val="27"/>
        </w:rPr>
        <w:t>8.02.2025</w:t>
      </w:r>
      <w:bookmarkStart w:id="0" w:name="_GoBack"/>
      <w:bookmarkEnd w:id="0"/>
      <w:r w:rsidR="00E02328" w:rsidRPr="00EC42AE">
        <w:rPr>
          <w:rFonts w:ascii="Times New Roman" w:hAnsi="Times New Roman"/>
          <w:b/>
          <w:sz w:val="27"/>
          <w:szCs w:val="27"/>
        </w:rPr>
        <w:t xml:space="preserve"> г.</w:t>
      </w:r>
    </w:p>
    <w:p w:rsidR="00E02328" w:rsidRDefault="00E02328" w:rsidP="00E02328">
      <w:pPr>
        <w:spacing w:after="0" w:line="240" w:lineRule="auto"/>
        <w:ind w:firstLine="992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3"/>
        <w:tblpPr w:leftFromText="180" w:rightFromText="180" w:vertAnchor="text" w:tblpY="1"/>
        <w:tblOverlap w:val="never"/>
        <w:tblW w:w="14420" w:type="dxa"/>
        <w:tblInd w:w="108" w:type="dxa"/>
        <w:tblLook w:val="04A0" w:firstRow="1" w:lastRow="0" w:firstColumn="1" w:lastColumn="0" w:noHBand="0" w:noVBand="1"/>
      </w:tblPr>
      <w:tblGrid>
        <w:gridCol w:w="617"/>
        <w:gridCol w:w="6187"/>
        <w:gridCol w:w="1984"/>
        <w:gridCol w:w="3544"/>
        <w:gridCol w:w="2088"/>
      </w:tblGrid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187" w:type="dxa"/>
          </w:tcPr>
          <w:p w:rsid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Адресные ориентиры ярмарочной площадки</w:t>
            </w:r>
          </w:p>
        </w:tc>
        <w:tc>
          <w:tcPr>
            <w:tcW w:w="1984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Количество торговых мест</w:t>
            </w:r>
          </w:p>
        </w:tc>
        <w:tc>
          <w:tcPr>
            <w:tcW w:w="3544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Специализация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участника ярмарки *</w:t>
            </w: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</w:p>
        </w:tc>
        <w:tc>
          <w:tcPr>
            <w:tcW w:w="6187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</w:p>
        </w:tc>
        <w:tc>
          <w:tcPr>
            <w:tcW w:w="1984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3</w:t>
            </w:r>
          </w:p>
        </w:tc>
        <w:tc>
          <w:tcPr>
            <w:tcW w:w="3544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Площадка вблизи ТЦ «5 Звезд» (ул. Есенина, 12</w:t>
            </w:r>
            <w:r w:rsidR="0005452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а)</w:t>
            </w:r>
          </w:p>
        </w:tc>
        <w:tc>
          <w:tcPr>
            <w:tcW w:w="1984" w:type="dxa"/>
          </w:tcPr>
          <w:p w:rsidR="00EC42AE" w:rsidRPr="00EC42AE" w:rsidRDefault="00DE5841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544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 xml:space="preserve">ул. Губкина, 17 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Губкина, 21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Губкина, 25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05452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Щорса, 43 (4-я поликлиника)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Белгородского полка, д.34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05452F" w:rsidP="0005452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Площадка по адресу </w:t>
            </w:r>
            <w:r w:rsidR="00EC42AE" w:rsidRPr="00EC42AE">
              <w:rPr>
                <w:rFonts w:ascii="Times New Roman" w:hAnsi="Times New Roman" w:cs="Times New Roman"/>
                <w:sz w:val="27"/>
                <w:szCs w:val="27"/>
              </w:rPr>
              <w:t>ул. Конева, д.19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05452F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пр. Богдана Хмельницкого, 139-б</w:t>
            </w:r>
            <w:r w:rsidR="00EC42AE" w:rsidRPr="00EC42A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2628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EC42AE" w:rsidRPr="00EC42AE">
              <w:rPr>
                <w:rFonts w:ascii="Times New Roman" w:hAnsi="Times New Roman" w:cs="Times New Roman"/>
                <w:sz w:val="27"/>
                <w:szCs w:val="27"/>
              </w:rPr>
              <w:t>(район ТЦ «Форт»)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Гостенская, 1</w:t>
            </w:r>
          </w:p>
        </w:tc>
        <w:tc>
          <w:tcPr>
            <w:tcW w:w="1984" w:type="dxa"/>
          </w:tcPr>
          <w:p w:rsidR="00EC42AE" w:rsidRPr="00EC42AE" w:rsidRDefault="0005452F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C42AE" w:rsidRPr="003E121A" w:rsidTr="00EC42AE">
        <w:tc>
          <w:tcPr>
            <w:tcW w:w="617" w:type="dxa"/>
          </w:tcPr>
          <w:p w:rsidR="00EC42AE" w:rsidRPr="00EC42AE" w:rsidRDefault="00EC42AE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ул. Щорса (район</w:t>
            </w:r>
            <w:r w:rsidR="000545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«Сити-</w:t>
            </w:r>
            <w:proofErr w:type="spellStart"/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Молла</w:t>
            </w:r>
            <w:proofErr w:type="spellEnd"/>
            <w:r w:rsidRPr="00EC42AE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1984" w:type="dxa"/>
          </w:tcPr>
          <w:p w:rsidR="00EC42AE" w:rsidRPr="00EC42AE" w:rsidRDefault="00724CC5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3544" w:type="dxa"/>
          </w:tcPr>
          <w:p w:rsidR="00EC42AE" w:rsidRDefault="00EC42AE"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EC42AE" w:rsidRPr="00EC42AE" w:rsidRDefault="00EC42AE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5452F" w:rsidRPr="003E121A" w:rsidTr="00EC42AE">
        <w:tc>
          <w:tcPr>
            <w:tcW w:w="617" w:type="dxa"/>
          </w:tcPr>
          <w:p w:rsidR="0005452F" w:rsidRPr="00EC42AE" w:rsidRDefault="0005452F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05452F" w:rsidRPr="00EC42AE" w:rsidRDefault="0005452F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6-а (район ТЦ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Форсаж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1984" w:type="dxa"/>
          </w:tcPr>
          <w:p w:rsidR="0005452F" w:rsidRPr="00EC42AE" w:rsidRDefault="0005452F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544" w:type="dxa"/>
          </w:tcPr>
          <w:p w:rsidR="0005452F" w:rsidRPr="00592474" w:rsidRDefault="00FB16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05452F" w:rsidRPr="00EC42AE" w:rsidRDefault="0005452F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E5841" w:rsidRPr="003E121A" w:rsidTr="00EC42AE">
        <w:tc>
          <w:tcPr>
            <w:tcW w:w="617" w:type="dxa"/>
          </w:tcPr>
          <w:p w:rsidR="00DE5841" w:rsidRPr="00EC42AE" w:rsidRDefault="00DE5841" w:rsidP="00EC42A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187" w:type="dxa"/>
          </w:tcPr>
          <w:p w:rsidR="00DE5841" w:rsidRDefault="00DE5841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Макаренко, 6-в</w:t>
            </w:r>
          </w:p>
        </w:tc>
        <w:tc>
          <w:tcPr>
            <w:tcW w:w="1984" w:type="dxa"/>
          </w:tcPr>
          <w:p w:rsidR="00DE5841" w:rsidRDefault="00DE5841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544" w:type="dxa"/>
          </w:tcPr>
          <w:p w:rsidR="00DE5841" w:rsidRPr="00592474" w:rsidRDefault="00DE584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2474">
              <w:rPr>
                <w:rFonts w:ascii="Times New Roman" w:hAnsi="Times New Roman" w:cs="Times New Roman"/>
                <w:sz w:val="27"/>
                <w:szCs w:val="27"/>
              </w:rPr>
              <w:t>Продовольственные товары</w:t>
            </w:r>
          </w:p>
        </w:tc>
        <w:tc>
          <w:tcPr>
            <w:tcW w:w="2088" w:type="dxa"/>
          </w:tcPr>
          <w:p w:rsidR="00DE5841" w:rsidRPr="00EC42AE" w:rsidRDefault="00DE5841" w:rsidP="00EC42A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A6E88" w:rsidRPr="00EC42AE" w:rsidRDefault="00EC42AE" w:rsidP="00EC42A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16"/>
          <w:szCs w:val="16"/>
        </w:rPr>
        <w:br w:type="textWrapping" w:clear="all"/>
      </w:r>
      <w:r w:rsidRPr="00EC42AE">
        <w:rPr>
          <w:rFonts w:ascii="Times New Roman" w:hAnsi="Times New Roman" w:cs="Times New Roman"/>
          <w:sz w:val="27"/>
          <w:szCs w:val="27"/>
        </w:rPr>
        <w:t xml:space="preserve">*Заполняется в </w:t>
      </w:r>
      <w:proofErr w:type="spellStart"/>
      <w:r w:rsidRPr="00EC42AE">
        <w:rPr>
          <w:rFonts w:ascii="Times New Roman" w:hAnsi="Times New Roman" w:cs="Times New Roman"/>
          <w:sz w:val="27"/>
          <w:szCs w:val="27"/>
        </w:rPr>
        <w:t>соответсвии</w:t>
      </w:r>
      <w:proofErr w:type="spellEnd"/>
      <w:r w:rsidRPr="00EC42AE">
        <w:rPr>
          <w:rFonts w:ascii="Times New Roman" w:hAnsi="Times New Roman" w:cs="Times New Roman"/>
          <w:sz w:val="27"/>
          <w:szCs w:val="27"/>
        </w:rPr>
        <w:t xml:space="preserve"> с п. 3.6 Порядка организации муниципальных торговых ярмарок на территории города Белгорода</w:t>
      </w:r>
    </w:p>
    <w:sectPr w:rsidR="009A6E88" w:rsidRPr="00EC42AE" w:rsidSect="005737AD">
      <w:headerReference w:type="default" r:id="rId8"/>
      <w:pgSz w:w="16838" w:h="11906" w:orient="landscape"/>
      <w:pgMar w:top="426" w:right="53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88" w:rsidRDefault="00D27888" w:rsidP="005B16E0">
      <w:pPr>
        <w:spacing w:after="0" w:line="240" w:lineRule="auto"/>
      </w:pPr>
      <w:r>
        <w:separator/>
      </w:r>
    </w:p>
  </w:endnote>
  <w:endnote w:type="continuationSeparator" w:id="0">
    <w:p w:rsidR="00D27888" w:rsidRDefault="00D27888" w:rsidP="005B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88" w:rsidRDefault="00D27888" w:rsidP="005B16E0">
      <w:pPr>
        <w:spacing w:after="0" w:line="240" w:lineRule="auto"/>
      </w:pPr>
      <w:r>
        <w:separator/>
      </w:r>
    </w:p>
  </w:footnote>
  <w:footnote w:type="continuationSeparator" w:id="0">
    <w:p w:rsidR="00D27888" w:rsidRDefault="00D27888" w:rsidP="005B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639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16E0" w:rsidRPr="005B16E0" w:rsidRDefault="00414249">
        <w:pPr>
          <w:pStyle w:val="a7"/>
          <w:jc w:val="center"/>
          <w:rPr>
            <w:rFonts w:ascii="Times New Roman" w:hAnsi="Times New Roman" w:cs="Times New Roman"/>
          </w:rPr>
        </w:pPr>
        <w:r w:rsidRPr="005B16E0">
          <w:rPr>
            <w:rFonts w:ascii="Times New Roman" w:hAnsi="Times New Roman" w:cs="Times New Roman"/>
          </w:rPr>
          <w:fldChar w:fldCharType="begin"/>
        </w:r>
        <w:r w:rsidR="005B16E0" w:rsidRPr="005B16E0">
          <w:rPr>
            <w:rFonts w:ascii="Times New Roman" w:hAnsi="Times New Roman" w:cs="Times New Roman"/>
          </w:rPr>
          <w:instrText>PAGE   \* MERGEFORMAT</w:instrText>
        </w:r>
        <w:r w:rsidRPr="005B16E0">
          <w:rPr>
            <w:rFonts w:ascii="Times New Roman" w:hAnsi="Times New Roman" w:cs="Times New Roman"/>
          </w:rPr>
          <w:fldChar w:fldCharType="separate"/>
        </w:r>
        <w:r w:rsidR="0005452F">
          <w:rPr>
            <w:rFonts w:ascii="Times New Roman" w:hAnsi="Times New Roman" w:cs="Times New Roman"/>
            <w:noProof/>
          </w:rPr>
          <w:t>2</w:t>
        </w:r>
        <w:r w:rsidRPr="005B16E0">
          <w:rPr>
            <w:rFonts w:ascii="Times New Roman" w:hAnsi="Times New Roman" w:cs="Times New Roman"/>
          </w:rPr>
          <w:fldChar w:fldCharType="end"/>
        </w:r>
      </w:p>
    </w:sdtContent>
  </w:sdt>
  <w:p w:rsidR="005B16E0" w:rsidRDefault="005B16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19"/>
    <w:multiLevelType w:val="hybridMultilevel"/>
    <w:tmpl w:val="B008B3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BAA647C"/>
    <w:multiLevelType w:val="hybridMultilevel"/>
    <w:tmpl w:val="796452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32B8C"/>
    <w:multiLevelType w:val="hybridMultilevel"/>
    <w:tmpl w:val="C4DCBD28"/>
    <w:lvl w:ilvl="0" w:tplc="E7868EC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E88"/>
    <w:rsid w:val="0000643D"/>
    <w:rsid w:val="00016E92"/>
    <w:rsid w:val="00050B62"/>
    <w:rsid w:val="00052A0D"/>
    <w:rsid w:val="0005452F"/>
    <w:rsid w:val="00062B63"/>
    <w:rsid w:val="00062BA9"/>
    <w:rsid w:val="000864DE"/>
    <w:rsid w:val="000910C9"/>
    <w:rsid w:val="000A58A6"/>
    <w:rsid w:val="000C2F70"/>
    <w:rsid w:val="00113685"/>
    <w:rsid w:val="00143A07"/>
    <w:rsid w:val="001504CD"/>
    <w:rsid w:val="0016442D"/>
    <w:rsid w:val="00176132"/>
    <w:rsid w:val="00196294"/>
    <w:rsid w:val="001B33D8"/>
    <w:rsid w:val="00201508"/>
    <w:rsid w:val="00240FE4"/>
    <w:rsid w:val="002707F3"/>
    <w:rsid w:val="00284E26"/>
    <w:rsid w:val="002B0DB9"/>
    <w:rsid w:val="002C00C8"/>
    <w:rsid w:val="002C469B"/>
    <w:rsid w:val="002E1CFC"/>
    <w:rsid w:val="002E5087"/>
    <w:rsid w:val="002F4648"/>
    <w:rsid w:val="003022A5"/>
    <w:rsid w:val="003047A5"/>
    <w:rsid w:val="003144E3"/>
    <w:rsid w:val="00315343"/>
    <w:rsid w:val="00320FDF"/>
    <w:rsid w:val="003221CE"/>
    <w:rsid w:val="00343B55"/>
    <w:rsid w:val="00351622"/>
    <w:rsid w:val="00365601"/>
    <w:rsid w:val="00384AC4"/>
    <w:rsid w:val="003A79B8"/>
    <w:rsid w:val="003B22B3"/>
    <w:rsid w:val="003B497F"/>
    <w:rsid w:val="003B5A06"/>
    <w:rsid w:val="003E121A"/>
    <w:rsid w:val="003F2657"/>
    <w:rsid w:val="00414249"/>
    <w:rsid w:val="004A4EEF"/>
    <w:rsid w:val="004B0394"/>
    <w:rsid w:val="004E0F36"/>
    <w:rsid w:val="004F763F"/>
    <w:rsid w:val="005209A9"/>
    <w:rsid w:val="00526284"/>
    <w:rsid w:val="00532FA5"/>
    <w:rsid w:val="005332E5"/>
    <w:rsid w:val="005437AA"/>
    <w:rsid w:val="0056137E"/>
    <w:rsid w:val="005655FF"/>
    <w:rsid w:val="005737AD"/>
    <w:rsid w:val="0058335B"/>
    <w:rsid w:val="00593111"/>
    <w:rsid w:val="00594C84"/>
    <w:rsid w:val="005A2502"/>
    <w:rsid w:val="005B16E0"/>
    <w:rsid w:val="00605E06"/>
    <w:rsid w:val="006133F1"/>
    <w:rsid w:val="0062097E"/>
    <w:rsid w:val="00621FBC"/>
    <w:rsid w:val="0062713B"/>
    <w:rsid w:val="00627D29"/>
    <w:rsid w:val="00650773"/>
    <w:rsid w:val="00674215"/>
    <w:rsid w:val="006848F5"/>
    <w:rsid w:val="006A7C18"/>
    <w:rsid w:val="006C1028"/>
    <w:rsid w:val="006D5A0E"/>
    <w:rsid w:val="006E1613"/>
    <w:rsid w:val="006F37F5"/>
    <w:rsid w:val="00724CC5"/>
    <w:rsid w:val="00746927"/>
    <w:rsid w:val="007B5796"/>
    <w:rsid w:val="007B5B72"/>
    <w:rsid w:val="007D433F"/>
    <w:rsid w:val="007E578B"/>
    <w:rsid w:val="007E596D"/>
    <w:rsid w:val="007F5045"/>
    <w:rsid w:val="007F50DA"/>
    <w:rsid w:val="00804425"/>
    <w:rsid w:val="00835D26"/>
    <w:rsid w:val="0084328A"/>
    <w:rsid w:val="008652C4"/>
    <w:rsid w:val="008A21E0"/>
    <w:rsid w:val="008B5BB7"/>
    <w:rsid w:val="008D357B"/>
    <w:rsid w:val="008D5627"/>
    <w:rsid w:val="0091334F"/>
    <w:rsid w:val="009253D6"/>
    <w:rsid w:val="009514FA"/>
    <w:rsid w:val="009A6E88"/>
    <w:rsid w:val="009B2753"/>
    <w:rsid w:val="009E5D05"/>
    <w:rsid w:val="009F0EFB"/>
    <w:rsid w:val="009F4830"/>
    <w:rsid w:val="00A062A9"/>
    <w:rsid w:val="00A25246"/>
    <w:rsid w:val="00A37B58"/>
    <w:rsid w:val="00A506BF"/>
    <w:rsid w:val="00A706D9"/>
    <w:rsid w:val="00A74DE2"/>
    <w:rsid w:val="00AA149B"/>
    <w:rsid w:val="00AB4636"/>
    <w:rsid w:val="00AC17FF"/>
    <w:rsid w:val="00AC31CD"/>
    <w:rsid w:val="00AC5C1E"/>
    <w:rsid w:val="00AD380D"/>
    <w:rsid w:val="00AE64D0"/>
    <w:rsid w:val="00B252A0"/>
    <w:rsid w:val="00B76C76"/>
    <w:rsid w:val="00B84847"/>
    <w:rsid w:val="00BB4E53"/>
    <w:rsid w:val="00BF6EFE"/>
    <w:rsid w:val="00C13FBB"/>
    <w:rsid w:val="00C67844"/>
    <w:rsid w:val="00CE37B0"/>
    <w:rsid w:val="00CF56DC"/>
    <w:rsid w:val="00D031BF"/>
    <w:rsid w:val="00D22C1A"/>
    <w:rsid w:val="00D26520"/>
    <w:rsid w:val="00D27888"/>
    <w:rsid w:val="00D405C3"/>
    <w:rsid w:val="00D57A5D"/>
    <w:rsid w:val="00D742CA"/>
    <w:rsid w:val="00D92910"/>
    <w:rsid w:val="00D93446"/>
    <w:rsid w:val="00DA10A0"/>
    <w:rsid w:val="00DB686C"/>
    <w:rsid w:val="00DC1C9B"/>
    <w:rsid w:val="00DC4D27"/>
    <w:rsid w:val="00DE5841"/>
    <w:rsid w:val="00E02328"/>
    <w:rsid w:val="00E141E3"/>
    <w:rsid w:val="00E17D2A"/>
    <w:rsid w:val="00E3247A"/>
    <w:rsid w:val="00E33AB0"/>
    <w:rsid w:val="00E55563"/>
    <w:rsid w:val="00E92B85"/>
    <w:rsid w:val="00E93E07"/>
    <w:rsid w:val="00EB6AB0"/>
    <w:rsid w:val="00EC42AE"/>
    <w:rsid w:val="00EF2077"/>
    <w:rsid w:val="00F13266"/>
    <w:rsid w:val="00F23A25"/>
    <w:rsid w:val="00F27A55"/>
    <w:rsid w:val="00F300B6"/>
    <w:rsid w:val="00F409FC"/>
    <w:rsid w:val="00F429B6"/>
    <w:rsid w:val="00F55A88"/>
    <w:rsid w:val="00F91A7B"/>
    <w:rsid w:val="00FB16F4"/>
    <w:rsid w:val="00FE4648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E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6E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0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6E0"/>
  </w:style>
  <w:style w:type="paragraph" w:styleId="a9">
    <w:name w:val="footer"/>
    <w:basedOn w:val="a"/>
    <w:link w:val="aa"/>
    <w:uiPriority w:val="99"/>
    <w:unhideWhenUsed/>
    <w:rsid w:val="005B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BelanovDy</dc:creator>
  <cp:lastModifiedBy>Терновский Дмитрий Сергеевич</cp:lastModifiedBy>
  <cp:revision>80</cp:revision>
  <cp:lastPrinted>2024-08-06T08:15:00Z</cp:lastPrinted>
  <dcterms:created xsi:type="dcterms:W3CDTF">2020-03-18T06:06:00Z</dcterms:created>
  <dcterms:modified xsi:type="dcterms:W3CDTF">2024-11-12T07:17:00Z</dcterms:modified>
</cp:coreProperties>
</file>