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BAD" w:rsidRDefault="006B1BAD" w:rsidP="00915217">
      <w:pPr>
        <w:tabs>
          <w:tab w:val="left" w:pos="10065"/>
          <w:tab w:val="left" w:pos="13845"/>
        </w:tabs>
        <w:spacing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915217" w:rsidRPr="00FB2A46" w:rsidRDefault="00915217" w:rsidP="00915217">
      <w:pPr>
        <w:tabs>
          <w:tab w:val="left" w:pos="10065"/>
          <w:tab w:val="left" w:pos="13845"/>
        </w:tabs>
        <w:spacing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B2A46">
        <w:rPr>
          <w:rFonts w:ascii="Times New Roman" w:hAnsi="Times New Roman"/>
          <w:b/>
          <w:sz w:val="24"/>
          <w:szCs w:val="24"/>
        </w:rPr>
        <w:tab/>
      </w:r>
      <w:r w:rsidR="00BC33CC">
        <w:rPr>
          <w:rFonts w:ascii="Times New Roman" w:hAnsi="Times New Roman"/>
          <w:b/>
          <w:sz w:val="24"/>
          <w:szCs w:val="24"/>
        </w:rPr>
        <w:t>Н</w:t>
      </w:r>
      <w:r w:rsidRPr="00FB2A46">
        <w:rPr>
          <w:rFonts w:ascii="Times New Roman" w:hAnsi="Times New Roman"/>
          <w:b/>
          <w:sz w:val="24"/>
          <w:szCs w:val="24"/>
        </w:rPr>
        <w:t>ачальник управления</w:t>
      </w:r>
    </w:p>
    <w:p w:rsidR="00915217" w:rsidRPr="00FB2A46" w:rsidRDefault="00915217" w:rsidP="00915217">
      <w:pPr>
        <w:tabs>
          <w:tab w:val="left" w:pos="10065"/>
        </w:tabs>
        <w:spacing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B2A46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п</w:t>
      </w:r>
      <w:r w:rsidRPr="00FB2A46">
        <w:rPr>
          <w:rFonts w:ascii="Times New Roman" w:hAnsi="Times New Roman"/>
          <w:b/>
          <w:sz w:val="24"/>
          <w:szCs w:val="24"/>
        </w:rPr>
        <w:t>отребительского рынка</w:t>
      </w:r>
    </w:p>
    <w:p w:rsidR="00915217" w:rsidRPr="00FB2A46" w:rsidRDefault="00915217" w:rsidP="00915217">
      <w:pPr>
        <w:tabs>
          <w:tab w:val="left" w:pos="10065"/>
        </w:tabs>
        <w:spacing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B2A46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д</w:t>
      </w:r>
      <w:r w:rsidRPr="00FB2A46">
        <w:rPr>
          <w:rFonts w:ascii="Times New Roman" w:hAnsi="Times New Roman"/>
          <w:b/>
          <w:sz w:val="24"/>
          <w:szCs w:val="24"/>
        </w:rPr>
        <w:t>епартамента экономического развития</w:t>
      </w:r>
    </w:p>
    <w:p w:rsidR="00915217" w:rsidRDefault="00915217" w:rsidP="00915217">
      <w:pPr>
        <w:tabs>
          <w:tab w:val="left" w:pos="10065"/>
        </w:tabs>
        <w:spacing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B2A46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а</w:t>
      </w:r>
      <w:r w:rsidRPr="00FB2A46">
        <w:rPr>
          <w:rFonts w:ascii="Times New Roman" w:hAnsi="Times New Roman"/>
          <w:b/>
          <w:sz w:val="24"/>
          <w:szCs w:val="24"/>
        </w:rPr>
        <w:t>дминистрации города Белгорода</w:t>
      </w:r>
    </w:p>
    <w:p w:rsidR="00915217" w:rsidRPr="00FB2A46" w:rsidRDefault="00915217" w:rsidP="00915217">
      <w:pPr>
        <w:tabs>
          <w:tab w:val="left" w:pos="10065"/>
        </w:tabs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B2A46">
        <w:rPr>
          <w:rFonts w:ascii="Times New Roman" w:hAnsi="Times New Roman"/>
          <w:b/>
          <w:sz w:val="24"/>
          <w:szCs w:val="24"/>
          <w:u w:val="single"/>
        </w:rPr>
        <w:t>_______________</w:t>
      </w:r>
      <w:r w:rsidR="00BC33CC">
        <w:rPr>
          <w:rFonts w:ascii="Times New Roman" w:hAnsi="Times New Roman"/>
          <w:b/>
          <w:sz w:val="24"/>
          <w:szCs w:val="24"/>
        </w:rPr>
        <w:t>Бочарова О.Л.</w:t>
      </w:r>
    </w:p>
    <w:p w:rsidR="00915217" w:rsidRDefault="00915217" w:rsidP="00915217">
      <w:pPr>
        <w:tabs>
          <w:tab w:val="left" w:pos="10065"/>
        </w:tabs>
        <w:spacing w:line="24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FB2A46">
        <w:rPr>
          <w:rFonts w:ascii="Times New Roman" w:hAnsi="Times New Roman"/>
          <w:b/>
          <w:sz w:val="24"/>
          <w:szCs w:val="24"/>
        </w:rPr>
        <w:tab/>
      </w:r>
      <w:r w:rsidR="00BC33CC">
        <w:rPr>
          <w:rFonts w:ascii="Times New Roman" w:hAnsi="Times New Roman"/>
          <w:b/>
          <w:sz w:val="24"/>
          <w:szCs w:val="24"/>
          <w:u w:val="single"/>
        </w:rPr>
        <w:t>«_12_»___ноября</w:t>
      </w:r>
      <w:r>
        <w:rPr>
          <w:rFonts w:ascii="Times New Roman" w:hAnsi="Times New Roman"/>
          <w:b/>
          <w:sz w:val="24"/>
          <w:szCs w:val="24"/>
          <w:u w:val="single"/>
        </w:rPr>
        <w:t>___2024</w:t>
      </w:r>
      <w:r w:rsidRPr="00FB2A46">
        <w:rPr>
          <w:rFonts w:ascii="Times New Roman" w:hAnsi="Times New Roman"/>
          <w:b/>
          <w:sz w:val="24"/>
          <w:szCs w:val="24"/>
          <w:u w:val="single"/>
        </w:rPr>
        <w:t xml:space="preserve"> года</w:t>
      </w:r>
    </w:p>
    <w:p w:rsidR="00C62993" w:rsidRDefault="00C62993" w:rsidP="002866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600F1" w:rsidRDefault="00E600F1" w:rsidP="005136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36B3" w:rsidRPr="005F6710" w:rsidRDefault="005136B3" w:rsidP="005136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6710">
        <w:rPr>
          <w:rFonts w:ascii="Times New Roman" w:hAnsi="Times New Roman"/>
          <w:b/>
          <w:sz w:val="24"/>
          <w:szCs w:val="24"/>
        </w:rPr>
        <w:t>План мероприятий</w:t>
      </w:r>
    </w:p>
    <w:p w:rsidR="00E600F1" w:rsidRPr="005F6710" w:rsidRDefault="005136B3" w:rsidP="005136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6710">
        <w:rPr>
          <w:rFonts w:ascii="Times New Roman" w:hAnsi="Times New Roman"/>
          <w:b/>
          <w:sz w:val="24"/>
          <w:szCs w:val="24"/>
        </w:rPr>
        <w:t xml:space="preserve">по организации </w:t>
      </w:r>
      <w:r w:rsidR="00391940">
        <w:rPr>
          <w:rFonts w:ascii="Times New Roman" w:hAnsi="Times New Roman"/>
          <w:b/>
          <w:sz w:val="24"/>
          <w:szCs w:val="24"/>
        </w:rPr>
        <w:t>муниципаль</w:t>
      </w:r>
      <w:r w:rsidR="00EA28AC">
        <w:rPr>
          <w:rFonts w:ascii="Times New Roman" w:hAnsi="Times New Roman"/>
          <w:b/>
          <w:sz w:val="24"/>
          <w:szCs w:val="24"/>
        </w:rPr>
        <w:t>ной ярмарки «</w:t>
      </w:r>
      <w:r w:rsidR="00AF313E">
        <w:rPr>
          <w:rFonts w:ascii="Times New Roman" w:hAnsi="Times New Roman"/>
          <w:b/>
          <w:sz w:val="24"/>
          <w:szCs w:val="24"/>
        </w:rPr>
        <w:t>Социальная</w:t>
      </w:r>
      <w:r w:rsidR="00D4399F">
        <w:rPr>
          <w:rFonts w:ascii="Times New Roman" w:hAnsi="Times New Roman"/>
          <w:b/>
          <w:sz w:val="24"/>
          <w:szCs w:val="24"/>
        </w:rPr>
        <w:t>»</w:t>
      </w:r>
      <w:r w:rsidR="003C1F1F">
        <w:rPr>
          <w:rFonts w:ascii="Times New Roman" w:hAnsi="Times New Roman"/>
          <w:b/>
          <w:sz w:val="24"/>
          <w:szCs w:val="24"/>
        </w:rPr>
        <w:t xml:space="preserve"> </w:t>
      </w:r>
      <w:r w:rsidR="00403143" w:rsidRPr="00403143">
        <w:rPr>
          <w:rFonts w:ascii="Times New Roman" w:hAnsi="Times New Roman"/>
          <w:b/>
          <w:sz w:val="24"/>
          <w:szCs w:val="24"/>
        </w:rPr>
        <w:t xml:space="preserve">с </w:t>
      </w:r>
      <w:r w:rsidR="00793730">
        <w:rPr>
          <w:rFonts w:ascii="Times New Roman" w:hAnsi="Times New Roman"/>
          <w:b/>
          <w:sz w:val="24"/>
          <w:szCs w:val="24"/>
        </w:rPr>
        <w:t>2</w:t>
      </w:r>
      <w:r w:rsidR="00BC33CC">
        <w:rPr>
          <w:rFonts w:ascii="Times New Roman" w:hAnsi="Times New Roman"/>
          <w:b/>
          <w:sz w:val="24"/>
          <w:szCs w:val="24"/>
        </w:rPr>
        <w:t>8</w:t>
      </w:r>
      <w:r w:rsidR="00403143" w:rsidRPr="00403143">
        <w:rPr>
          <w:rFonts w:ascii="Times New Roman" w:hAnsi="Times New Roman"/>
          <w:b/>
          <w:sz w:val="24"/>
          <w:szCs w:val="24"/>
        </w:rPr>
        <w:t>.</w:t>
      </w:r>
      <w:r w:rsidR="00BC33CC">
        <w:rPr>
          <w:rFonts w:ascii="Times New Roman" w:hAnsi="Times New Roman"/>
          <w:b/>
          <w:sz w:val="24"/>
          <w:szCs w:val="24"/>
        </w:rPr>
        <w:t>11</w:t>
      </w:r>
      <w:r w:rsidR="00403143" w:rsidRPr="00403143">
        <w:rPr>
          <w:rFonts w:ascii="Times New Roman" w:hAnsi="Times New Roman"/>
          <w:b/>
          <w:sz w:val="24"/>
          <w:szCs w:val="24"/>
        </w:rPr>
        <w:t>.20</w:t>
      </w:r>
      <w:r w:rsidR="004967F0">
        <w:rPr>
          <w:rFonts w:ascii="Times New Roman" w:hAnsi="Times New Roman"/>
          <w:b/>
          <w:sz w:val="24"/>
          <w:szCs w:val="24"/>
        </w:rPr>
        <w:t>2</w:t>
      </w:r>
      <w:r w:rsidR="00771C22">
        <w:rPr>
          <w:rFonts w:ascii="Times New Roman" w:hAnsi="Times New Roman"/>
          <w:b/>
          <w:sz w:val="24"/>
          <w:szCs w:val="24"/>
        </w:rPr>
        <w:t>4</w:t>
      </w:r>
      <w:r w:rsidR="00996115">
        <w:rPr>
          <w:rFonts w:ascii="Times New Roman" w:hAnsi="Times New Roman"/>
          <w:b/>
          <w:sz w:val="24"/>
          <w:szCs w:val="24"/>
        </w:rPr>
        <w:t xml:space="preserve"> </w:t>
      </w:r>
      <w:r w:rsidR="00403143" w:rsidRPr="00403143">
        <w:rPr>
          <w:rFonts w:ascii="Times New Roman" w:hAnsi="Times New Roman"/>
          <w:b/>
          <w:sz w:val="24"/>
          <w:szCs w:val="24"/>
        </w:rPr>
        <w:t xml:space="preserve">г. </w:t>
      </w:r>
      <w:r w:rsidR="00A40F7D">
        <w:rPr>
          <w:rFonts w:ascii="Times New Roman" w:hAnsi="Times New Roman"/>
          <w:b/>
          <w:sz w:val="24"/>
          <w:szCs w:val="24"/>
        </w:rPr>
        <w:t xml:space="preserve">по </w:t>
      </w:r>
      <w:r w:rsidR="00793730">
        <w:rPr>
          <w:rFonts w:ascii="Times New Roman" w:hAnsi="Times New Roman"/>
          <w:b/>
          <w:sz w:val="24"/>
          <w:szCs w:val="24"/>
        </w:rPr>
        <w:t>2</w:t>
      </w:r>
      <w:r w:rsidR="00BC33CC">
        <w:rPr>
          <w:rFonts w:ascii="Times New Roman" w:hAnsi="Times New Roman"/>
          <w:b/>
          <w:sz w:val="24"/>
          <w:szCs w:val="24"/>
        </w:rPr>
        <w:t>8</w:t>
      </w:r>
      <w:r w:rsidR="00440272">
        <w:rPr>
          <w:rFonts w:ascii="Times New Roman" w:hAnsi="Times New Roman"/>
          <w:b/>
          <w:sz w:val="24"/>
          <w:szCs w:val="24"/>
        </w:rPr>
        <w:t>.</w:t>
      </w:r>
      <w:r w:rsidR="00BC33CC">
        <w:rPr>
          <w:rFonts w:ascii="Times New Roman" w:hAnsi="Times New Roman"/>
          <w:b/>
          <w:sz w:val="24"/>
          <w:szCs w:val="24"/>
        </w:rPr>
        <w:t>02</w:t>
      </w:r>
      <w:r w:rsidR="00440272">
        <w:rPr>
          <w:rFonts w:ascii="Times New Roman" w:hAnsi="Times New Roman"/>
          <w:b/>
          <w:sz w:val="24"/>
          <w:szCs w:val="24"/>
        </w:rPr>
        <w:t>.202</w:t>
      </w:r>
      <w:r w:rsidR="00BC33CC">
        <w:rPr>
          <w:rFonts w:ascii="Times New Roman" w:hAnsi="Times New Roman"/>
          <w:b/>
          <w:sz w:val="24"/>
          <w:szCs w:val="24"/>
        </w:rPr>
        <w:t>5</w:t>
      </w:r>
      <w:r w:rsidR="00440272">
        <w:rPr>
          <w:rFonts w:ascii="Times New Roman" w:hAnsi="Times New Roman"/>
          <w:b/>
          <w:sz w:val="24"/>
          <w:szCs w:val="24"/>
        </w:rPr>
        <w:t xml:space="preserve"> г</w:t>
      </w:r>
      <w:r w:rsidR="00403143" w:rsidRPr="00E600F1">
        <w:rPr>
          <w:rFonts w:ascii="Times New Roman" w:hAnsi="Times New Roman"/>
          <w:b/>
          <w:sz w:val="24"/>
          <w:szCs w:val="24"/>
        </w:rPr>
        <w:t>.</w:t>
      </w:r>
    </w:p>
    <w:p w:rsidR="005136B3" w:rsidRPr="005F6710" w:rsidRDefault="005136B3" w:rsidP="005136B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7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662"/>
        <w:gridCol w:w="4111"/>
        <w:gridCol w:w="4394"/>
      </w:tblGrid>
      <w:tr w:rsidR="005136B3" w:rsidRPr="005F6710" w:rsidTr="00D4399F">
        <w:tc>
          <w:tcPr>
            <w:tcW w:w="568" w:type="dxa"/>
          </w:tcPr>
          <w:p w:rsidR="005136B3" w:rsidRPr="005F6710" w:rsidRDefault="005136B3" w:rsidP="005136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671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5136B3" w:rsidRPr="005F6710" w:rsidRDefault="005136B3" w:rsidP="005136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6710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2" w:type="dxa"/>
          </w:tcPr>
          <w:p w:rsidR="005136B3" w:rsidRPr="005F6710" w:rsidRDefault="005136B3" w:rsidP="005136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6710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111" w:type="dxa"/>
          </w:tcPr>
          <w:p w:rsidR="005136B3" w:rsidRPr="005F6710" w:rsidRDefault="005136B3" w:rsidP="005136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6710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4394" w:type="dxa"/>
          </w:tcPr>
          <w:p w:rsidR="005136B3" w:rsidRPr="005F6710" w:rsidRDefault="005136B3" w:rsidP="005136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6710">
              <w:rPr>
                <w:rFonts w:ascii="Times New Roman" w:hAnsi="Times New Roman"/>
                <w:b/>
                <w:sz w:val="24"/>
                <w:szCs w:val="24"/>
              </w:rPr>
              <w:t>Срок исполнения</w:t>
            </w:r>
          </w:p>
        </w:tc>
      </w:tr>
      <w:tr w:rsidR="005136B3" w:rsidTr="00D4399F">
        <w:tc>
          <w:tcPr>
            <w:tcW w:w="568" w:type="dxa"/>
          </w:tcPr>
          <w:p w:rsidR="005136B3" w:rsidRPr="000A7314" w:rsidRDefault="005F6710" w:rsidP="005136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731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:rsidR="005136B3" w:rsidRPr="004B1579" w:rsidRDefault="009E6720" w:rsidP="009E672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E6720">
              <w:rPr>
                <w:rFonts w:ascii="Times New Roman" w:hAnsi="Times New Roman"/>
                <w:sz w:val="24"/>
                <w:szCs w:val="24"/>
              </w:rPr>
              <w:t>Опубликование в газете «Наш Белгород» сообщения о проведении муниципальной торговой ярмарки на территории города Белгорода и размещение плана мероприятий по организации муниципальной торговой ярмарки и перечня ярмарочных площадок проведения муниципальной торговой ярмарки на официальном сайте органов местного самоуправления города Белгорода в информационно-телекоммуникационной сети Интернет</w:t>
            </w:r>
          </w:p>
        </w:tc>
        <w:tc>
          <w:tcPr>
            <w:tcW w:w="4111" w:type="dxa"/>
          </w:tcPr>
          <w:p w:rsidR="001E2EF6" w:rsidRDefault="001E2EF6" w:rsidP="00403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ADC">
              <w:rPr>
                <w:rFonts w:ascii="Times New Roman" w:hAnsi="Times New Roman"/>
                <w:sz w:val="24"/>
                <w:szCs w:val="24"/>
              </w:rPr>
              <w:t>Управление потребительского рынка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136B3" w:rsidRPr="00552ADC" w:rsidRDefault="004B1579" w:rsidP="00403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по взаимодействию с общественными организациями и </w:t>
            </w:r>
            <w:r w:rsidR="001E2EF6" w:rsidRPr="00552ADC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  <w:tc>
          <w:tcPr>
            <w:tcW w:w="4394" w:type="dxa"/>
          </w:tcPr>
          <w:p w:rsidR="003A7E22" w:rsidRPr="000A7314" w:rsidRDefault="00BC33CC" w:rsidP="00D43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22.11</w:t>
            </w:r>
            <w:r w:rsidR="001E2EF6" w:rsidRPr="000A7314">
              <w:rPr>
                <w:rFonts w:ascii="Times New Roman" w:hAnsi="Times New Roman"/>
                <w:sz w:val="24"/>
                <w:szCs w:val="24"/>
              </w:rPr>
              <w:t>.20</w:t>
            </w:r>
            <w:r w:rsidR="004967F0" w:rsidRPr="000A7314">
              <w:rPr>
                <w:rFonts w:ascii="Times New Roman" w:hAnsi="Times New Roman"/>
                <w:sz w:val="24"/>
                <w:szCs w:val="24"/>
              </w:rPr>
              <w:t>2</w:t>
            </w:r>
            <w:r w:rsidR="00771C22">
              <w:rPr>
                <w:rFonts w:ascii="Times New Roman" w:hAnsi="Times New Roman"/>
                <w:sz w:val="24"/>
                <w:szCs w:val="24"/>
              </w:rPr>
              <w:t>4</w:t>
            </w:r>
            <w:r w:rsidR="001E2EF6" w:rsidRPr="000A7314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0A7314" w:rsidRPr="000A73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6710" w:rsidTr="00D4399F">
        <w:tc>
          <w:tcPr>
            <w:tcW w:w="568" w:type="dxa"/>
          </w:tcPr>
          <w:p w:rsidR="005F6710" w:rsidRPr="000A7314" w:rsidRDefault="005F6710" w:rsidP="004031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731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:rsidR="005F6710" w:rsidRPr="00552ADC" w:rsidRDefault="005F6710" w:rsidP="008F7E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Приё</w:t>
            </w:r>
            <w:r w:rsidRPr="00552ADC">
              <w:rPr>
                <w:rFonts w:ascii="Times New Roman" w:hAnsi="Times New Roman"/>
                <w:sz w:val="24"/>
                <w:szCs w:val="24"/>
              </w:rPr>
              <w:t>м заявок на предоставление торговых мест</w:t>
            </w:r>
          </w:p>
        </w:tc>
        <w:tc>
          <w:tcPr>
            <w:tcW w:w="4111" w:type="dxa"/>
          </w:tcPr>
          <w:p w:rsidR="005F6710" w:rsidRPr="00552ADC" w:rsidRDefault="005F6710" w:rsidP="001E2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ADC">
              <w:rPr>
                <w:rFonts w:ascii="Times New Roman" w:hAnsi="Times New Roman"/>
                <w:sz w:val="24"/>
                <w:szCs w:val="24"/>
              </w:rPr>
              <w:t>Управление потребительского рынка</w:t>
            </w:r>
          </w:p>
        </w:tc>
        <w:tc>
          <w:tcPr>
            <w:tcW w:w="4394" w:type="dxa"/>
          </w:tcPr>
          <w:p w:rsidR="005F6710" w:rsidRDefault="00D4399F" w:rsidP="00D43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BC33CC">
              <w:rPr>
                <w:rFonts w:ascii="Times New Roman" w:hAnsi="Times New Roman"/>
                <w:sz w:val="24"/>
                <w:szCs w:val="24"/>
              </w:rPr>
              <w:t>период с 28.11</w:t>
            </w:r>
            <w:r w:rsidR="00771C22">
              <w:rPr>
                <w:rFonts w:ascii="Times New Roman" w:hAnsi="Times New Roman"/>
                <w:sz w:val="24"/>
                <w:szCs w:val="24"/>
              </w:rPr>
              <w:t>.2024</w:t>
            </w:r>
            <w:r w:rsidR="00793730">
              <w:rPr>
                <w:rFonts w:ascii="Times New Roman" w:hAnsi="Times New Roman"/>
                <w:sz w:val="24"/>
                <w:szCs w:val="24"/>
              </w:rPr>
              <w:t xml:space="preserve"> г. по 2</w:t>
            </w:r>
            <w:r w:rsidR="00BC33CC">
              <w:rPr>
                <w:rFonts w:ascii="Times New Roman" w:hAnsi="Times New Roman"/>
                <w:sz w:val="24"/>
                <w:szCs w:val="24"/>
              </w:rPr>
              <w:t>8.02.2025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D4399F" w:rsidRPr="00552ADC" w:rsidRDefault="00D4399F" w:rsidP="00D43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будням: пн.,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.,ср.,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.,пт.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 09:00 до 13:00, с 14:00 до 18:00</w:t>
            </w:r>
          </w:p>
        </w:tc>
      </w:tr>
      <w:tr w:rsidR="005F6710" w:rsidTr="00D4399F">
        <w:tc>
          <w:tcPr>
            <w:tcW w:w="568" w:type="dxa"/>
          </w:tcPr>
          <w:p w:rsidR="005F6710" w:rsidRPr="000A7314" w:rsidRDefault="005F6710" w:rsidP="004031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7314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6662" w:type="dxa"/>
          </w:tcPr>
          <w:p w:rsidR="005F6710" w:rsidRPr="00552ADC" w:rsidRDefault="005F6710" w:rsidP="00AF31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Выдача участникам ярмарки перечня </w:t>
            </w:r>
            <w:r w:rsidRPr="00552ADC">
              <w:rPr>
                <w:rFonts w:ascii="Times New Roman" w:hAnsi="Times New Roman"/>
                <w:sz w:val="24"/>
                <w:szCs w:val="24"/>
              </w:rPr>
              <w:t xml:space="preserve">ярмарочных площадок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торговой ярмарки </w:t>
            </w:r>
            <w:r w:rsidR="00CA5F23">
              <w:rPr>
                <w:rFonts w:ascii="Times New Roman" w:hAnsi="Times New Roman"/>
                <w:sz w:val="24"/>
                <w:szCs w:val="24"/>
              </w:rPr>
              <w:t>«</w:t>
            </w:r>
            <w:r w:rsidR="00AF313E">
              <w:rPr>
                <w:rFonts w:ascii="Times New Roman" w:hAnsi="Times New Roman"/>
                <w:sz w:val="24"/>
                <w:szCs w:val="24"/>
              </w:rPr>
              <w:t>Социальная</w:t>
            </w:r>
            <w:r w:rsidR="00CA5F2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11" w:type="dxa"/>
          </w:tcPr>
          <w:p w:rsidR="005F6710" w:rsidRPr="00552ADC" w:rsidRDefault="005F6710" w:rsidP="001E2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ADC">
              <w:rPr>
                <w:rFonts w:ascii="Times New Roman" w:hAnsi="Times New Roman"/>
                <w:sz w:val="24"/>
                <w:szCs w:val="24"/>
              </w:rPr>
              <w:t>Управление потребительского рынка</w:t>
            </w:r>
          </w:p>
        </w:tc>
        <w:tc>
          <w:tcPr>
            <w:tcW w:w="4394" w:type="dxa"/>
          </w:tcPr>
          <w:p w:rsidR="00D4399F" w:rsidRDefault="00EB694F" w:rsidP="00D43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BC33CC">
              <w:rPr>
                <w:rFonts w:ascii="Times New Roman" w:hAnsi="Times New Roman"/>
                <w:sz w:val="24"/>
                <w:szCs w:val="24"/>
              </w:rPr>
              <w:t>период с 28.11</w:t>
            </w:r>
            <w:r w:rsidR="00771C22">
              <w:rPr>
                <w:rFonts w:ascii="Times New Roman" w:hAnsi="Times New Roman"/>
                <w:sz w:val="24"/>
                <w:szCs w:val="24"/>
              </w:rPr>
              <w:t>.2024</w:t>
            </w:r>
            <w:r w:rsidR="00793730">
              <w:rPr>
                <w:rFonts w:ascii="Times New Roman" w:hAnsi="Times New Roman"/>
                <w:sz w:val="24"/>
                <w:szCs w:val="24"/>
              </w:rPr>
              <w:t xml:space="preserve"> г. по 2</w:t>
            </w:r>
            <w:r w:rsidR="00BC33CC">
              <w:rPr>
                <w:rFonts w:ascii="Times New Roman" w:hAnsi="Times New Roman"/>
                <w:sz w:val="24"/>
                <w:szCs w:val="24"/>
              </w:rPr>
              <w:t>8.02</w:t>
            </w:r>
            <w:r w:rsidR="00EC0BCF">
              <w:rPr>
                <w:rFonts w:ascii="Times New Roman" w:hAnsi="Times New Roman"/>
                <w:sz w:val="24"/>
                <w:szCs w:val="24"/>
              </w:rPr>
              <w:t>.2024</w:t>
            </w:r>
            <w:r w:rsidR="00D4399F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5F6710" w:rsidRPr="00552ADC" w:rsidRDefault="00D4399F" w:rsidP="00D43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будням: пн.,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.,ср.,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.,пт.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 09:00 до 13:00, с 14:00 до 18:00</w:t>
            </w:r>
          </w:p>
        </w:tc>
      </w:tr>
      <w:tr w:rsidR="005F6710" w:rsidTr="00D4399F">
        <w:tc>
          <w:tcPr>
            <w:tcW w:w="568" w:type="dxa"/>
          </w:tcPr>
          <w:p w:rsidR="005F6710" w:rsidRPr="000A7314" w:rsidRDefault="005F6710" w:rsidP="004031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7314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6662" w:type="dxa"/>
          </w:tcPr>
          <w:p w:rsidR="005F6710" w:rsidRPr="00552ADC" w:rsidRDefault="005F6710" w:rsidP="00AF31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DC">
              <w:rPr>
                <w:rFonts w:ascii="Times New Roman" w:hAnsi="Times New Roman"/>
                <w:sz w:val="24"/>
                <w:szCs w:val="24"/>
              </w:rPr>
              <w:t>Расстановка участников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 торговой</w:t>
            </w:r>
            <w:r w:rsidRPr="00552ADC">
              <w:rPr>
                <w:rFonts w:ascii="Times New Roman" w:hAnsi="Times New Roman"/>
                <w:sz w:val="24"/>
                <w:szCs w:val="24"/>
              </w:rPr>
              <w:t xml:space="preserve"> ярмарки согласно перечню ярмарочных площадок проведения ярмарки</w:t>
            </w:r>
            <w:r w:rsidR="00AF31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3143">
              <w:rPr>
                <w:rFonts w:ascii="Times New Roman" w:hAnsi="Times New Roman"/>
                <w:sz w:val="24"/>
                <w:szCs w:val="24"/>
              </w:rPr>
              <w:t>«</w:t>
            </w:r>
            <w:r w:rsidR="00AF313E">
              <w:rPr>
                <w:rFonts w:ascii="Times New Roman" w:hAnsi="Times New Roman"/>
                <w:sz w:val="24"/>
                <w:szCs w:val="24"/>
              </w:rPr>
              <w:t>Социальная</w:t>
            </w:r>
            <w:r w:rsidR="00CA5F2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11" w:type="dxa"/>
          </w:tcPr>
          <w:p w:rsidR="005F6710" w:rsidRPr="00552ADC" w:rsidRDefault="005F6710" w:rsidP="001E2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ADC">
              <w:rPr>
                <w:rFonts w:ascii="Times New Roman" w:hAnsi="Times New Roman"/>
                <w:sz w:val="24"/>
                <w:szCs w:val="24"/>
              </w:rPr>
              <w:t>Управление потребительского рынка</w:t>
            </w:r>
          </w:p>
        </w:tc>
        <w:tc>
          <w:tcPr>
            <w:tcW w:w="4394" w:type="dxa"/>
          </w:tcPr>
          <w:p w:rsidR="005F6710" w:rsidRPr="00552ADC" w:rsidRDefault="00D4399F" w:rsidP="00403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период работы ярмарки</w:t>
            </w:r>
          </w:p>
        </w:tc>
      </w:tr>
      <w:tr w:rsidR="00C26A50" w:rsidTr="00D4399F">
        <w:tc>
          <w:tcPr>
            <w:tcW w:w="568" w:type="dxa"/>
          </w:tcPr>
          <w:p w:rsidR="00C26A50" w:rsidRPr="000A7314" w:rsidRDefault="00C26A50" w:rsidP="004031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7314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662" w:type="dxa"/>
          </w:tcPr>
          <w:p w:rsidR="00C26A50" w:rsidRPr="00552ADC" w:rsidRDefault="00C26A50" w:rsidP="00E60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0F1">
              <w:rPr>
                <w:rFonts w:ascii="Times New Roman" w:hAnsi="Times New Roman"/>
                <w:sz w:val="24"/>
                <w:szCs w:val="24"/>
              </w:rPr>
              <w:t>Проведение муниципаль</w:t>
            </w:r>
            <w:r w:rsidR="00AF313E">
              <w:rPr>
                <w:rFonts w:ascii="Times New Roman" w:hAnsi="Times New Roman"/>
                <w:sz w:val="24"/>
                <w:szCs w:val="24"/>
              </w:rPr>
              <w:t>ной торговой ярмарки «Социальная</w:t>
            </w:r>
            <w:r w:rsidR="00E600F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11" w:type="dxa"/>
          </w:tcPr>
          <w:p w:rsidR="00C26A50" w:rsidRPr="00552ADC" w:rsidRDefault="00C26A50" w:rsidP="001E2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ADC">
              <w:rPr>
                <w:rFonts w:ascii="Times New Roman" w:hAnsi="Times New Roman"/>
                <w:sz w:val="24"/>
                <w:szCs w:val="24"/>
              </w:rPr>
              <w:t>Управление потребительского рынка</w:t>
            </w:r>
          </w:p>
        </w:tc>
        <w:tc>
          <w:tcPr>
            <w:tcW w:w="4394" w:type="dxa"/>
          </w:tcPr>
          <w:p w:rsidR="00C26A50" w:rsidRPr="00552ADC" w:rsidRDefault="00BC33CC" w:rsidP="00793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28.11</w:t>
            </w:r>
            <w:r w:rsidR="00771C22">
              <w:rPr>
                <w:rFonts w:ascii="Times New Roman" w:hAnsi="Times New Roman"/>
                <w:sz w:val="24"/>
                <w:szCs w:val="24"/>
              </w:rPr>
              <w:t>.2024</w:t>
            </w:r>
            <w:r w:rsidR="00793730">
              <w:rPr>
                <w:rFonts w:ascii="Times New Roman" w:hAnsi="Times New Roman"/>
                <w:sz w:val="24"/>
                <w:szCs w:val="24"/>
              </w:rPr>
              <w:t xml:space="preserve"> г. по 2</w:t>
            </w:r>
            <w:r>
              <w:rPr>
                <w:rFonts w:ascii="Times New Roman" w:hAnsi="Times New Roman"/>
                <w:sz w:val="24"/>
                <w:szCs w:val="24"/>
              </w:rPr>
              <w:t>8.02.2025</w:t>
            </w:r>
            <w:bookmarkStart w:id="0" w:name="_GoBack"/>
            <w:bookmarkEnd w:id="0"/>
            <w:r w:rsidR="00D4399F" w:rsidRPr="00D4399F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F6710" w:rsidTr="00D4399F">
        <w:tc>
          <w:tcPr>
            <w:tcW w:w="568" w:type="dxa"/>
          </w:tcPr>
          <w:p w:rsidR="005F6710" w:rsidRPr="000A7314" w:rsidRDefault="005F6710" w:rsidP="005136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7314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662" w:type="dxa"/>
          </w:tcPr>
          <w:p w:rsidR="005F6710" w:rsidRPr="00552ADC" w:rsidRDefault="005F6710" w:rsidP="00403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Уборк</w:t>
            </w:r>
            <w:r w:rsidR="00403143">
              <w:rPr>
                <w:rFonts w:ascii="Times New Roman" w:hAnsi="Times New Roman"/>
                <w:sz w:val="24"/>
                <w:szCs w:val="24"/>
              </w:rPr>
              <w:t>а мусора в период и по окончании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торговли</w:t>
            </w:r>
          </w:p>
        </w:tc>
        <w:tc>
          <w:tcPr>
            <w:tcW w:w="4111" w:type="dxa"/>
          </w:tcPr>
          <w:p w:rsidR="005F6710" w:rsidRPr="00552ADC" w:rsidRDefault="005F6710" w:rsidP="00403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ярмарки</w:t>
            </w:r>
          </w:p>
        </w:tc>
        <w:tc>
          <w:tcPr>
            <w:tcW w:w="4394" w:type="dxa"/>
          </w:tcPr>
          <w:p w:rsidR="005F6710" w:rsidRPr="00552ADC" w:rsidRDefault="000A7314" w:rsidP="004037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</w:tbl>
    <w:p w:rsidR="00E600F1" w:rsidRDefault="00E600F1" w:rsidP="005F6710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5136B3" w:rsidRDefault="005F6710" w:rsidP="005F6710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5F6710">
        <w:rPr>
          <w:rFonts w:ascii="Times New Roman" w:hAnsi="Times New Roman"/>
          <w:sz w:val="24"/>
          <w:szCs w:val="24"/>
        </w:rPr>
        <w:t xml:space="preserve">Вид ярмарки </w:t>
      </w:r>
      <w:r>
        <w:rPr>
          <w:rFonts w:ascii="Times New Roman" w:hAnsi="Times New Roman"/>
          <w:sz w:val="24"/>
          <w:szCs w:val="24"/>
        </w:rPr>
        <w:t>–</w:t>
      </w:r>
      <w:r w:rsidR="000B213B">
        <w:rPr>
          <w:rFonts w:ascii="Times New Roman" w:hAnsi="Times New Roman"/>
          <w:sz w:val="24"/>
          <w:szCs w:val="24"/>
        </w:rPr>
        <w:t xml:space="preserve"> </w:t>
      </w:r>
      <w:r w:rsidR="002F3256">
        <w:rPr>
          <w:rFonts w:ascii="Times New Roman" w:hAnsi="Times New Roman"/>
          <w:sz w:val="24"/>
          <w:szCs w:val="24"/>
        </w:rPr>
        <w:t>Сезонная</w:t>
      </w:r>
    </w:p>
    <w:p w:rsidR="00D76ECE" w:rsidRDefault="005F6710" w:rsidP="00D76EC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6710">
        <w:rPr>
          <w:rFonts w:ascii="Times New Roman" w:hAnsi="Times New Roman"/>
          <w:sz w:val="24"/>
          <w:szCs w:val="24"/>
        </w:rPr>
        <w:t xml:space="preserve">Режим работы ярмарки: </w:t>
      </w:r>
      <w:r w:rsidR="00403143">
        <w:rPr>
          <w:rFonts w:ascii="Times New Roman" w:hAnsi="Times New Roman"/>
          <w:sz w:val="24"/>
          <w:szCs w:val="24"/>
        </w:rPr>
        <w:t>ежедневно</w:t>
      </w:r>
      <w:r w:rsidR="00D4399F">
        <w:rPr>
          <w:rFonts w:ascii="Times New Roman" w:hAnsi="Times New Roman"/>
          <w:sz w:val="24"/>
          <w:szCs w:val="24"/>
        </w:rPr>
        <w:t xml:space="preserve"> </w:t>
      </w:r>
      <w:r w:rsidRPr="005F6710">
        <w:rPr>
          <w:rFonts w:ascii="Times New Roman" w:hAnsi="Times New Roman"/>
          <w:sz w:val="24"/>
          <w:szCs w:val="24"/>
        </w:rPr>
        <w:t xml:space="preserve">с </w:t>
      </w:r>
      <w:r w:rsidR="00403143">
        <w:rPr>
          <w:rFonts w:ascii="Times New Roman" w:hAnsi="Times New Roman"/>
          <w:sz w:val="24"/>
          <w:szCs w:val="24"/>
        </w:rPr>
        <w:t>08</w:t>
      </w:r>
      <w:r w:rsidRPr="005F6710">
        <w:rPr>
          <w:rFonts w:ascii="Times New Roman" w:hAnsi="Times New Roman"/>
          <w:sz w:val="24"/>
          <w:szCs w:val="24"/>
        </w:rPr>
        <w:t xml:space="preserve">:00 до </w:t>
      </w:r>
      <w:r w:rsidR="00403143">
        <w:rPr>
          <w:rFonts w:ascii="Times New Roman" w:hAnsi="Times New Roman"/>
          <w:sz w:val="24"/>
          <w:szCs w:val="24"/>
        </w:rPr>
        <w:t>20</w:t>
      </w:r>
      <w:r w:rsidR="00AB05CC">
        <w:rPr>
          <w:rFonts w:ascii="Times New Roman" w:hAnsi="Times New Roman"/>
          <w:sz w:val="24"/>
          <w:szCs w:val="24"/>
        </w:rPr>
        <w:t>:00 час.</w:t>
      </w:r>
    </w:p>
    <w:p w:rsidR="00623E47" w:rsidRDefault="005F6710" w:rsidP="00E35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6710">
        <w:rPr>
          <w:rFonts w:ascii="Times New Roman" w:hAnsi="Times New Roman"/>
          <w:sz w:val="24"/>
          <w:szCs w:val="24"/>
        </w:rPr>
        <w:t xml:space="preserve">Общее количество торговых мест на ярмарке </w:t>
      </w:r>
      <w:r w:rsidR="00822AFA">
        <w:rPr>
          <w:rFonts w:ascii="Times New Roman" w:hAnsi="Times New Roman"/>
          <w:sz w:val="24"/>
          <w:szCs w:val="24"/>
        </w:rPr>
        <w:t>112</w:t>
      </w:r>
      <w:r w:rsidR="00403143" w:rsidRPr="007A6CDD">
        <w:rPr>
          <w:rFonts w:ascii="Times New Roman" w:hAnsi="Times New Roman"/>
          <w:sz w:val="24"/>
          <w:szCs w:val="24"/>
        </w:rPr>
        <w:t xml:space="preserve"> единиц</w:t>
      </w:r>
      <w:r w:rsidR="00A403A8">
        <w:rPr>
          <w:rFonts w:ascii="Times New Roman" w:hAnsi="Times New Roman"/>
          <w:sz w:val="24"/>
          <w:szCs w:val="24"/>
        </w:rPr>
        <w:t>ы</w:t>
      </w:r>
    </w:p>
    <w:sectPr w:rsidR="00623E47" w:rsidSect="00E24629">
      <w:headerReference w:type="default" r:id="rId9"/>
      <w:pgSz w:w="16838" w:h="11906" w:orient="landscape"/>
      <w:pgMar w:top="426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64C" w:rsidRDefault="00D9664C" w:rsidP="00286642">
      <w:pPr>
        <w:spacing w:after="0" w:line="240" w:lineRule="auto"/>
      </w:pPr>
      <w:r>
        <w:separator/>
      </w:r>
    </w:p>
  </w:endnote>
  <w:endnote w:type="continuationSeparator" w:id="0">
    <w:p w:rsidR="00D9664C" w:rsidRDefault="00D9664C" w:rsidP="00286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64C" w:rsidRDefault="00D9664C" w:rsidP="00286642">
      <w:pPr>
        <w:spacing w:after="0" w:line="240" w:lineRule="auto"/>
      </w:pPr>
      <w:r>
        <w:separator/>
      </w:r>
    </w:p>
  </w:footnote>
  <w:footnote w:type="continuationSeparator" w:id="0">
    <w:p w:rsidR="00D9664C" w:rsidRDefault="00D9664C" w:rsidP="00286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5932119"/>
      <w:docPartObj>
        <w:docPartGallery w:val="Page Numbers (Top of Page)"/>
        <w:docPartUnique/>
      </w:docPartObj>
    </w:sdtPr>
    <w:sdtEndPr/>
    <w:sdtContent>
      <w:p w:rsidR="00403143" w:rsidRDefault="00DD488D">
        <w:pPr>
          <w:pStyle w:val="a5"/>
          <w:jc w:val="center"/>
        </w:pPr>
        <w:r>
          <w:fldChar w:fldCharType="begin"/>
        </w:r>
        <w:r w:rsidR="00F874AD">
          <w:instrText>PAGE   \* MERGEFORMAT</w:instrText>
        </w:r>
        <w:r>
          <w:fldChar w:fldCharType="separate"/>
        </w:r>
        <w:r w:rsidR="00D439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03143" w:rsidRDefault="0040314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2619"/>
    <w:multiLevelType w:val="hybridMultilevel"/>
    <w:tmpl w:val="B008B39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0DC37C5"/>
    <w:multiLevelType w:val="hybridMultilevel"/>
    <w:tmpl w:val="69020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36B3"/>
    <w:rsid w:val="00000321"/>
    <w:rsid w:val="0002575F"/>
    <w:rsid w:val="00043BE8"/>
    <w:rsid w:val="00056FC9"/>
    <w:rsid w:val="00084E24"/>
    <w:rsid w:val="00086943"/>
    <w:rsid w:val="00087438"/>
    <w:rsid w:val="000A691D"/>
    <w:rsid w:val="000A7314"/>
    <w:rsid w:val="000B213B"/>
    <w:rsid w:val="000C7BAD"/>
    <w:rsid w:val="000E0C86"/>
    <w:rsid w:val="00127EBA"/>
    <w:rsid w:val="0013604D"/>
    <w:rsid w:val="00155A33"/>
    <w:rsid w:val="00163BAB"/>
    <w:rsid w:val="001642D4"/>
    <w:rsid w:val="001A5D53"/>
    <w:rsid w:val="001E2EF6"/>
    <w:rsid w:val="001F23DC"/>
    <w:rsid w:val="00206A1F"/>
    <w:rsid w:val="00233A7C"/>
    <w:rsid w:val="00252E38"/>
    <w:rsid w:val="002662D7"/>
    <w:rsid w:val="00286642"/>
    <w:rsid w:val="00293F2C"/>
    <w:rsid w:val="0029563C"/>
    <w:rsid w:val="002C4B21"/>
    <w:rsid w:val="002F3256"/>
    <w:rsid w:val="00305069"/>
    <w:rsid w:val="00333B55"/>
    <w:rsid w:val="00344DB4"/>
    <w:rsid w:val="00355513"/>
    <w:rsid w:val="00361849"/>
    <w:rsid w:val="00373A1F"/>
    <w:rsid w:val="0037546D"/>
    <w:rsid w:val="00377675"/>
    <w:rsid w:val="00382F3C"/>
    <w:rsid w:val="00391940"/>
    <w:rsid w:val="00394ECA"/>
    <w:rsid w:val="00395F28"/>
    <w:rsid w:val="003A7E22"/>
    <w:rsid w:val="003B5F10"/>
    <w:rsid w:val="003C1F1F"/>
    <w:rsid w:val="00403143"/>
    <w:rsid w:val="004037ED"/>
    <w:rsid w:val="0043359E"/>
    <w:rsid w:val="004365AA"/>
    <w:rsid w:val="00440272"/>
    <w:rsid w:val="004419D8"/>
    <w:rsid w:val="00456847"/>
    <w:rsid w:val="004608E2"/>
    <w:rsid w:val="00471496"/>
    <w:rsid w:val="00482D55"/>
    <w:rsid w:val="00492537"/>
    <w:rsid w:val="004967F0"/>
    <w:rsid w:val="004A7E0C"/>
    <w:rsid w:val="004B1579"/>
    <w:rsid w:val="004B4DD4"/>
    <w:rsid w:val="005136B3"/>
    <w:rsid w:val="005213BD"/>
    <w:rsid w:val="005238B3"/>
    <w:rsid w:val="00530085"/>
    <w:rsid w:val="005424CB"/>
    <w:rsid w:val="00544250"/>
    <w:rsid w:val="0055315A"/>
    <w:rsid w:val="00560957"/>
    <w:rsid w:val="00562FA8"/>
    <w:rsid w:val="00567D9C"/>
    <w:rsid w:val="00597663"/>
    <w:rsid w:val="005C0C81"/>
    <w:rsid w:val="005F6710"/>
    <w:rsid w:val="00623E47"/>
    <w:rsid w:val="00624228"/>
    <w:rsid w:val="006255D5"/>
    <w:rsid w:val="00655E68"/>
    <w:rsid w:val="00663A6B"/>
    <w:rsid w:val="0066671D"/>
    <w:rsid w:val="00697129"/>
    <w:rsid w:val="006A0E4E"/>
    <w:rsid w:val="006B1BAD"/>
    <w:rsid w:val="006B5B34"/>
    <w:rsid w:val="006D0ACF"/>
    <w:rsid w:val="006D14D8"/>
    <w:rsid w:val="006D59E7"/>
    <w:rsid w:val="006E2309"/>
    <w:rsid w:val="006E4191"/>
    <w:rsid w:val="006F69FC"/>
    <w:rsid w:val="007230EC"/>
    <w:rsid w:val="007309E5"/>
    <w:rsid w:val="007451CE"/>
    <w:rsid w:val="00771C22"/>
    <w:rsid w:val="007725D2"/>
    <w:rsid w:val="00793730"/>
    <w:rsid w:val="007A6CDD"/>
    <w:rsid w:val="007C6452"/>
    <w:rsid w:val="007D0390"/>
    <w:rsid w:val="007E2CFB"/>
    <w:rsid w:val="007F0927"/>
    <w:rsid w:val="00816424"/>
    <w:rsid w:val="00817B68"/>
    <w:rsid w:val="00822AFA"/>
    <w:rsid w:val="00823B12"/>
    <w:rsid w:val="00877261"/>
    <w:rsid w:val="00881414"/>
    <w:rsid w:val="00891694"/>
    <w:rsid w:val="0089193E"/>
    <w:rsid w:val="008933F7"/>
    <w:rsid w:val="00894F29"/>
    <w:rsid w:val="008B2970"/>
    <w:rsid w:val="008F7E6C"/>
    <w:rsid w:val="0090450A"/>
    <w:rsid w:val="00915217"/>
    <w:rsid w:val="009266EE"/>
    <w:rsid w:val="00937656"/>
    <w:rsid w:val="009450D5"/>
    <w:rsid w:val="00957701"/>
    <w:rsid w:val="00960895"/>
    <w:rsid w:val="009750FF"/>
    <w:rsid w:val="0099413A"/>
    <w:rsid w:val="00996115"/>
    <w:rsid w:val="009B01E2"/>
    <w:rsid w:val="009E318E"/>
    <w:rsid w:val="009E6720"/>
    <w:rsid w:val="00A137E8"/>
    <w:rsid w:val="00A20B3E"/>
    <w:rsid w:val="00A23739"/>
    <w:rsid w:val="00A403A8"/>
    <w:rsid w:val="00A40F7D"/>
    <w:rsid w:val="00A44689"/>
    <w:rsid w:val="00A70660"/>
    <w:rsid w:val="00A91211"/>
    <w:rsid w:val="00AB05CC"/>
    <w:rsid w:val="00AD4D2B"/>
    <w:rsid w:val="00AF313E"/>
    <w:rsid w:val="00B260AE"/>
    <w:rsid w:val="00B40175"/>
    <w:rsid w:val="00B40A88"/>
    <w:rsid w:val="00B6207A"/>
    <w:rsid w:val="00B81AA0"/>
    <w:rsid w:val="00B84FAD"/>
    <w:rsid w:val="00B906DB"/>
    <w:rsid w:val="00BA4D03"/>
    <w:rsid w:val="00BA545D"/>
    <w:rsid w:val="00BC33CC"/>
    <w:rsid w:val="00BE3FB1"/>
    <w:rsid w:val="00BF2832"/>
    <w:rsid w:val="00C01DF1"/>
    <w:rsid w:val="00C1425F"/>
    <w:rsid w:val="00C213A3"/>
    <w:rsid w:val="00C26A50"/>
    <w:rsid w:val="00C34057"/>
    <w:rsid w:val="00C40EF0"/>
    <w:rsid w:val="00C454AE"/>
    <w:rsid w:val="00C62993"/>
    <w:rsid w:val="00C76148"/>
    <w:rsid w:val="00CA5D19"/>
    <w:rsid w:val="00CA5F23"/>
    <w:rsid w:val="00D07CDA"/>
    <w:rsid w:val="00D4399F"/>
    <w:rsid w:val="00D52975"/>
    <w:rsid w:val="00D70705"/>
    <w:rsid w:val="00D75089"/>
    <w:rsid w:val="00D76ECE"/>
    <w:rsid w:val="00D9166C"/>
    <w:rsid w:val="00D9664C"/>
    <w:rsid w:val="00DA2B76"/>
    <w:rsid w:val="00DB11CE"/>
    <w:rsid w:val="00DC4442"/>
    <w:rsid w:val="00DD107A"/>
    <w:rsid w:val="00DD488D"/>
    <w:rsid w:val="00DF58F5"/>
    <w:rsid w:val="00E127E5"/>
    <w:rsid w:val="00E13D65"/>
    <w:rsid w:val="00E24629"/>
    <w:rsid w:val="00E35334"/>
    <w:rsid w:val="00E36DD0"/>
    <w:rsid w:val="00E4456B"/>
    <w:rsid w:val="00E569FC"/>
    <w:rsid w:val="00E574F6"/>
    <w:rsid w:val="00E579CD"/>
    <w:rsid w:val="00E600F1"/>
    <w:rsid w:val="00E65979"/>
    <w:rsid w:val="00E87B45"/>
    <w:rsid w:val="00E95B8D"/>
    <w:rsid w:val="00E964DE"/>
    <w:rsid w:val="00EA0C2D"/>
    <w:rsid w:val="00EA28AC"/>
    <w:rsid w:val="00EB694F"/>
    <w:rsid w:val="00EB7C37"/>
    <w:rsid w:val="00EC0BCF"/>
    <w:rsid w:val="00EC630A"/>
    <w:rsid w:val="00EF6916"/>
    <w:rsid w:val="00F1438B"/>
    <w:rsid w:val="00F270CF"/>
    <w:rsid w:val="00F37098"/>
    <w:rsid w:val="00F85E74"/>
    <w:rsid w:val="00F874AD"/>
    <w:rsid w:val="00FA7949"/>
    <w:rsid w:val="00FB27CF"/>
    <w:rsid w:val="00FB3976"/>
    <w:rsid w:val="00FC2FF5"/>
    <w:rsid w:val="00FD7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6B3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6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36B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2866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6642"/>
    <w:rPr>
      <w:rFonts w:ascii="Calibri" w:eastAsia="Calibri" w:hAnsi="Calibri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2866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6642"/>
    <w:rPr>
      <w:rFonts w:ascii="Calibri" w:eastAsia="Calibri" w:hAnsi="Calibr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6971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129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DB83BB-E855-43C7-9431-E990FF41F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1742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Терновский Дмитрий Сергеевич</cp:lastModifiedBy>
  <cp:revision>151</cp:revision>
  <cp:lastPrinted>2024-08-06T08:17:00Z</cp:lastPrinted>
  <dcterms:created xsi:type="dcterms:W3CDTF">2019-08-02T06:18:00Z</dcterms:created>
  <dcterms:modified xsi:type="dcterms:W3CDTF">2024-11-12T07:21:00Z</dcterms:modified>
</cp:coreProperties>
</file>