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г.Белгорода (каб. 413) с понедельника по пятницу с 9:00 до 18:00, перерыв с 13:00 до 14:00. – опубликовано 23 декабря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имущественных и земельных отношений администрации г. Белгорода сообщает о внесении следующих дополнений в перечень земельных участков для индивидуального жилищного строительства для предоставления гражданам, имеющим трех и более детей: дополнить перечень земельных участков (категория земель – земли населённых пунктов) для индивидуального жилищного строительства для предоставления в собственность гражданам, имеющим трех и более детей, размещенный на официальном сайте администрации города 16.12.2015 года, земельным участком, расположенным по адресу – г. Белгород, пер. 2-й Огородный ориентировочной площадью 1 302 кв. м. – опубликовано 23 декабря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имущественных и земельных отношений администрации г. Белгорода сообщает </w:t>
      </w:r>
      <w:hyperlink r:id="rId5" w:history="1">
        <w:r w:rsidRPr="00A614B0">
          <w:rPr>
            <w:rFonts w:ascii="Helvetica" w:eastAsia="Times New Roman" w:hAnsi="Helvetica" w:cs="Helvetica"/>
            <w:color w:val="3D5896"/>
            <w:sz w:val="23"/>
            <w:szCs w:val="23"/>
            <w:u w:val="single"/>
            <w:lang w:eastAsia="ru-RU"/>
          </w:rPr>
          <w:t>о возможном предоставлении в собственность земельных участков</w:t>
        </w:r>
      </w:hyperlink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(земли населённых пунктов) для индивидуального жилищного строительства гражданам, имеющим трех и более детей. – опубликовано 16 декабря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имущественных и земельных отношений администрации г. Белгорода информирует население: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— о возможном предоставлении земельного участка ориентировочной площадью 110 кв. м., для размещения павильона с предприятием общественного питания по ул. Корочанская, 158-а;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— о приёме заявлений о предоставлении в аренду сроком на пять лет земельного участка ориентировочной площадью 110 кв. м, для размещения павильона с предприятием общественного питания по ул. Корочанская, 158-а;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— цена по договору – ежегодный размер арендной платы, определяемый в соответствии с законом Российской Федерации об оценочной деятельности;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Существенные условия договора аренды земельного участка: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— согласование внешнего вида павильона с предприятием общественного питания в соответствии с проектом, согласованным с управлением архитектуры и градостроительства администрации города в установленном порядке;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— осуществление торговой деятельности в соответствии с Санитарно-эпидемиологическими правилами СП 2.3.6. 1066–1 и постановлением правительства Российской Федерации от 19 января 1998 года № 55 «Об утверждении правил продажи отдельных видов товаров, перечня товаров длительного пользования, на которые не распространяется требование покупателя о безвозмездном предоставлении ему на период ремонта или замены аналогичного товара, и перечня непродовольственных товаров надлежащего качества, не подлежащих возврату или обмену на аналогичный товар других размера, формы, габарита, фасона, расцветки или комплектации. – опубликовано 11 декабря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Комитет имущественных и земельных отношений администрации г. Белгорода информирует население о возможном предоставлении в аренду на 3 года земельного участка для ведения садоводства площадью 1300 кв. м по пер. 2-й Лопанский, 14.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продаже права на заключение договора аренды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 перерыва. Дата окончания приема заявлений – 11 января 2016 г.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 Белгорода (каб. 413) с понедельника по пятницу с 9:00 до 18:00, перерыв с 13:00 до 14:00. – опубликовано 11 декабря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Комитет 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имущественных и земельных отношений Администрации г. Белгорода информирует население о возможном предоставлении в аренду на 20 лет земельного участка для размещения индивидуального жилого дома коттеджного типа без права содержания скота и птицы площадью 1 250 кв. м по пер. 2-й Полянский, 6.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предоставлению в аренду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 перерыва. Дата окончания приема заявлений – 28 декабря 2015 г.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г.Белгорода (каб. 413) с понедельника по пятницу с 9:00 до 18:00, перерыв с 13:00 до 14:00. – опубликовано 27 ноября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имущественных и земельных отношений Администрации г. Белгорода информирует население о возможном предоставлении в аренду на 20 лет земельного участка для размещения индивидуального жилого дома коттеджного типа без права содержания скота и птицы площадью 1 250 кв. м по пер. Раевского, 3.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предоставлению в аренду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 перерыва. Дата окончания приема заявлений – 28 декабря 2015 г.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 Белгорода (каб. 413) с понедельника по пятницу с 9:00 до 18:00, перерыв с 13:00 до 14:00. – опубликовано 27 ноября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имущественных и земельных отношений Администрации г. Белгорода информирует население о возможном предоставлении в собственность земельного участка для индивидуального жилищного строительства с целью размещения индивидуальных жилых домов коттеджного типа площадью 1 492 кв. м по ул. Белгородская, 11.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продаже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 перерыва. Дата окончания приема заявлений – 28 декабря 2015 г.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 Белгорода (каб. 413) с понедельника по пятницу с 9:00 до 18:00, перерыв с 13:00 до 14:00. – опубликовано 27 ноября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имущественных и земельных отношений Администрации г. Белгорода информирует население о возможном предоставлении в собственность земельного участка для садоводства площадью 813 кв. м по ул. Декабристов, 57.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продаже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 перерыва. Дата окончания приема заявлений – 28 декабря 2015 г.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 Белгорода (каб. 413) с понедельника по пятницу с 9:00 до 18:00, перерыв с 13:00 до 14:00. – опубликовано 27 ноября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Комитет 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имущественных и земельных отношений Администрации г. Белгорода информирует население о возможном предоставлении в аренду на 20 лет земельного участка для размещения индивидуального жилого дома усадебного типа без права содержания скота и птицы площадью 800 кв. м по ул. Донецкая (напротив дома № 213).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предоставлению в аренду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 перерыва. Дата окончания приема заявлений – 14 сентября 2015г.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 земельном участке можно получить в отделе продаж комитета имущественных и земельных отношений Администрации г.Белгорода (каб. 413) с понедельника по пятницу с 9:00 до 18:00, перерыв с 13:00 до 14:00. – опубликовано 18 ноября 2015 года.</w:t>
      </w:r>
    </w:p>
    <w:p w:rsidR="00A614B0" w:rsidRPr="00A614B0" w:rsidRDefault="00A614B0" w:rsidP="00A61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Комитет имущественных и земельных отношений Администрации г. Белгорода информирует население о возможном предоставлении в аренду на 20 лет земельного участка для индивидуального жилищного строительства с кадастровым номером 31:16:0210013:93 площадью 1 378 кв. м по ул. Выгонная, 16-а. Лица, заинтересованные в предоставлении указанного земельного участка, имеют право в течении 30 дней со дня опубликования настоящего извещения подать заявление о намерении участвовать в аукционе по предоставлению в аренду земельного участка в многофункциональном центре предоставления государственных и муниципальных услуг (МФЦ), по адресу: г. Белгород, пр. Славы, 25, 3-й этаж, 39 окно с понедельника по пятницу с 8:00 до 20:00, перерыв с 13:00 до 14:00; в субботу с 9:00 до 14:00 без </w:t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перерыва. Дата окончания приема заявлений – 14 декабря 2015г.</w:t>
      </w:r>
      <w:r w:rsidRPr="00A614B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Дополнительные сведения</w:t>
      </w:r>
      <w:r w:rsidRPr="00A614B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 земельном участке можно получить в отделе продаж комитета имущественных и земельных отношений Администрации г.Белгорода (каб. 413) с понедельника по пятницу с 9:00 до 18:00, перерыв с 13:00 до 14:00. – опубликовано 18 ноября 2015 года.</w:t>
      </w:r>
    </w:p>
    <w:p w:rsidR="00EA26EC" w:rsidRDefault="00EA26EC">
      <w:bookmarkStart w:id="0" w:name="_GoBack"/>
      <w:bookmarkEnd w:id="0"/>
    </w:p>
    <w:sectPr w:rsidR="00EA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CBF"/>
    <w:multiLevelType w:val="multilevel"/>
    <w:tmpl w:val="49F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B0"/>
    <w:rsid w:val="00A614B0"/>
    <w:rsid w:val="00E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7E9B-97B3-4031-930C-8F2DD49D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4B0"/>
    <w:rPr>
      <w:b/>
      <w:bCs/>
    </w:rPr>
  </w:style>
  <w:style w:type="character" w:styleId="a4">
    <w:name w:val="Hyperlink"/>
    <w:basedOn w:val="a0"/>
    <w:uiPriority w:val="99"/>
    <w:semiHidden/>
    <w:unhideWhenUsed/>
    <w:rsid w:val="00A61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dm.ru/media/publication_backbone_media/2016/5/4/pril-kiz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2022-12-19T13:09:00Z</dcterms:created>
  <dcterms:modified xsi:type="dcterms:W3CDTF">2022-12-19T13:09:00Z</dcterms:modified>
</cp:coreProperties>
</file>