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BB" w:rsidRDefault="001A4CBB" w:rsidP="001A4CBB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возможном предоставлении земельного участка                           для индивидуального жилищного строительства</w:t>
      </w:r>
      <w:r w:rsidR="00127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bookmarkStart w:id="0" w:name="_GoBack"/>
      <w:bookmarkEnd w:id="0"/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</w:p>
    <w:p w:rsidR="0054244A" w:rsidRP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D106D2">
        <w:rPr>
          <w:rFonts w:ascii="Times New Roman" w:eastAsia="Times New Roman" w:hAnsi="Times New Roman" w:cs="Times New Roman"/>
          <w:sz w:val="28"/>
          <w:szCs w:val="28"/>
          <w:lang w:eastAsia="ru-RU"/>
        </w:rPr>
        <w:t>1200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                             с кадастровым номером 31:16:</w:t>
      </w:r>
      <w:r w:rsidR="00D106D2">
        <w:rPr>
          <w:rFonts w:ascii="Times New Roman" w:eastAsia="Times New Roman" w:hAnsi="Times New Roman" w:cs="Times New Roman"/>
          <w:sz w:val="28"/>
          <w:szCs w:val="28"/>
          <w:lang w:eastAsia="ru-RU"/>
        </w:rPr>
        <w:t>0209016:36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видом разрешенного использования «Для индивидуального жилищного строительства», располо</w:t>
      </w:r>
      <w:r w:rsidR="00D106D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женного по адресу: г. Белгород, пер. Дальний, 48.</w:t>
      </w:r>
    </w:p>
    <w:p w:rsid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54244A" w:rsidRP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данного земельного участка, имеют право в течени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дней, с 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час., подать заявление о намерении участвовать в аукционе на право заключения договора</w:t>
      </w:r>
    </w:p>
    <w:p w:rsidR="0054244A" w:rsidRP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понедельника по пятницу с 09:00 час. до 18:00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54244A" w:rsidRPr="0054244A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подведения итогов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</w:t>
      </w:r>
    </w:p>
    <w:p w:rsidR="00E9251F" w:rsidRDefault="0054244A" w:rsidP="001A4CB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8(4722)27-49-45.</w:t>
      </w:r>
      <w:proofErr w:type="gramEnd"/>
    </w:p>
    <w:p w:rsidR="004E4844" w:rsidRDefault="004E4844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244A" w:rsidRPr="004E4844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12768A"/>
    <w:rsid w:val="001A4CBB"/>
    <w:rsid w:val="00275785"/>
    <w:rsid w:val="00352D1F"/>
    <w:rsid w:val="004E4844"/>
    <w:rsid w:val="0054244A"/>
    <w:rsid w:val="00564D81"/>
    <w:rsid w:val="00640577"/>
    <w:rsid w:val="006A5996"/>
    <w:rsid w:val="0075546F"/>
    <w:rsid w:val="00816082"/>
    <w:rsid w:val="00A534C4"/>
    <w:rsid w:val="00B62874"/>
    <w:rsid w:val="00B97406"/>
    <w:rsid w:val="00C72717"/>
    <w:rsid w:val="00CF4979"/>
    <w:rsid w:val="00D106D2"/>
    <w:rsid w:val="00E9251F"/>
    <w:rsid w:val="00E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15</cp:revision>
  <cp:lastPrinted>2025-02-25T13:31:00Z</cp:lastPrinted>
  <dcterms:created xsi:type="dcterms:W3CDTF">2023-12-12T12:47:00Z</dcterms:created>
  <dcterms:modified xsi:type="dcterms:W3CDTF">2025-02-26T07:51:00Z</dcterms:modified>
</cp:coreProperties>
</file>