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2717" w:rsidRPr="00E9251F" w:rsidRDefault="00C72717" w:rsidP="00352D1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61234" w:rsidRDefault="00661234" w:rsidP="00661234">
      <w:pPr>
        <w:overflowPunct w:val="0"/>
        <w:autoSpaceDE w:val="0"/>
        <w:autoSpaceDN w:val="0"/>
        <w:adjustRightInd w:val="0"/>
        <w:ind w:firstLine="709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4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Извещение о возможном предоставлении земельного участка                           для индивидуального жилищного строительства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Юго-Западн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города, участок № 313</w:t>
      </w:r>
    </w:p>
    <w:p w:rsidR="0054244A" w:rsidRPr="0054244A" w:rsidRDefault="0054244A" w:rsidP="00661234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4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Комитет имущественных и земельных отношений администрации                   города Белгорода информирует население о возможном предоставлении                          в аренду сроком на 20 лет земельного участка площадью </w:t>
      </w:r>
      <w:r w:rsidR="00F33402">
        <w:rPr>
          <w:rFonts w:ascii="Times New Roman" w:eastAsia="Times New Roman" w:hAnsi="Times New Roman" w:cs="Times New Roman"/>
          <w:sz w:val="28"/>
          <w:szCs w:val="28"/>
          <w:lang w:eastAsia="ru-RU"/>
        </w:rPr>
        <w:t>1585</w:t>
      </w:r>
      <w:r w:rsidRPr="005424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кв. м                              с кадастровым номером 31:16:</w:t>
      </w:r>
      <w:r w:rsidR="00F33402">
        <w:rPr>
          <w:rFonts w:ascii="Times New Roman" w:eastAsia="Times New Roman" w:hAnsi="Times New Roman" w:cs="Times New Roman"/>
          <w:sz w:val="28"/>
          <w:szCs w:val="28"/>
          <w:lang w:eastAsia="ru-RU"/>
        </w:rPr>
        <w:t>0119025:84</w:t>
      </w:r>
      <w:r w:rsidRPr="005424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видом разрешенного использования «Для индивидуального жилищного строительства», расположенного по адресу: г. Белгород, </w:t>
      </w:r>
      <w:r w:rsidR="00F33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Юго-Западный район города, участок </w:t>
      </w:r>
      <w:r w:rsidR="008564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F33402">
        <w:rPr>
          <w:rFonts w:ascii="Times New Roman" w:eastAsia="Times New Roman" w:hAnsi="Times New Roman" w:cs="Times New Roman"/>
          <w:sz w:val="28"/>
          <w:szCs w:val="28"/>
          <w:lang w:eastAsia="ru-RU"/>
        </w:rPr>
        <w:t>313.</w:t>
      </w:r>
    </w:p>
    <w:p w:rsidR="0054244A" w:rsidRPr="0054244A" w:rsidRDefault="0054244A" w:rsidP="0054244A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44A">
        <w:rPr>
          <w:rFonts w:ascii="Times New Roman" w:eastAsia="Times New Roman" w:hAnsi="Times New Roman" w:cs="Times New Roman"/>
          <w:sz w:val="28"/>
          <w:szCs w:val="28"/>
          <w:lang w:eastAsia="ru-RU"/>
        </w:rPr>
        <w:t>Категория земель – земли населенных пунктов.</w:t>
      </w:r>
    </w:p>
    <w:p w:rsidR="0054244A" w:rsidRPr="0054244A" w:rsidRDefault="0054244A" w:rsidP="0054244A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44A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Лица, заинтересованные в предоставлении данного земельного участка, имеют право в течени</w:t>
      </w:r>
      <w:proofErr w:type="gramStart"/>
      <w:r w:rsidRPr="0054244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proofErr w:type="gramEnd"/>
      <w:r w:rsidRPr="005424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30 дней, с </w:t>
      </w:r>
      <w:r w:rsidR="00640577">
        <w:rPr>
          <w:rFonts w:ascii="Times New Roman" w:eastAsia="Times New Roman" w:hAnsi="Times New Roman" w:cs="Times New Roman"/>
          <w:sz w:val="28"/>
          <w:szCs w:val="28"/>
          <w:lang w:eastAsia="ru-RU"/>
        </w:rPr>
        <w:t>28</w:t>
      </w:r>
      <w:r w:rsidRPr="005424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февраля 2025 г. с </w:t>
      </w:r>
      <w:r w:rsidR="00C72717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54244A">
        <w:rPr>
          <w:rFonts w:ascii="Times New Roman" w:eastAsia="Times New Roman" w:hAnsi="Times New Roman" w:cs="Times New Roman"/>
          <w:sz w:val="28"/>
          <w:szCs w:val="28"/>
          <w:lang w:eastAsia="ru-RU"/>
        </w:rPr>
        <w:t>9:00 час., подать заявление о намерении участвовать в аукционе на право заключения договора</w:t>
      </w:r>
    </w:p>
    <w:p w:rsidR="0054244A" w:rsidRPr="0054244A" w:rsidRDefault="0054244A" w:rsidP="00C7271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4244A">
        <w:rPr>
          <w:rFonts w:ascii="Times New Roman" w:eastAsia="Times New Roman" w:hAnsi="Times New Roman" w:cs="Times New Roman"/>
          <w:sz w:val="28"/>
          <w:szCs w:val="28"/>
          <w:lang w:eastAsia="ru-RU"/>
        </w:rPr>
        <w:t>аренды (ежегодный размер арендной платы) земельного участка</w:t>
      </w:r>
      <w:r w:rsidR="00C72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24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комитет  имущественных и земельных отношений администрации города Белгорода </w:t>
      </w:r>
      <w:r w:rsidR="00C72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 w:rsidRPr="005424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адресу: г. Белгород, ул. Н. </w:t>
      </w:r>
      <w:proofErr w:type="spellStart"/>
      <w:r w:rsidRPr="0054244A">
        <w:rPr>
          <w:rFonts w:ascii="Times New Roman" w:eastAsia="Times New Roman" w:hAnsi="Times New Roman" w:cs="Times New Roman"/>
          <w:sz w:val="28"/>
          <w:szCs w:val="28"/>
          <w:lang w:eastAsia="ru-RU"/>
        </w:rPr>
        <w:t>Чумичова</w:t>
      </w:r>
      <w:proofErr w:type="spellEnd"/>
      <w:r w:rsidRPr="005424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31-а, 4 этаж, 403 </w:t>
      </w:r>
      <w:proofErr w:type="spellStart"/>
      <w:r w:rsidRPr="0054244A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</w:t>
      </w:r>
      <w:proofErr w:type="spellEnd"/>
      <w:r w:rsidRPr="005424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с понедельника по пятницу с 09:00 час. до 18:00 час., перерыв с 13:00 час. до 14:00 час., либо </w:t>
      </w:r>
      <w:r w:rsidR="00C72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Pr="005424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официальному адресу электронной почты комитета имущественных </w:t>
      </w:r>
      <w:r w:rsidR="00C72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r w:rsidRPr="0054244A">
        <w:rPr>
          <w:rFonts w:ascii="Times New Roman" w:eastAsia="Times New Roman" w:hAnsi="Times New Roman" w:cs="Times New Roman"/>
          <w:sz w:val="28"/>
          <w:szCs w:val="28"/>
          <w:lang w:eastAsia="ru-RU"/>
        </w:rPr>
        <w:t>и земельных отношений</w:t>
      </w:r>
      <w:proofErr w:type="gramEnd"/>
      <w:r w:rsidRPr="005424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komitiet@mail.ru.</w:t>
      </w:r>
    </w:p>
    <w:p w:rsidR="0054244A" w:rsidRPr="0054244A" w:rsidRDefault="0054244A" w:rsidP="0054244A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4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Дата и время окончания приема заявлений – </w:t>
      </w:r>
      <w:r w:rsidR="00C72717">
        <w:rPr>
          <w:rFonts w:ascii="Times New Roman" w:eastAsia="Times New Roman" w:hAnsi="Times New Roman" w:cs="Times New Roman"/>
          <w:sz w:val="28"/>
          <w:szCs w:val="28"/>
          <w:lang w:eastAsia="ru-RU"/>
        </w:rPr>
        <w:t>31</w:t>
      </w:r>
      <w:r w:rsidRPr="005424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марта 2025 г. </w:t>
      </w:r>
      <w:r w:rsidR="00C72717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54244A">
        <w:rPr>
          <w:rFonts w:ascii="Times New Roman" w:eastAsia="Times New Roman" w:hAnsi="Times New Roman" w:cs="Times New Roman"/>
          <w:sz w:val="28"/>
          <w:szCs w:val="28"/>
          <w:lang w:eastAsia="ru-RU"/>
        </w:rPr>
        <w:t>9.00 час.</w:t>
      </w:r>
    </w:p>
    <w:p w:rsidR="0054244A" w:rsidRPr="0054244A" w:rsidRDefault="0054244A" w:rsidP="0054244A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4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Дата подведения итогов – </w:t>
      </w:r>
      <w:r w:rsidR="00C72717">
        <w:rPr>
          <w:rFonts w:ascii="Times New Roman" w:eastAsia="Times New Roman" w:hAnsi="Times New Roman" w:cs="Times New Roman"/>
          <w:sz w:val="28"/>
          <w:szCs w:val="28"/>
          <w:lang w:eastAsia="ru-RU"/>
        </w:rPr>
        <w:t>31</w:t>
      </w:r>
      <w:r w:rsidRPr="005424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марта 2025 г.</w:t>
      </w:r>
    </w:p>
    <w:p w:rsidR="00E9251F" w:rsidRDefault="0054244A" w:rsidP="0054244A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424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Получить дополнительную информацию можно в отделе продаж комитета имущественных и земельных отношений администрации г. Белгорода по адресу: г. Белгород, ул. Н. </w:t>
      </w:r>
      <w:proofErr w:type="spellStart"/>
      <w:r w:rsidRPr="0054244A">
        <w:rPr>
          <w:rFonts w:ascii="Times New Roman" w:eastAsia="Times New Roman" w:hAnsi="Times New Roman" w:cs="Times New Roman"/>
          <w:sz w:val="28"/>
          <w:szCs w:val="28"/>
          <w:lang w:eastAsia="ru-RU"/>
        </w:rPr>
        <w:t>Чумичова</w:t>
      </w:r>
      <w:proofErr w:type="spellEnd"/>
      <w:r w:rsidRPr="005424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31а, 4 этаж, </w:t>
      </w:r>
      <w:proofErr w:type="spellStart"/>
      <w:r w:rsidRPr="0054244A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</w:t>
      </w:r>
      <w:proofErr w:type="spellEnd"/>
      <w:r w:rsidRPr="005424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406 с понедельника  по пятницу с 09:00 час. до 18:00 час., перерыв с 13:00 час. до 14:00 час.,       </w:t>
      </w:r>
      <w:r w:rsidR="006612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тел. 8(4722)27-49-45</w:t>
      </w:r>
      <w:proofErr w:type="gramEnd"/>
    </w:p>
    <w:p w:rsidR="004E4844" w:rsidRDefault="004E4844" w:rsidP="004E4844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244A" w:rsidRPr="004E4844" w:rsidRDefault="0054244A" w:rsidP="004E4844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sectPr w:rsidR="0054244A" w:rsidRPr="004E4844" w:rsidSect="00C72717">
      <w:pgSz w:w="11906" w:h="16838"/>
      <w:pgMar w:top="709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2D1F" w:rsidRDefault="00352D1F" w:rsidP="00352D1F">
      <w:pPr>
        <w:spacing w:after="0" w:line="240" w:lineRule="auto"/>
      </w:pPr>
      <w:r>
        <w:separator/>
      </w:r>
    </w:p>
  </w:endnote>
  <w:endnote w:type="continuationSeparator" w:id="0">
    <w:p w:rsidR="00352D1F" w:rsidRDefault="00352D1F" w:rsidP="00352D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2D1F" w:rsidRDefault="00352D1F" w:rsidP="00352D1F">
      <w:pPr>
        <w:spacing w:after="0" w:line="240" w:lineRule="auto"/>
      </w:pPr>
      <w:r>
        <w:separator/>
      </w:r>
    </w:p>
  </w:footnote>
  <w:footnote w:type="continuationSeparator" w:id="0">
    <w:p w:rsidR="00352D1F" w:rsidRDefault="00352D1F" w:rsidP="00352D1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4D81"/>
    <w:rsid w:val="00352D1F"/>
    <w:rsid w:val="004E4844"/>
    <w:rsid w:val="0054244A"/>
    <w:rsid w:val="00564D81"/>
    <w:rsid w:val="00640577"/>
    <w:rsid w:val="00661234"/>
    <w:rsid w:val="006A5996"/>
    <w:rsid w:val="0075546F"/>
    <w:rsid w:val="00816082"/>
    <w:rsid w:val="008564A4"/>
    <w:rsid w:val="00A534C4"/>
    <w:rsid w:val="00B62874"/>
    <w:rsid w:val="00B97406"/>
    <w:rsid w:val="00C72717"/>
    <w:rsid w:val="00CF4979"/>
    <w:rsid w:val="00E9251F"/>
    <w:rsid w:val="00ED2561"/>
    <w:rsid w:val="00F33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52D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52D1F"/>
  </w:style>
  <w:style w:type="paragraph" w:styleId="a5">
    <w:name w:val="footer"/>
    <w:basedOn w:val="a"/>
    <w:link w:val="a6"/>
    <w:uiPriority w:val="99"/>
    <w:unhideWhenUsed/>
    <w:rsid w:val="00352D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52D1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52D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52D1F"/>
  </w:style>
  <w:style w:type="paragraph" w:styleId="a5">
    <w:name w:val="footer"/>
    <w:basedOn w:val="a"/>
    <w:link w:val="a6"/>
    <w:uiPriority w:val="99"/>
    <w:unhideWhenUsed/>
    <w:rsid w:val="00352D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52D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233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266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Присяжная</dc:creator>
  <cp:keywords/>
  <dc:description/>
  <cp:lastModifiedBy>Ирина Присяжная</cp:lastModifiedBy>
  <cp:revision>14</cp:revision>
  <cp:lastPrinted>2025-02-25T13:38:00Z</cp:lastPrinted>
  <dcterms:created xsi:type="dcterms:W3CDTF">2023-12-12T12:47:00Z</dcterms:created>
  <dcterms:modified xsi:type="dcterms:W3CDTF">2025-02-26T07:52:00Z</dcterms:modified>
</cp:coreProperties>
</file>