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57" w:rsidRPr="002D4C57" w:rsidRDefault="002D4C57" w:rsidP="002D4C57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</w:t>
      </w:r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 начале выполнения</w:t>
      </w:r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комплек</w:t>
      </w:r>
      <w:bookmarkStart w:id="0" w:name="_GoBack"/>
      <w:bookmarkEnd w:id="0"/>
      <w:r w:rsidRPr="002D4C57">
        <w:rPr>
          <w:rFonts w:ascii="Times New Roman" w:eastAsia="Times New Roman" w:hAnsi="Times New Roman" w:cs="Times New Roman"/>
          <w:sz w:val="26"/>
          <w:szCs w:val="26"/>
          <w:lang w:eastAsia="ru-RU"/>
        </w:rPr>
        <w:t>сных кадастровых работ</w:t>
      </w:r>
    </w:p>
    <w:tbl>
      <w:tblPr>
        <w:tblStyle w:val="a6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D4C57" w:rsidRPr="00CA4E17" w:rsidTr="001060B7">
        <w:tc>
          <w:tcPr>
            <w:tcW w:w="2013" w:type="dxa"/>
            <w:vAlign w:val="bottom"/>
          </w:tcPr>
          <w:p w:rsidR="002D4C57" w:rsidRPr="00CA4E17" w:rsidRDefault="002D4C57" w:rsidP="002D4C57">
            <w:pPr>
              <w:ind w:firstLine="567"/>
              <w:rPr>
                <w:sz w:val="24"/>
                <w:szCs w:val="24"/>
              </w:rPr>
            </w:pPr>
            <w:r w:rsidRPr="00CA4E17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CA4E17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D4C57" w:rsidRPr="00CA4E17" w:rsidRDefault="002D4C57" w:rsidP="002D4C57">
            <w:pPr>
              <w:jc w:val="right"/>
              <w:rPr>
                <w:sz w:val="24"/>
                <w:szCs w:val="24"/>
              </w:rPr>
            </w:pPr>
            <w:r w:rsidRPr="00CA4E17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D4C57" w:rsidRPr="00CA4E17" w:rsidRDefault="006B3361" w:rsidP="002D4C57">
            <w:pPr>
              <w:jc w:val="center"/>
              <w:rPr>
                <w:sz w:val="24"/>
                <w:szCs w:val="24"/>
              </w:rPr>
            </w:pPr>
            <w:r w:rsidRPr="00CA4E17"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D4C57" w:rsidRPr="00CA4E17" w:rsidRDefault="002D4C57" w:rsidP="002D4C57">
            <w:pPr>
              <w:rPr>
                <w:sz w:val="24"/>
                <w:szCs w:val="24"/>
              </w:rPr>
            </w:pPr>
            <w:r w:rsidRPr="00CA4E1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D4C57" w:rsidRPr="00CA4E17" w:rsidRDefault="006B3361" w:rsidP="002D4C57">
            <w:pPr>
              <w:jc w:val="center"/>
              <w:rPr>
                <w:sz w:val="24"/>
                <w:szCs w:val="24"/>
              </w:rPr>
            </w:pPr>
            <w:r w:rsidRPr="00CA4E17"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vAlign w:val="bottom"/>
          </w:tcPr>
          <w:p w:rsidR="002D4C57" w:rsidRPr="00CA4E17" w:rsidRDefault="002D4C57" w:rsidP="002D4C5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D4C57" w:rsidRPr="00CA4E17" w:rsidRDefault="002D4C57" w:rsidP="00751AD4">
            <w:pPr>
              <w:jc w:val="center"/>
              <w:rPr>
                <w:sz w:val="24"/>
                <w:szCs w:val="24"/>
              </w:rPr>
            </w:pPr>
            <w:r w:rsidRPr="00CA4E17">
              <w:rPr>
                <w:sz w:val="24"/>
                <w:szCs w:val="24"/>
              </w:rPr>
              <w:t>202</w:t>
            </w:r>
            <w:r w:rsidR="00751AD4" w:rsidRPr="00CA4E17">
              <w:rPr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bottom"/>
          </w:tcPr>
          <w:p w:rsidR="002D4C57" w:rsidRPr="00CA4E17" w:rsidRDefault="002D4C57" w:rsidP="00751AD4">
            <w:pPr>
              <w:jc w:val="right"/>
              <w:rPr>
                <w:sz w:val="24"/>
                <w:szCs w:val="24"/>
              </w:rPr>
            </w:pPr>
            <w:r w:rsidRPr="00CA4E17">
              <w:rPr>
                <w:sz w:val="24"/>
                <w:szCs w:val="24"/>
              </w:rPr>
              <w:t xml:space="preserve">г. </w:t>
            </w:r>
            <w:r w:rsidR="00751AD4" w:rsidRPr="00CA4E17">
              <w:rPr>
                <w:sz w:val="24"/>
                <w:szCs w:val="24"/>
              </w:rPr>
              <w:t>д</w:t>
            </w:r>
            <w:r w:rsidRPr="00CA4E17">
              <w:rPr>
                <w:sz w:val="24"/>
                <w:szCs w:val="24"/>
              </w:rPr>
              <w:t>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D4C57" w:rsidRPr="00CA4E17" w:rsidRDefault="00751AD4" w:rsidP="002D4C57">
            <w:pPr>
              <w:jc w:val="center"/>
              <w:rPr>
                <w:sz w:val="24"/>
                <w:szCs w:val="24"/>
              </w:rPr>
            </w:pPr>
            <w:r w:rsidRPr="00CA4E17"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D4C57" w:rsidRPr="00CA4E17" w:rsidRDefault="002D4C57" w:rsidP="002D4C57">
            <w:pPr>
              <w:rPr>
                <w:sz w:val="24"/>
                <w:szCs w:val="24"/>
              </w:rPr>
            </w:pPr>
            <w:r w:rsidRPr="00CA4E17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D4C57" w:rsidRPr="00CA4E17" w:rsidRDefault="00751AD4" w:rsidP="002D4C57">
            <w:pPr>
              <w:jc w:val="center"/>
              <w:rPr>
                <w:sz w:val="24"/>
                <w:szCs w:val="24"/>
              </w:rPr>
            </w:pPr>
            <w:r w:rsidRPr="00CA4E17"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2D4C57" w:rsidRPr="00CA4E17" w:rsidRDefault="002D4C57" w:rsidP="002D4C57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D4C57" w:rsidRPr="00CA4E17" w:rsidRDefault="002D4C57" w:rsidP="00751AD4">
            <w:pPr>
              <w:jc w:val="center"/>
              <w:rPr>
                <w:sz w:val="24"/>
                <w:szCs w:val="24"/>
              </w:rPr>
            </w:pPr>
            <w:r w:rsidRPr="00CA4E17">
              <w:rPr>
                <w:sz w:val="24"/>
                <w:szCs w:val="24"/>
              </w:rPr>
              <w:t>202</w:t>
            </w:r>
            <w:r w:rsidR="00751AD4" w:rsidRPr="00CA4E17">
              <w:rPr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bottom"/>
          </w:tcPr>
          <w:p w:rsidR="002D4C57" w:rsidRPr="00CA4E17" w:rsidRDefault="002D4C57" w:rsidP="002D4C57">
            <w:pPr>
              <w:ind w:left="57"/>
              <w:rPr>
                <w:sz w:val="24"/>
                <w:szCs w:val="24"/>
              </w:rPr>
            </w:pPr>
            <w:r w:rsidRPr="00CA4E17">
              <w:rPr>
                <w:sz w:val="24"/>
                <w:szCs w:val="24"/>
              </w:rPr>
              <w:t>г. в отношении</w:t>
            </w:r>
          </w:p>
        </w:tc>
      </w:tr>
    </w:tbl>
    <w:p w:rsidR="00385FD2" w:rsidRPr="00CA4E17" w:rsidRDefault="002D4C57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недвижимости, расположенных на территории: </w:t>
      </w:r>
      <w:r w:rsidR="00385FD2" w:rsidRPr="00CA4E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Белгородская область, г. Белгород в кадастровых кварталах:</w:t>
      </w:r>
    </w:p>
    <w:p w:rsidR="002E6C2A" w:rsidRPr="007F7427" w:rsidRDefault="002E6C2A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427">
        <w:rPr>
          <w:rFonts w:ascii="Times New Roman" w:eastAsia="Times New Roman" w:hAnsi="Times New Roman" w:cs="Times New Roman"/>
          <w:sz w:val="24"/>
          <w:szCs w:val="24"/>
          <w:lang w:eastAsia="ru-RU"/>
        </w:rPr>
        <w:t>31:16:0222015  ул. Губкина (ГСК «Дружба»)</w:t>
      </w:r>
      <w:r w:rsidR="00C615F5" w:rsidRPr="007F74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6C2A" w:rsidRPr="007F7427" w:rsidRDefault="002E6C2A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427">
        <w:rPr>
          <w:rFonts w:ascii="Times New Roman" w:eastAsia="Times New Roman" w:hAnsi="Times New Roman" w:cs="Times New Roman"/>
          <w:sz w:val="24"/>
          <w:szCs w:val="24"/>
          <w:lang w:eastAsia="ru-RU"/>
        </w:rPr>
        <w:t>31:16:0222016  ул. Губкина (ГСК «Дружба»)</w:t>
      </w:r>
      <w:r w:rsidR="00C615F5" w:rsidRPr="007F74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6C2A" w:rsidRPr="007F7427" w:rsidRDefault="002E6C2A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427">
        <w:rPr>
          <w:rFonts w:ascii="Times New Roman" w:eastAsia="Times New Roman" w:hAnsi="Times New Roman" w:cs="Times New Roman"/>
          <w:sz w:val="24"/>
          <w:szCs w:val="24"/>
          <w:lang w:eastAsia="ru-RU"/>
        </w:rPr>
        <w:t>31:16:0222014  ул. Губкина (ГСК «Дружба»)</w:t>
      </w:r>
      <w:r w:rsidR="00C615F5" w:rsidRPr="007F74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6C2A" w:rsidRPr="007F7427" w:rsidRDefault="002E6C2A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427">
        <w:rPr>
          <w:rFonts w:ascii="Times New Roman" w:eastAsia="Times New Roman" w:hAnsi="Times New Roman" w:cs="Times New Roman"/>
          <w:sz w:val="24"/>
          <w:szCs w:val="24"/>
          <w:lang w:eastAsia="ru-RU"/>
        </w:rPr>
        <w:t>31:16:0222012  ул. Губкина (ГСК «Дружба»)</w:t>
      </w:r>
      <w:r w:rsidR="00C615F5" w:rsidRPr="007F74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6C2A" w:rsidRPr="007F7427" w:rsidRDefault="002E6C2A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427">
        <w:rPr>
          <w:rFonts w:ascii="Times New Roman" w:eastAsia="Times New Roman" w:hAnsi="Times New Roman" w:cs="Times New Roman"/>
          <w:sz w:val="24"/>
          <w:szCs w:val="24"/>
          <w:lang w:eastAsia="ru-RU"/>
        </w:rPr>
        <w:t>31:16:0222013  ул. Губкина (ГСК «Энергетик»)</w:t>
      </w:r>
      <w:r w:rsidR="00C615F5" w:rsidRPr="007F74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6C2A" w:rsidRPr="007F7427" w:rsidRDefault="002E6C2A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427">
        <w:rPr>
          <w:rFonts w:ascii="Times New Roman" w:eastAsia="Times New Roman" w:hAnsi="Times New Roman" w:cs="Times New Roman"/>
          <w:sz w:val="24"/>
          <w:szCs w:val="24"/>
          <w:lang w:eastAsia="ru-RU"/>
        </w:rPr>
        <w:t>31:16:0222017  ул. Губкина (ГСК  «Технолог»)</w:t>
      </w:r>
      <w:r w:rsidR="00C615F5" w:rsidRPr="007F74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6C2A" w:rsidRPr="007F7427" w:rsidRDefault="002E6C2A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427">
        <w:rPr>
          <w:rFonts w:ascii="Times New Roman" w:eastAsia="Times New Roman" w:hAnsi="Times New Roman" w:cs="Times New Roman"/>
          <w:sz w:val="24"/>
          <w:szCs w:val="24"/>
          <w:lang w:eastAsia="ru-RU"/>
        </w:rPr>
        <w:t>31:16:0222019  ул. Губкина (ГСК «Технолог»)</w:t>
      </w:r>
    </w:p>
    <w:p w:rsidR="002D4C57" w:rsidRPr="002D4C57" w:rsidRDefault="002D4C57" w:rsidP="00385F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74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указываются сведения о территории, в границах которой будут выполняться комплексные кадастровые работы </w:t>
      </w:r>
      <w:r w:rsidRPr="002D4C5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endnoteReference w:customMarkFollows="1" w:id="1"/>
        <w:t>2</w:t>
      </w: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2D4C57" w:rsidRPr="002D4C57" w:rsidRDefault="002D4C57" w:rsidP="002D4C5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будут выполняться комплексные кадастровые работы в соответствии</w:t>
      </w:r>
      <w:r w:rsidRPr="002D4C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  <w:t>с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86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контрактом от </w:t>
      </w:r>
      <w:r w:rsidR="00B174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="006B3361" w:rsidRPr="006B336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B1740A" w:rsidRPr="006B3361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.03.2022</w:t>
      </w:r>
      <w:r w:rsidR="00691FDE" w:rsidRPr="006B3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B1740A" w:rsidRPr="006B336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98"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D4C57" w:rsidRDefault="002D4C57" w:rsidP="002D4C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со стороны </w:t>
      </w:r>
      <w:r w:rsidR="0086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заказчика: Комитет имущественных и земельных отношений </w:t>
      </w:r>
    </w:p>
    <w:p w:rsidR="008629AD" w:rsidRPr="002D4C57" w:rsidRDefault="008629AD" w:rsidP="002D4C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Белгорода</w:t>
      </w:r>
    </w:p>
    <w:p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99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4C57" w:rsidRPr="002D4C57" w:rsidRDefault="002D4C57" w:rsidP="002D4C5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</w:t>
      </w:r>
      <w:r w:rsidR="00501CE1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8629AD" w:rsidRPr="008629AD">
        <w:rPr>
          <w:rFonts w:ascii="Times New Roman" w:eastAsia="Times New Roman" w:hAnsi="Times New Roman" w:cs="Times New Roman"/>
          <w:lang w:eastAsia="ru-RU"/>
        </w:rPr>
        <w:t xml:space="preserve">308000, Белгородская область, г. Белгород, ул. Н. </w:t>
      </w:r>
      <w:proofErr w:type="spellStart"/>
      <w:r w:rsidR="008629AD" w:rsidRPr="008629AD">
        <w:rPr>
          <w:rFonts w:ascii="Times New Roman" w:eastAsia="Times New Roman" w:hAnsi="Times New Roman" w:cs="Times New Roman"/>
          <w:lang w:eastAsia="ru-RU"/>
        </w:rPr>
        <w:t>Чумичова</w:t>
      </w:r>
      <w:proofErr w:type="spellEnd"/>
      <w:r w:rsidR="008629AD" w:rsidRPr="008629AD">
        <w:rPr>
          <w:rFonts w:ascii="Times New Roman" w:eastAsia="Times New Roman" w:hAnsi="Times New Roman" w:cs="Times New Roman"/>
          <w:lang w:eastAsia="ru-RU"/>
        </w:rPr>
        <w:t>, 31-а</w:t>
      </w:r>
    </w:p>
    <w:p w:rsidR="002D4C57" w:rsidRPr="002D4C57" w:rsidRDefault="002D4C57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6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D4C57" w:rsidRPr="002D4C57" w:rsidTr="001060B7">
        <w:tc>
          <w:tcPr>
            <w:tcW w:w="2807" w:type="dxa"/>
            <w:vAlign w:val="bottom"/>
          </w:tcPr>
          <w:p w:rsidR="002D4C57" w:rsidRPr="002D4C57" w:rsidRDefault="002D4C57" w:rsidP="002D4C57">
            <w:pPr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D4C57" w:rsidRPr="002D4C57" w:rsidRDefault="008629AD" w:rsidP="008629AD">
            <w:proofErr w:type="spellStart"/>
            <w:r w:rsidRPr="008629AD">
              <w:rPr>
                <w:sz w:val="22"/>
                <w:szCs w:val="22"/>
                <w:lang w:val="en-US"/>
              </w:rPr>
              <w:t>komitiet@mail</w:t>
            </w:r>
            <w:proofErr w:type="spellEnd"/>
            <w:r w:rsidRPr="008629AD">
              <w:rPr>
                <w:sz w:val="22"/>
                <w:szCs w:val="22"/>
              </w:rPr>
              <w:t>.</w:t>
            </w:r>
            <w:proofErr w:type="spellStart"/>
            <w:r w:rsidRPr="008629AD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3231" w:type="dxa"/>
            <w:vAlign w:val="bottom"/>
          </w:tcPr>
          <w:p w:rsidR="002D4C57" w:rsidRPr="002D4C57" w:rsidRDefault="002D4C57" w:rsidP="002D4C57">
            <w:pPr>
              <w:ind w:left="57"/>
              <w:rPr>
                <w:sz w:val="24"/>
                <w:szCs w:val="24"/>
              </w:rPr>
            </w:pPr>
            <w:r w:rsidRPr="002D4C57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8629AD" w:rsidRPr="008629AD" w:rsidRDefault="008629AD" w:rsidP="008629AD">
            <w:pPr>
              <w:ind w:left="-652"/>
              <w:jc w:val="center"/>
              <w:rPr>
                <w:lang w:val="en-US"/>
              </w:rPr>
            </w:pPr>
            <w:r w:rsidRPr="008629AD">
              <w:t>8(4722) 27-12-62</w:t>
            </w:r>
          </w:p>
          <w:p w:rsidR="002D4C57" w:rsidRPr="002D4C57" w:rsidRDefault="008629AD" w:rsidP="008629AD">
            <w:r w:rsidRPr="008629AD">
              <w:rPr>
                <w:sz w:val="22"/>
                <w:szCs w:val="22"/>
                <w:lang w:val="en-US"/>
              </w:rPr>
              <w:t>(4722) 27-49-45</w:t>
            </w:r>
          </w:p>
        </w:tc>
      </w:tr>
    </w:tbl>
    <w:p w:rsidR="002D4C57" w:rsidRPr="002D4C57" w:rsidRDefault="002D4C57" w:rsidP="002D4C5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</w:p>
    <w:p w:rsidR="00D009F6" w:rsidRDefault="00D009F6" w:rsidP="00D009F6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(в случае, если имеется) сокращенное наименование юридического лица:</w:t>
      </w:r>
    </w:p>
    <w:p w:rsidR="00D009F6" w:rsidRPr="008629AD" w:rsidRDefault="00D009F6" w:rsidP="00D009F6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ИП Котельникова  Юлия  Владимировна</w:t>
      </w:r>
      <w:r w:rsidRPr="008629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;</w:t>
      </w:r>
    </w:p>
    <w:p w:rsidR="00D009F6" w:rsidRPr="002D4C57" w:rsidRDefault="00D009F6" w:rsidP="00D009F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D4C57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D009F6" w:rsidRPr="002D4C57" w:rsidRDefault="00D009F6" w:rsidP="00D009F6">
      <w:pPr>
        <w:tabs>
          <w:tab w:val="left" w:pos="5103"/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кадастрового инженера: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Котельникова Юлия Владимировна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09F6" w:rsidRPr="002D4C57" w:rsidRDefault="00D009F6" w:rsidP="00D009F6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009F6" w:rsidRPr="002D4C57" w:rsidRDefault="00D009F6" w:rsidP="00E21361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саморегулируемой организации кадастровых инженеров, членом которой является кадастровый инженер</w:t>
      </w:r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213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Ассоциация саморегулируемая организация «Объединение профессионалов кадастровой деятельности»;</w:t>
      </w:r>
    </w:p>
    <w:p w:rsidR="00D009F6" w:rsidRPr="002D4C57" w:rsidRDefault="00D009F6" w:rsidP="00E21361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кадастровых инженеров в реестре членов саморегулируемой организации кадастровых инженеров: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3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2952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09F6" w:rsidRPr="002D4C57" w:rsidRDefault="00D009F6" w:rsidP="00D009F6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сведений о физическом лице в реестр членов саморегулируемой организации кадастровых инженеров: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20.05.2021г.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09F6" w:rsidRPr="002D4C57" w:rsidRDefault="00D009F6" w:rsidP="00D009F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009F6" w:rsidRPr="002D4C57" w:rsidRDefault="00D009F6" w:rsidP="00D009F6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</w:t>
      </w:r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195176, г. Санкт-Петербург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Пискаревский </w:t>
      </w:r>
      <w:proofErr w:type="spellStart"/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>. 25,</w:t>
      </w:r>
      <w:r w:rsidRPr="000505DE">
        <w:t xml:space="preserve"> </w:t>
      </w:r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лит. А, офис 1202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09F6" w:rsidRPr="002D4C57" w:rsidRDefault="00D009F6" w:rsidP="00D009F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009F6" w:rsidRPr="002D4C57" w:rsidRDefault="00D009F6" w:rsidP="00D009F6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 w:rsidRPr="00A86B9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belgorod</w:t>
      </w:r>
      <w:proofErr w:type="spellEnd"/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kkr</w:t>
      </w:r>
      <w:proofErr w:type="spellEnd"/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>22@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bk</w:t>
      </w:r>
      <w:proofErr w:type="spellEnd"/>
      <w:r w:rsidRPr="00050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09F6" w:rsidRPr="002D4C57" w:rsidRDefault="00D009F6" w:rsidP="00D009F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009F6" w:rsidRPr="002D4C57" w:rsidRDefault="00D009F6" w:rsidP="00D009F6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21361">
        <w:rPr>
          <w:rFonts w:ascii="Times New Roman" w:eastAsia="Times New Roman" w:hAnsi="Times New Roman" w:cs="Times New Roman"/>
          <w:sz w:val="24"/>
          <w:szCs w:val="24"/>
          <w:lang w:eastAsia="ru-RU"/>
        </w:rPr>
        <w:t>+7</w:t>
      </w:r>
      <w:r w:rsidR="00E21361" w:rsidRPr="00E21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361">
        <w:rPr>
          <w:rFonts w:ascii="Times New Roman" w:eastAsia="Times New Roman" w:hAnsi="Times New Roman" w:cs="Times New Roman"/>
          <w:sz w:val="24"/>
          <w:szCs w:val="24"/>
          <w:lang w:eastAsia="ru-RU"/>
        </w:rPr>
        <w:t>(922)</w:t>
      </w:r>
      <w:r w:rsidR="00E21361" w:rsidRPr="00E21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361">
        <w:rPr>
          <w:rFonts w:ascii="Times New Roman" w:eastAsia="Times New Roman" w:hAnsi="Times New Roman" w:cs="Times New Roman"/>
          <w:sz w:val="24"/>
          <w:szCs w:val="24"/>
          <w:lang w:eastAsia="ru-RU"/>
        </w:rPr>
        <w:t>580-51-17.</w:t>
      </w:r>
    </w:p>
    <w:p w:rsidR="00D009F6" w:rsidRDefault="00D009F6" w:rsidP="00D009F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009F6" w:rsidRDefault="00D009F6" w:rsidP="00D009F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009F6" w:rsidRDefault="00D009F6" w:rsidP="00D009F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D4C57" w:rsidRPr="002D4C57" w:rsidRDefault="002D4C57" w:rsidP="002D4C57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</w:t>
      </w:r>
      <w:proofErr w:type="spellStart"/>
      <w:r w:rsidR="006B3361" w:rsidRPr="006B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Котельниковой</w:t>
      </w:r>
      <w:proofErr w:type="spellEnd"/>
      <w:r w:rsidR="006B3361" w:rsidRPr="006B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Юлии Владимировне</w:t>
      </w:r>
      <w:r w:rsidR="006B3361"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</w:t>
      </w:r>
      <w:proofErr w:type="gramEnd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D4C57" w:rsidRPr="002D4C57" w:rsidRDefault="002D4C57" w:rsidP="009444C8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</w:t>
      </w:r>
      <w:proofErr w:type="gramStart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</w:t>
      </w:r>
      <w:r w:rsidR="00782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8F8" w:rsidRPr="007F74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93740" w:rsidRPr="007F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газета «Наш Белгород» от 04 марта 2022 года № 8 (1950) </w:t>
      </w:r>
      <w:r w:rsidR="007828F8" w:rsidRPr="007F7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 о начале выполнения комплексных кадастровых работ вправе предоставить кадастров</w:t>
      </w:r>
      <w:r w:rsidR="006B3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инженеру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1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B3361" w:rsidRPr="006B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Котельниковой</w:t>
      </w:r>
      <w:proofErr w:type="spellEnd"/>
      <w:r w:rsidR="006B3361" w:rsidRPr="006B3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Юлии Владимировне</w:t>
      </w:r>
      <w:r w:rsidR="00093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</w:t>
      </w:r>
      <w:r w:rsidR="006B336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комплексных кадастровых работ, указанн</w:t>
      </w:r>
      <w:r w:rsidR="006B3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 извещения о начале выполнения комплексных кадастровых работ, по указанному в</w:t>
      </w:r>
      <w:proofErr w:type="gramEnd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</w:t>
      </w:r>
      <w:proofErr w:type="gramEnd"/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D4C57" w:rsidRPr="002D4C57" w:rsidRDefault="002D4C57" w:rsidP="002D4C5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D4C57" w:rsidRDefault="002D4C57" w:rsidP="002D4C57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C57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Style w:val="a6"/>
        <w:tblW w:w="949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990"/>
        <w:gridCol w:w="3936"/>
      </w:tblGrid>
      <w:tr w:rsidR="002D4C57" w:rsidRPr="00431DD6" w:rsidTr="00431DD6">
        <w:tc>
          <w:tcPr>
            <w:tcW w:w="567" w:type="dxa"/>
            <w:vAlign w:val="center"/>
          </w:tcPr>
          <w:p w:rsidR="002D4C57" w:rsidRPr="00431DD6" w:rsidRDefault="002D4C57" w:rsidP="002D4C57">
            <w:pPr>
              <w:jc w:val="center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№</w:t>
            </w:r>
            <w:r w:rsidRPr="00431DD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990" w:type="dxa"/>
            <w:vAlign w:val="center"/>
          </w:tcPr>
          <w:p w:rsidR="002D4C57" w:rsidRPr="00431DD6" w:rsidRDefault="002D4C57" w:rsidP="002D4C57">
            <w:pPr>
              <w:jc w:val="center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Место выполнения </w:t>
            </w:r>
            <w:r w:rsidRPr="00431DD6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3936" w:type="dxa"/>
            <w:vAlign w:val="center"/>
          </w:tcPr>
          <w:p w:rsidR="002D4C57" w:rsidRPr="00431DD6" w:rsidRDefault="002D4C57" w:rsidP="002D4C57">
            <w:pPr>
              <w:jc w:val="center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Время выполнения </w:t>
            </w:r>
            <w:r w:rsidRPr="00431DD6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D4C57" w:rsidRPr="00431DD6" w:rsidTr="00431DD6">
        <w:trPr>
          <w:trHeight w:val="480"/>
        </w:trPr>
        <w:tc>
          <w:tcPr>
            <w:tcW w:w="567" w:type="dxa"/>
            <w:vAlign w:val="center"/>
          </w:tcPr>
          <w:p w:rsidR="002D4C57" w:rsidRPr="00431DD6" w:rsidRDefault="00A72356" w:rsidP="002D4C57">
            <w:pPr>
              <w:jc w:val="center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1</w:t>
            </w:r>
          </w:p>
        </w:tc>
        <w:tc>
          <w:tcPr>
            <w:tcW w:w="4990" w:type="dxa"/>
            <w:vAlign w:val="center"/>
          </w:tcPr>
          <w:p w:rsidR="00E75E68" w:rsidRPr="00431DD6" w:rsidRDefault="00E75E68" w:rsidP="006B3361">
            <w:pPr>
              <w:spacing w:before="40"/>
              <w:ind w:right="170"/>
              <w:jc w:val="both"/>
              <w:rPr>
                <w:color w:val="000000"/>
                <w:sz w:val="24"/>
                <w:szCs w:val="24"/>
              </w:rPr>
            </w:pPr>
            <w:r w:rsidRPr="00431DD6">
              <w:rPr>
                <w:color w:val="000000"/>
                <w:sz w:val="24"/>
                <w:szCs w:val="24"/>
              </w:rPr>
              <w:t>Белгородская область, город Белгород</w:t>
            </w:r>
            <w:r w:rsidR="004A584D" w:rsidRPr="00431DD6">
              <w:rPr>
                <w:color w:val="000000"/>
                <w:sz w:val="24"/>
                <w:szCs w:val="24"/>
              </w:rPr>
              <w:t>:</w:t>
            </w:r>
          </w:p>
          <w:p w:rsidR="00C615F5" w:rsidRPr="00431DD6" w:rsidRDefault="00C615F5" w:rsidP="006B3361">
            <w:pPr>
              <w:jc w:val="both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31:16:0222015  ул. Губкина (ГСК «Дружба»),</w:t>
            </w:r>
          </w:p>
          <w:p w:rsidR="00C615F5" w:rsidRPr="00431DD6" w:rsidRDefault="00C615F5" w:rsidP="006B3361">
            <w:pPr>
              <w:jc w:val="both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31:16:0222016  ул. Губкина (ГСК «Дружба»),</w:t>
            </w:r>
          </w:p>
          <w:p w:rsidR="00C615F5" w:rsidRPr="00431DD6" w:rsidRDefault="00C615F5" w:rsidP="006B3361">
            <w:pPr>
              <w:jc w:val="both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31:16:0222014  ул. Губкина (ГСК «Дружба»),</w:t>
            </w:r>
          </w:p>
          <w:p w:rsidR="00C615F5" w:rsidRPr="00431DD6" w:rsidRDefault="00C615F5" w:rsidP="006B3361">
            <w:pPr>
              <w:jc w:val="both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31:16:0222012  ул. Губкина (ГСК «Дружба»),</w:t>
            </w:r>
          </w:p>
          <w:p w:rsidR="00C615F5" w:rsidRPr="00431DD6" w:rsidRDefault="00C615F5" w:rsidP="006B3361">
            <w:pPr>
              <w:jc w:val="both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31:16:0222013  ул. Губкина (ГСК «Энергетик»),</w:t>
            </w:r>
          </w:p>
          <w:p w:rsidR="00C615F5" w:rsidRPr="00431DD6" w:rsidRDefault="00C615F5" w:rsidP="006B3361">
            <w:pPr>
              <w:jc w:val="both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31:16:0222017  ул. Губкина (ГСК  «Технолог»),</w:t>
            </w:r>
          </w:p>
          <w:p w:rsidR="00C615F5" w:rsidRPr="00431DD6" w:rsidRDefault="00C615F5" w:rsidP="006B3361">
            <w:pPr>
              <w:jc w:val="both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31:16:0222019  ул. Губкина (ГСК «Технолог»)</w:t>
            </w:r>
          </w:p>
          <w:p w:rsidR="002D4C57" w:rsidRPr="00431DD6" w:rsidRDefault="00CF123C" w:rsidP="006B3361">
            <w:pPr>
              <w:jc w:val="both"/>
              <w:rPr>
                <w:sz w:val="24"/>
                <w:szCs w:val="24"/>
              </w:rPr>
            </w:pPr>
            <w:r w:rsidRPr="00431DD6">
              <w:rPr>
                <w:color w:val="000000"/>
                <w:sz w:val="24"/>
                <w:szCs w:val="24"/>
              </w:rPr>
              <w:t xml:space="preserve">Подготовить и предоставить Заказчику проект межевания территорий  и проект  </w:t>
            </w:r>
            <w:proofErr w:type="gramStart"/>
            <w:r w:rsidRPr="00431DD6">
              <w:rPr>
                <w:color w:val="000000"/>
                <w:sz w:val="24"/>
                <w:szCs w:val="24"/>
              </w:rPr>
              <w:t>карт-плана</w:t>
            </w:r>
            <w:proofErr w:type="gramEnd"/>
            <w:r w:rsidRPr="00431DD6">
              <w:rPr>
                <w:color w:val="000000"/>
                <w:sz w:val="24"/>
                <w:szCs w:val="24"/>
              </w:rPr>
              <w:t xml:space="preserve"> территории отдельно по каждому кадастровому кварталу  на бумажном носителе и в виде </w:t>
            </w:r>
            <w:r w:rsidRPr="00431DD6">
              <w:rPr>
                <w:color w:val="000000"/>
                <w:sz w:val="24"/>
                <w:szCs w:val="24"/>
                <w:lang w:val="en-US"/>
              </w:rPr>
              <w:t>XML</w:t>
            </w:r>
            <w:r w:rsidRPr="00431DD6">
              <w:rPr>
                <w:color w:val="000000"/>
                <w:sz w:val="24"/>
                <w:szCs w:val="24"/>
              </w:rPr>
              <w:t xml:space="preserve">-документа, а также материалы по </w:t>
            </w:r>
            <w:r w:rsidRPr="00431DD6">
              <w:rPr>
                <w:rFonts w:eastAsia="DejaVu Sans"/>
                <w:kern w:val="1"/>
                <w:sz w:val="24"/>
                <w:szCs w:val="24"/>
              </w:rPr>
              <w:t>аэрофотосъемки местности в границах кадастровых кварталов</w:t>
            </w:r>
          </w:p>
        </w:tc>
        <w:tc>
          <w:tcPr>
            <w:tcW w:w="3936" w:type="dxa"/>
            <w:vAlign w:val="center"/>
          </w:tcPr>
          <w:p w:rsidR="002D4C57" w:rsidRPr="00431DD6" w:rsidRDefault="006B3361" w:rsidP="00751AD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 01 марта </w:t>
            </w:r>
            <w:r w:rsidR="00BB0C69" w:rsidRPr="00431DD6">
              <w:rPr>
                <w:bCs/>
                <w:sz w:val="24"/>
                <w:szCs w:val="24"/>
              </w:rPr>
              <w:t>202</w:t>
            </w:r>
            <w:r w:rsidR="00751AD4" w:rsidRPr="00431DD6">
              <w:rPr>
                <w:bCs/>
                <w:sz w:val="24"/>
                <w:szCs w:val="24"/>
              </w:rPr>
              <w:t>2</w:t>
            </w:r>
            <w:r w:rsidR="00BB0C69" w:rsidRPr="00431DD6">
              <w:rPr>
                <w:bCs/>
                <w:sz w:val="24"/>
                <w:szCs w:val="24"/>
              </w:rPr>
              <w:t xml:space="preserve"> года </w:t>
            </w:r>
            <w:r w:rsidR="00CF123C" w:rsidRPr="00431DD6">
              <w:rPr>
                <w:bCs/>
                <w:sz w:val="24"/>
                <w:szCs w:val="24"/>
              </w:rPr>
              <w:t xml:space="preserve"> до 25 июля</w:t>
            </w:r>
            <w:r w:rsidR="00751AD4" w:rsidRPr="00431DD6">
              <w:rPr>
                <w:bCs/>
                <w:sz w:val="24"/>
                <w:szCs w:val="24"/>
              </w:rPr>
              <w:t xml:space="preserve"> 2022</w:t>
            </w:r>
            <w:r w:rsidR="00BB0C69" w:rsidRPr="00431DD6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CF123C" w:rsidRPr="00431DD6" w:rsidTr="00431DD6">
        <w:trPr>
          <w:trHeight w:val="480"/>
        </w:trPr>
        <w:tc>
          <w:tcPr>
            <w:tcW w:w="567" w:type="dxa"/>
            <w:vAlign w:val="center"/>
          </w:tcPr>
          <w:p w:rsidR="00CF123C" w:rsidRPr="00431DD6" w:rsidRDefault="00CF123C" w:rsidP="002D4C57">
            <w:pPr>
              <w:jc w:val="center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2</w:t>
            </w:r>
          </w:p>
        </w:tc>
        <w:tc>
          <w:tcPr>
            <w:tcW w:w="4990" w:type="dxa"/>
            <w:vAlign w:val="center"/>
          </w:tcPr>
          <w:p w:rsidR="00CF123C" w:rsidRPr="00431DD6" w:rsidRDefault="00CF123C" w:rsidP="006B3361">
            <w:pPr>
              <w:spacing w:before="40"/>
              <w:ind w:right="170"/>
              <w:jc w:val="both"/>
              <w:rPr>
                <w:color w:val="000000"/>
                <w:sz w:val="24"/>
                <w:szCs w:val="24"/>
              </w:rPr>
            </w:pPr>
            <w:r w:rsidRPr="00431DD6">
              <w:rPr>
                <w:color w:val="000000"/>
                <w:sz w:val="24"/>
                <w:szCs w:val="24"/>
              </w:rPr>
              <w:t>Белгородская область, город Белгород:</w:t>
            </w:r>
          </w:p>
          <w:p w:rsidR="00CF123C" w:rsidRPr="00431DD6" w:rsidRDefault="00CF123C" w:rsidP="006B3361">
            <w:pPr>
              <w:jc w:val="both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31:16:0222015  ул. Губкина (ГСК «Дружба»),</w:t>
            </w:r>
          </w:p>
          <w:p w:rsidR="00CF123C" w:rsidRPr="00431DD6" w:rsidRDefault="00CF123C" w:rsidP="006B3361">
            <w:pPr>
              <w:jc w:val="both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31:16:0222016  ул. Губкина (ГСК «Дружба»),</w:t>
            </w:r>
          </w:p>
          <w:p w:rsidR="00CF123C" w:rsidRPr="00431DD6" w:rsidRDefault="00CF123C" w:rsidP="006B3361">
            <w:pPr>
              <w:jc w:val="both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31:16:0222014  ул. Губкина (ГСК «Дружба»),</w:t>
            </w:r>
          </w:p>
          <w:p w:rsidR="00CF123C" w:rsidRPr="00431DD6" w:rsidRDefault="00CF123C" w:rsidP="006B3361">
            <w:pPr>
              <w:jc w:val="both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31:16:0222012  ул. Губкина (ГСК «Дружба»),</w:t>
            </w:r>
          </w:p>
          <w:p w:rsidR="00CF123C" w:rsidRPr="00431DD6" w:rsidRDefault="00CF123C" w:rsidP="006B3361">
            <w:pPr>
              <w:jc w:val="both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31:16:0222013  ул. Губкина (ГСК «Энергетик»),</w:t>
            </w:r>
          </w:p>
          <w:p w:rsidR="00CF123C" w:rsidRPr="00431DD6" w:rsidRDefault="00CF123C" w:rsidP="006B3361">
            <w:pPr>
              <w:jc w:val="both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31:16:0222017  ул. Губкина (ГСК  «Технолог»),</w:t>
            </w:r>
          </w:p>
          <w:p w:rsidR="00CF123C" w:rsidRPr="00431DD6" w:rsidRDefault="00CF123C" w:rsidP="006B3361">
            <w:pPr>
              <w:jc w:val="both"/>
              <w:rPr>
                <w:sz w:val="24"/>
                <w:szCs w:val="24"/>
              </w:rPr>
            </w:pPr>
            <w:r w:rsidRPr="00431DD6">
              <w:rPr>
                <w:sz w:val="24"/>
                <w:szCs w:val="24"/>
              </w:rPr>
              <w:t>31:16:0222019  ул. Губкина (ГСК «Технолог»)</w:t>
            </w:r>
          </w:p>
          <w:p w:rsidR="00CF123C" w:rsidRPr="00431DD6" w:rsidRDefault="00CF123C" w:rsidP="006B3361">
            <w:pPr>
              <w:jc w:val="both"/>
              <w:rPr>
                <w:sz w:val="24"/>
                <w:szCs w:val="24"/>
              </w:rPr>
            </w:pPr>
            <w:r w:rsidRPr="00431DD6">
              <w:rPr>
                <w:color w:val="000000"/>
                <w:sz w:val="24"/>
                <w:szCs w:val="24"/>
              </w:rPr>
              <w:t>Подготовить и предоставить  Заказчику  работ  карт</w:t>
            </w:r>
            <w:proofErr w:type="gramStart"/>
            <w:r w:rsidRPr="00431DD6">
              <w:rPr>
                <w:color w:val="000000"/>
                <w:sz w:val="24"/>
                <w:szCs w:val="24"/>
              </w:rPr>
              <w:t>у-</w:t>
            </w:r>
            <w:proofErr w:type="gramEnd"/>
            <w:r w:rsidRPr="00431DD6">
              <w:rPr>
                <w:color w:val="000000"/>
                <w:sz w:val="24"/>
                <w:szCs w:val="24"/>
              </w:rPr>
              <w:t xml:space="preserve"> план территории  в форме   электронного  документа и в форме  документа на бумажном носителе в 2-х экземплярах по каждому кадастровому кварталу для предоставления  в орган  регистрации  прав  с включением  в состав  карт-планов территорий  сведений  об утверждении  карты-плана территорий</w:t>
            </w:r>
          </w:p>
          <w:p w:rsidR="00CF123C" w:rsidRPr="00431DD6" w:rsidRDefault="00CF123C" w:rsidP="006B3361">
            <w:pPr>
              <w:spacing w:before="40"/>
              <w:ind w:left="170" w:right="17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36" w:type="dxa"/>
            <w:vAlign w:val="center"/>
          </w:tcPr>
          <w:p w:rsidR="00CF123C" w:rsidRPr="00431DD6" w:rsidRDefault="00CF123C" w:rsidP="00751AD4">
            <w:pPr>
              <w:jc w:val="center"/>
              <w:rPr>
                <w:bCs/>
                <w:sz w:val="24"/>
                <w:szCs w:val="24"/>
              </w:rPr>
            </w:pPr>
            <w:r w:rsidRPr="00431DD6">
              <w:rPr>
                <w:color w:val="000000"/>
                <w:sz w:val="24"/>
                <w:szCs w:val="24"/>
              </w:rPr>
              <w:t>С 25 июля 2022 года до 01 октября 2022 года</w:t>
            </w:r>
          </w:p>
        </w:tc>
      </w:tr>
    </w:tbl>
    <w:p w:rsidR="0042255D" w:rsidRDefault="0042255D" w:rsidP="00CF123C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255D" w:rsidSect="006D1218">
      <w:pgSz w:w="11906" w:h="16838"/>
      <w:pgMar w:top="567" w:right="709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84" w:rsidRDefault="004F2B84" w:rsidP="002D4C57">
      <w:pPr>
        <w:spacing w:after="0" w:line="240" w:lineRule="auto"/>
      </w:pPr>
      <w:r>
        <w:separator/>
      </w:r>
    </w:p>
  </w:endnote>
  <w:endnote w:type="continuationSeparator" w:id="0">
    <w:p w:rsidR="004F2B84" w:rsidRDefault="004F2B84" w:rsidP="002D4C57">
      <w:pPr>
        <w:spacing w:after="0" w:line="240" w:lineRule="auto"/>
      </w:pPr>
      <w:r>
        <w:continuationSeparator/>
      </w:r>
    </w:p>
  </w:endnote>
  <w:endnote w:id="1">
    <w:p w:rsidR="002D4C57" w:rsidRPr="00CF123C" w:rsidRDefault="002D4C57" w:rsidP="00CF123C">
      <w:pPr>
        <w:pStyle w:val="a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84" w:rsidRDefault="004F2B84" w:rsidP="002D4C57">
      <w:pPr>
        <w:spacing w:after="0" w:line="240" w:lineRule="auto"/>
      </w:pPr>
      <w:r>
        <w:separator/>
      </w:r>
    </w:p>
  </w:footnote>
  <w:footnote w:type="continuationSeparator" w:id="0">
    <w:p w:rsidR="004F2B84" w:rsidRDefault="004F2B84" w:rsidP="002D4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57"/>
    <w:rsid w:val="00093740"/>
    <w:rsid w:val="0014741D"/>
    <w:rsid w:val="001B3D4E"/>
    <w:rsid w:val="002D418C"/>
    <w:rsid w:val="002D4C57"/>
    <w:rsid w:val="002D5BF4"/>
    <w:rsid w:val="002E6C2A"/>
    <w:rsid w:val="00373312"/>
    <w:rsid w:val="00385FD2"/>
    <w:rsid w:val="0039196E"/>
    <w:rsid w:val="003973CB"/>
    <w:rsid w:val="003A61DE"/>
    <w:rsid w:val="003C637C"/>
    <w:rsid w:val="0042255D"/>
    <w:rsid w:val="00431DD6"/>
    <w:rsid w:val="00476C96"/>
    <w:rsid w:val="004A584D"/>
    <w:rsid w:val="004E5CCB"/>
    <w:rsid w:val="004F2B84"/>
    <w:rsid w:val="00501CE1"/>
    <w:rsid w:val="0067395E"/>
    <w:rsid w:val="00691FDE"/>
    <w:rsid w:val="006B3361"/>
    <w:rsid w:val="006D1218"/>
    <w:rsid w:val="00751AD4"/>
    <w:rsid w:val="007828F8"/>
    <w:rsid w:val="007F7427"/>
    <w:rsid w:val="0083227E"/>
    <w:rsid w:val="008629AD"/>
    <w:rsid w:val="00936531"/>
    <w:rsid w:val="009444C8"/>
    <w:rsid w:val="00997050"/>
    <w:rsid w:val="009C1102"/>
    <w:rsid w:val="009D70D5"/>
    <w:rsid w:val="00A13243"/>
    <w:rsid w:val="00A14E1C"/>
    <w:rsid w:val="00A20803"/>
    <w:rsid w:val="00A72356"/>
    <w:rsid w:val="00A86B9E"/>
    <w:rsid w:val="00AF2D03"/>
    <w:rsid w:val="00B1740A"/>
    <w:rsid w:val="00BB0C69"/>
    <w:rsid w:val="00BB3BCB"/>
    <w:rsid w:val="00BE379D"/>
    <w:rsid w:val="00C3701B"/>
    <w:rsid w:val="00C615F5"/>
    <w:rsid w:val="00C7443B"/>
    <w:rsid w:val="00CA4E17"/>
    <w:rsid w:val="00CB748A"/>
    <w:rsid w:val="00CF123C"/>
    <w:rsid w:val="00D009F6"/>
    <w:rsid w:val="00D6173A"/>
    <w:rsid w:val="00E21361"/>
    <w:rsid w:val="00E747C9"/>
    <w:rsid w:val="00E75E68"/>
    <w:rsid w:val="00F20FFA"/>
    <w:rsid w:val="00F26E9B"/>
    <w:rsid w:val="00F86AC6"/>
    <w:rsid w:val="00FC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D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2D4C5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385F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2D4C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2D4C5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385F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Оксана Кашун</cp:lastModifiedBy>
  <cp:revision>28</cp:revision>
  <cp:lastPrinted>2020-04-24T07:35:00Z</cp:lastPrinted>
  <dcterms:created xsi:type="dcterms:W3CDTF">2020-04-24T07:50:00Z</dcterms:created>
  <dcterms:modified xsi:type="dcterms:W3CDTF">2022-03-02T13:10:00Z</dcterms:modified>
</cp:coreProperties>
</file>