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57" w:rsidRPr="002D4C57" w:rsidRDefault="002D4C57" w:rsidP="002D4C57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</w:t>
      </w: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начале выполнения</w:t>
      </w: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комплексных кадастровых работ</w:t>
      </w:r>
    </w:p>
    <w:tbl>
      <w:tblPr>
        <w:tblStyle w:val="a6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D4C57" w:rsidRPr="002D4C57" w:rsidTr="001060B7">
        <w:tc>
          <w:tcPr>
            <w:tcW w:w="2013" w:type="dxa"/>
            <w:vAlign w:val="bottom"/>
          </w:tcPr>
          <w:p w:rsidR="002D4C57" w:rsidRPr="002D4C57" w:rsidRDefault="002D4C57" w:rsidP="002D4C57">
            <w:pPr>
              <w:ind w:firstLine="56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D4C57" w:rsidRPr="002D4C57" w:rsidRDefault="002D4C57" w:rsidP="002D4C57">
            <w:pPr>
              <w:jc w:val="right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D4C57" w:rsidRPr="002D4C57" w:rsidRDefault="006A065F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5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D4C57" w:rsidRPr="002D4C57" w:rsidRDefault="006A065F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D4C57" w:rsidRPr="002D4C57" w:rsidRDefault="002D4C57" w:rsidP="00751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51AD4"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bottom"/>
          </w:tcPr>
          <w:p w:rsidR="002D4C57" w:rsidRPr="002D4C57" w:rsidRDefault="002D4C57" w:rsidP="00751AD4">
            <w:pPr>
              <w:jc w:val="right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 xml:space="preserve">г. </w:t>
            </w:r>
            <w:r w:rsidR="00751AD4">
              <w:rPr>
                <w:sz w:val="24"/>
                <w:szCs w:val="24"/>
              </w:rPr>
              <w:t>д</w:t>
            </w:r>
            <w:r w:rsidRPr="002D4C57">
              <w:rPr>
                <w:sz w:val="24"/>
                <w:szCs w:val="24"/>
              </w:rPr>
              <w:t>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D4C57" w:rsidRPr="002D4C57" w:rsidRDefault="00751AD4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D4C57" w:rsidRPr="002D4C57" w:rsidRDefault="00751AD4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D4C57" w:rsidRPr="002D4C57" w:rsidRDefault="002D4C57" w:rsidP="00751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51AD4">
              <w:rPr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bottom"/>
          </w:tcPr>
          <w:p w:rsidR="002D4C57" w:rsidRPr="002D4C57" w:rsidRDefault="002D4C57" w:rsidP="002D4C57">
            <w:pPr>
              <w:ind w:left="5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г. в отношении</w:t>
            </w:r>
          </w:p>
        </w:tc>
      </w:tr>
    </w:tbl>
    <w:p w:rsidR="00385FD2" w:rsidRDefault="002D4C57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недвижимости, расположенных на территории: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F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 область, г. Белгород в кадастров</w:t>
      </w:r>
      <w:r w:rsidR="0042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38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243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85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43A9" w:rsidRPr="00F8147B" w:rsidRDefault="004243A9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31:16:0210027    ул. К. </w:t>
      </w:r>
      <w:proofErr w:type="spellStart"/>
      <w:r w:rsidRPr="00F81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Заслонова</w:t>
      </w:r>
      <w:proofErr w:type="spellEnd"/>
      <w:r w:rsidRPr="00F81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(ГСК «Восточный-1», ГСК «Восточный – 2», ГСК «Восточный-3», ГСК    «Восточный-4»,    ГСК   «Восточный – 5»,    ГСК    «Восточный-6»,    ГСК </w:t>
      </w:r>
      <w:r w:rsidR="00F81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«Восточный – 7», </w:t>
      </w:r>
      <w:r w:rsidRPr="00F81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ГСК «Восточный – 8», ГСК  №64)</w:t>
      </w:r>
    </w:p>
    <w:p w:rsidR="002D4C57" w:rsidRPr="002D4C57" w:rsidRDefault="002D4C57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сведения о территории, в границах которой будут выполняться комплексные кадастровые работы </w:t>
      </w:r>
      <w:r w:rsidRPr="002D4C5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endnoteReference w:customMarkFollows="1" w:id="1"/>
        <w:t>2</w:t>
      </w: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D4C57" w:rsidRPr="002D4C57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будут выполняться комплексные кадастровые работы в соответствии</w:t>
      </w:r>
      <w:r w:rsidRPr="002D4C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с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86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контрактом от </w:t>
      </w:r>
      <w:r w:rsidR="00C87F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="006A065F" w:rsidRP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C87F26" w:rsidRP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</w:t>
      </w:r>
      <w:r w:rsidR="00691FDE" w:rsidRP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C87F26" w:rsidRP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D4C57" w:rsidRDefault="002D4C57" w:rsidP="002D4C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</w:t>
      </w:r>
      <w:r w:rsidR="0086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заказчика: Комитет имущественных и земельных отношений </w:t>
      </w:r>
    </w:p>
    <w:p w:rsidR="008629AD" w:rsidRPr="002D4C57" w:rsidRDefault="008629AD" w:rsidP="002D4C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Белгорода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9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2D4C57" w:rsidRDefault="002D4C57" w:rsidP="002D4C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r w:rsidR="00501CE1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8629AD" w:rsidRPr="008629AD">
        <w:rPr>
          <w:rFonts w:ascii="Times New Roman" w:eastAsia="Times New Roman" w:hAnsi="Times New Roman" w:cs="Times New Roman"/>
          <w:lang w:eastAsia="ru-RU"/>
        </w:rPr>
        <w:t xml:space="preserve">308000, Белгородская область, г. Белгород, ул. Н. </w:t>
      </w:r>
      <w:proofErr w:type="spellStart"/>
      <w:r w:rsidR="008629AD" w:rsidRPr="008629AD">
        <w:rPr>
          <w:rFonts w:ascii="Times New Roman" w:eastAsia="Times New Roman" w:hAnsi="Times New Roman" w:cs="Times New Roman"/>
          <w:lang w:eastAsia="ru-RU"/>
        </w:rPr>
        <w:t>Чумичова</w:t>
      </w:r>
      <w:proofErr w:type="spellEnd"/>
      <w:r w:rsidR="008629AD" w:rsidRPr="008629AD">
        <w:rPr>
          <w:rFonts w:ascii="Times New Roman" w:eastAsia="Times New Roman" w:hAnsi="Times New Roman" w:cs="Times New Roman"/>
          <w:lang w:eastAsia="ru-RU"/>
        </w:rPr>
        <w:t>, 31-а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D4C57" w:rsidRPr="002D4C57" w:rsidTr="001060B7">
        <w:tc>
          <w:tcPr>
            <w:tcW w:w="2807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D4C57" w:rsidRPr="002D4C57" w:rsidRDefault="008629AD" w:rsidP="008629AD">
            <w:proofErr w:type="spellStart"/>
            <w:r w:rsidRPr="008629AD">
              <w:rPr>
                <w:sz w:val="22"/>
                <w:szCs w:val="22"/>
                <w:lang w:val="en-US"/>
              </w:rPr>
              <w:t>komitiet@mail</w:t>
            </w:r>
            <w:proofErr w:type="spellEnd"/>
            <w:r w:rsidRPr="008629AD">
              <w:rPr>
                <w:sz w:val="22"/>
                <w:szCs w:val="22"/>
              </w:rPr>
              <w:t>.</w:t>
            </w:r>
            <w:proofErr w:type="spellStart"/>
            <w:r w:rsidRPr="008629A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3231" w:type="dxa"/>
            <w:vAlign w:val="bottom"/>
          </w:tcPr>
          <w:p w:rsidR="002D4C57" w:rsidRPr="002D4C57" w:rsidRDefault="002D4C57" w:rsidP="002D4C57">
            <w:pPr>
              <w:ind w:left="5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8629AD" w:rsidRPr="008629AD" w:rsidRDefault="008629AD" w:rsidP="008629AD">
            <w:pPr>
              <w:ind w:left="-652"/>
              <w:jc w:val="center"/>
              <w:rPr>
                <w:lang w:val="en-US"/>
              </w:rPr>
            </w:pPr>
            <w:r w:rsidRPr="008629AD">
              <w:t>8(4722) 27-12-62</w:t>
            </w:r>
          </w:p>
          <w:p w:rsidR="002D4C57" w:rsidRPr="002D4C57" w:rsidRDefault="008629AD" w:rsidP="008629AD">
            <w:r w:rsidRPr="008629AD">
              <w:rPr>
                <w:sz w:val="22"/>
                <w:szCs w:val="22"/>
                <w:lang w:val="en-US"/>
              </w:rPr>
              <w:t>(4722) 27-49-45</w:t>
            </w:r>
          </w:p>
        </w:tc>
      </w:tr>
    </w:tbl>
    <w:p w:rsidR="002D4C57" w:rsidRPr="002D4C57" w:rsidRDefault="002D4C57" w:rsidP="002D4C5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:rsidR="008629AD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лица:</w:t>
      </w:r>
    </w:p>
    <w:p w:rsidR="006A065F" w:rsidRPr="00F8147B" w:rsidRDefault="008629AD" w:rsidP="006A065F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6A065F" w:rsidRPr="00F81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F81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065F" w:rsidRPr="00F81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«Белгородское</w:t>
      </w:r>
    </w:p>
    <w:p w:rsidR="002D4C57" w:rsidRPr="006A065F" w:rsidRDefault="006A065F" w:rsidP="006A065F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землеустроительное проектно-изыскательское предприятие» («</w:t>
      </w:r>
      <w:proofErr w:type="spellStart"/>
      <w:r w:rsidRPr="00F81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Белгородземпроект</w:t>
      </w:r>
      <w:proofErr w:type="spellEnd"/>
      <w:r w:rsidRPr="00F81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  <w:r w:rsidR="00BD5E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2D4C57" w:rsidRPr="002D4C57" w:rsidRDefault="002D4C57" w:rsidP="00A72356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="00691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инженера:</w:t>
      </w:r>
      <w:r w:rsidRPr="002D4C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A065F" w:rsidRPr="00F814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Зверев Александр Иванович</w:t>
      </w:r>
      <w:r w:rsidR="00691F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D4C57" w:rsidRPr="002D4C57" w:rsidRDefault="002D4C57" w:rsidP="00A86B9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2D4C57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</w:t>
      </w:r>
      <w:r w:rsidR="001B3D4E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="00C8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065F" w:rsidRP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Ассоциация СРО «ОПКД»                                                                         </w:t>
      </w:r>
    </w:p>
    <w:p w:rsidR="002D4C57" w:rsidRPr="002D4C57" w:rsidRDefault="002D4C57" w:rsidP="00A86B9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2D4C57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</w:t>
      </w:r>
      <w:r w:rsidR="001B3D4E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инженеров: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6A065F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 кадастровых </w:t>
      </w:r>
      <w:r w:rsidR="001B3D4E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инженеров:</w:t>
      </w:r>
      <w:r w:rsidR="006A065F" w:rsidRPr="006A06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6A065F" w:rsidRPr="006A0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18. 01. </w:t>
      </w:r>
      <w:smartTag w:uri="urn:schemas-microsoft-com:office:smarttags" w:element="metricconverter">
        <w:smartTagPr>
          <w:attr w:name="ProductID" w:val="2012 г"/>
        </w:smartTagPr>
        <w:r w:rsidR="006A065F" w:rsidRPr="006A065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2012 г</w:t>
        </w:r>
      </w:smartTag>
      <w:r w:rsidR="006A065F" w:rsidRPr="006A065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B3D4E" w:rsidRP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4C57" w:rsidRPr="006A065F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6A065F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r w:rsidR="001B3D4E" w:rsidRP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smartTag w:uri="urn:schemas-microsoft-com:office:smarttags" w:element="metricconverter">
        <w:smartTagPr>
          <w:attr w:name="ProductID" w:val="308015, г"/>
        </w:smartTagPr>
        <w:r w:rsidR="006A065F" w:rsidRPr="006A065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308015, г</w:t>
        </w:r>
      </w:smartTag>
      <w:r w:rsidR="006A065F" w:rsidRPr="006A065F">
        <w:rPr>
          <w:rFonts w:ascii="Times New Roman" w:eastAsia="Calibri" w:hAnsi="Times New Roman" w:cs="Times New Roman"/>
          <w:sz w:val="24"/>
          <w:szCs w:val="24"/>
          <w:lang w:eastAsia="ru-RU"/>
        </w:rPr>
        <w:t>. Белгород, проспект Славы, д. 110</w:t>
      </w:r>
      <w:r w:rsidR="001B3D4E" w:rsidRP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4C57" w:rsidRPr="006A065F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6A065F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</w:t>
      </w:r>
      <w:r w:rsidR="001B3D4E" w:rsidRP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почты:</w:t>
      </w:r>
      <w:r w:rsidR="00A86B9E" w:rsidRPr="006A06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065F" w:rsidRPr="00F814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belgorodzem@mail.ru</w:t>
      </w:r>
      <w:r w:rsidR="001B3D4E" w:rsidRP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4C57" w:rsidRPr="006A065F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2D4C57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</w:t>
      </w:r>
      <w:r w:rsidR="00501CE1" w:rsidRP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телефона:</w:t>
      </w:r>
      <w:r w:rsidR="00C87F26" w:rsidRPr="006A06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065F" w:rsidRPr="00F814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8(4722)323004</w:t>
      </w:r>
      <w:r w:rsidR="00501CE1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2D4C57" w:rsidRDefault="002D4C57" w:rsidP="002D4C57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D4C57" w:rsidRPr="002D4C57" w:rsidRDefault="002D4C57" w:rsidP="009444C8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</w:t>
      </w:r>
      <w:r w:rsidR="0078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2AC" w:rsidRPr="003552AC">
        <w:rPr>
          <w:rFonts w:ascii="Times New Roman" w:eastAsia="Times New Roman" w:hAnsi="Times New Roman" w:cs="Times New Roman"/>
          <w:sz w:val="24"/>
          <w:szCs w:val="24"/>
          <w:lang w:eastAsia="ru-RU"/>
        </w:rPr>
        <w:t>(газета «Наш Белгор</w:t>
      </w:r>
      <w:r w:rsidR="00355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од» от 11 марта 2022 года № 9 (1951</w:t>
      </w:r>
      <w:r w:rsidR="003552AC" w:rsidRPr="0035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 о начале выполнения комплексных кадастровых работ вправе предоставить кадастров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инженеру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8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65F" w:rsidRPr="006A065F">
        <w:rPr>
          <w:rFonts w:ascii="Times New Roman" w:eastAsia="Calibri" w:hAnsi="Times New Roman" w:cs="Times New Roman"/>
          <w:sz w:val="24"/>
          <w:szCs w:val="24"/>
          <w:lang w:eastAsia="ru-RU"/>
        </w:rPr>
        <w:t>Зверев</w:t>
      </w:r>
      <w:r w:rsidR="006A065F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6A065F" w:rsidRPr="006A0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Александр</w:t>
      </w:r>
      <w:r w:rsidR="006A065F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6A065F" w:rsidRPr="006A0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Иванович</w:t>
      </w:r>
      <w:r w:rsidR="006A065F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C8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работ, указанн</w:t>
      </w:r>
      <w:r w:rsidR="00BD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bookmarkStart w:id="0" w:name="_GoBack"/>
      <w:bookmarkEnd w:id="0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извещения о начале выполнения комплексных кадастровых работ, по указанному в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2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D4C57" w:rsidRPr="00CD59B1" w:rsidRDefault="002D4C57" w:rsidP="002D4C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B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D4C57" w:rsidRPr="00CD59B1" w:rsidRDefault="002D4C57" w:rsidP="002D4C57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B1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a6"/>
        <w:tblW w:w="949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131"/>
        <w:gridCol w:w="3795"/>
      </w:tblGrid>
      <w:tr w:rsidR="002D4C57" w:rsidRPr="002F0944" w:rsidTr="002F0944">
        <w:tc>
          <w:tcPr>
            <w:tcW w:w="567" w:type="dxa"/>
            <w:vAlign w:val="center"/>
          </w:tcPr>
          <w:p w:rsidR="002D4C57" w:rsidRPr="002F0944" w:rsidRDefault="002D4C57" w:rsidP="002D4C57">
            <w:pPr>
              <w:jc w:val="center"/>
              <w:rPr>
                <w:sz w:val="24"/>
                <w:szCs w:val="24"/>
              </w:rPr>
            </w:pPr>
            <w:r w:rsidRPr="002F0944">
              <w:rPr>
                <w:sz w:val="24"/>
                <w:szCs w:val="24"/>
              </w:rPr>
              <w:t>№</w:t>
            </w:r>
            <w:r w:rsidRPr="002F0944">
              <w:rPr>
                <w:sz w:val="24"/>
                <w:szCs w:val="24"/>
              </w:rPr>
              <w:br/>
            </w:r>
            <w:proofErr w:type="gramStart"/>
            <w:r w:rsidRPr="002F0944">
              <w:rPr>
                <w:sz w:val="24"/>
                <w:szCs w:val="24"/>
              </w:rPr>
              <w:t>п</w:t>
            </w:r>
            <w:proofErr w:type="gramEnd"/>
            <w:r w:rsidRPr="002F0944">
              <w:rPr>
                <w:sz w:val="24"/>
                <w:szCs w:val="24"/>
              </w:rPr>
              <w:t>/п</w:t>
            </w:r>
          </w:p>
        </w:tc>
        <w:tc>
          <w:tcPr>
            <w:tcW w:w="5131" w:type="dxa"/>
            <w:vAlign w:val="center"/>
          </w:tcPr>
          <w:p w:rsidR="002D4C57" w:rsidRPr="002F0944" w:rsidRDefault="002D4C57" w:rsidP="002D4C57">
            <w:pPr>
              <w:jc w:val="center"/>
              <w:rPr>
                <w:sz w:val="24"/>
                <w:szCs w:val="24"/>
              </w:rPr>
            </w:pPr>
            <w:r w:rsidRPr="002F0944">
              <w:rPr>
                <w:sz w:val="24"/>
                <w:szCs w:val="24"/>
              </w:rPr>
              <w:t>Место выполнения </w:t>
            </w:r>
            <w:r w:rsidRPr="002F0944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795" w:type="dxa"/>
            <w:vAlign w:val="center"/>
          </w:tcPr>
          <w:p w:rsidR="002D4C57" w:rsidRPr="002F0944" w:rsidRDefault="002D4C57" w:rsidP="002D4C57">
            <w:pPr>
              <w:jc w:val="center"/>
              <w:rPr>
                <w:sz w:val="24"/>
                <w:szCs w:val="24"/>
              </w:rPr>
            </w:pPr>
            <w:r w:rsidRPr="002F0944">
              <w:rPr>
                <w:sz w:val="24"/>
                <w:szCs w:val="24"/>
              </w:rPr>
              <w:t>Время выполнения </w:t>
            </w:r>
            <w:r w:rsidRPr="002F0944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D4C57" w:rsidRPr="002F0944" w:rsidTr="002F0944">
        <w:trPr>
          <w:trHeight w:val="480"/>
        </w:trPr>
        <w:tc>
          <w:tcPr>
            <w:tcW w:w="567" w:type="dxa"/>
            <w:vAlign w:val="center"/>
          </w:tcPr>
          <w:p w:rsidR="002D4C57" w:rsidRPr="002F0944" w:rsidRDefault="00A72356" w:rsidP="002D4C57">
            <w:pPr>
              <w:jc w:val="center"/>
              <w:rPr>
                <w:sz w:val="24"/>
                <w:szCs w:val="24"/>
              </w:rPr>
            </w:pPr>
            <w:r w:rsidRPr="002F0944">
              <w:rPr>
                <w:sz w:val="24"/>
                <w:szCs w:val="24"/>
              </w:rPr>
              <w:t>1</w:t>
            </w:r>
          </w:p>
        </w:tc>
        <w:tc>
          <w:tcPr>
            <w:tcW w:w="5131" w:type="dxa"/>
            <w:vAlign w:val="center"/>
          </w:tcPr>
          <w:p w:rsidR="00E75E68" w:rsidRPr="002F0944" w:rsidRDefault="00E75E68" w:rsidP="00DA47D5">
            <w:pPr>
              <w:spacing w:before="40"/>
              <w:ind w:left="170" w:right="170"/>
              <w:jc w:val="both"/>
              <w:rPr>
                <w:color w:val="000000"/>
                <w:sz w:val="24"/>
                <w:szCs w:val="24"/>
              </w:rPr>
            </w:pPr>
            <w:r w:rsidRPr="002F0944">
              <w:rPr>
                <w:color w:val="000000"/>
                <w:sz w:val="24"/>
                <w:szCs w:val="24"/>
              </w:rPr>
              <w:t>Белгородская область, город Белгород</w:t>
            </w:r>
            <w:r w:rsidR="004A584D" w:rsidRPr="002F0944">
              <w:rPr>
                <w:color w:val="000000"/>
                <w:sz w:val="24"/>
                <w:szCs w:val="24"/>
              </w:rPr>
              <w:t>:</w:t>
            </w:r>
          </w:p>
          <w:p w:rsidR="003269D0" w:rsidRPr="002F0944" w:rsidRDefault="002F0944" w:rsidP="00DA47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31:16:0210027 </w:t>
            </w:r>
            <w:r w:rsidR="003269D0" w:rsidRPr="002F0944">
              <w:rPr>
                <w:sz w:val="24"/>
                <w:szCs w:val="24"/>
              </w:rPr>
              <w:t xml:space="preserve">ул. К. </w:t>
            </w:r>
            <w:proofErr w:type="spellStart"/>
            <w:r w:rsidR="003269D0" w:rsidRPr="002F0944">
              <w:rPr>
                <w:sz w:val="24"/>
                <w:szCs w:val="24"/>
              </w:rPr>
              <w:t>Заслонова</w:t>
            </w:r>
            <w:proofErr w:type="spellEnd"/>
            <w:r w:rsidR="003269D0" w:rsidRPr="002F0944">
              <w:rPr>
                <w:sz w:val="24"/>
                <w:szCs w:val="24"/>
              </w:rPr>
              <w:t xml:space="preserve">                            (ГСК «Восточный-1», ГСК «Восточный </w:t>
            </w:r>
            <w:r>
              <w:rPr>
                <w:sz w:val="24"/>
                <w:szCs w:val="24"/>
              </w:rPr>
              <w:t xml:space="preserve">– 2», ГСК «Восточный-3», ГСК </w:t>
            </w:r>
            <w:r w:rsidR="003269D0" w:rsidRPr="002F0944">
              <w:rPr>
                <w:sz w:val="24"/>
                <w:szCs w:val="24"/>
              </w:rPr>
              <w:t xml:space="preserve">«Восточный-4»,    ГСК   «Восточный – </w:t>
            </w:r>
            <w:r>
              <w:rPr>
                <w:sz w:val="24"/>
                <w:szCs w:val="24"/>
              </w:rPr>
              <w:t xml:space="preserve">5»,  ГСК  «Восточный-6», ГСК </w:t>
            </w:r>
            <w:r w:rsidR="003269D0" w:rsidRPr="002F0944">
              <w:rPr>
                <w:sz w:val="24"/>
                <w:szCs w:val="24"/>
              </w:rPr>
              <w:t>«Восточный – 7</w:t>
            </w:r>
            <w:r>
              <w:rPr>
                <w:sz w:val="24"/>
                <w:szCs w:val="24"/>
              </w:rPr>
              <w:t xml:space="preserve">», </w:t>
            </w:r>
            <w:r w:rsidR="003269D0" w:rsidRPr="002F0944">
              <w:rPr>
                <w:sz w:val="24"/>
                <w:szCs w:val="24"/>
              </w:rPr>
              <w:t xml:space="preserve"> ГСК «Восточный – 8», ГСК  №64)</w:t>
            </w:r>
          </w:p>
          <w:p w:rsidR="002D4C57" w:rsidRPr="002F0944" w:rsidRDefault="00DA47D5" w:rsidP="00DA47D5">
            <w:pPr>
              <w:jc w:val="both"/>
              <w:rPr>
                <w:sz w:val="24"/>
                <w:szCs w:val="24"/>
              </w:rPr>
            </w:pPr>
            <w:r w:rsidRPr="002F0944">
              <w:rPr>
                <w:color w:val="000000"/>
                <w:sz w:val="24"/>
                <w:szCs w:val="24"/>
              </w:rPr>
              <w:t xml:space="preserve">Подготовить и предоставить Заказчику проект </w:t>
            </w:r>
            <w:r w:rsidRPr="00CD59B1">
              <w:rPr>
                <w:color w:val="000000"/>
                <w:sz w:val="24"/>
                <w:szCs w:val="24"/>
              </w:rPr>
              <w:t>межевания</w:t>
            </w:r>
            <w:r w:rsidRPr="002F0944">
              <w:rPr>
                <w:color w:val="000000"/>
                <w:sz w:val="24"/>
                <w:szCs w:val="24"/>
              </w:rPr>
              <w:t xml:space="preserve"> территории  и проект  карты-плана территории на бумажном носителе и в виде </w:t>
            </w:r>
            <w:r w:rsidRPr="002F0944">
              <w:rPr>
                <w:color w:val="000000"/>
                <w:sz w:val="24"/>
                <w:szCs w:val="24"/>
                <w:lang w:val="en-US"/>
              </w:rPr>
              <w:t>XML</w:t>
            </w:r>
            <w:r w:rsidRPr="002F0944">
              <w:rPr>
                <w:color w:val="000000"/>
                <w:sz w:val="24"/>
                <w:szCs w:val="24"/>
              </w:rPr>
              <w:t xml:space="preserve">-документа, а также материалы по </w:t>
            </w:r>
            <w:r w:rsidRPr="002F0944">
              <w:rPr>
                <w:rFonts w:eastAsia="DejaVu Sans"/>
                <w:kern w:val="1"/>
                <w:sz w:val="24"/>
                <w:szCs w:val="24"/>
              </w:rPr>
              <w:t>аэрофотосъемки местности в границах кадастрового квартала</w:t>
            </w:r>
          </w:p>
        </w:tc>
        <w:tc>
          <w:tcPr>
            <w:tcW w:w="3795" w:type="dxa"/>
            <w:vAlign w:val="center"/>
          </w:tcPr>
          <w:p w:rsidR="002D4C57" w:rsidRPr="002F0944" w:rsidRDefault="006A065F" w:rsidP="00751AD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 04 марта </w:t>
            </w:r>
            <w:r w:rsidR="00DA47D5" w:rsidRPr="002F0944">
              <w:rPr>
                <w:rFonts w:eastAsia="Calibri"/>
                <w:bCs/>
                <w:sz w:val="24"/>
                <w:szCs w:val="24"/>
                <w:lang w:eastAsia="en-US"/>
              </w:rPr>
              <w:t>2022 года  до 25 июля 2022 года</w:t>
            </w:r>
          </w:p>
        </w:tc>
      </w:tr>
      <w:tr w:rsidR="00DA47D5" w:rsidRPr="002F0944" w:rsidTr="002F0944">
        <w:trPr>
          <w:trHeight w:val="480"/>
        </w:trPr>
        <w:tc>
          <w:tcPr>
            <w:tcW w:w="567" w:type="dxa"/>
            <w:vAlign w:val="center"/>
          </w:tcPr>
          <w:p w:rsidR="00DA47D5" w:rsidRPr="002F0944" w:rsidRDefault="00DA47D5" w:rsidP="002D4C57">
            <w:pPr>
              <w:jc w:val="center"/>
              <w:rPr>
                <w:sz w:val="24"/>
                <w:szCs w:val="24"/>
              </w:rPr>
            </w:pPr>
            <w:r w:rsidRPr="002F0944">
              <w:rPr>
                <w:sz w:val="24"/>
                <w:szCs w:val="24"/>
              </w:rPr>
              <w:t>2</w:t>
            </w:r>
          </w:p>
        </w:tc>
        <w:tc>
          <w:tcPr>
            <w:tcW w:w="5131" w:type="dxa"/>
            <w:vAlign w:val="center"/>
          </w:tcPr>
          <w:p w:rsidR="00DA47D5" w:rsidRPr="002F0944" w:rsidRDefault="00DA47D5" w:rsidP="00DA47D5">
            <w:pPr>
              <w:spacing w:before="40"/>
              <w:ind w:left="170" w:right="170"/>
              <w:jc w:val="both"/>
              <w:rPr>
                <w:color w:val="000000"/>
                <w:sz w:val="24"/>
                <w:szCs w:val="24"/>
              </w:rPr>
            </w:pPr>
            <w:r w:rsidRPr="002F0944">
              <w:rPr>
                <w:color w:val="000000"/>
                <w:sz w:val="24"/>
                <w:szCs w:val="24"/>
              </w:rPr>
              <w:t>Белгородская область, город Белгород:</w:t>
            </w:r>
          </w:p>
          <w:p w:rsidR="00DA47D5" w:rsidRPr="002F0944" w:rsidRDefault="002F0944" w:rsidP="00DA47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31:16:0210027 </w:t>
            </w:r>
            <w:r w:rsidR="00DA47D5" w:rsidRPr="002F0944">
              <w:rPr>
                <w:sz w:val="24"/>
                <w:szCs w:val="24"/>
              </w:rPr>
              <w:t xml:space="preserve">ул. К. </w:t>
            </w:r>
            <w:proofErr w:type="spellStart"/>
            <w:r w:rsidR="00DA47D5" w:rsidRPr="002F0944">
              <w:rPr>
                <w:sz w:val="24"/>
                <w:szCs w:val="24"/>
              </w:rPr>
              <w:t>Заслонова</w:t>
            </w:r>
            <w:proofErr w:type="spellEnd"/>
            <w:r w:rsidR="00DA47D5" w:rsidRPr="002F0944">
              <w:rPr>
                <w:sz w:val="24"/>
                <w:szCs w:val="24"/>
              </w:rPr>
              <w:t xml:space="preserve">                            (ГСК «Восточный-1», ГСК «Восточный – 2», ГСК «Восточный-3», ГСК    «Восточный-4»,    ГСК   «Восточный – 5»,    ГСК    «Восточный-6»,    ГСК  «Восточный – 7»,</w:t>
            </w:r>
            <w:r>
              <w:rPr>
                <w:sz w:val="24"/>
                <w:szCs w:val="24"/>
              </w:rPr>
              <w:t xml:space="preserve">  </w:t>
            </w:r>
            <w:r w:rsidR="00DA47D5" w:rsidRPr="002F0944">
              <w:rPr>
                <w:sz w:val="24"/>
                <w:szCs w:val="24"/>
              </w:rPr>
              <w:t>ГСК «Восточный – 8», ГСК  №64)</w:t>
            </w:r>
          </w:p>
          <w:p w:rsidR="00DA47D5" w:rsidRPr="002F0944" w:rsidRDefault="00DA47D5" w:rsidP="00DA47D5">
            <w:pPr>
              <w:jc w:val="both"/>
              <w:rPr>
                <w:sz w:val="24"/>
                <w:szCs w:val="24"/>
              </w:rPr>
            </w:pPr>
            <w:r w:rsidRPr="002F0944">
              <w:rPr>
                <w:color w:val="000000"/>
                <w:sz w:val="24"/>
                <w:szCs w:val="24"/>
              </w:rPr>
              <w:t>Подготовить и предоставить  Заказчику  работ  карт</w:t>
            </w:r>
            <w:proofErr w:type="gramStart"/>
            <w:r w:rsidRPr="002F0944">
              <w:rPr>
                <w:color w:val="000000"/>
                <w:sz w:val="24"/>
                <w:szCs w:val="24"/>
              </w:rPr>
              <w:t>у-</w:t>
            </w:r>
            <w:proofErr w:type="gramEnd"/>
            <w:r w:rsidRPr="002F0944">
              <w:rPr>
                <w:color w:val="000000"/>
                <w:sz w:val="24"/>
                <w:szCs w:val="24"/>
              </w:rPr>
              <w:t xml:space="preserve"> план территории  в форме   электронного  документа и в форме  документа на бумажном носителе в 2-х экземплярах для предоставления  в орган  регистрации  прав  с включением  в состав  карты-плана территории  сведений  об утверждении  карты-плана территории</w:t>
            </w:r>
          </w:p>
          <w:p w:rsidR="00DA47D5" w:rsidRPr="002F0944" w:rsidRDefault="00DA47D5" w:rsidP="00DA47D5">
            <w:pPr>
              <w:spacing w:before="40"/>
              <w:ind w:left="170" w:right="17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DA47D5" w:rsidRPr="002F0944" w:rsidRDefault="006A065F" w:rsidP="00751AD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r w:rsidR="00DA47D5" w:rsidRPr="002F094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25 июля 2022 года до 01 октября 2022 года</w:t>
            </w:r>
          </w:p>
        </w:tc>
      </w:tr>
    </w:tbl>
    <w:p w:rsidR="0042255D" w:rsidRDefault="0042255D" w:rsidP="00751AD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7D5" w:rsidRDefault="00DA47D5" w:rsidP="00751AD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2AC" w:rsidRDefault="003552AC" w:rsidP="00751AD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2AC" w:rsidRDefault="003552AC" w:rsidP="00751AD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2AC" w:rsidRDefault="003552AC" w:rsidP="00751AD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2AC" w:rsidRDefault="003552AC" w:rsidP="00751AD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52AC" w:rsidSect="006D1218">
      <w:pgSz w:w="11906" w:h="16838"/>
      <w:pgMar w:top="567" w:right="709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2A" w:rsidRDefault="003F392A" w:rsidP="002D4C57">
      <w:pPr>
        <w:spacing w:after="0" w:line="240" w:lineRule="auto"/>
      </w:pPr>
      <w:r>
        <w:separator/>
      </w:r>
    </w:p>
  </w:endnote>
  <w:endnote w:type="continuationSeparator" w:id="0">
    <w:p w:rsidR="003F392A" w:rsidRDefault="003F392A" w:rsidP="002D4C57">
      <w:pPr>
        <w:spacing w:after="0" w:line="240" w:lineRule="auto"/>
      </w:pPr>
      <w:r>
        <w:continuationSeparator/>
      </w:r>
    </w:p>
  </w:endnote>
  <w:endnote w:id="1">
    <w:p w:rsidR="002D4C57" w:rsidRPr="00751AD4" w:rsidRDefault="002D4C57" w:rsidP="00751AD4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2A" w:rsidRDefault="003F392A" w:rsidP="002D4C57">
      <w:pPr>
        <w:spacing w:after="0" w:line="240" w:lineRule="auto"/>
      </w:pPr>
      <w:r>
        <w:separator/>
      </w:r>
    </w:p>
  </w:footnote>
  <w:footnote w:type="continuationSeparator" w:id="0">
    <w:p w:rsidR="003F392A" w:rsidRDefault="003F392A" w:rsidP="002D4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57"/>
    <w:rsid w:val="0014741D"/>
    <w:rsid w:val="001B3D4E"/>
    <w:rsid w:val="002D418C"/>
    <w:rsid w:val="002D4C57"/>
    <w:rsid w:val="002E6C2A"/>
    <w:rsid w:val="002F0944"/>
    <w:rsid w:val="003269D0"/>
    <w:rsid w:val="003552AC"/>
    <w:rsid w:val="00373312"/>
    <w:rsid w:val="00385FD2"/>
    <w:rsid w:val="003973CB"/>
    <w:rsid w:val="003A61DE"/>
    <w:rsid w:val="003C3EF8"/>
    <w:rsid w:val="003C637C"/>
    <w:rsid w:val="003F392A"/>
    <w:rsid w:val="00410D41"/>
    <w:rsid w:val="0042255D"/>
    <w:rsid w:val="004243A9"/>
    <w:rsid w:val="00476C96"/>
    <w:rsid w:val="0049309E"/>
    <w:rsid w:val="004A2B8C"/>
    <w:rsid w:val="004A584D"/>
    <w:rsid w:val="004E5CCB"/>
    <w:rsid w:val="00501CE1"/>
    <w:rsid w:val="00550116"/>
    <w:rsid w:val="005A1343"/>
    <w:rsid w:val="005B1EC5"/>
    <w:rsid w:val="0067395E"/>
    <w:rsid w:val="00691FDE"/>
    <w:rsid w:val="006A065F"/>
    <w:rsid w:val="006C7ADF"/>
    <w:rsid w:val="006D1218"/>
    <w:rsid w:val="00751AD4"/>
    <w:rsid w:val="007828F8"/>
    <w:rsid w:val="00797318"/>
    <w:rsid w:val="0083227E"/>
    <w:rsid w:val="008629AD"/>
    <w:rsid w:val="00936531"/>
    <w:rsid w:val="009444C8"/>
    <w:rsid w:val="00997050"/>
    <w:rsid w:val="009D70D5"/>
    <w:rsid w:val="00A13243"/>
    <w:rsid w:val="00A14E1C"/>
    <w:rsid w:val="00A72356"/>
    <w:rsid w:val="00A86B9E"/>
    <w:rsid w:val="00A92D42"/>
    <w:rsid w:val="00AF2D03"/>
    <w:rsid w:val="00B54D4C"/>
    <w:rsid w:val="00B655CE"/>
    <w:rsid w:val="00BB0C69"/>
    <w:rsid w:val="00BB3BCB"/>
    <w:rsid w:val="00BD5E55"/>
    <w:rsid w:val="00C217C0"/>
    <w:rsid w:val="00C615F5"/>
    <w:rsid w:val="00C7443B"/>
    <w:rsid w:val="00C87F26"/>
    <w:rsid w:val="00CB748A"/>
    <w:rsid w:val="00CD59B1"/>
    <w:rsid w:val="00D6173A"/>
    <w:rsid w:val="00DA47D5"/>
    <w:rsid w:val="00E747C9"/>
    <w:rsid w:val="00E75E68"/>
    <w:rsid w:val="00F20FFA"/>
    <w:rsid w:val="00F26E9B"/>
    <w:rsid w:val="00F8147B"/>
    <w:rsid w:val="00F86AC6"/>
    <w:rsid w:val="00FC0FF7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D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D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D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D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24B1-9F58-467C-BFBF-22C2B927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Оксана Кашун</cp:lastModifiedBy>
  <cp:revision>21</cp:revision>
  <cp:lastPrinted>2022-03-09T05:14:00Z</cp:lastPrinted>
  <dcterms:created xsi:type="dcterms:W3CDTF">2022-02-21T07:35:00Z</dcterms:created>
  <dcterms:modified xsi:type="dcterms:W3CDTF">2022-03-09T05:16:00Z</dcterms:modified>
</cp:coreProperties>
</file>