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1F2FBB">
        <w:rPr>
          <w:sz w:val="28"/>
          <w:szCs w:val="28"/>
        </w:rPr>
        <w:t>1</w:t>
      </w:r>
      <w:r w:rsidR="00887B28">
        <w:rPr>
          <w:sz w:val="28"/>
          <w:szCs w:val="28"/>
        </w:rPr>
        <w:t>16004</w:t>
      </w:r>
      <w:r w:rsidR="009A4D21">
        <w:rPr>
          <w:sz w:val="28"/>
          <w:szCs w:val="28"/>
        </w:rPr>
        <w:t>:</w:t>
      </w:r>
      <w:r w:rsidR="00887B28">
        <w:rPr>
          <w:sz w:val="28"/>
          <w:szCs w:val="28"/>
        </w:rPr>
        <w:t>97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887B28">
        <w:rPr>
          <w:sz w:val="28"/>
          <w:szCs w:val="28"/>
        </w:rPr>
        <w:t>Садовая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887B28">
        <w:rPr>
          <w:sz w:val="28"/>
          <w:szCs w:val="28"/>
        </w:rPr>
        <w:t>1</w:t>
      </w:r>
      <w:r w:rsidR="00C57F80">
        <w:rPr>
          <w:sz w:val="28"/>
          <w:szCs w:val="28"/>
        </w:rPr>
        <w:t>3</w:t>
      </w:r>
      <w:r w:rsidR="00887B28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, кв. </w:t>
      </w:r>
      <w:r w:rsidR="00887B28">
        <w:rPr>
          <w:sz w:val="28"/>
          <w:szCs w:val="28"/>
        </w:rPr>
        <w:t>19</w:t>
      </w:r>
      <w:r w:rsidRPr="009F7310">
        <w:rPr>
          <w:sz w:val="28"/>
          <w:szCs w:val="28"/>
        </w:rPr>
        <w:t xml:space="preserve">, общей площадью </w:t>
      </w:r>
      <w:r w:rsidR="00887B28">
        <w:rPr>
          <w:sz w:val="28"/>
          <w:szCs w:val="28"/>
        </w:rPr>
        <w:t>30,1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BA735D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BA735D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 </w:t>
      </w:r>
      <w:r w:rsidR="00887B28">
        <w:rPr>
          <w:sz w:val="28"/>
          <w:szCs w:val="28"/>
        </w:rPr>
        <w:t>Беркутов Валерий Александрович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272E75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272E75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272E75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</w:t>
      </w:r>
      <w:r w:rsidR="00D9487A">
        <w:rPr>
          <w:sz w:val="28"/>
          <w:szCs w:val="28"/>
        </w:rPr>
        <w:t xml:space="preserve"> </w:t>
      </w:r>
      <w:r w:rsidR="00272E75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EC3469">
        <w:rPr>
          <w:sz w:val="28"/>
          <w:szCs w:val="28"/>
        </w:rPr>
        <w:t>Беркутова</w:t>
      </w:r>
      <w:proofErr w:type="spellEnd"/>
      <w:r w:rsidR="00EC3469">
        <w:rPr>
          <w:sz w:val="28"/>
          <w:szCs w:val="28"/>
        </w:rPr>
        <w:t xml:space="preserve"> Валерия Александровича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272E75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A20B9"/>
    <w:rsid w:val="001A5A99"/>
    <w:rsid w:val="001C2436"/>
    <w:rsid w:val="001F2FBB"/>
    <w:rsid w:val="001F3973"/>
    <w:rsid w:val="00272E75"/>
    <w:rsid w:val="002E4C60"/>
    <w:rsid w:val="00326550"/>
    <w:rsid w:val="00380368"/>
    <w:rsid w:val="003B4DF0"/>
    <w:rsid w:val="003C11DA"/>
    <w:rsid w:val="0040777D"/>
    <w:rsid w:val="00443496"/>
    <w:rsid w:val="004A3B24"/>
    <w:rsid w:val="00590847"/>
    <w:rsid w:val="005B185A"/>
    <w:rsid w:val="005C37F5"/>
    <w:rsid w:val="00606338"/>
    <w:rsid w:val="00693463"/>
    <w:rsid w:val="00836CD1"/>
    <w:rsid w:val="008816F9"/>
    <w:rsid w:val="00887B28"/>
    <w:rsid w:val="009A4D21"/>
    <w:rsid w:val="009C4E98"/>
    <w:rsid w:val="009F7310"/>
    <w:rsid w:val="009F7CAF"/>
    <w:rsid w:val="00A03080"/>
    <w:rsid w:val="00A03972"/>
    <w:rsid w:val="00A26696"/>
    <w:rsid w:val="00AE0CE7"/>
    <w:rsid w:val="00B90A1F"/>
    <w:rsid w:val="00BA735D"/>
    <w:rsid w:val="00C55D64"/>
    <w:rsid w:val="00C57F80"/>
    <w:rsid w:val="00CA502C"/>
    <w:rsid w:val="00D9487A"/>
    <w:rsid w:val="00DF4C03"/>
    <w:rsid w:val="00E34EEF"/>
    <w:rsid w:val="00E664AA"/>
    <w:rsid w:val="00EC0240"/>
    <w:rsid w:val="00EC3469"/>
    <w:rsid w:val="00ED0D31"/>
    <w:rsid w:val="00F104EA"/>
    <w:rsid w:val="00F8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4</cp:revision>
  <cp:lastPrinted>2022-05-27T09:09:00Z</cp:lastPrinted>
  <dcterms:created xsi:type="dcterms:W3CDTF">2022-07-11T09:58:00Z</dcterms:created>
  <dcterms:modified xsi:type="dcterms:W3CDTF">2022-08-17T09:34:00Z</dcterms:modified>
</cp:coreProperties>
</file>