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31:16:010</w:t>
      </w:r>
      <w:r w:rsidR="008E758F">
        <w:rPr>
          <w:sz w:val="28"/>
          <w:szCs w:val="28"/>
        </w:rPr>
        <w:t>5013</w:t>
      </w:r>
      <w:r w:rsidR="000E77BD">
        <w:rPr>
          <w:sz w:val="28"/>
          <w:szCs w:val="28"/>
        </w:rPr>
        <w:t>:</w:t>
      </w:r>
      <w:r w:rsidR="008E758F">
        <w:rPr>
          <w:sz w:val="28"/>
          <w:szCs w:val="28"/>
        </w:rPr>
        <w:t>498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8E758F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8E758F">
        <w:rPr>
          <w:sz w:val="28"/>
          <w:szCs w:val="28"/>
        </w:rPr>
        <w:t>1-я Центральная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5F3D18">
        <w:rPr>
          <w:sz w:val="28"/>
          <w:szCs w:val="28"/>
        </w:rPr>
        <w:t>3</w:t>
      </w:r>
      <w:r w:rsidRPr="009F7310">
        <w:rPr>
          <w:sz w:val="28"/>
          <w:szCs w:val="28"/>
        </w:rPr>
        <w:t xml:space="preserve">, кв. </w:t>
      </w:r>
      <w:r w:rsidR="00046AF2">
        <w:rPr>
          <w:sz w:val="28"/>
          <w:szCs w:val="28"/>
        </w:rPr>
        <w:t>2</w:t>
      </w:r>
      <w:r w:rsidR="005F3D18">
        <w:rPr>
          <w:sz w:val="28"/>
          <w:szCs w:val="28"/>
        </w:rPr>
        <w:t>0</w:t>
      </w:r>
      <w:r w:rsidRPr="009F7310">
        <w:rPr>
          <w:sz w:val="28"/>
          <w:szCs w:val="28"/>
        </w:rPr>
        <w:t xml:space="preserve">, общей площадью </w:t>
      </w:r>
      <w:r w:rsidR="005F3D18">
        <w:rPr>
          <w:sz w:val="28"/>
          <w:szCs w:val="28"/>
        </w:rPr>
        <w:t>23,7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BD3E06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5F3D18">
        <w:rPr>
          <w:sz w:val="28"/>
          <w:szCs w:val="28"/>
        </w:rPr>
        <w:t>Бабанина Анна                                           Александровна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842073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BD3E06">
        <w:rPr>
          <w:sz w:val="28"/>
          <w:szCs w:val="28"/>
        </w:rPr>
        <w:t>г.р.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842073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BD3E06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842073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5F3D18">
        <w:rPr>
          <w:sz w:val="28"/>
          <w:szCs w:val="28"/>
        </w:rPr>
        <w:t>Бабаниной Анны Александровны</w:t>
      </w:r>
      <w:r w:rsidR="00483EAA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842073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6AF2"/>
    <w:rsid w:val="000C7855"/>
    <w:rsid w:val="000E77BD"/>
    <w:rsid w:val="001A20B9"/>
    <w:rsid w:val="001A5A99"/>
    <w:rsid w:val="001C2436"/>
    <w:rsid w:val="001F199B"/>
    <w:rsid w:val="001F3973"/>
    <w:rsid w:val="00203A78"/>
    <w:rsid w:val="002E4C60"/>
    <w:rsid w:val="002F17AA"/>
    <w:rsid w:val="00380368"/>
    <w:rsid w:val="003812C2"/>
    <w:rsid w:val="003C11DA"/>
    <w:rsid w:val="0040777D"/>
    <w:rsid w:val="004201F0"/>
    <w:rsid w:val="00483EAA"/>
    <w:rsid w:val="004A4774"/>
    <w:rsid w:val="005B185A"/>
    <w:rsid w:val="005F3D18"/>
    <w:rsid w:val="006B78DA"/>
    <w:rsid w:val="007A0E2E"/>
    <w:rsid w:val="00842073"/>
    <w:rsid w:val="008E758F"/>
    <w:rsid w:val="009F7310"/>
    <w:rsid w:val="00A35A61"/>
    <w:rsid w:val="00B15F7C"/>
    <w:rsid w:val="00B24C0B"/>
    <w:rsid w:val="00BD3E06"/>
    <w:rsid w:val="00C55D64"/>
    <w:rsid w:val="00EC0240"/>
    <w:rsid w:val="00ED0D31"/>
    <w:rsid w:val="00F104EA"/>
    <w:rsid w:val="00F5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5</cp:revision>
  <cp:lastPrinted>2022-06-15T11:23:00Z</cp:lastPrinted>
  <dcterms:created xsi:type="dcterms:W3CDTF">2022-06-15T11:13:00Z</dcterms:created>
  <dcterms:modified xsi:type="dcterms:W3CDTF">2022-08-18T09:54:00Z</dcterms:modified>
</cp:coreProperties>
</file>