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</w:t>
      </w:r>
      <w:r w:rsidR="00FE3A56">
        <w:rPr>
          <w:sz w:val="28"/>
          <w:szCs w:val="28"/>
        </w:rPr>
        <w:t>9020</w:t>
      </w:r>
      <w:r w:rsidR="00CC7549">
        <w:rPr>
          <w:sz w:val="28"/>
          <w:szCs w:val="28"/>
        </w:rPr>
        <w:t>:</w:t>
      </w:r>
      <w:r w:rsidR="00FE3A56">
        <w:rPr>
          <w:sz w:val="28"/>
          <w:szCs w:val="28"/>
        </w:rPr>
        <w:t>1031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E3A56">
        <w:rPr>
          <w:sz w:val="28"/>
          <w:szCs w:val="28"/>
        </w:rPr>
        <w:t>проспект Славы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E3A56">
        <w:rPr>
          <w:sz w:val="28"/>
          <w:szCs w:val="28"/>
        </w:rPr>
        <w:t>90</w:t>
      </w:r>
      <w:r w:rsidRPr="009F7310">
        <w:rPr>
          <w:sz w:val="28"/>
          <w:szCs w:val="28"/>
        </w:rPr>
        <w:t xml:space="preserve">, кв. </w:t>
      </w:r>
      <w:r w:rsidR="00FE3A56">
        <w:rPr>
          <w:sz w:val="28"/>
          <w:szCs w:val="28"/>
        </w:rPr>
        <w:t>204</w:t>
      </w:r>
      <w:r w:rsidRPr="009F7310">
        <w:rPr>
          <w:sz w:val="28"/>
          <w:szCs w:val="28"/>
        </w:rPr>
        <w:t xml:space="preserve">, общей площадью </w:t>
      </w:r>
      <w:r w:rsidR="00FE3A56">
        <w:rPr>
          <w:sz w:val="28"/>
          <w:szCs w:val="28"/>
        </w:rPr>
        <w:t>59,3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FE3A56">
        <w:rPr>
          <w:sz w:val="28"/>
          <w:szCs w:val="28"/>
        </w:rPr>
        <w:t>Дикарева</w:t>
      </w:r>
      <w:proofErr w:type="spellEnd"/>
      <w:r w:rsidR="00FE3A56">
        <w:rPr>
          <w:sz w:val="28"/>
          <w:szCs w:val="28"/>
        </w:rPr>
        <w:t xml:space="preserve"> Елена 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A9784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A97841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A97841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A9784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657BDF">
        <w:rPr>
          <w:sz w:val="28"/>
          <w:szCs w:val="28"/>
        </w:rPr>
        <w:t>Дикаревой</w:t>
      </w:r>
      <w:proofErr w:type="spellEnd"/>
      <w:r w:rsidR="00657BDF">
        <w:rPr>
          <w:sz w:val="28"/>
          <w:szCs w:val="28"/>
        </w:rPr>
        <w:t xml:space="preserve"> Елены Николаевны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BE7F0C">
        <w:rPr>
          <w:sz w:val="28"/>
          <w:szCs w:val="28"/>
        </w:rPr>
        <w:t xml:space="preserve">   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A97841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A20B9"/>
    <w:rsid w:val="001A5A99"/>
    <w:rsid w:val="001C2436"/>
    <w:rsid w:val="001D177E"/>
    <w:rsid w:val="001F3973"/>
    <w:rsid w:val="00203A7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B185A"/>
    <w:rsid w:val="005C6EE1"/>
    <w:rsid w:val="005E6928"/>
    <w:rsid w:val="006026A5"/>
    <w:rsid w:val="00657BDF"/>
    <w:rsid w:val="00694BD4"/>
    <w:rsid w:val="006B78DA"/>
    <w:rsid w:val="007A0E2E"/>
    <w:rsid w:val="007D353E"/>
    <w:rsid w:val="00855D57"/>
    <w:rsid w:val="009F7310"/>
    <w:rsid w:val="00A35A61"/>
    <w:rsid w:val="00A82B48"/>
    <w:rsid w:val="00A97841"/>
    <w:rsid w:val="00B15F7C"/>
    <w:rsid w:val="00B24C0B"/>
    <w:rsid w:val="00B2684B"/>
    <w:rsid w:val="00BE7F0C"/>
    <w:rsid w:val="00C55D64"/>
    <w:rsid w:val="00CA150A"/>
    <w:rsid w:val="00CA42BC"/>
    <w:rsid w:val="00CC7549"/>
    <w:rsid w:val="00E46269"/>
    <w:rsid w:val="00EC0240"/>
    <w:rsid w:val="00ED0D31"/>
    <w:rsid w:val="00F104EA"/>
    <w:rsid w:val="00F57400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2022-06-28T12:41:00Z</cp:lastPrinted>
  <dcterms:created xsi:type="dcterms:W3CDTF">2022-06-28T12:52:00Z</dcterms:created>
  <dcterms:modified xsi:type="dcterms:W3CDTF">2022-08-18T07:56:00Z</dcterms:modified>
</cp:coreProperties>
</file>