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0102012:</w:t>
      </w:r>
      <w:r w:rsidR="00BE7F0C">
        <w:rPr>
          <w:sz w:val="28"/>
          <w:szCs w:val="28"/>
        </w:rPr>
        <w:t>544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CC7549">
        <w:rPr>
          <w:sz w:val="28"/>
          <w:szCs w:val="28"/>
        </w:rPr>
        <w:t>улица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026A5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BE7F0C">
        <w:rPr>
          <w:sz w:val="28"/>
          <w:szCs w:val="28"/>
        </w:rPr>
        <w:t>145</w:t>
      </w:r>
      <w:r w:rsidRPr="009F7310">
        <w:rPr>
          <w:sz w:val="28"/>
          <w:szCs w:val="28"/>
        </w:rPr>
        <w:t xml:space="preserve">, общей площадью </w:t>
      </w:r>
      <w:r w:rsidR="00BE7F0C">
        <w:rPr>
          <w:sz w:val="28"/>
          <w:szCs w:val="28"/>
        </w:rPr>
        <w:t>50</w:t>
      </w:r>
      <w:r w:rsidR="006026A5">
        <w:rPr>
          <w:sz w:val="28"/>
          <w:szCs w:val="28"/>
        </w:rPr>
        <w:t>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BE7F0C">
        <w:rPr>
          <w:sz w:val="28"/>
          <w:szCs w:val="28"/>
        </w:rPr>
        <w:t>Троян Любовь Гавриловна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922809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922809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922809">
        <w:rPr>
          <w:sz w:val="28"/>
          <w:szCs w:val="28"/>
        </w:rPr>
        <w:t>…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922809">
        <w:rPr>
          <w:sz w:val="28"/>
          <w:szCs w:val="28"/>
        </w:rPr>
        <w:t>...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E7F0C">
        <w:rPr>
          <w:sz w:val="28"/>
          <w:szCs w:val="28"/>
        </w:rPr>
        <w:t>Троян Любови Гавриловны</w:t>
      </w:r>
      <w:r w:rsidR="001D177E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</w:t>
      </w:r>
      <w:r w:rsidR="00BE7F0C">
        <w:rPr>
          <w:sz w:val="28"/>
          <w:szCs w:val="28"/>
        </w:rPr>
        <w:t xml:space="preserve">     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922809">
        <w:rPr>
          <w:sz w:val="28"/>
          <w:szCs w:val="28"/>
        </w:rPr>
        <w:t>…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A20B9"/>
    <w:rsid w:val="001A5A99"/>
    <w:rsid w:val="001C2436"/>
    <w:rsid w:val="001D177E"/>
    <w:rsid w:val="001F3973"/>
    <w:rsid w:val="00203A78"/>
    <w:rsid w:val="00274BB9"/>
    <w:rsid w:val="002E4C60"/>
    <w:rsid w:val="00380368"/>
    <w:rsid w:val="003812C2"/>
    <w:rsid w:val="00385266"/>
    <w:rsid w:val="003B24E9"/>
    <w:rsid w:val="003C11DA"/>
    <w:rsid w:val="003D72E1"/>
    <w:rsid w:val="0040777D"/>
    <w:rsid w:val="004201F0"/>
    <w:rsid w:val="00446067"/>
    <w:rsid w:val="00483EAA"/>
    <w:rsid w:val="0050510F"/>
    <w:rsid w:val="005410DF"/>
    <w:rsid w:val="005B185A"/>
    <w:rsid w:val="005C6EE1"/>
    <w:rsid w:val="005E6928"/>
    <w:rsid w:val="006026A5"/>
    <w:rsid w:val="00694BD4"/>
    <w:rsid w:val="006B78DA"/>
    <w:rsid w:val="007A0E2E"/>
    <w:rsid w:val="007D353E"/>
    <w:rsid w:val="00855D57"/>
    <w:rsid w:val="00922809"/>
    <w:rsid w:val="009F7310"/>
    <w:rsid w:val="00A35A61"/>
    <w:rsid w:val="00A82B48"/>
    <w:rsid w:val="00B15F7C"/>
    <w:rsid w:val="00B24C0B"/>
    <w:rsid w:val="00B2684B"/>
    <w:rsid w:val="00BE7F0C"/>
    <w:rsid w:val="00C55D64"/>
    <w:rsid w:val="00CA150A"/>
    <w:rsid w:val="00CA42BC"/>
    <w:rsid w:val="00CC7549"/>
    <w:rsid w:val="00E46269"/>
    <w:rsid w:val="00EC0240"/>
    <w:rsid w:val="00ED0D31"/>
    <w:rsid w:val="00F104EA"/>
    <w:rsid w:val="00F57400"/>
    <w:rsid w:val="00FA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2022-06-28T13:14:00Z</cp:lastPrinted>
  <dcterms:created xsi:type="dcterms:W3CDTF">2022-06-28T12:40:00Z</dcterms:created>
  <dcterms:modified xsi:type="dcterms:W3CDTF">2022-08-18T07:50:00Z</dcterms:modified>
</cp:coreProperties>
</file>