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9FAF1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64CBBE6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D16A4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4E70C3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7ECCA5DE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043A9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47D5DF" w14:textId="77777777" w:rsidR="00183C0C" w:rsidRDefault="00183C0C" w:rsidP="00183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73E495E3" w14:textId="711092AD" w:rsidR="00183C0C" w:rsidRDefault="00183C0C" w:rsidP="00183C0C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C42236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>0120010:38, расположенного по адресу: Белгородская область,                       г. Белгород</w:t>
      </w:r>
      <w:r w:rsidR="00E0613C">
        <w:rPr>
          <w:rFonts w:ascii="Times New Roman" w:hAnsi="Times New Roman" w:cs="Times New Roman"/>
          <w:sz w:val="28"/>
          <w:szCs w:val="28"/>
        </w:rPr>
        <w:t>,</w:t>
      </w:r>
      <w:r w:rsidRPr="00183C0C">
        <w:rPr>
          <w:rFonts w:ascii="Times New Roman" w:hAnsi="Times New Roman" w:cs="Times New Roman"/>
          <w:sz w:val="28"/>
          <w:szCs w:val="28"/>
        </w:rPr>
        <w:t xml:space="preserve"> </w:t>
      </w:r>
      <w:r w:rsidRPr="0032667A">
        <w:rPr>
          <w:rFonts w:ascii="Times New Roman" w:hAnsi="Times New Roman" w:cs="Times New Roman"/>
          <w:sz w:val="28"/>
          <w:szCs w:val="28"/>
        </w:rPr>
        <w:t>пер. Живописный, 1</w:t>
      </w:r>
      <w:r>
        <w:rPr>
          <w:rFonts w:ascii="Times New Roman" w:hAnsi="Times New Roman" w:cs="Times New Roman"/>
          <w:sz w:val="28"/>
          <w:szCs w:val="28"/>
        </w:rPr>
        <w:t>, площадью 1</w:t>
      </w:r>
      <w:r w:rsidR="00426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758 кв.м, в качестве его правообладателя, владеющего данным земельным участком на праве собственности, выявлен Бугаев Вячеслав Владимирович, дата рождения: …, место рождения: …, паспорт: …, СНИЛС: …, зарегистрированн</w:t>
      </w:r>
      <w:r w:rsidR="00426BE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539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2357296A" w14:textId="23D7DCC1" w:rsidR="00183C0C" w:rsidRDefault="00183C0C" w:rsidP="00183C0C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Бугаева Вячеслава Владимировича </w:t>
      </w:r>
      <w:r w:rsidR="00426BE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указанный в пункте 1 настоящего решения земельный участок подтверждается ….</w:t>
      </w:r>
    </w:p>
    <w:sectPr w:rsidR="00183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76E5"/>
    <w:rsid w:val="00183C0C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426BE7"/>
    <w:rsid w:val="004A278C"/>
    <w:rsid w:val="0053454D"/>
    <w:rsid w:val="00570BC2"/>
    <w:rsid w:val="00594EAF"/>
    <w:rsid w:val="005B5B7A"/>
    <w:rsid w:val="006D5450"/>
    <w:rsid w:val="007316D6"/>
    <w:rsid w:val="0076539B"/>
    <w:rsid w:val="00794BDD"/>
    <w:rsid w:val="008279C3"/>
    <w:rsid w:val="008C02EC"/>
    <w:rsid w:val="00960ECB"/>
    <w:rsid w:val="00AD228E"/>
    <w:rsid w:val="00B22FCE"/>
    <w:rsid w:val="00C40F5B"/>
    <w:rsid w:val="00C42236"/>
    <w:rsid w:val="00DD25C2"/>
    <w:rsid w:val="00E0613C"/>
    <w:rsid w:val="00E77BBC"/>
    <w:rsid w:val="00EA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8ED8A"/>
  <w15:docId w15:val="{1B0BA82A-F882-49AE-B76A-5ACEDE5E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20</cp:revision>
  <cp:lastPrinted>2022-08-26T06:56:00Z</cp:lastPrinted>
  <dcterms:created xsi:type="dcterms:W3CDTF">2022-08-22T10:09:00Z</dcterms:created>
  <dcterms:modified xsi:type="dcterms:W3CDTF">2022-11-17T09:12:00Z</dcterms:modified>
</cp:coreProperties>
</file>