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5F6BD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0078E2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CE5FBD5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FB1017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33A529F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48640A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32B604" w14:textId="031CF471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C22FF8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C22FF8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4A7D7DE3" w14:textId="13ED2F95" w:rsidR="00D71651" w:rsidRDefault="004D780B" w:rsidP="005E5B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AB77DF">
        <w:rPr>
          <w:rFonts w:ascii="Times New Roman" w:hAnsi="Times New Roman" w:cs="Times New Roman"/>
          <w:sz w:val="28"/>
          <w:szCs w:val="28"/>
        </w:rPr>
        <w:t>31:16:</w:t>
      </w:r>
      <w:r w:rsidR="00EE1660" w:rsidRPr="00AB77DF">
        <w:rPr>
          <w:rFonts w:ascii="Times New Roman" w:hAnsi="Times New Roman" w:cs="Times New Roman"/>
          <w:sz w:val="28"/>
          <w:szCs w:val="28"/>
        </w:rPr>
        <w:t>012001</w:t>
      </w:r>
      <w:r w:rsidR="00DB651D">
        <w:rPr>
          <w:rFonts w:ascii="Times New Roman" w:hAnsi="Times New Roman" w:cs="Times New Roman"/>
          <w:sz w:val="28"/>
          <w:szCs w:val="28"/>
        </w:rPr>
        <w:t>5:</w:t>
      </w:r>
      <w:r w:rsidR="00D71651">
        <w:rPr>
          <w:rFonts w:ascii="Times New Roman" w:hAnsi="Times New Roman" w:cs="Times New Roman"/>
          <w:sz w:val="28"/>
          <w:szCs w:val="28"/>
        </w:rPr>
        <w:t>2</w:t>
      </w:r>
      <w:r w:rsidR="005E5B35">
        <w:rPr>
          <w:rFonts w:ascii="Times New Roman" w:hAnsi="Times New Roman" w:cs="Times New Roman"/>
          <w:sz w:val="28"/>
          <w:szCs w:val="28"/>
        </w:rPr>
        <w:t>7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D6063D" w:rsidRPr="00D6063D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C22FF8" w:rsidRPr="00C22FF8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C22FF8">
        <w:rPr>
          <w:rFonts w:ascii="Times New Roman" w:hAnsi="Times New Roman" w:cs="Times New Roman"/>
          <w:sz w:val="28"/>
          <w:szCs w:val="28"/>
        </w:rPr>
        <w:br/>
      </w:r>
      <w:r w:rsidR="00C22FF8" w:rsidRPr="00C22FF8">
        <w:rPr>
          <w:rFonts w:ascii="Times New Roman" w:hAnsi="Times New Roman" w:cs="Times New Roman"/>
          <w:sz w:val="28"/>
          <w:szCs w:val="28"/>
        </w:rPr>
        <w:t>г. Белгород, Юго-Западный ж-р, участок №</w:t>
      </w:r>
      <w:r w:rsidR="00C22FF8">
        <w:rPr>
          <w:rFonts w:ascii="Times New Roman" w:hAnsi="Times New Roman" w:cs="Times New Roman"/>
          <w:sz w:val="28"/>
          <w:szCs w:val="28"/>
        </w:rPr>
        <w:t xml:space="preserve"> </w:t>
      </w:r>
      <w:r w:rsidR="00C22FF8" w:rsidRPr="00C22FF8">
        <w:rPr>
          <w:rFonts w:ascii="Times New Roman" w:hAnsi="Times New Roman" w:cs="Times New Roman"/>
          <w:sz w:val="28"/>
          <w:szCs w:val="28"/>
        </w:rPr>
        <w:t>804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C22FF8">
        <w:rPr>
          <w:rFonts w:ascii="Times New Roman" w:hAnsi="Times New Roman" w:cs="Times New Roman"/>
          <w:sz w:val="28"/>
          <w:szCs w:val="28"/>
        </w:rPr>
        <w:t xml:space="preserve">площадью 1 508 кв.м, </w:t>
      </w:r>
      <w:r w:rsidR="00C22FF8">
        <w:rPr>
          <w:rFonts w:ascii="Times New Roman" w:hAnsi="Times New Roman" w:cs="Times New Roman"/>
          <w:sz w:val="28"/>
          <w:szCs w:val="28"/>
        </w:rPr>
        <w:br/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C22FF8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C22FF8">
        <w:rPr>
          <w:rFonts w:ascii="Times New Roman" w:hAnsi="Times New Roman" w:cs="Times New Roman"/>
          <w:sz w:val="28"/>
          <w:szCs w:val="28"/>
        </w:rPr>
        <w:br/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5E5B35" w:rsidRPr="005E5B35">
        <w:rPr>
          <w:rFonts w:ascii="Times New Roman" w:hAnsi="Times New Roman" w:cs="Times New Roman"/>
          <w:sz w:val="28"/>
          <w:szCs w:val="28"/>
        </w:rPr>
        <w:t>Лопачев Евгений Анатольевич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C22FF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8C02EC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место</w:t>
      </w:r>
      <w:r w:rsidR="00AD228E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рождения</w:t>
      </w:r>
      <w:r w:rsidR="001F13C3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E5B35" w:rsidRPr="005E5B35">
        <w:t xml:space="preserve"> 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аспорт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970F0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СНИЛС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D34B66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705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</w:t>
      </w:r>
      <w:r w:rsidR="003A041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B533D6A" w14:textId="536FF6E1" w:rsidR="002C7052" w:rsidRPr="00DB651D" w:rsidRDefault="004D780B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2C705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собственности </w:t>
      </w:r>
      <w:r w:rsidR="00987413" w:rsidRPr="005E5B35">
        <w:rPr>
          <w:rFonts w:ascii="Times New Roman" w:hAnsi="Times New Roman" w:cs="Times New Roman"/>
          <w:sz w:val="28"/>
          <w:szCs w:val="28"/>
        </w:rPr>
        <w:t>Лопачев</w:t>
      </w:r>
      <w:r w:rsidR="00987413">
        <w:rPr>
          <w:rFonts w:ascii="Times New Roman" w:hAnsi="Times New Roman" w:cs="Times New Roman"/>
          <w:sz w:val="28"/>
          <w:szCs w:val="28"/>
        </w:rPr>
        <w:t>а</w:t>
      </w:r>
      <w:r w:rsidR="00987413" w:rsidRPr="005E5B35">
        <w:rPr>
          <w:rFonts w:ascii="Times New Roman" w:hAnsi="Times New Roman" w:cs="Times New Roman"/>
          <w:sz w:val="28"/>
          <w:szCs w:val="28"/>
        </w:rPr>
        <w:t xml:space="preserve"> Евгени</w:t>
      </w:r>
      <w:r w:rsidR="00987413">
        <w:rPr>
          <w:rFonts w:ascii="Times New Roman" w:hAnsi="Times New Roman" w:cs="Times New Roman"/>
          <w:sz w:val="28"/>
          <w:szCs w:val="28"/>
        </w:rPr>
        <w:t>я</w:t>
      </w:r>
      <w:r w:rsidR="00987413" w:rsidRPr="005E5B35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98741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на указанный в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ункте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земельный участок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2FF8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bookmarkStart w:id="0" w:name="_GoBack"/>
      <w:bookmarkEnd w:id="0"/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2C7052" w:rsidRPr="00DB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175D"/>
    <w:rsid w:val="000F76E5"/>
    <w:rsid w:val="001F13C3"/>
    <w:rsid w:val="00226E1A"/>
    <w:rsid w:val="00292005"/>
    <w:rsid w:val="002970F0"/>
    <w:rsid w:val="002C207B"/>
    <w:rsid w:val="002C7052"/>
    <w:rsid w:val="002F053B"/>
    <w:rsid w:val="0032667A"/>
    <w:rsid w:val="003A0412"/>
    <w:rsid w:val="003B54B8"/>
    <w:rsid w:val="003D3C75"/>
    <w:rsid w:val="004A278C"/>
    <w:rsid w:val="004D780B"/>
    <w:rsid w:val="004F1C47"/>
    <w:rsid w:val="00570BC2"/>
    <w:rsid w:val="00594EAF"/>
    <w:rsid w:val="005B5B7A"/>
    <w:rsid w:val="005E5B35"/>
    <w:rsid w:val="00637690"/>
    <w:rsid w:val="006F64E2"/>
    <w:rsid w:val="007316D6"/>
    <w:rsid w:val="00794BDD"/>
    <w:rsid w:val="008279C3"/>
    <w:rsid w:val="00894A44"/>
    <w:rsid w:val="008C02EC"/>
    <w:rsid w:val="00960ECB"/>
    <w:rsid w:val="00987413"/>
    <w:rsid w:val="00AB77DF"/>
    <w:rsid w:val="00AD228E"/>
    <w:rsid w:val="00AF2434"/>
    <w:rsid w:val="00B046C9"/>
    <w:rsid w:val="00B22FCE"/>
    <w:rsid w:val="00C22FF8"/>
    <w:rsid w:val="00C40F5B"/>
    <w:rsid w:val="00C42236"/>
    <w:rsid w:val="00D278B9"/>
    <w:rsid w:val="00D34B66"/>
    <w:rsid w:val="00D6063D"/>
    <w:rsid w:val="00D71651"/>
    <w:rsid w:val="00DB651D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858C"/>
  <w15:docId w15:val="{E2D764FE-323C-4B57-B7B6-4AC0E0D9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34</cp:revision>
  <cp:lastPrinted>2022-08-26T07:51:00Z</cp:lastPrinted>
  <dcterms:created xsi:type="dcterms:W3CDTF">2022-08-22T10:09:00Z</dcterms:created>
  <dcterms:modified xsi:type="dcterms:W3CDTF">2022-11-17T12:24:00Z</dcterms:modified>
</cp:coreProperties>
</file>