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DC502F" w:rsidRPr="00DC502F">
        <w:rPr>
          <w:sz w:val="28"/>
          <w:szCs w:val="28"/>
          <w:shd w:val="clear" w:color="auto" w:fill="FFFFFF"/>
        </w:rPr>
        <w:t>31:16:0102012:525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>,                            г</w:t>
      </w:r>
      <w:r w:rsidR="002F73E0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 xml:space="preserve">улица </w:t>
      </w:r>
      <w:r w:rsidR="00F275F4">
        <w:rPr>
          <w:sz w:val="28"/>
          <w:szCs w:val="28"/>
        </w:rPr>
        <w:t>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DC502F">
        <w:rPr>
          <w:sz w:val="28"/>
          <w:szCs w:val="28"/>
        </w:rPr>
        <w:t>58</w:t>
      </w:r>
      <w:r w:rsidRPr="009F7310">
        <w:rPr>
          <w:sz w:val="28"/>
          <w:szCs w:val="28"/>
        </w:rPr>
        <w:t xml:space="preserve">, кв. </w:t>
      </w:r>
      <w:r w:rsidR="00DC502F">
        <w:rPr>
          <w:sz w:val="28"/>
          <w:szCs w:val="28"/>
        </w:rPr>
        <w:t>126</w:t>
      </w:r>
      <w:r w:rsidRPr="009F7310">
        <w:rPr>
          <w:sz w:val="28"/>
          <w:szCs w:val="28"/>
        </w:rPr>
        <w:t xml:space="preserve">, общей площадью </w:t>
      </w:r>
      <w:r w:rsidR="00DC502F">
        <w:rPr>
          <w:sz w:val="28"/>
          <w:szCs w:val="28"/>
        </w:rPr>
        <w:t>63,1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DC502F">
        <w:rPr>
          <w:sz w:val="28"/>
          <w:szCs w:val="28"/>
        </w:rPr>
        <w:t>Сотников Эдуард Геннадьевич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641A29">
        <w:rPr>
          <w:sz w:val="28"/>
          <w:szCs w:val="28"/>
        </w:rPr>
        <w:t xml:space="preserve">                            </w:t>
      </w:r>
      <w:r w:rsidR="005533C4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5533C4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7C3B15">
        <w:rPr>
          <w:sz w:val="28"/>
          <w:szCs w:val="28"/>
        </w:rPr>
        <w:t xml:space="preserve"> код подразделения </w:t>
      </w:r>
      <w:r w:rsidR="005533C4">
        <w:rPr>
          <w:sz w:val="28"/>
          <w:szCs w:val="28"/>
        </w:rPr>
        <w:t>…</w:t>
      </w:r>
      <w:r w:rsidR="007C3B15">
        <w:rPr>
          <w:sz w:val="28"/>
          <w:szCs w:val="28"/>
        </w:rPr>
        <w:t>,</w:t>
      </w:r>
      <w:r w:rsidR="004413E2">
        <w:rPr>
          <w:sz w:val="28"/>
          <w:szCs w:val="28"/>
        </w:rPr>
        <w:t xml:space="preserve"> СНИЛС </w:t>
      </w:r>
      <w:r w:rsidR="005533C4">
        <w:rPr>
          <w:sz w:val="28"/>
          <w:szCs w:val="28"/>
        </w:rPr>
        <w:t>…</w:t>
      </w:r>
      <w:r w:rsidR="002F73E0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 xml:space="preserve">зарегистрирован </w:t>
      </w:r>
      <w:r w:rsidR="005533C4">
        <w:rPr>
          <w:sz w:val="28"/>
          <w:szCs w:val="28"/>
        </w:rPr>
        <w:t xml:space="preserve">                     </w:t>
      </w:r>
      <w:r w:rsidR="001A20B9" w:rsidRPr="001A5A99">
        <w:rPr>
          <w:sz w:val="28"/>
          <w:szCs w:val="28"/>
        </w:rPr>
        <w:t>по месту жительства</w:t>
      </w:r>
      <w:r w:rsidRPr="001A5A99">
        <w:rPr>
          <w:sz w:val="28"/>
          <w:szCs w:val="28"/>
        </w:rPr>
        <w:t xml:space="preserve"> по адресу: </w:t>
      </w:r>
      <w:r w:rsidR="005533C4">
        <w:rPr>
          <w:sz w:val="28"/>
          <w:szCs w:val="28"/>
        </w:rPr>
        <w:t>…</w:t>
      </w:r>
      <w:r w:rsidRPr="001A5A99">
        <w:rPr>
          <w:sz w:val="28"/>
          <w:szCs w:val="28"/>
        </w:rPr>
        <w:t xml:space="preserve"> </w:t>
      </w:r>
    </w:p>
    <w:p w:rsidR="009F7310" w:rsidRPr="0090779B" w:rsidRDefault="009F7310" w:rsidP="00DA475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0779B">
        <w:rPr>
          <w:sz w:val="28"/>
          <w:szCs w:val="28"/>
        </w:rPr>
        <w:t xml:space="preserve">Право собственности </w:t>
      </w:r>
      <w:r w:rsidR="00C07FE0" w:rsidRPr="0090779B">
        <w:rPr>
          <w:sz w:val="28"/>
          <w:szCs w:val="28"/>
        </w:rPr>
        <w:t xml:space="preserve">Сотникова Эдуарда Геннадьевича                               </w:t>
      </w:r>
      <w:r w:rsidR="00657BDF" w:rsidRPr="0090779B">
        <w:rPr>
          <w:sz w:val="28"/>
          <w:szCs w:val="28"/>
        </w:rPr>
        <w:t xml:space="preserve"> </w:t>
      </w:r>
      <w:r w:rsidRPr="0090779B">
        <w:rPr>
          <w:sz w:val="28"/>
          <w:szCs w:val="28"/>
        </w:rPr>
        <w:t>на указанный в пункте 1 настоящего решения объект недвижимости подтверждается</w:t>
      </w:r>
      <w:r w:rsidR="007A1DC8" w:rsidRPr="0090779B">
        <w:rPr>
          <w:sz w:val="28"/>
          <w:szCs w:val="28"/>
        </w:rPr>
        <w:t xml:space="preserve"> </w:t>
      </w:r>
      <w:r w:rsidR="005533C4">
        <w:rPr>
          <w:sz w:val="28"/>
          <w:szCs w:val="28"/>
        </w:rPr>
        <w:t>…</w:t>
      </w:r>
      <w:bookmarkStart w:id="0" w:name="_GoBack"/>
      <w:bookmarkEnd w:id="0"/>
    </w:p>
    <w:sectPr w:rsidR="009F7310" w:rsidRPr="00907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4BD8"/>
    <w:rsid w:val="000E77BD"/>
    <w:rsid w:val="00146CAF"/>
    <w:rsid w:val="001A20B9"/>
    <w:rsid w:val="001A5A99"/>
    <w:rsid w:val="001C2436"/>
    <w:rsid w:val="001D177E"/>
    <w:rsid w:val="001F3973"/>
    <w:rsid w:val="00203A78"/>
    <w:rsid w:val="00274BB9"/>
    <w:rsid w:val="002E4C60"/>
    <w:rsid w:val="002F73E0"/>
    <w:rsid w:val="00380368"/>
    <w:rsid w:val="003812C2"/>
    <w:rsid w:val="003B24E9"/>
    <w:rsid w:val="003C11DA"/>
    <w:rsid w:val="003D72E1"/>
    <w:rsid w:val="00400DC9"/>
    <w:rsid w:val="0040777D"/>
    <w:rsid w:val="004201F0"/>
    <w:rsid w:val="004413E2"/>
    <w:rsid w:val="00446067"/>
    <w:rsid w:val="00483EAA"/>
    <w:rsid w:val="00485D76"/>
    <w:rsid w:val="0050510F"/>
    <w:rsid w:val="00535B61"/>
    <w:rsid w:val="00535C53"/>
    <w:rsid w:val="005533C4"/>
    <w:rsid w:val="005B185A"/>
    <w:rsid w:val="005C6EE1"/>
    <w:rsid w:val="005C7A76"/>
    <w:rsid w:val="005E6928"/>
    <w:rsid w:val="006026A5"/>
    <w:rsid w:val="00641A29"/>
    <w:rsid w:val="0065067E"/>
    <w:rsid w:val="00657BDF"/>
    <w:rsid w:val="00694BD4"/>
    <w:rsid w:val="006B78DA"/>
    <w:rsid w:val="00756CC0"/>
    <w:rsid w:val="007A0E2E"/>
    <w:rsid w:val="007A1DC8"/>
    <w:rsid w:val="007C3B15"/>
    <w:rsid w:val="007D353E"/>
    <w:rsid w:val="00850ACB"/>
    <w:rsid w:val="00855D57"/>
    <w:rsid w:val="00873E34"/>
    <w:rsid w:val="0090779B"/>
    <w:rsid w:val="0097373E"/>
    <w:rsid w:val="009D6CBA"/>
    <w:rsid w:val="009F7310"/>
    <w:rsid w:val="00A35A61"/>
    <w:rsid w:val="00A82B48"/>
    <w:rsid w:val="00AF7C22"/>
    <w:rsid w:val="00B15F7C"/>
    <w:rsid w:val="00B24C0B"/>
    <w:rsid w:val="00B2684B"/>
    <w:rsid w:val="00BB0D20"/>
    <w:rsid w:val="00BE7F0C"/>
    <w:rsid w:val="00BF2FD6"/>
    <w:rsid w:val="00C07FE0"/>
    <w:rsid w:val="00C55D64"/>
    <w:rsid w:val="00CA150A"/>
    <w:rsid w:val="00CA42BC"/>
    <w:rsid w:val="00CC7549"/>
    <w:rsid w:val="00D629F9"/>
    <w:rsid w:val="00D808F2"/>
    <w:rsid w:val="00DC502F"/>
    <w:rsid w:val="00DD17E4"/>
    <w:rsid w:val="00E46269"/>
    <w:rsid w:val="00E63FED"/>
    <w:rsid w:val="00EC0240"/>
    <w:rsid w:val="00ED0D31"/>
    <w:rsid w:val="00F104EA"/>
    <w:rsid w:val="00F275F4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10</cp:revision>
  <cp:lastPrinted>2022-10-31T12:33:00Z</cp:lastPrinted>
  <dcterms:created xsi:type="dcterms:W3CDTF">2022-10-27T09:32:00Z</dcterms:created>
  <dcterms:modified xsi:type="dcterms:W3CDTF">2022-11-18T11:07:00Z</dcterms:modified>
</cp:coreProperties>
</file>