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C1709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403C6F9D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992AE7A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B3C735C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19225FA0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B3060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3BB601" w14:textId="4A2A5541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013F4F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013F4F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1BC22A1E" w14:textId="63357F2D" w:rsidR="008C02EC" w:rsidRPr="002F3DBD" w:rsidRDefault="000D780D" w:rsidP="002F3D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D94CEB" w:rsidRPr="00D94CEB">
        <w:rPr>
          <w:rFonts w:ascii="Times New Roman" w:hAnsi="Times New Roman" w:cs="Times New Roman"/>
          <w:sz w:val="28"/>
          <w:szCs w:val="28"/>
        </w:rPr>
        <w:t>31:16:0120029:42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D94CEB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D94CEB" w:rsidRPr="00D94CEB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D94CEB">
        <w:rPr>
          <w:rFonts w:ascii="Times New Roman" w:hAnsi="Times New Roman" w:cs="Times New Roman"/>
          <w:sz w:val="28"/>
          <w:szCs w:val="28"/>
        </w:rPr>
        <w:br/>
      </w:r>
      <w:r w:rsidR="00D94CEB" w:rsidRPr="00D94CEB">
        <w:rPr>
          <w:rFonts w:ascii="Times New Roman" w:hAnsi="Times New Roman" w:cs="Times New Roman"/>
          <w:sz w:val="28"/>
          <w:szCs w:val="28"/>
        </w:rPr>
        <w:t>г. Белгород, ул. имени Лиманского К.А., 33</w:t>
      </w:r>
      <w:r w:rsidR="003B54B8" w:rsidRPr="00AB77DF">
        <w:rPr>
          <w:rFonts w:ascii="Times New Roman" w:hAnsi="Times New Roman" w:cs="Times New Roman"/>
          <w:sz w:val="28"/>
          <w:szCs w:val="28"/>
        </w:rPr>
        <w:t>,</w:t>
      </w:r>
      <w:r w:rsidR="00D94CEB">
        <w:rPr>
          <w:rFonts w:ascii="Times New Roman" w:hAnsi="Times New Roman" w:cs="Times New Roman"/>
          <w:sz w:val="28"/>
          <w:szCs w:val="28"/>
        </w:rPr>
        <w:t xml:space="preserve"> площадью 1 600 кв.м,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в качестве</w:t>
      </w:r>
      <w:r w:rsidR="00D94CEB">
        <w:rPr>
          <w:rFonts w:ascii="Times New Roman" w:hAnsi="Times New Roman" w:cs="Times New Roman"/>
          <w:sz w:val="28"/>
          <w:szCs w:val="28"/>
        </w:rPr>
        <w:t xml:space="preserve"> его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2F3DBD">
        <w:rPr>
          <w:rFonts w:ascii="Times New Roman" w:hAnsi="Times New Roman" w:cs="Times New Roman"/>
          <w:sz w:val="28"/>
          <w:szCs w:val="28"/>
        </w:rPr>
        <w:t>Чаплыгин Владимир Алексеевич</w:t>
      </w:r>
      <w:r w:rsidR="00E77BB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дата рождения</w:t>
      </w:r>
      <w:r w:rsidR="002F3DB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19577538"/>
      <w:r w:rsidR="00D94CE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bookmarkEnd w:id="0"/>
      <w:r w:rsidR="008C02EC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место</w:t>
      </w:r>
      <w:r w:rsidR="00AD228E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рождения</w:t>
      </w:r>
      <w:r w:rsidR="002F3DB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894A44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4CE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F3DBD" w:rsidRPr="002F3DB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F3D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аспорт</w:t>
      </w:r>
      <w:r w:rsidR="00D94CE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4CE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970F0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34B66" w:rsidRPr="000F0304">
        <w:rPr>
          <w:rFonts w:ascii="Times New Roman" w:hAnsi="Times New Roman" w:cs="Times New Roman"/>
          <w:sz w:val="28"/>
          <w:szCs w:val="28"/>
        </w:rPr>
        <w:t>СНИЛС</w:t>
      </w:r>
      <w:r w:rsidR="002F3DBD" w:rsidRPr="000F0304">
        <w:rPr>
          <w:rFonts w:ascii="Times New Roman" w:hAnsi="Times New Roman" w:cs="Times New Roman"/>
          <w:sz w:val="28"/>
          <w:szCs w:val="28"/>
        </w:rPr>
        <w:t>:</w:t>
      </w:r>
      <w:r w:rsidR="002F3D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4CE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D34B66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</w:t>
      </w:r>
      <w:r w:rsidR="002F3DBD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4C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C705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по адресу</w:t>
      </w:r>
      <w:r w:rsidR="003A041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D94CE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D34B66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2D68E01" w14:textId="345B2D61" w:rsidR="002C7052" w:rsidRPr="00DB651D" w:rsidRDefault="000D780D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2C705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собственности </w:t>
      </w:r>
      <w:r w:rsidR="002F3DBD">
        <w:rPr>
          <w:rFonts w:ascii="Times New Roman" w:hAnsi="Times New Roman" w:cs="Times New Roman"/>
          <w:sz w:val="28"/>
          <w:szCs w:val="28"/>
        </w:rPr>
        <w:t>Чаплыгина Владимира Алексеевича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4B1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на указанный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пункте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земельный участок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подтверждается </w:t>
      </w:r>
      <w:r w:rsidR="00D94CEB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bookmarkStart w:id="1" w:name="_GoBack"/>
      <w:bookmarkEnd w:id="1"/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2C7052" w:rsidRPr="00DB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13F4F"/>
    <w:rsid w:val="000348AE"/>
    <w:rsid w:val="000C14B6"/>
    <w:rsid w:val="000D780D"/>
    <w:rsid w:val="000F0304"/>
    <w:rsid w:val="000F175D"/>
    <w:rsid w:val="000F76E5"/>
    <w:rsid w:val="001F13C3"/>
    <w:rsid w:val="00226E1A"/>
    <w:rsid w:val="00292005"/>
    <w:rsid w:val="002970F0"/>
    <w:rsid w:val="002C207B"/>
    <w:rsid w:val="002C7052"/>
    <w:rsid w:val="002F053B"/>
    <w:rsid w:val="002F3DBD"/>
    <w:rsid w:val="0032667A"/>
    <w:rsid w:val="003A0412"/>
    <w:rsid w:val="003B54B8"/>
    <w:rsid w:val="003D3C75"/>
    <w:rsid w:val="004A278C"/>
    <w:rsid w:val="004F1C47"/>
    <w:rsid w:val="00570BC2"/>
    <w:rsid w:val="00594EAF"/>
    <w:rsid w:val="005B5B7A"/>
    <w:rsid w:val="00637690"/>
    <w:rsid w:val="006F64E2"/>
    <w:rsid w:val="007316D6"/>
    <w:rsid w:val="00794BDD"/>
    <w:rsid w:val="008279C3"/>
    <w:rsid w:val="00894A44"/>
    <w:rsid w:val="008C02EC"/>
    <w:rsid w:val="00960ECB"/>
    <w:rsid w:val="00A53BFD"/>
    <w:rsid w:val="00AB77DF"/>
    <w:rsid w:val="00AD228E"/>
    <w:rsid w:val="00AF2434"/>
    <w:rsid w:val="00B046C9"/>
    <w:rsid w:val="00B22FCE"/>
    <w:rsid w:val="00BC4B12"/>
    <w:rsid w:val="00C40F5B"/>
    <w:rsid w:val="00C42236"/>
    <w:rsid w:val="00D278B9"/>
    <w:rsid w:val="00D34B66"/>
    <w:rsid w:val="00D94CEB"/>
    <w:rsid w:val="00DB651D"/>
    <w:rsid w:val="00DD25C2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42DB"/>
  <w15:docId w15:val="{D137DCF6-AB9A-4F31-BB00-77C6A4F8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37</cp:revision>
  <cp:lastPrinted>2022-10-07T06:19:00Z</cp:lastPrinted>
  <dcterms:created xsi:type="dcterms:W3CDTF">2022-08-22T10:09:00Z</dcterms:created>
  <dcterms:modified xsi:type="dcterms:W3CDTF">2022-11-17T08:39:00Z</dcterms:modified>
</cp:coreProperties>
</file>