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3F04F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F46D0B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C25B18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D2D744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3D35383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37A294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64E761" w14:textId="77777777" w:rsidR="00624E66" w:rsidRDefault="00624E66" w:rsidP="00624E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5C0D1F05" w14:textId="244C64B5" w:rsidR="00624E66" w:rsidRDefault="00624E66" w:rsidP="00624E66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AB77DF">
        <w:rPr>
          <w:rFonts w:ascii="Times New Roman" w:hAnsi="Times New Roman" w:cs="Times New Roman"/>
          <w:sz w:val="28"/>
          <w:szCs w:val="28"/>
        </w:rPr>
        <w:t>31:16:012001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77D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31, расположенного по адресу: Белгородская область,                       г. Белгород, ул. им Анощенко Н.Д., 6, площадью 1920 кв.м, в качестве его правообладателя, владеющего данным земельным участком на праве собственности, выявлен Андреев Василий Николаевич, дата рождения: …, место рождения: …, паспорт: …, СНИЛС: …, зарегистрированный </w:t>
      </w:r>
      <w:r w:rsidR="00400D5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7E6BF827" w14:textId="77777777" w:rsidR="00624E66" w:rsidRDefault="00624E66" w:rsidP="00624E66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Pr="001F13C3">
        <w:rPr>
          <w:rFonts w:ascii="Times New Roman" w:hAnsi="Times New Roman" w:cs="Times New Roman"/>
          <w:sz w:val="28"/>
          <w:szCs w:val="28"/>
        </w:rPr>
        <w:t>Андреев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3C3">
        <w:rPr>
          <w:rFonts w:ascii="Times New Roman" w:hAnsi="Times New Roman" w:cs="Times New Roman"/>
          <w:sz w:val="28"/>
          <w:szCs w:val="28"/>
        </w:rPr>
        <w:t xml:space="preserve"> Васили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13C3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                   на указанный в пункте 1 настоящего решения земельный участок подтверждается ….</w:t>
      </w:r>
    </w:p>
    <w:sectPr w:rsidR="00624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F791D"/>
    <w:rsid w:val="00400D54"/>
    <w:rsid w:val="004A278C"/>
    <w:rsid w:val="004F1C47"/>
    <w:rsid w:val="00570BC2"/>
    <w:rsid w:val="00594EAF"/>
    <w:rsid w:val="005B5B7A"/>
    <w:rsid w:val="00624E66"/>
    <w:rsid w:val="00637690"/>
    <w:rsid w:val="006F64E2"/>
    <w:rsid w:val="007316D6"/>
    <w:rsid w:val="00794BDD"/>
    <w:rsid w:val="008279C3"/>
    <w:rsid w:val="00894A44"/>
    <w:rsid w:val="008C02EC"/>
    <w:rsid w:val="00960ECB"/>
    <w:rsid w:val="00A47DFB"/>
    <w:rsid w:val="00AB77DF"/>
    <w:rsid w:val="00AD228E"/>
    <w:rsid w:val="00AF2434"/>
    <w:rsid w:val="00B1406F"/>
    <w:rsid w:val="00B22FCE"/>
    <w:rsid w:val="00C40F5B"/>
    <w:rsid w:val="00C42236"/>
    <w:rsid w:val="00D278B9"/>
    <w:rsid w:val="00D34B66"/>
    <w:rsid w:val="00DD25C2"/>
    <w:rsid w:val="00E03F6E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6A2BB"/>
  <w15:docId w15:val="{FBF822E3-0D17-4CA8-932A-51DFD95D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65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29</cp:revision>
  <cp:lastPrinted>2022-08-26T06:51:00Z</cp:lastPrinted>
  <dcterms:created xsi:type="dcterms:W3CDTF">2022-08-22T10:09:00Z</dcterms:created>
  <dcterms:modified xsi:type="dcterms:W3CDTF">2022-11-17T08:16:00Z</dcterms:modified>
</cp:coreProperties>
</file>