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98455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66A6B1D4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4010316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5E01A23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1157A4EF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5F0DBC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9EC5E1" w14:textId="77777777" w:rsidR="00A07395" w:rsidRDefault="00A07395" w:rsidP="00A07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69.1 Федерального закона от 13 июля 2015 года </w:t>
      </w:r>
      <w:r>
        <w:rPr>
          <w:rFonts w:ascii="Times New Roman" w:hAnsi="Times New Roman" w:cs="Times New Roman"/>
          <w:sz w:val="28"/>
          <w:szCs w:val="28"/>
        </w:rPr>
        <w:br/>
        <w:t>№ 218-ФЗ «О государственной регистрации недвижимости», выявлено:</w:t>
      </w:r>
    </w:p>
    <w:p w14:paraId="751A27BF" w14:textId="0808963B" w:rsidR="00A07395" w:rsidRDefault="00A07395" w:rsidP="00A07395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земельного участка с кадастровым номером 31:16:0120032:29, расположенного по адресу: Белгородская область,                       г. Белгород, пер. 3-й Ковыльный, 6, площадью 1500 кв.м, в качестве его правообладателя, владеющего данным земельным участком на праве собственности, выявлена Борисова Любовь Ивановна, дата рождения: …, место рождения: …, паспорт: …, СНИЛС: …, зарегистрированная </w:t>
      </w:r>
      <w:r w:rsidR="002B6B2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 адресу: .... </w:t>
      </w:r>
    </w:p>
    <w:p w14:paraId="0773B085" w14:textId="77777777" w:rsidR="00A07395" w:rsidRDefault="00A07395" w:rsidP="00A07395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собственности Борисовой Любови Ивановны на указанный в пункте 1 настоящего решения земельный участок подтверждается ….</w:t>
      </w:r>
    </w:p>
    <w:p w14:paraId="7C47819B" w14:textId="77777777" w:rsidR="00A07395" w:rsidRDefault="00A07395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07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07E58"/>
    <w:multiLevelType w:val="hybridMultilevel"/>
    <w:tmpl w:val="8D1AC54A"/>
    <w:lvl w:ilvl="0" w:tplc="5F023B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02951"/>
    <w:rsid w:val="000056DB"/>
    <w:rsid w:val="000348AE"/>
    <w:rsid w:val="000C14B6"/>
    <w:rsid w:val="000F175D"/>
    <w:rsid w:val="000F76E5"/>
    <w:rsid w:val="00126F0E"/>
    <w:rsid w:val="001A4C8F"/>
    <w:rsid w:val="001C1C95"/>
    <w:rsid w:val="001F13C3"/>
    <w:rsid w:val="001F63FF"/>
    <w:rsid w:val="00226E1A"/>
    <w:rsid w:val="00243A87"/>
    <w:rsid w:val="00292005"/>
    <w:rsid w:val="002970F0"/>
    <w:rsid w:val="002B6B2A"/>
    <w:rsid w:val="002C207B"/>
    <w:rsid w:val="002C7052"/>
    <w:rsid w:val="002F053B"/>
    <w:rsid w:val="0032667A"/>
    <w:rsid w:val="003632B1"/>
    <w:rsid w:val="003A0412"/>
    <w:rsid w:val="003B54B8"/>
    <w:rsid w:val="003D3C75"/>
    <w:rsid w:val="00425F6B"/>
    <w:rsid w:val="0044711E"/>
    <w:rsid w:val="004A278C"/>
    <w:rsid w:val="004F1C47"/>
    <w:rsid w:val="004F5270"/>
    <w:rsid w:val="00570BC2"/>
    <w:rsid w:val="00594EAF"/>
    <w:rsid w:val="005B5B7A"/>
    <w:rsid w:val="005C74E0"/>
    <w:rsid w:val="005E5B35"/>
    <w:rsid w:val="00637690"/>
    <w:rsid w:val="006F64E2"/>
    <w:rsid w:val="00710563"/>
    <w:rsid w:val="00730FA4"/>
    <w:rsid w:val="007316D6"/>
    <w:rsid w:val="00777C37"/>
    <w:rsid w:val="00794BDD"/>
    <w:rsid w:val="008279C3"/>
    <w:rsid w:val="00894A44"/>
    <w:rsid w:val="008C02EC"/>
    <w:rsid w:val="00922C48"/>
    <w:rsid w:val="00954503"/>
    <w:rsid w:val="00960ECB"/>
    <w:rsid w:val="00987413"/>
    <w:rsid w:val="00A07395"/>
    <w:rsid w:val="00AB77DF"/>
    <w:rsid w:val="00AD228E"/>
    <w:rsid w:val="00AF2434"/>
    <w:rsid w:val="00B046C9"/>
    <w:rsid w:val="00B22FCE"/>
    <w:rsid w:val="00BC79F1"/>
    <w:rsid w:val="00C40F5B"/>
    <w:rsid w:val="00C42236"/>
    <w:rsid w:val="00C65959"/>
    <w:rsid w:val="00D108DB"/>
    <w:rsid w:val="00D278B9"/>
    <w:rsid w:val="00D34B66"/>
    <w:rsid w:val="00D71651"/>
    <w:rsid w:val="00DB651D"/>
    <w:rsid w:val="00DD25C2"/>
    <w:rsid w:val="00E77BBC"/>
    <w:rsid w:val="00EA4CD4"/>
    <w:rsid w:val="00EA6AAD"/>
    <w:rsid w:val="00EE1660"/>
    <w:rsid w:val="00F0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48C06"/>
  <w15:docId w15:val="{D4CE825D-4A5C-4BCB-897B-F5178339C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073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04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59</cp:revision>
  <cp:lastPrinted>2022-09-08T08:45:00Z</cp:lastPrinted>
  <dcterms:created xsi:type="dcterms:W3CDTF">2022-08-22T10:09:00Z</dcterms:created>
  <dcterms:modified xsi:type="dcterms:W3CDTF">2022-11-17T08:17:00Z</dcterms:modified>
</cp:coreProperties>
</file>