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2826BD27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0C45CD">
        <w:rPr>
          <w:rFonts w:ascii="Times New Roman" w:eastAsia="Times New Roman" w:hAnsi="Times New Roman" w:cs="Times New Roman"/>
          <w:sz w:val="28"/>
        </w:rPr>
        <w:t>0</w:t>
      </w:r>
      <w:r w:rsidR="00AB3CA0">
        <w:rPr>
          <w:rFonts w:ascii="Times New Roman" w:eastAsia="Times New Roman" w:hAnsi="Times New Roman" w:cs="Times New Roman"/>
          <w:sz w:val="28"/>
        </w:rPr>
        <w:t>124024</w:t>
      </w:r>
      <w:r>
        <w:rPr>
          <w:rFonts w:ascii="Times New Roman" w:eastAsia="Times New Roman" w:hAnsi="Times New Roman" w:cs="Times New Roman"/>
          <w:sz w:val="28"/>
        </w:rPr>
        <w:t>:</w:t>
      </w:r>
      <w:r w:rsidR="00AB3CA0">
        <w:rPr>
          <w:rFonts w:ascii="Times New Roman" w:eastAsia="Times New Roman" w:hAnsi="Times New Roman" w:cs="Times New Roman"/>
          <w:sz w:val="28"/>
        </w:rPr>
        <w:t>6609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0C45CD">
        <w:rPr>
          <w:rFonts w:ascii="Times New Roman" w:eastAsia="Times New Roman" w:hAnsi="Times New Roman" w:cs="Times New Roman"/>
          <w:sz w:val="28"/>
        </w:rPr>
        <w:t>Губкина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AB3CA0">
        <w:rPr>
          <w:rFonts w:ascii="Times New Roman" w:eastAsia="Times New Roman" w:hAnsi="Times New Roman" w:cs="Times New Roman"/>
          <w:sz w:val="28"/>
        </w:rPr>
        <w:t>18В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AB3CA0">
        <w:rPr>
          <w:rFonts w:ascii="Times New Roman" w:eastAsia="Times New Roman" w:hAnsi="Times New Roman" w:cs="Times New Roman"/>
          <w:sz w:val="28"/>
        </w:rPr>
        <w:t>38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AB3CA0">
        <w:rPr>
          <w:rFonts w:ascii="Times New Roman" w:eastAsia="Times New Roman" w:hAnsi="Times New Roman" w:cs="Times New Roman"/>
          <w:sz w:val="28"/>
        </w:rPr>
        <w:t>36,5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7D1CA1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0C45CD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B3CA0">
        <w:rPr>
          <w:rFonts w:ascii="Times New Roman" w:eastAsia="Times New Roman" w:hAnsi="Times New Roman" w:cs="Times New Roman"/>
          <w:sz w:val="28"/>
        </w:rPr>
        <w:t>Рыкалова Наталья Петровна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05C1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E05C1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E05C13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0C45CD">
        <w:rPr>
          <w:rFonts w:ascii="Times New Roman" w:eastAsia="Times New Roman" w:hAnsi="Times New Roman" w:cs="Times New Roman"/>
          <w:sz w:val="28"/>
        </w:rPr>
        <w:t>а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E05C1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1826266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61CAD">
        <w:rPr>
          <w:rFonts w:ascii="Times New Roman" w:eastAsia="Times New Roman" w:hAnsi="Times New Roman" w:cs="Times New Roman"/>
          <w:sz w:val="28"/>
        </w:rPr>
        <w:t xml:space="preserve">Рыкаловой Натальи </w:t>
      </w:r>
      <w:proofErr w:type="gramStart"/>
      <w:r w:rsidR="00861CAD">
        <w:rPr>
          <w:rFonts w:ascii="Times New Roman" w:eastAsia="Times New Roman" w:hAnsi="Times New Roman" w:cs="Times New Roman"/>
          <w:sz w:val="28"/>
        </w:rPr>
        <w:t>Петровны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E05C1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0C45CD"/>
    <w:rsid w:val="002537EE"/>
    <w:rsid w:val="00292D9F"/>
    <w:rsid w:val="00390174"/>
    <w:rsid w:val="00434377"/>
    <w:rsid w:val="00490FB3"/>
    <w:rsid w:val="005137E0"/>
    <w:rsid w:val="0058000B"/>
    <w:rsid w:val="006E383E"/>
    <w:rsid w:val="00714EAE"/>
    <w:rsid w:val="007D1CA1"/>
    <w:rsid w:val="007F3F92"/>
    <w:rsid w:val="00843387"/>
    <w:rsid w:val="00861CAD"/>
    <w:rsid w:val="00884DCE"/>
    <w:rsid w:val="009A55F3"/>
    <w:rsid w:val="00A3553A"/>
    <w:rsid w:val="00AB3CA0"/>
    <w:rsid w:val="00AD3988"/>
    <w:rsid w:val="00AF4FBF"/>
    <w:rsid w:val="00BE51D5"/>
    <w:rsid w:val="00CA7753"/>
    <w:rsid w:val="00DA2E9C"/>
    <w:rsid w:val="00DC74CB"/>
    <w:rsid w:val="00E05C13"/>
    <w:rsid w:val="00E63AE3"/>
    <w:rsid w:val="00EA4FCF"/>
    <w:rsid w:val="00EC1F7F"/>
    <w:rsid w:val="00EC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21</cp:revision>
  <cp:lastPrinted>2022-09-28T06:53:00Z</cp:lastPrinted>
  <dcterms:created xsi:type="dcterms:W3CDTF">2022-09-15T07:44:00Z</dcterms:created>
  <dcterms:modified xsi:type="dcterms:W3CDTF">2022-12-07T13:17:00Z</dcterms:modified>
</cp:coreProperties>
</file>