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19C1" w14:textId="77777777" w:rsidR="000C59C4" w:rsidRDefault="008C415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3AFEEE49" w14:textId="77777777" w:rsidR="000C59C4" w:rsidRDefault="000C59C4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10832F2" w14:textId="77777777" w:rsidR="000C59C4" w:rsidRDefault="000C59C4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297523F" w14:textId="77777777" w:rsidR="000C59C4" w:rsidRDefault="008C415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523AF6AE" w14:textId="77777777" w:rsidR="000C59C4" w:rsidRDefault="008C415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3B16491A" w14:textId="77777777" w:rsidR="000C59C4" w:rsidRDefault="000C59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0FF46C1" w14:textId="77777777" w:rsidR="000C59C4" w:rsidRDefault="000C59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C4A51ED" w14:textId="77777777" w:rsidR="000C59C4" w:rsidRDefault="000C59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A35B596" w14:textId="4D92D86A" w:rsidR="000C59C4" w:rsidRDefault="008C415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0F71C2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2015 года</w:t>
      </w:r>
      <w:r w:rsidR="00324859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4983EFB8" w14:textId="6F283B9C" w:rsidR="000C59C4" w:rsidRDefault="008C41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1. В отношении жилого помещения с кадастровым номером 31:16:0104008:2971, расположенного по адресу: Белгородская область, </w:t>
      </w:r>
      <w:r w:rsidR="00713E49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г. Белгород, пр. Б. Хмельницкого, д. 103, кв. 39, общей площадью 45,7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0F71C2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правообладателя, владеющего данным объектом недвижимости на праве собственности, выявлен Шестопалов Валерий Анатольевич, </w:t>
      </w:r>
      <w:r w:rsidR="00B0549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 паспорт</w:t>
      </w:r>
      <w:r w:rsidR="00002CFA">
        <w:rPr>
          <w:rFonts w:ascii="Times New Roman" w:eastAsia="Times New Roman" w:hAnsi="Times New Roman" w:cs="Times New Roman"/>
          <w:sz w:val="28"/>
        </w:rPr>
        <w:t xml:space="preserve"> гражданина Российской Федерации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B0549F">
        <w:rPr>
          <w:rFonts w:ascii="Times New Roman" w:eastAsia="Times New Roman" w:hAnsi="Times New Roman" w:cs="Times New Roman"/>
          <w:sz w:val="28"/>
        </w:rPr>
        <w:t>…</w:t>
      </w:r>
      <w:r w:rsidR="00AE2A17">
        <w:rPr>
          <w:rFonts w:ascii="Times New Roman" w:eastAsia="Times New Roman" w:hAnsi="Times New Roman" w:cs="Times New Roman"/>
          <w:sz w:val="28"/>
        </w:rPr>
        <w:t xml:space="preserve">, </w:t>
      </w:r>
      <w:r w:rsidR="00002CFA">
        <w:rPr>
          <w:rFonts w:ascii="Times New Roman" w:eastAsia="Times New Roman" w:hAnsi="Times New Roman" w:cs="Times New Roman"/>
          <w:sz w:val="28"/>
        </w:rPr>
        <w:t xml:space="preserve">   </w:t>
      </w:r>
      <w:r w:rsidR="00AE2A17">
        <w:rPr>
          <w:rFonts w:ascii="Times New Roman" w:eastAsia="Times New Roman" w:hAnsi="Times New Roman" w:cs="Times New Roman"/>
          <w:sz w:val="28"/>
        </w:rPr>
        <w:t>СНИЛС</w:t>
      </w:r>
      <w:r w:rsidR="00002CFA">
        <w:rPr>
          <w:rFonts w:ascii="Times New Roman" w:eastAsia="Times New Roman" w:hAnsi="Times New Roman" w:cs="Times New Roman"/>
          <w:sz w:val="28"/>
        </w:rPr>
        <w:t xml:space="preserve"> </w:t>
      </w:r>
      <w:r w:rsidR="00B0549F">
        <w:rPr>
          <w:rFonts w:ascii="Times New Roman" w:eastAsia="Times New Roman" w:hAnsi="Times New Roman" w:cs="Times New Roman"/>
          <w:sz w:val="28"/>
        </w:rPr>
        <w:t>…</w:t>
      </w:r>
      <w:r w:rsidR="00002CF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 по месту жительства по адресу:</w:t>
      </w:r>
      <w:r w:rsidR="00002CFA">
        <w:rPr>
          <w:rFonts w:ascii="Times New Roman" w:eastAsia="Times New Roman" w:hAnsi="Times New Roman" w:cs="Times New Roman"/>
          <w:sz w:val="28"/>
        </w:rPr>
        <w:t xml:space="preserve">  </w:t>
      </w:r>
      <w:r w:rsidR="00B0549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65903078" w14:textId="5AD7A458" w:rsidR="000C59C4" w:rsidRDefault="008C41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2. Право собственности Шестопалова Валерия</w:t>
      </w:r>
      <w:r w:rsidR="000F71C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Анатольевича, </w:t>
      </w:r>
      <w:r w:rsidR="000F71C2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0F71C2">
        <w:rPr>
          <w:rFonts w:ascii="Times New Roman" w:eastAsia="Times New Roman" w:hAnsi="Times New Roman" w:cs="Times New Roman"/>
          <w:sz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B0549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7A0687F" w14:textId="77777777" w:rsidR="000C59C4" w:rsidRDefault="000C5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0C5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9C4"/>
    <w:rsid w:val="00002CFA"/>
    <w:rsid w:val="000C59C4"/>
    <w:rsid w:val="000F71C2"/>
    <w:rsid w:val="00324859"/>
    <w:rsid w:val="005E0A39"/>
    <w:rsid w:val="00713E49"/>
    <w:rsid w:val="008C4158"/>
    <w:rsid w:val="00AE2A17"/>
    <w:rsid w:val="00B00465"/>
    <w:rsid w:val="00B0549F"/>
    <w:rsid w:val="00FE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98DC"/>
  <w15:docId w15:val="{F890F4A2-C3C6-4673-B589-13F19D0F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10</cp:revision>
  <cp:lastPrinted>2022-11-23T14:22:00Z</cp:lastPrinted>
  <dcterms:created xsi:type="dcterms:W3CDTF">2022-09-14T07:16:00Z</dcterms:created>
  <dcterms:modified xsi:type="dcterms:W3CDTF">2022-12-05T13:07:00Z</dcterms:modified>
</cp:coreProperties>
</file>