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074499" w:rsidRPr="00CB7FD6">
        <w:rPr>
          <w:rFonts w:ascii="Times New Roman" w:eastAsia="Times New Roman" w:hAnsi="Times New Roman" w:cs="Times New Roman"/>
          <w:sz w:val="28"/>
        </w:rPr>
        <w:t>дома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31:16:0</w:t>
      </w:r>
      <w:r w:rsidR="00425909">
        <w:rPr>
          <w:rFonts w:ascii="Times New Roman" w:eastAsia="Times New Roman" w:hAnsi="Times New Roman" w:cs="Times New Roman"/>
          <w:sz w:val="28"/>
        </w:rPr>
        <w:t>1</w:t>
      </w:r>
      <w:r w:rsidR="003114E9">
        <w:rPr>
          <w:rFonts w:ascii="Times New Roman" w:eastAsia="Times New Roman" w:hAnsi="Times New Roman" w:cs="Times New Roman"/>
          <w:sz w:val="28"/>
        </w:rPr>
        <w:t>0</w:t>
      </w:r>
      <w:r w:rsidR="007B44AB">
        <w:rPr>
          <w:rFonts w:ascii="Times New Roman" w:eastAsia="Times New Roman" w:hAnsi="Times New Roman" w:cs="Times New Roman"/>
          <w:sz w:val="28"/>
        </w:rPr>
        <w:t>401</w:t>
      </w:r>
      <w:r w:rsidR="00DE33A3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:</w:t>
      </w:r>
      <w:r w:rsidR="00DE33A3">
        <w:rPr>
          <w:rFonts w:ascii="Times New Roman" w:eastAsia="Times New Roman" w:hAnsi="Times New Roman" w:cs="Times New Roman"/>
          <w:sz w:val="28"/>
        </w:rPr>
        <w:t>55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</w:t>
      </w:r>
      <w:r w:rsidR="00526D0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DE33A3">
        <w:rPr>
          <w:rFonts w:ascii="Times New Roman" w:eastAsia="Times New Roman" w:hAnsi="Times New Roman" w:cs="Times New Roman"/>
          <w:sz w:val="28"/>
        </w:rPr>
        <w:t>переулок</w:t>
      </w:r>
      <w:r w:rsidR="0055631D">
        <w:rPr>
          <w:rFonts w:ascii="Times New Roman" w:eastAsia="Times New Roman" w:hAnsi="Times New Roman" w:cs="Times New Roman"/>
          <w:sz w:val="28"/>
        </w:rPr>
        <w:t xml:space="preserve">         </w:t>
      </w:r>
      <w:proofErr w:type="spellStart"/>
      <w:r w:rsidR="007B44AB">
        <w:rPr>
          <w:rFonts w:ascii="Times New Roman" w:eastAsia="Times New Roman" w:hAnsi="Times New Roman" w:cs="Times New Roman"/>
          <w:sz w:val="28"/>
        </w:rPr>
        <w:t>Бассейн</w:t>
      </w:r>
      <w:r w:rsidR="00DE33A3">
        <w:rPr>
          <w:rFonts w:ascii="Times New Roman" w:eastAsia="Times New Roman" w:hAnsi="Times New Roman" w:cs="Times New Roman"/>
          <w:sz w:val="28"/>
        </w:rPr>
        <w:t>ый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7B44AB">
        <w:rPr>
          <w:rFonts w:ascii="Times New Roman" w:eastAsia="Times New Roman" w:hAnsi="Times New Roman" w:cs="Times New Roman"/>
          <w:sz w:val="28"/>
        </w:rPr>
        <w:t>1</w:t>
      </w:r>
      <w:r w:rsidR="00DE33A3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DE33A3">
        <w:rPr>
          <w:rFonts w:ascii="Times New Roman" w:eastAsia="Times New Roman" w:hAnsi="Times New Roman" w:cs="Times New Roman"/>
          <w:sz w:val="28"/>
        </w:rPr>
        <w:t>51</w:t>
      </w:r>
      <w:r>
        <w:rPr>
          <w:rFonts w:ascii="Times New Roman" w:eastAsia="Times New Roman" w:hAnsi="Times New Roman" w:cs="Times New Roman"/>
          <w:sz w:val="28"/>
        </w:rPr>
        <w:t>,</w:t>
      </w:r>
      <w:r w:rsidR="00DE33A3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кв.м, в качестве его правообладателя, владеющего данным объектом недвижимости на праве собственности, выявлен </w:t>
      </w:r>
      <w:r w:rsidR="00DE33A3">
        <w:rPr>
          <w:rFonts w:ascii="Times New Roman" w:eastAsia="Times New Roman" w:hAnsi="Times New Roman" w:cs="Times New Roman"/>
          <w:sz w:val="28"/>
        </w:rPr>
        <w:t>Лукинов Юрий Викторович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93308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393308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393308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DE33A3">
        <w:rPr>
          <w:rFonts w:ascii="Times New Roman" w:eastAsia="Times New Roman" w:hAnsi="Times New Roman" w:cs="Times New Roman"/>
          <w:sz w:val="28"/>
        </w:rPr>
        <w:t>Лукинова Юрия Викторовича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406A64">
        <w:rPr>
          <w:rFonts w:ascii="Times New Roman" w:eastAsia="Times New Roman" w:hAnsi="Times New Roman" w:cs="Times New Roman"/>
          <w:sz w:val="28"/>
        </w:rPr>
        <w:t xml:space="preserve"> </w:t>
      </w:r>
      <w:r w:rsidR="00F620F7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393308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4399"/>
    <w:rsid w:val="000309CD"/>
    <w:rsid w:val="00033B15"/>
    <w:rsid w:val="00033D14"/>
    <w:rsid w:val="00037F9B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631FF"/>
    <w:rsid w:val="00186475"/>
    <w:rsid w:val="001A4DF4"/>
    <w:rsid w:val="001A5986"/>
    <w:rsid w:val="001E788D"/>
    <w:rsid w:val="002030AA"/>
    <w:rsid w:val="002135AC"/>
    <w:rsid w:val="002136EE"/>
    <w:rsid w:val="002147EF"/>
    <w:rsid w:val="00220B76"/>
    <w:rsid w:val="00221A2F"/>
    <w:rsid w:val="002447E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90174"/>
    <w:rsid w:val="00393308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62C69"/>
    <w:rsid w:val="00490FB3"/>
    <w:rsid w:val="004C056D"/>
    <w:rsid w:val="004D14DC"/>
    <w:rsid w:val="004E0032"/>
    <w:rsid w:val="004E61F8"/>
    <w:rsid w:val="004F14CE"/>
    <w:rsid w:val="00500DEA"/>
    <w:rsid w:val="005115F6"/>
    <w:rsid w:val="005267DE"/>
    <w:rsid w:val="00526D08"/>
    <w:rsid w:val="0053748F"/>
    <w:rsid w:val="0055631D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B250D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40CDE"/>
    <w:rsid w:val="0075150B"/>
    <w:rsid w:val="007531C4"/>
    <w:rsid w:val="00777E47"/>
    <w:rsid w:val="007B44AB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D159A"/>
    <w:rsid w:val="009035A5"/>
    <w:rsid w:val="009074B9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AF53E7"/>
    <w:rsid w:val="00B05B8E"/>
    <w:rsid w:val="00B05D86"/>
    <w:rsid w:val="00B35606"/>
    <w:rsid w:val="00B36B12"/>
    <w:rsid w:val="00B37CDB"/>
    <w:rsid w:val="00B44806"/>
    <w:rsid w:val="00B55133"/>
    <w:rsid w:val="00B603F7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67D9"/>
    <w:rsid w:val="00CA7753"/>
    <w:rsid w:val="00CB2D11"/>
    <w:rsid w:val="00CB7FD6"/>
    <w:rsid w:val="00CD54A0"/>
    <w:rsid w:val="00CE4CAD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33A3"/>
    <w:rsid w:val="00DE7907"/>
    <w:rsid w:val="00DF48AC"/>
    <w:rsid w:val="00DF5CE2"/>
    <w:rsid w:val="00E144DC"/>
    <w:rsid w:val="00E30D05"/>
    <w:rsid w:val="00E44A21"/>
    <w:rsid w:val="00E5182C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148</cp:revision>
  <cp:lastPrinted>2024-05-21T13:39:00Z</cp:lastPrinted>
  <dcterms:created xsi:type="dcterms:W3CDTF">2023-08-01T07:16:00Z</dcterms:created>
  <dcterms:modified xsi:type="dcterms:W3CDTF">2024-09-04T10:30:00Z</dcterms:modified>
</cp:coreProperties>
</file>