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</w:t>
      </w:r>
      <w:r w:rsidR="00480265">
        <w:rPr>
          <w:rFonts w:ascii="Times New Roman" w:eastAsia="Times New Roman" w:hAnsi="Times New Roman" w:cs="Times New Roman"/>
          <w:sz w:val="28"/>
        </w:rPr>
        <w:t>61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80265">
        <w:rPr>
          <w:rFonts w:ascii="Times New Roman" w:eastAsia="Times New Roman" w:hAnsi="Times New Roman" w:cs="Times New Roman"/>
          <w:sz w:val="28"/>
        </w:rPr>
        <w:t>74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80265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>,</w:t>
      </w:r>
      <w:r w:rsidR="00480265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             в качестве его правообладателя, владеющего данным объектом недвижимости на праве собственности, выявлен </w:t>
      </w:r>
      <w:r w:rsidR="00480265">
        <w:rPr>
          <w:rFonts w:ascii="Times New Roman" w:eastAsia="Times New Roman" w:hAnsi="Times New Roman" w:cs="Times New Roman"/>
          <w:sz w:val="28"/>
        </w:rPr>
        <w:t>Шатов Алексей Иванович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B087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B087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B0876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B0876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3B0876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80265">
        <w:rPr>
          <w:rFonts w:ascii="Times New Roman" w:eastAsia="Times New Roman" w:hAnsi="Times New Roman" w:cs="Times New Roman"/>
          <w:sz w:val="28"/>
        </w:rPr>
        <w:t>Шатова Алексея Ивановича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3B0876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D1F79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5F1B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B0876"/>
    <w:rsid w:val="003C23FE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0265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6020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82A2D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35F2D"/>
    <w:rsid w:val="00740CDE"/>
    <w:rsid w:val="00741DF6"/>
    <w:rsid w:val="0075150B"/>
    <w:rsid w:val="00751634"/>
    <w:rsid w:val="007531C4"/>
    <w:rsid w:val="007542BE"/>
    <w:rsid w:val="00757D17"/>
    <w:rsid w:val="00791613"/>
    <w:rsid w:val="007A6A55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1E0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4A77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B69BD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26890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268F"/>
    <w:rsid w:val="00BC60CF"/>
    <w:rsid w:val="00BE51D5"/>
    <w:rsid w:val="00BE5BF7"/>
    <w:rsid w:val="00BF4E8B"/>
    <w:rsid w:val="00BF6460"/>
    <w:rsid w:val="00C06C93"/>
    <w:rsid w:val="00C075CD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B47DD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213</cp:revision>
  <cp:lastPrinted>2024-07-08T06:40:00Z</cp:lastPrinted>
  <dcterms:created xsi:type="dcterms:W3CDTF">2023-08-01T07:16:00Z</dcterms:created>
  <dcterms:modified xsi:type="dcterms:W3CDTF">2024-09-04T10:29:00Z</dcterms:modified>
</cp:coreProperties>
</file>