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64419B">
        <w:rPr>
          <w:rFonts w:ascii="Times New Roman" w:eastAsia="Times New Roman" w:hAnsi="Times New Roman" w:cs="Times New Roman"/>
          <w:sz w:val="28"/>
        </w:rPr>
        <w:t>0116011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64419B">
        <w:rPr>
          <w:rFonts w:ascii="Times New Roman" w:eastAsia="Times New Roman" w:hAnsi="Times New Roman" w:cs="Times New Roman"/>
          <w:sz w:val="28"/>
        </w:rPr>
        <w:t xml:space="preserve">702, </w:t>
      </w:r>
      <w:r>
        <w:rPr>
          <w:rFonts w:ascii="Times New Roman" w:eastAsia="Times New Roman" w:hAnsi="Times New Roman" w:cs="Times New Roman"/>
          <w:sz w:val="28"/>
        </w:rPr>
        <w:t>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03D">
        <w:rPr>
          <w:rFonts w:ascii="Times New Roman" w:eastAsia="Times New Roman" w:hAnsi="Times New Roman" w:cs="Times New Roman"/>
          <w:sz w:val="28"/>
        </w:rPr>
        <w:t>ул.</w:t>
      </w:r>
      <w:r w:rsidR="008D6289">
        <w:rPr>
          <w:rFonts w:ascii="Times New Roman" w:eastAsia="Times New Roman" w:hAnsi="Times New Roman" w:cs="Times New Roman"/>
          <w:sz w:val="28"/>
        </w:rPr>
        <w:t xml:space="preserve"> </w:t>
      </w:r>
      <w:r w:rsidR="0064419B">
        <w:rPr>
          <w:rFonts w:ascii="Times New Roman" w:eastAsia="Times New Roman" w:hAnsi="Times New Roman" w:cs="Times New Roman"/>
          <w:sz w:val="28"/>
        </w:rPr>
        <w:t>Маяковского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64419B">
        <w:rPr>
          <w:rFonts w:ascii="Times New Roman" w:eastAsia="Times New Roman" w:hAnsi="Times New Roman" w:cs="Times New Roman"/>
          <w:sz w:val="28"/>
        </w:rPr>
        <w:t>30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64419B">
        <w:rPr>
          <w:rFonts w:ascii="Times New Roman" w:eastAsia="Times New Roman" w:hAnsi="Times New Roman" w:cs="Times New Roman"/>
          <w:sz w:val="28"/>
        </w:rPr>
        <w:t>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4419B">
        <w:rPr>
          <w:rFonts w:ascii="Times New Roman" w:eastAsia="Times New Roman" w:hAnsi="Times New Roman" w:cs="Times New Roman"/>
          <w:sz w:val="28"/>
        </w:rPr>
        <w:t>77,8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13CD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884DCE" w:rsidRDefault="00296A71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EA09CC">
        <w:rPr>
          <w:rFonts w:ascii="Times New Roman" w:eastAsia="Times New Roman" w:hAnsi="Times New Roman" w:cs="Times New Roman"/>
          <w:sz w:val="28"/>
        </w:rPr>
        <w:t xml:space="preserve"> </w:t>
      </w:r>
      <w:r w:rsidR="00866F37">
        <w:rPr>
          <w:rFonts w:ascii="Times New Roman" w:eastAsia="Times New Roman" w:hAnsi="Times New Roman" w:cs="Times New Roman"/>
          <w:sz w:val="28"/>
        </w:rPr>
        <w:t>Волкова Татьяна Николаевна</w:t>
      </w:r>
      <w:proofErr w:type="gramStart"/>
      <w:r w:rsidR="00EA09CC">
        <w:rPr>
          <w:rFonts w:ascii="Times New Roman" w:eastAsia="Times New Roman" w:hAnsi="Times New Roman" w:cs="Times New Roman"/>
          <w:sz w:val="28"/>
        </w:rPr>
        <w:t xml:space="preserve">, </w:t>
      </w:r>
      <w:r w:rsidR="0018188F">
        <w:rPr>
          <w:rFonts w:ascii="Times New Roman" w:eastAsia="Times New Roman" w:hAnsi="Times New Roman" w:cs="Times New Roman"/>
          <w:sz w:val="28"/>
        </w:rPr>
        <w:t>..</w:t>
      </w:r>
      <w:r w:rsidR="00EA09CC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EA09CC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41C64">
        <w:rPr>
          <w:rFonts w:ascii="Times New Roman" w:eastAsia="Times New Roman" w:hAnsi="Times New Roman" w:cs="Times New Roman"/>
          <w:sz w:val="28"/>
        </w:rPr>
        <w:t xml:space="preserve"> 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 w:rsidR="00EA09CC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 w:rsidR="00EA42C1">
        <w:rPr>
          <w:rFonts w:ascii="Times New Roman" w:eastAsia="Times New Roman" w:hAnsi="Times New Roman" w:cs="Times New Roman"/>
          <w:sz w:val="28"/>
        </w:rPr>
        <w:t>,</w:t>
      </w:r>
      <w:r w:rsidR="00EA09C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A09CC">
        <w:rPr>
          <w:rFonts w:ascii="Times New Roman" w:eastAsia="Times New Roman" w:hAnsi="Times New Roman" w:cs="Times New Roman"/>
          <w:sz w:val="28"/>
        </w:rPr>
        <w:t>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EA09C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1C07BE" w:rsidRDefault="001C07BE" w:rsidP="001C07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866F37">
        <w:rPr>
          <w:rFonts w:ascii="Times New Roman" w:eastAsia="Times New Roman" w:hAnsi="Times New Roman" w:cs="Times New Roman"/>
          <w:sz w:val="28"/>
        </w:rPr>
        <w:t>Волкова Виктория Федоровна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04F6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 w:rsidR="00EA42C1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104F68">
        <w:rPr>
          <w:rFonts w:ascii="Times New Roman" w:eastAsia="Times New Roman" w:hAnsi="Times New Roman" w:cs="Times New Roman"/>
          <w:sz w:val="28"/>
        </w:rPr>
        <w:t>..</w:t>
      </w:r>
      <w:r w:rsidR="006B2664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76662">
        <w:rPr>
          <w:rFonts w:ascii="Times New Roman" w:eastAsia="Times New Roman" w:hAnsi="Times New Roman" w:cs="Times New Roman"/>
          <w:sz w:val="28"/>
        </w:rPr>
        <w:t>Волковой Татьяны Николаевны и Волковой Виктории Федоровны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04F68">
        <w:rPr>
          <w:rFonts w:ascii="Times New Roman" w:eastAsia="Times New Roman" w:hAnsi="Times New Roman" w:cs="Times New Roman"/>
          <w:sz w:val="28"/>
        </w:rPr>
        <w:t>…</w:t>
      </w:r>
      <w:r w:rsidR="001644EB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6480F"/>
    <w:rsid w:val="00076A77"/>
    <w:rsid w:val="000D2FDF"/>
    <w:rsid w:val="000E7ECB"/>
    <w:rsid w:val="000F0B37"/>
    <w:rsid w:val="000F2CAB"/>
    <w:rsid w:val="000F3BF4"/>
    <w:rsid w:val="00104F68"/>
    <w:rsid w:val="00107DF9"/>
    <w:rsid w:val="00113CDF"/>
    <w:rsid w:val="00122D51"/>
    <w:rsid w:val="001436D6"/>
    <w:rsid w:val="001644EB"/>
    <w:rsid w:val="00165125"/>
    <w:rsid w:val="001706FB"/>
    <w:rsid w:val="00170EEE"/>
    <w:rsid w:val="0017352B"/>
    <w:rsid w:val="0018188F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41C64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4D6A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4C5C"/>
    <w:rsid w:val="00642C33"/>
    <w:rsid w:val="0064419B"/>
    <w:rsid w:val="00650B64"/>
    <w:rsid w:val="00662388"/>
    <w:rsid w:val="0066337B"/>
    <w:rsid w:val="0066788F"/>
    <w:rsid w:val="006715F8"/>
    <w:rsid w:val="0069051F"/>
    <w:rsid w:val="0069532D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46B19"/>
    <w:rsid w:val="0075150B"/>
    <w:rsid w:val="00753602"/>
    <w:rsid w:val="0076564D"/>
    <w:rsid w:val="0077186B"/>
    <w:rsid w:val="00776662"/>
    <w:rsid w:val="007B4059"/>
    <w:rsid w:val="007B4291"/>
    <w:rsid w:val="007F0DB3"/>
    <w:rsid w:val="007F3F92"/>
    <w:rsid w:val="00820479"/>
    <w:rsid w:val="00843387"/>
    <w:rsid w:val="008647FF"/>
    <w:rsid w:val="00865EF0"/>
    <w:rsid w:val="00866D1D"/>
    <w:rsid w:val="00866F37"/>
    <w:rsid w:val="0086750D"/>
    <w:rsid w:val="008840B4"/>
    <w:rsid w:val="008840DB"/>
    <w:rsid w:val="00884DCE"/>
    <w:rsid w:val="008941F9"/>
    <w:rsid w:val="00896CC6"/>
    <w:rsid w:val="00897458"/>
    <w:rsid w:val="008A31A4"/>
    <w:rsid w:val="008B2E24"/>
    <w:rsid w:val="008B7017"/>
    <w:rsid w:val="008D0783"/>
    <w:rsid w:val="008D2FD6"/>
    <w:rsid w:val="008D6289"/>
    <w:rsid w:val="008D729D"/>
    <w:rsid w:val="008E665D"/>
    <w:rsid w:val="008E781E"/>
    <w:rsid w:val="009409BF"/>
    <w:rsid w:val="0094734D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2014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212DE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3342"/>
    <w:rsid w:val="00DB63F6"/>
    <w:rsid w:val="00DC74CB"/>
    <w:rsid w:val="00DD3279"/>
    <w:rsid w:val="00DE0A1E"/>
    <w:rsid w:val="00DE7907"/>
    <w:rsid w:val="00DF1606"/>
    <w:rsid w:val="00DF5CE2"/>
    <w:rsid w:val="00E10C61"/>
    <w:rsid w:val="00E367C5"/>
    <w:rsid w:val="00E63AE3"/>
    <w:rsid w:val="00E719CE"/>
    <w:rsid w:val="00EA09CC"/>
    <w:rsid w:val="00EA42C1"/>
    <w:rsid w:val="00EA4FCF"/>
    <w:rsid w:val="00EA662F"/>
    <w:rsid w:val="00EC1F7F"/>
    <w:rsid w:val="00EC6A26"/>
    <w:rsid w:val="00F14823"/>
    <w:rsid w:val="00F17FB5"/>
    <w:rsid w:val="00F2595C"/>
    <w:rsid w:val="00F40372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11</cp:revision>
  <cp:lastPrinted>2023-08-23T11:26:00Z</cp:lastPrinted>
  <dcterms:created xsi:type="dcterms:W3CDTF">2023-08-07T07:02:00Z</dcterms:created>
  <dcterms:modified xsi:type="dcterms:W3CDTF">2023-08-23T11:29:00Z</dcterms:modified>
</cp:coreProperties>
</file>