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116ECC" w:rsidRDefault="00AF4FBF" w:rsidP="00116E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16ECC">
        <w:rPr>
          <w:rFonts w:ascii="Times New Roman" w:eastAsia="Times New Roman" w:hAnsi="Times New Roman" w:cs="Times New Roman"/>
          <w:sz w:val="28"/>
        </w:rPr>
        <w:t>0117003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16ECC">
        <w:rPr>
          <w:rFonts w:ascii="Times New Roman" w:eastAsia="Times New Roman" w:hAnsi="Times New Roman" w:cs="Times New Roman"/>
          <w:sz w:val="28"/>
        </w:rPr>
        <w:t>454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16ECC">
        <w:rPr>
          <w:rFonts w:ascii="Times New Roman" w:eastAsia="Times New Roman" w:hAnsi="Times New Roman" w:cs="Times New Roman"/>
          <w:sz w:val="28"/>
        </w:rPr>
        <w:t>бульвар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116ECC">
        <w:rPr>
          <w:rFonts w:ascii="Times New Roman" w:eastAsia="Times New Roman" w:hAnsi="Times New Roman" w:cs="Times New Roman"/>
          <w:sz w:val="28"/>
        </w:rPr>
        <w:t>105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116ECC">
        <w:rPr>
          <w:rFonts w:ascii="Times New Roman" w:eastAsia="Times New Roman" w:hAnsi="Times New Roman" w:cs="Times New Roman"/>
          <w:sz w:val="28"/>
        </w:rPr>
        <w:t>3</w:t>
      </w:r>
      <w:r w:rsidR="0064419B">
        <w:rPr>
          <w:rFonts w:ascii="Times New Roman" w:eastAsia="Times New Roman" w:hAnsi="Times New Roman" w:cs="Times New Roman"/>
          <w:sz w:val="28"/>
        </w:rPr>
        <w:t>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16ECC">
        <w:rPr>
          <w:rFonts w:ascii="Times New Roman" w:eastAsia="Times New Roman" w:hAnsi="Times New Roman" w:cs="Times New Roman"/>
          <w:sz w:val="28"/>
        </w:rPr>
        <w:t xml:space="preserve">          50,1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116ECC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116ECC">
        <w:rPr>
          <w:rFonts w:ascii="Times New Roman" w:eastAsia="Times New Roman" w:hAnsi="Times New Roman" w:cs="Times New Roman"/>
          <w:sz w:val="28"/>
        </w:rPr>
        <w:t>владеющего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6ECC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116ECC">
        <w:rPr>
          <w:rFonts w:ascii="Times New Roman" w:eastAsia="Times New Roman" w:hAnsi="Times New Roman" w:cs="Times New Roman"/>
          <w:sz w:val="28"/>
        </w:rPr>
        <w:t xml:space="preserve">  Мартынов Анатолий Петрович, </w:t>
      </w:r>
      <w:r w:rsidR="00B641F6">
        <w:rPr>
          <w:rFonts w:ascii="Times New Roman" w:eastAsia="Times New Roman" w:hAnsi="Times New Roman" w:cs="Times New Roman"/>
          <w:sz w:val="28"/>
        </w:rPr>
        <w:t>..</w:t>
      </w:r>
      <w:r w:rsidR="00C3617C">
        <w:rPr>
          <w:rFonts w:ascii="Times New Roman" w:eastAsia="Times New Roman" w:hAnsi="Times New Roman" w:cs="Times New Roman"/>
          <w:sz w:val="28"/>
        </w:rPr>
        <w:t>., паспорт:</w:t>
      </w:r>
      <w:r w:rsidR="00116ECC">
        <w:rPr>
          <w:rFonts w:ascii="Times New Roman" w:eastAsia="Times New Roman" w:hAnsi="Times New Roman" w:cs="Times New Roman"/>
          <w:sz w:val="28"/>
        </w:rPr>
        <w:t xml:space="preserve"> </w:t>
      </w:r>
      <w:r w:rsidR="00B641F6">
        <w:rPr>
          <w:rFonts w:ascii="Times New Roman" w:eastAsia="Times New Roman" w:hAnsi="Times New Roman" w:cs="Times New Roman"/>
          <w:sz w:val="28"/>
        </w:rPr>
        <w:t>…,  СНИЛС</w:t>
      </w:r>
      <w:r w:rsidR="00C3617C">
        <w:rPr>
          <w:rFonts w:ascii="Times New Roman" w:eastAsia="Times New Roman" w:hAnsi="Times New Roman" w:cs="Times New Roman"/>
          <w:sz w:val="28"/>
        </w:rPr>
        <w:t xml:space="preserve">  </w:t>
      </w:r>
      <w:r w:rsidR="00B641F6">
        <w:rPr>
          <w:rFonts w:ascii="Times New Roman" w:eastAsia="Times New Roman" w:hAnsi="Times New Roman" w:cs="Times New Roman"/>
          <w:sz w:val="28"/>
        </w:rPr>
        <w:t>…</w:t>
      </w:r>
      <w:r w:rsidR="00116ECC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116ECC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116EC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641F6">
        <w:rPr>
          <w:rFonts w:ascii="Times New Roman" w:eastAsia="Times New Roman" w:hAnsi="Times New Roman" w:cs="Times New Roman"/>
          <w:sz w:val="28"/>
        </w:rPr>
        <w:t>..</w:t>
      </w:r>
      <w:r w:rsidR="00C3617C">
        <w:rPr>
          <w:rFonts w:ascii="Times New Roman" w:eastAsia="Times New Roman" w:hAnsi="Times New Roman" w:cs="Times New Roman"/>
          <w:sz w:val="28"/>
        </w:rPr>
        <w:t>.</w:t>
      </w:r>
    </w:p>
    <w:p w:rsidR="00884DCE" w:rsidRPr="005C04A0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C04A0">
        <w:rPr>
          <w:rFonts w:ascii="Times New Roman" w:eastAsia="Times New Roman" w:hAnsi="Times New Roman" w:cs="Times New Roman"/>
          <w:sz w:val="28"/>
        </w:rPr>
        <w:t>Мартынова Анатолия Петровича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641F6">
        <w:rPr>
          <w:rFonts w:ascii="Times New Roman" w:eastAsia="Times New Roman" w:hAnsi="Times New Roman" w:cs="Times New Roman"/>
          <w:sz w:val="28"/>
        </w:rPr>
        <w:t>..</w:t>
      </w:r>
      <w:r w:rsidR="00866F37" w:rsidRPr="005C04A0">
        <w:rPr>
          <w:rFonts w:ascii="Times New Roman" w:eastAsia="Times New Roman" w:hAnsi="Times New Roman" w:cs="Times New Roman"/>
          <w:sz w:val="28"/>
        </w:rPr>
        <w:t>.</w:t>
      </w:r>
    </w:p>
    <w:p w:rsidR="00884DCE" w:rsidRPr="005C04A0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RPr="005C04A0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1900"/>
    <w:rsid w:val="000020FC"/>
    <w:rsid w:val="00033D14"/>
    <w:rsid w:val="0006480F"/>
    <w:rsid w:val="00076A77"/>
    <w:rsid w:val="000D2FDF"/>
    <w:rsid w:val="000E7ECB"/>
    <w:rsid w:val="000F0B37"/>
    <w:rsid w:val="000F2CAB"/>
    <w:rsid w:val="000F3BF4"/>
    <w:rsid w:val="00107DF9"/>
    <w:rsid w:val="00113CDF"/>
    <w:rsid w:val="00116ECC"/>
    <w:rsid w:val="00122D51"/>
    <w:rsid w:val="001436D6"/>
    <w:rsid w:val="001644EB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41C64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28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4D6A"/>
    <w:rsid w:val="005860C7"/>
    <w:rsid w:val="00595D51"/>
    <w:rsid w:val="0059769B"/>
    <w:rsid w:val="005A40EE"/>
    <w:rsid w:val="005B3F10"/>
    <w:rsid w:val="005C04A0"/>
    <w:rsid w:val="005E57A4"/>
    <w:rsid w:val="005E752D"/>
    <w:rsid w:val="005F599E"/>
    <w:rsid w:val="00601040"/>
    <w:rsid w:val="00624C5C"/>
    <w:rsid w:val="00642C33"/>
    <w:rsid w:val="0064419B"/>
    <w:rsid w:val="00650B64"/>
    <w:rsid w:val="00662388"/>
    <w:rsid w:val="0066337B"/>
    <w:rsid w:val="0066788F"/>
    <w:rsid w:val="006715F8"/>
    <w:rsid w:val="0069051F"/>
    <w:rsid w:val="0069532D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46B19"/>
    <w:rsid w:val="0075150B"/>
    <w:rsid w:val="00753602"/>
    <w:rsid w:val="0076564D"/>
    <w:rsid w:val="0077186B"/>
    <w:rsid w:val="00776662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6F37"/>
    <w:rsid w:val="0086750D"/>
    <w:rsid w:val="008840B4"/>
    <w:rsid w:val="008840DB"/>
    <w:rsid w:val="00884DCE"/>
    <w:rsid w:val="008941F9"/>
    <w:rsid w:val="00896CC6"/>
    <w:rsid w:val="00897458"/>
    <w:rsid w:val="008A31A4"/>
    <w:rsid w:val="008B7017"/>
    <w:rsid w:val="008D0783"/>
    <w:rsid w:val="008D2FD6"/>
    <w:rsid w:val="008D6289"/>
    <w:rsid w:val="008D729D"/>
    <w:rsid w:val="008E665D"/>
    <w:rsid w:val="008E781E"/>
    <w:rsid w:val="009409BF"/>
    <w:rsid w:val="0094734D"/>
    <w:rsid w:val="00952D1A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212DE"/>
    <w:rsid w:val="00B41AA7"/>
    <w:rsid w:val="00B423F8"/>
    <w:rsid w:val="00B543CF"/>
    <w:rsid w:val="00B641F6"/>
    <w:rsid w:val="00B7669B"/>
    <w:rsid w:val="00B87DEC"/>
    <w:rsid w:val="00B95352"/>
    <w:rsid w:val="00B970FF"/>
    <w:rsid w:val="00BC0F31"/>
    <w:rsid w:val="00BC2454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3617C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3342"/>
    <w:rsid w:val="00DB63F6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2C1"/>
    <w:rsid w:val="00EA4FCF"/>
    <w:rsid w:val="00EA662F"/>
    <w:rsid w:val="00EC1F7F"/>
    <w:rsid w:val="00EC6A26"/>
    <w:rsid w:val="00F14823"/>
    <w:rsid w:val="00F17FB5"/>
    <w:rsid w:val="00F2595C"/>
    <w:rsid w:val="00F40372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5</cp:revision>
  <cp:lastPrinted>2023-08-07T07:16:00Z</cp:lastPrinted>
  <dcterms:created xsi:type="dcterms:W3CDTF">2023-08-10T13:00:00Z</dcterms:created>
  <dcterms:modified xsi:type="dcterms:W3CDTF">2023-08-23T11:24:00Z</dcterms:modified>
</cp:coreProperties>
</file>