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E3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E3370" w:rsidRPr="00BE3370">
        <w:rPr>
          <w:rFonts w:ascii="Times New Roman" w:hAnsi="Times New Roman" w:cs="Times New Roman"/>
          <w:sz w:val="28"/>
          <w:szCs w:val="28"/>
        </w:rPr>
        <w:t>31:16:0103015:4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E3370" w:rsidRPr="00BE3370">
        <w:rPr>
          <w:rFonts w:ascii="Times New Roman" w:hAnsi="Times New Roman" w:cs="Times New Roman"/>
          <w:sz w:val="28"/>
          <w:szCs w:val="28"/>
        </w:rPr>
        <w:t>ул. Кутузова, участок №5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E3370" w:rsidRPr="00BE3370">
        <w:rPr>
          <w:rFonts w:ascii="Times New Roman" w:hAnsi="Times New Roman" w:cs="Times New Roman"/>
          <w:sz w:val="28"/>
          <w:szCs w:val="28"/>
        </w:rPr>
        <w:t>Борисов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E3370" w:rsidRPr="00BE3370">
        <w:rPr>
          <w:rFonts w:ascii="Times New Roman" w:hAnsi="Times New Roman" w:cs="Times New Roman"/>
          <w:sz w:val="28"/>
          <w:szCs w:val="28"/>
        </w:rPr>
        <w:t>№</w:t>
      </w:r>
      <w:r w:rsidR="00BE3370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C0F26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2C0F26">
        <w:rPr>
          <w:rFonts w:eastAsia="Calibri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E3370" w:rsidRPr="00BE3370">
        <w:rPr>
          <w:rFonts w:ascii="Times New Roman" w:hAnsi="Times New Roman" w:cs="Times New Roman"/>
          <w:sz w:val="28"/>
          <w:szCs w:val="28"/>
        </w:rPr>
        <w:t>Борисов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BE3370" w:rsidRPr="00BE3370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BE3370">
        <w:rPr>
          <w:rFonts w:ascii="Times New Roman" w:hAnsi="Times New Roman" w:cs="Times New Roman"/>
          <w:sz w:val="28"/>
          <w:szCs w:val="28"/>
        </w:rPr>
        <w:t>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E3370" w:rsidRPr="00BE3370">
        <w:rPr>
          <w:rFonts w:ascii="Times New Roman" w:hAnsi="Times New Roman" w:cs="Times New Roman"/>
          <w:sz w:val="28"/>
          <w:szCs w:val="28"/>
        </w:rPr>
        <w:t>ул. Кутузова, участок №5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FC48C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F23A48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04E1D"/>
    <w:rsid w:val="000C14B6"/>
    <w:rsid w:val="000F76E5"/>
    <w:rsid w:val="00292005"/>
    <w:rsid w:val="002970F0"/>
    <w:rsid w:val="002C0F26"/>
    <w:rsid w:val="002C207B"/>
    <w:rsid w:val="002C7052"/>
    <w:rsid w:val="002F053B"/>
    <w:rsid w:val="0031579E"/>
    <w:rsid w:val="003A0412"/>
    <w:rsid w:val="003B54B8"/>
    <w:rsid w:val="004A278C"/>
    <w:rsid w:val="00542537"/>
    <w:rsid w:val="005671EF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E3370"/>
    <w:rsid w:val="00C3361B"/>
    <w:rsid w:val="00C40F5B"/>
    <w:rsid w:val="00C42236"/>
    <w:rsid w:val="00C620B2"/>
    <w:rsid w:val="00C91107"/>
    <w:rsid w:val="00DB7C67"/>
    <w:rsid w:val="00DD25C2"/>
    <w:rsid w:val="00DD70CF"/>
    <w:rsid w:val="00F23A48"/>
    <w:rsid w:val="00FB305B"/>
    <w:rsid w:val="00FC48C2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Владимир Поздняков</cp:lastModifiedBy>
  <cp:revision>32</cp:revision>
  <cp:lastPrinted>2024-06-24T08:42:00Z</cp:lastPrinted>
  <dcterms:created xsi:type="dcterms:W3CDTF">2022-08-22T10:09:00Z</dcterms:created>
  <dcterms:modified xsi:type="dcterms:W3CDTF">2024-07-10T07:09:00Z</dcterms:modified>
</cp:coreProperties>
</file>