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right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Проект </w:t>
      </w: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884DCE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Решение о выявлении правообладателя</w:t>
      </w:r>
    </w:p>
    <w:p w:rsidR="00884DCE" w:rsidRDefault="00AF4FBF">
      <w:pPr>
        <w:tabs>
          <w:tab w:val="left" w:pos="0"/>
          <w:tab w:val="left" w:pos="1305"/>
        </w:tabs>
        <w:spacing w:after="0" w:line="240" w:lineRule="auto"/>
        <w:ind w:right="34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ранее учтенного объекта недвижимости</w:t>
      </w: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Default="00884D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884DCE" w:rsidRPr="00E52D53" w:rsidRDefault="00AF4FBF" w:rsidP="00F3258E">
      <w:pPr>
        <w:jc w:val="both"/>
        <w:rPr>
          <w:rFonts w:ascii="Times New Roman" w:hAnsi="Times New Roman" w:cs="Times New Roman"/>
          <w:sz w:val="28"/>
          <w:szCs w:val="28"/>
        </w:rPr>
      </w:pPr>
      <w:r w:rsidRPr="00F3258E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 июля</w:t>
      </w:r>
      <w:r w:rsidR="00A3251C" w:rsidRPr="00F3258E">
        <w:rPr>
          <w:rFonts w:ascii="Times New Roman" w:hAnsi="Times New Roman" w:cs="Times New Roman"/>
          <w:sz w:val="28"/>
          <w:szCs w:val="28"/>
        </w:rPr>
        <w:t xml:space="preserve"> </w:t>
      </w:r>
      <w:r w:rsidRPr="00F3258E">
        <w:rPr>
          <w:rFonts w:ascii="Times New Roman" w:hAnsi="Times New Roman" w:cs="Times New Roman"/>
          <w:sz w:val="28"/>
          <w:szCs w:val="28"/>
        </w:rPr>
        <w:t xml:space="preserve">2015 года </w:t>
      </w:r>
      <w:r w:rsidR="00A73C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14EAE" w:rsidRPr="00E52D53">
        <w:rPr>
          <w:rFonts w:ascii="Times New Roman" w:hAnsi="Times New Roman" w:cs="Times New Roman"/>
          <w:sz w:val="28"/>
          <w:szCs w:val="28"/>
        </w:rPr>
        <w:t xml:space="preserve">№ </w:t>
      </w:r>
      <w:r w:rsidRPr="00E52D53">
        <w:rPr>
          <w:rFonts w:ascii="Times New Roman" w:hAnsi="Times New Roman" w:cs="Times New Roman"/>
          <w:sz w:val="28"/>
          <w:szCs w:val="28"/>
        </w:rPr>
        <w:t>218-ФЗ «О государственной регистрации недвижимости», выявлено:</w:t>
      </w:r>
    </w:p>
    <w:p w:rsidR="00A75F62" w:rsidRPr="00E52D53" w:rsidRDefault="00AF4FBF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E52D53">
        <w:rPr>
          <w:rFonts w:ascii="Times New Roman" w:hAnsi="Times New Roman" w:cs="Times New Roman"/>
          <w:sz w:val="28"/>
          <w:szCs w:val="28"/>
        </w:rPr>
        <w:t xml:space="preserve">1. В отношении жилого </w:t>
      </w:r>
      <w:r w:rsidR="00C6707B" w:rsidRPr="00E52D53">
        <w:rPr>
          <w:rFonts w:ascii="Times New Roman" w:hAnsi="Times New Roman" w:cs="Times New Roman"/>
          <w:sz w:val="28"/>
          <w:szCs w:val="28"/>
        </w:rPr>
        <w:t>дома</w:t>
      </w:r>
      <w:r w:rsidRPr="00E52D53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 w:rsidR="00C6707B" w:rsidRPr="00E52D53">
        <w:rPr>
          <w:rFonts w:ascii="Times New Roman" w:hAnsi="Times New Roman" w:cs="Times New Roman"/>
          <w:sz w:val="28"/>
          <w:szCs w:val="28"/>
        </w:rPr>
        <w:t xml:space="preserve"> </w:t>
      </w:r>
      <w:r w:rsidR="00603B55" w:rsidRPr="00E52D53">
        <w:rPr>
          <w:rFonts w:ascii="Times New Roman" w:hAnsi="Times New Roman" w:cs="Times New Roman"/>
          <w:sz w:val="28"/>
          <w:szCs w:val="28"/>
          <w:shd w:val="clear" w:color="auto" w:fill="FFFFFF"/>
        </w:rPr>
        <w:t>31:16:0120029:96</w:t>
      </w:r>
      <w:r w:rsidRPr="00E52D53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C6707B" w:rsidRPr="00E52D53">
        <w:rPr>
          <w:rFonts w:ascii="Times New Roman" w:hAnsi="Times New Roman" w:cs="Times New Roman"/>
          <w:sz w:val="28"/>
          <w:szCs w:val="28"/>
        </w:rPr>
        <w:t>Белгородская область, г. Белгород</w:t>
      </w:r>
      <w:r w:rsidR="000F1A50" w:rsidRPr="00E52D53">
        <w:rPr>
          <w:rFonts w:ascii="Times New Roman" w:hAnsi="Times New Roman" w:cs="Times New Roman"/>
          <w:sz w:val="28"/>
          <w:szCs w:val="28"/>
        </w:rPr>
        <w:t>,</w:t>
      </w:r>
      <w:r w:rsidR="00A75F62" w:rsidRPr="00E52D53">
        <w:rPr>
          <w:rFonts w:ascii="Times New Roman" w:hAnsi="Times New Roman" w:cs="Times New Roman"/>
          <w:sz w:val="28"/>
          <w:szCs w:val="28"/>
        </w:rPr>
        <w:t xml:space="preserve"> </w:t>
      </w:r>
      <w:r w:rsidR="00603B55" w:rsidRPr="00E52D53">
        <w:rPr>
          <w:rFonts w:ascii="Times New Roman" w:hAnsi="Times New Roman" w:cs="Times New Roman"/>
          <w:sz w:val="28"/>
          <w:szCs w:val="28"/>
        </w:rPr>
        <w:t xml:space="preserve">                             пер. </w:t>
      </w:r>
      <w:proofErr w:type="spellStart"/>
      <w:r w:rsidR="00603B55" w:rsidRPr="00E52D53">
        <w:rPr>
          <w:rFonts w:ascii="Times New Roman" w:hAnsi="Times New Roman" w:cs="Times New Roman"/>
          <w:sz w:val="28"/>
          <w:szCs w:val="28"/>
        </w:rPr>
        <w:t>Шагаровский</w:t>
      </w:r>
      <w:proofErr w:type="spellEnd"/>
      <w:r w:rsidR="00603B55" w:rsidRPr="00E52D53">
        <w:rPr>
          <w:rFonts w:ascii="Times New Roman" w:hAnsi="Times New Roman" w:cs="Times New Roman"/>
          <w:sz w:val="28"/>
          <w:szCs w:val="28"/>
        </w:rPr>
        <w:t xml:space="preserve"> 5-й, д. 4</w:t>
      </w:r>
      <w:r w:rsidR="00F3258E" w:rsidRPr="00E52D53">
        <w:rPr>
          <w:rFonts w:ascii="Times New Roman" w:hAnsi="Times New Roman" w:cs="Times New Roman"/>
          <w:sz w:val="28"/>
          <w:szCs w:val="28"/>
        </w:rPr>
        <w:t xml:space="preserve">, общей площадью </w:t>
      </w:r>
      <w:r w:rsidR="00603B55" w:rsidRPr="00E52D53">
        <w:rPr>
          <w:rFonts w:ascii="Times New Roman" w:hAnsi="Times New Roman" w:cs="Times New Roman"/>
          <w:sz w:val="28"/>
          <w:szCs w:val="28"/>
        </w:rPr>
        <w:t>172,2</w:t>
      </w:r>
      <w:r w:rsidR="009D5491" w:rsidRPr="00E52D53">
        <w:rPr>
          <w:rFonts w:ascii="Times New Roman" w:hAnsi="Times New Roman" w:cs="Times New Roman"/>
          <w:sz w:val="28"/>
          <w:szCs w:val="28"/>
        </w:rPr>
        <w:t xml:space="preserve"> </w:t>
      </w:r>
      <w:r w:rsidRPr="00E52D53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E52D53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E52D53">
        <w:rPr>
          <w:rFonts w:ascii="Times New Roman" w:hAnsi="Times New Roman" w:cs="Times New Roman"/>
          <w:sz w:val="28"/>
          <w:szCs w:val="28"/>
        </w:rPr>
        <w:t>,</w:t>
      </w:r>
      <w:r w:rsidR="00A3251C" w:rsidRPr="00E52D53">
        <w:rPr>
          <w:rFonts w:ascii="Times New Roman" w:hAnsi="Times New Roman" w:cs="Times New Roman"/>
          <w:sz w:val="28"/>
          <w:szCs w:val="28"/>
        </w:rPr>
        <w:t xml:space="preserve"> </w:t>
      </w:r>
      <w:r w:rsidRPr="00E52D53">
        <w:rPr>
          <w:rFonts w:ascii="Times New Roman" w:hAnsi="Times New Roman" w:cs="Times New Roman"/>
          <w:sz w:val="28"/>
          <w:szCs w:val="28"/>
        </w:rPr>
        <w:t>в качестве правообладател</w:t>
      </w:r>
      <w:r w:rsidR="00A75F62" w:rsidRPr="00E52D53">
        <w:rPr>
          <w:rFonts w:ascii="Times New Roman" w:hAnsi="Times New Roman" w:cs="Times New Roman"/>
          <w:sz w:val="28"/>
          <w:szCs w:val="28"/>
        </w:rPr>
        <w:t>я</w:t>
      </w:r>
      <w:r w:rsidRPr="00E52D53">
        <w:rPr>
          <w:rFonts w:ascii="Times New Roman" w:hAnsi="Times New Roman" w:cs="Times New Roman"/>
          <w:sz w:val="28"/>
          <w:szCs w:val="28"/>
        </w:rPr>
        <w:t xml:space="preserve">, </w:t>
      </w:r>
      <w:r w:rsidR="00A73CD5" w:rsidRPr="00E52D53">
        <w:rPr>
          <w:rFonts w:ascii="Times New Roman" w:hAnsi="Times New Roman" w:cs="Times New Roman"/>
          <w:sz w:val="28"/>
          <w:szCs w:val="28"/>
        </w:rPr>
        <w:t>владеющ</w:t>
      </w:r>
      <w:r w:rsidR="00A75F62" w:rsidRPr="00E52D53">
        <w:rPr>
          <w:rFonts w:ascii="Times New Roman" w:hAnsi="Times New Roman" w:cs="Times New Roman"/>
          <w:sz w:val="28"/>
          <w:szCs w:val="28"/>
        </w:rPr>
        <w:t>его</w:t>
      </w:r>
      <w:r w:rsidR="00A73CD5" w:rsidRPr="00E52D53">
        <w:rPr>
          <w:rFonts w:ascii="Times New Roman" w:hAnsi="Times New Roman" w:cs="Times New Roman"/>
          <w:sz w:val="28"/>
          <w:szCs w:val="28"/>
        </w:rPr>
        <w:t xml:space="preserve"> данным объектом недвижимости на праве собственности, выявлен</w:t>
      </w:r>
      <w:r w:rsidR="00690709" w:rsidRPr="00E52D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3B55" w:rsidRPr="00E52D53">
        <w:rPr>
          <w:rFonts w:ascii="Times New Roman" w:hAnsi="Times New Roman" w:cs="Times New Roman"/>
          <w:sz w:val="28"/>
          <w:szCs w:val="28"/>
        </w:rPr>
        <w:t>Димченко</w:t>
      </w:r>
      <w:proofErr w:type="spellEnd"/>
      <w:r w:rsidR="00603B55" w:rsidRPr="00E52D53">
        <w:rPr>
          <w:rFonts w:ascii="Times New Roman" w:hAnsi="Times New Roman" w:cs="Times New Roman"/>
          <w:sz w:val="28"/>
          <w:szCs w:val="28"/>
        </w:rPr>
        <w:t xml:space="preserve"> Николай Геннадьевич</w:t>
      </w:r>
      <w:r w:rsidR="00A73CD5" w:rsidRPr="00E52D53">
        <w:rPr>
          <w:rFonts w:ascii="Times New Roman" w:hAnsi="Times New Roman" w:cs="Times New Roman"/>
          <w:sz w:val="28"/>
          <w:szCs w:val="28"/>
        </w:rPr>
        <w:t xml:space="preserve">, </w:t>
      </w:r>
      <w:r w:rsidR="00E52D53" w:rsidRPr="00E52D53">
        <w:rPr>
          <w:rFonts w:ascii="Times New Roman" w:hAnsi="Times New Roman" w:cs="Times New Roman"/>
          <w:sz w:val="28"/>
          <w:szCs w:val="28"/>
        </w:rPr>
        <w:t>…</w:t>
      </w:r>
      <w:r w:rsidR="00A73CD5" w:rsidRPr="00E52D53">
        <w:rPr>
          <w:rFonts w:ascii="Times New Roman" w:hAnsi="Times New Roman" w:cs="Times New Roman"/>
          <w:sz w:val="28"/>
          <w:szCs w:val="28"/>
        </w:rPr>
        <w:t xml:space="preserve"> г.р.</w:t>
      </w:r>
      <w:r w:rsidR="002B7F19" w:rsidRPr="00E52D53">
        <w:rPr>
          <w:rFonts w:ascii="Times New Roman" w:hAnsi="Times New Roman" w:cs="Times New Roman"/>
          <w:sz w:val="28"/>
          <w:szCs w:val="28"/>
        </w:rPr>
        <w:t>,</w:t>
      </w:r>
      <w:r w:rsidR="002F6523" w:rsidRPr="00E52D53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52D53">
        <w:rPr>
          <w:rFonts w:ascii="Times New Roman" w:hAnsi="Times New Roman" w:cs="Times New Roman"/>
          <w:sz w:val="28"/>
          <w:szCs w:val="28"/>
        </w:rPr>
        <w:t xml:space="preserve">паспорт: </w:t>
      </w:r>
      <w:r w:rsidR="00E52D53" w:rsidRPr="00E52D53">
        <w:rPr>
          <w:rFonts w:ascii="Times New Roman" w:hAnsi="Times New Roman" w:cs="Times New Roman"/>
          <w:sz w:val="28"/>
          <w:szCs w:val="28"/>
        </w:rPr>
        <w:t>…</w:t>
      </w:r>
      <w:r w:rsidR="00A73CD5" w:rsidRPr="00E52D53">
        <w:rPr>
          <w:rFonts w:ascii="Times New Roman" w:hAnsi="Times New Roman" w:cs="Times New Roman"/>
          <w:sz w:val="28"/>
          <w:szCs w:val="28"/>
        </w:rPr>
        <w:t>,</w:t>
      </w:r>
      <w:r w:rsidR="002B7F19" w:rsidRPr="00E52D53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52D53">
        <w:rPr>
          <w:rFonts w:ascii="Times New Roman" w:hAnsi="Times New Roman" w:cs="Times New Roman"/>
          <w:sz w:val="28"/>
          <w:szCs w:val="28"/>
        </w:rPr>
        <w:t xml:space="preserve">СНИЛС: </w:t>
      </w:r>
      <w:r w:rsidR="00E52D53" w:rsidRPr="00E52D53">
        <w:rPr>
          <w:rFonts w:ascii="Times New Roman" w:hAnsi="Times New Roman" w:cs="Times New Roman"/>
          <w:sz w:val="28"/>
          <w:szCs w:val="28"/>
        </w:rPr>
        <w:t>…</w:t>
      </w:r>
      <w:r w:rsidR="00A73CD5" w:rsidRPr="00E52D5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73CD5" w:rsidRPr="00E52D53">
        <w:rPr>
          <w:rFonts w:ascii="Times New Roman" w:hAnsi="Times New Roman" w:cs="Times New Roman"/>
          <w:sz w:val="28"/>
          <w:szCs w:val="28"/>
        </w:rPr>
        <w:t>зарегистрированн</w:t>
      </w:r>
      <w:r w:rsidR="00603B55" w:rsidRPr="00E52D53">
        <w:rPr>
          <w:rFonts w:ascii="Times New Roman" w:hAnsi="Times New Roman" w:cs="Times New Roman"/>
          <w:sz w:val="28"/>
          <w:szCs w:val="28"/>
        </w:rPr>
        <w:t>ый</w:t>
      </w:r>
      <w:proofErr w:type="gramEnd"/>
      <w:r w:rsidR="00952EBF" w:rsidRPr="00E52D53">
        <w:rPr>
          <w:rFonts w:ascii="Times New Roman" w:hAnsi="Times New Roman" w:cs="Times New Roman"/>
          <w:sz w:val="28"/>
          <w:szCs w:val="28"/>
        </w:rPr>
        <w:t xml:space="preserve"> </w:t>
      </w:r>
      <w:r w:rsidR="00A73CD5" w:rsidRPr="00E52D53">
        <w:rPr>
          <w:rFonts w:ascii="Times New Roman" w:hAnsi="Times New Roman" w:cs="Times New Roman"/>
          <w:sz w:val="28"/>
          <w:szCs w:val="28"/>
        </w:rPr>
        <w:t xml:space="preserve">по месту жительства по адресу: </w:t>
      </w:r>
      <w:r w:rsidR="00E52D53" w:rsidRPr="00E52D53">
        <w:rPr>
          <w:rFonts w:ascii="Times New Roman" w:hAnsi="Times New Roman" w:cs="Times New Roman"/>
          <w:sz w:val="28"/>
          <w:szCs w:val="28"/>
        </w:rPr>
        <w:t>…</w:t>
      </w:r>
    </w:p>
    <w:p w:rsidR="00A73CD5" w:rsidRPr="00E52D53" w:rsidRDefault="00A73CD5" w:rsidP="00A73CD5">
      <w:pPr>
        <w:jc w:val="both"/>
        <w:rPr>
          <w:rFonts w:ascii="Times New Roman" w:hAnsi="Times New Roman" w:cs="Times New Roman"/>
          <w:sz w:val="28"/>
          <w:szCs w:val="28"/>
        </w:rPr>
      </w:pPr>
      <w:r w:rsidRPr="00E52D53">
        <w:rPr>
          <w:rFonts w:ascii="Times New Roman" w:hAnsi="Times New Roman" w:cs="Times New Roman"/>
          <w:sz w:val="28"/>
          <w:szCs w:val="28"/>
        </w:rPr>
        <w:t xml:space="preserve">2. Право собственности </w:t>
      </w:r>
      <w:proofErr w:type="spellStart"/>
      <w:r w:rsidR="00603B55" w:rsidRPr="00E52D53">
        <w:rPr>
          <w:rFonts w:ascii="Times New Roman" w:hAnsi="Times New Roman" w:cs="Times New Roman"/>
          <w:sz w:val="28"/>
          <w:szCs w:val="28"/>
        </w:rPr>
        <w:t>Димченко</w:t>
      </w:r>
      <w:proofErr w:type="spellEnd"/>
      <w:r w:rsidR="00603B55" w:rsidRPr="00E52D53">
        <w:rPr>
          <w:rFonts w:ascii="Times New Roman" w:hAnsi="Times New Roman" w:cs="Times New Roman"/>
          <w:sz w:val="28"/>
          <w:szCs w:val="28"/>
        </w:rPr>
        <w:t xml:space="preserve"> Николая Геннадьевича</w:t>
      </w:r>
      <w:r w:rsidRPr="00E52D53">
        <w:rPr>
          <w:rFonts w:ascii="Times New Roman" w:hAnsi="Times New Roman" w:cs="Times New Roman"/>
          <w:sz w:val="28"/>
          <w:szCs w:val="28"/>
        </w:rPr>
        <w:t xml:space="preserve"> на указанный</w:t>
      </w:r>
      <w:r w:rsidR="00497194" w:rsidRPr="00E52D53">
        <w:rPr>
          <w:rFonts w:ascii="Times New Roman" w:hAnsi="Times New Roman" w:cs="Times New Roman"/>
          <w:sz w:val="28"/>
          <w:szCs w:val="28"/>
        </w:rPr>
        <w:t xml:space="preserve"> </w:t>
      </w:r>
      <w:r w:rsidRPr="00E52D53">
        <w:rPr>
          <w:rFonts w:ascii="Times New Roman" w:hAnsi="Times New Roman" w:cs="Times New Roman"/>
          <w:sz w:val="28"/>
          <w:szCs w:val="28"/>
        </w:rPr>
        <w:t xml:space="preserve">в пункте 1 настоящего решения объект недвижимости подтверждается </w:t>
      </w:r>
      <w:r w:rsidR="00E52D53" w:rsidRPr="00E52D53">
        <w:rPr>
          <w:rFonts w:ascii="Times New Roman" w:hAnsi="Times New Roman" w:cs="Times New Roman"/>
          <w:sz w:val="28"/>
          <w:szCs w:val="28"/>
        </w:rPr>
        <w:t>…</w:t>
      </w:r>
    </w:p>
    <w:p w:rsidR="00A73CD5" w:rsidRDefault="00A73CD5" w:rsidP="00A73C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884DCE" w:rsidRDefault="00884DCE" w:rsidP="00A73CD5">
      <w:pPr>
        <w:jc w:val="both"/>
        <w:rPr>
          <w:rFonts w:ascii="Times New Roman" w:eastAsia="Times New Roman" w:hAnsi="Times New Roman" w:cs="Times New Roman"/>
          <w:sz w:val="28"/>
        </w:rPr>
      </w:pPr>
    </w:p>
    <w:sectPr w:rsidR="00884DCE" w:rsidSect="005C4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4DCE"/>
    <w:rsid w:val="000121FA"/>
    <w:rsid w:val="00026C99"/>
    <w:rsid w:val="00035E9A"/>
    <w:rsid w:val="00037E9A"/>
    <w:rsid w:val="000434F9"/>
    <w:rsid w:val="0006480F"/>
    <w:rsid w:val="00070064"/>
    <w:rsid w:val="00076A77"/>
    <w:rsid w:val="00084C3E"/>
    <w:rsid w:val="00086B04"/>
    <w:rsid w:val="000945E6"/>
    <w:rsid w:val="000945ED"/>
    <w:rsid w:val="000A741B"/>
    <w:rsid w:val="000F166A"/>
    <w:rsid w:val="000F1A50"/>
    <w:rsid w:val="000F6E2E"/>
    <w:rsid w:val="00122D51"/>
    <w:rsid w:val="00147CCE"/>
    <w:rsid w:val="0015004B"/>
    <w:rsid w:val="001C0A9A"/>
    <w:rsid w:val="0020193B"/>
    <w:rsid w:val="0020237B"/>
    <w:rsid w:val="00246B9E"/>
    <w:rsid w:val="002537EE"/>
    <w:rsid w:val="00267B97"/>
    <w:rsid w:val="002828FA"/>
    <w:rsid w:val="00292D9F"/>
    <w:rsid w:val="002B7F19"/>
    <w:rsid w:val="002C7F0D"/>
    <w:rsid w:val="002F6523"/>
    <w:rsid w:val="00324445"/>
    <w:rsid w:val="0036712E"/>
    <w:rsid w:val="00390174"/>
    <w:rsid w:val="0039584F"/>
    <w:rsid w:val="003A2806"/>
    <w:rsid w:val="003C0560"/>
    <w:rsid w:val="003C150B"/>
    <w:rsid w:val="003D40C4"/>
    <w:rsid w:val="003D4268"/>
    <w:rsid w:val="003E5D71"/>
    <w:rsid w:val="00407296"/>
    <w:rsid w:val="00433012"/>
    <w:rsid w:val="00434377"/>
    <w:rsid w:val="004622C3"/>
    <w:rsid w:val="00465B4B"/>
    <w:rsid w:val="00470271"/>
    <w:rsid w:val="00490FB3"/>
    <w:rsid w:val="00497194"/>
    <w:rsid w:val="004C7A02"/>
    <w:rsid w:val="004D33BD"/>
    <w:rsid w:val="004F5CE6"/>
    <w:rsid w:val="00503FA7"/>
    <w:rsid w:val="00507862"/>
    <w:rsid w:val="00534797"/>
    <w:rsid w:val="005457E4"/>
    <w:rsid w:val="0056513A"/>
    <w:rsid w:val="0058000B"/>
    <w:rsid w:val="0059769B"/>
    <w:rsid w:val="005C4E6D"/>
    <w:rsid w:val="005F7E28"/>
    <w:rsid w:val="0060377F"/>
    <w:rsid w:val="00603B55"/>
    <w:rsid w:val="0063103A"/>
    <w:rsid w:val="00632053"/>
    <w:rsid w:val="00644E24"/>
    <w:rsid w:val="00647388"/>
    <w:rsid w:val="00662841"/>
    <w:rsid w:val="006856A4"/>
    <w:rsid w:val="00690709"/>
    <w:rsid w:val="0069159A"/>
    <w:rsid w:val="006959ED"/>
    <w:rsid w:val="006B1547"/>
    <w:rsid w:val="006B29C6"/>
    <w:rsid w:val="006E28ED"/>
    <w:rsid w:val="006E37C6"/>
    <w:rsid w:val="006E383E"/>
    <w:rsid w:val="006E4E01"/>
    <w:rsid w:val="006E78FA"/>
    <w:rsid w:val="006F4316"/>
    <w:rsid w:val="00714EAE"/>
    <w:rsid w:val="007156C4"/>
    <w:rsid w:val="00761BD9"/>
    <w:rsid w:val="00775EEA"/>
    <w:rsid w:val="00791703"/>
    <w:rsid w:val="007A2586"/>
    <w:rsid w:val="007B4E9A"/>
    <w:rsid w:val="007C4A3B"/>
    <w:rsid w:val="007E3F3A"/>
    <w:rsid w:val="007E6325"/>
    <w:rsid w:val="007F3F92"/>
    <w:rsid w:val="00830C57"/>
    <w:rsid w:val="00843387"/>
    <w:rsid w:val="00872DD4"/>
    <w:rsid w:val="00876B1B"/>
    <w:rsid w:val="00884DCE"/>
    <w:rsid w:val="00896FFF"/>
    <w:rsid w:val="0091179C"/>
    <w:rsid w:val="00936EA3"/>
    <w:rsid w:val="00952EBF"/>
    <w:rsid w:val="0097345A"/>
    <w:rsid w:val="0098126F"/>
    <w:rsid w:val="00992182"/>
    <w:rsid w:val="009A55F3"/>
    <w:rsid w:val="009B2D0F"/>
    <w:rsid w:val="009B6869"/>
    <w:rsid w:val="009D5491"/>
    <w:rsid w:val="009F2AA1"/>
    <w:rsid w:val="00A03C23"/>
    <w:rsid w:val="00A161D5"/>
    <w:rsid w:val="00A3251C"/>
    <w:rsid w:val="00A3553A"/>
    <w:rsid w:val="00A37362"/>
    <w:rsid w:val="00A40AC4"/>
    <w:rsid w:val="00A71C70"/>
    <w:rsid w:val="00A73CD5"/>
    <w:rsid w:val="00A75F62"/>
    <w:rsid w:val="00A817C5"/>
    <w:rsid w:val="00AA47F3"/>
    <w:rsid w:val="00AB6E4B"/>
    <w:rsid w:val="00AC6F28"/>
    <w:rsid w:val="00AD3988"/>
    <w:rsid w:val="00AE0065"/>
    <w:rsid w:val="00AF4FBF"/>
    <w:rsid w:val="00B004EA"/>
    <w:rsid w:val="00B00F26"/>
    <w:rsid w:val="00B038AA"/>
    <w:rsid w:val="00B33072"/>
    <w:rsid w:val="00B34ACB"/>
    <w:rsid w:val="00B45981"/>
    <w:rsid w:val="00B50717"/>
    <w:rsid w:val="00B560C4"/>
    <w:rsid w:val="00B8421E"/>
    <w:rsid w:val="00BE51D5"/>
    <w:rsid w:val="00C028C4"/>
    <w:rsid w:val="00C333AE"/>
    <w:rsid w:val="00C6707B"/>
    <w:rsid w:val="00CA371F"/>
    <w:rsid w:val="00CA7753"/>
    <w:rsid w:val="00CD74FC"/>
    <w:rsid w:val="00CE4CBB"/>
    <w:rsid w:val="00CF19DD"/>
    <w:rsid w:val="00D116C1"/>
    <w:rsid w:val="00D21106"/>
    <w:rsid w:val="00D46329"/>
    <w:rsid w:val="00D65410"/>
    <w:rsid w:val="00DA2E9C"/>
    <w:rsid w:val="00DC74CB"/>
    <w:rsid w:val="00E0543B"/>
    <w:rsid w:val="00E1121E"/>
    <w:rsid w:val="00E376CE"/>
    <w:rsid w:val="00E52D53"/>
    <w:rsid w:val="00E55347"/>
    <w:rsid w:val="00E573BF"/>
    <w:rsid w:val="00E63AE3"/>
    <w:rsid w:val="00E80A82"/>
    <w:rsid w:val="00E946C6"/>
    <w:rsid w:val="00EA3CB0"/>
    <w:rsid w:val="00EA4FCF"/>
    <w:rsid w:val="00EB3C4F"/>
    <w:rsid w:val="00EB4C76"/>
    <w:rsid w:val="00EC1F7F"/>
    <w:rsid w:val="00EC39B8"/>
    <w:rsid w:val="00ED44CA"/>
    <w:rsid w:val="00EF0DA6"/>
    <w:rsid w:val="00EF4803"/>
    <w:rsid w:val="00F20BF5"/>
    <w:rsid w:val="00F3258E"/>
    <w:rsid w:val="00F41ED2"/>
    <w:rsid w:val="00F458F4"/>
    <w:rsid w:val="00F7209B"/>
    <w:rsid w:val="00F739E5"/>
    <w:rsid w:val="00F96074"/>
    <w:rsid w:val="00F972EE"/>
    <w:rsid w:val="00FA15D9"/>
    <w:rsid w:val="00FB39DC"/>
    <w:rsid w:val="00FC0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251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Belozerova</dc:creator>
  <cp:lastModifiedBy>gnedoidmitrii@mail.ru</cp:lastModifiedBy>
  <cp:revision>2</cp:revision>
  <cp:lastPrinted>2024-10-08T19:38:00Z</cp:lastPrinted>
  <dcterms:created xsi:type="dcterms:W3CDTF">2024-10-17T12:33:00Z</dcterms:created>
  <dcterms:modified xsi:type="dcterms:W3CDTF">2024-10-17T12:33:00Z</dcterms:modified>
</cp:coreProperties>
</file>