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337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790A" w:rsidRPr="0033790A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33790A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33790A" w:rsidRPr="0033790A">
        <w:rPr>
          <w:rFonts w:ascii="Times New Roman" w:hAnsi="Times New Roman" w:cs="Times New Roman"/>
          <w:sz w:val="28"/>
          <w:szCs w:val="28"/>
        </w:rPr>
        <w:t>с кадастровым номером 31:16:0119038</w:t>
      </w:r>
      <w:r w:rsidR="0033790A">
        <w:rPr>
          <w:rFonts w:ascii="Times New Roman" w:hAnsi="Times New Roman" w:cs="Times New Roman"/>
          <w:sz w:val="28"/>
          <w:szCs w:val="28"/>
        </w:rPr>
        <w:t xml:space="preserve">:26, расположенного по адресу: </w:t>
      </w:r>
      <w:r w:rsidR="0033790A" w:rsidRPr="0033790A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3790A" w:rsidRPr="0033790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3790A" w:rsidRPr="0033790A">
        <w:rPr>
          <w:rFonts w:ascii="Times New Roman" w:hAnsi="Times New Roman" w:cs="Times New Roman"/>
          <w:sz w:val="28"/>
          <w:szCs w:val="28"/>
        </w:rPr>
        <w:t xml:space="preserve"> Родничок-84, Сухой Лог, уч. № 547, владеющую данным земельным участком на праве собственности, Бережную Зою Михайловну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3790A" w:rsidRPr="0033790A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Бережной Зои Михайловны на земельный участок, расположенный по адресу: Белгородская обл., г. Белгород, </w:t>
      </w:r>
      <w:proofErr w:type="spellStart"/>
      <w:r w:rsidR="0033790A" w:rsidRPr="0033790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3790A" w:rsidRPr="0033790A">
        <w:rPr>
          <w:rFonts w:ascii="Times New Roman" w:hAnsi="Times New Roman" w:cs="Times New Roman"/>
          <w:sz w:val="28"/>
          <w:szCs w:val="28"/>
        </w:rPr>
        <w:t xml:space="preserve"> Родничок-84, Сухой Лог, уч. № 547</w:t>
      </w:r>
      <w:r w:rsidR="00CE1244" w:rsidRPr="00CE1244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</w:t>
      </w:r>
      <w:r w:rsidR="0033790A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2F4620"/>
    <w:rsid w:val="0033790A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2025-03-06T07:56:00Z</dcterms:modified>
</cp:coreProperties>
</file>