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57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57E5C" w:rsidRPr="00157E5C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157E5C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157E5C" w:rsidRPr="00157E5C">
        <w:rPr>
          <w:rFonts w:ascii="Times New Roman" w:hAnsi="Times New Roman" w:cs="Times New Roman"/>
          <w:sz w:val="28"/>
          <w:szCs w:val="28"/>
        </w:rPr>
        <w:t>с кадастровым номером 31:16:0119035</w:t>
      </w:r>
      <w:r w:rsidR="00157E5C">
        <w:rPr>
          <w:rFonts w:ascii="Times New Roman" w:hAnsi="Times New Roman" w:cs="Times New Roman"/>
          <w:sz w:val="28"/>
          <w:szCs w:val="28"/>
        </w:rPr>
        <w:t xml:space="preserve">:64, расположенного по адресу: </w:t>
      </w:r>
      <w:r w:rsidR="00157E5C" w:rsidRPr="00157E5C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57E5C" w:rsidRPr="00157E5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57E5C" w:rsidRPr="00157E5C">
        <w:rPr>
          <w:rFonts w:ascii="Times New Roman" w:hAnsi="Times New Roman" w:cs="Times New Roman"/>
          <w:sz w:val="28"/>
          <w:szCs w:val="28"/>
        </w:rPr>
        <w:t xml:space="preserve"> Серп и молот, Сухой Лог, № 321, владеющего данным земельным участком на праве собственности, Ларина Владимира Ивановича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7E5C" w:rsidRPr="00157E5C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Ларина Владимира Ивановича на земельный участок, расположенный по адресу: Белгородская обл., г. Белгород, </w:t>
      </w:r>
      <w:proofErr w:type="spellStart"/>
      <w:r w:rsidR="00157E5C" w:rsidRPr="00157E5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57E5C" w:rsidRPr="00157E5C">
        <w:rPr>
          <w:rFonts w:ascii="Times New Roman" w:hAnsi="Times New Roman" w:cs="Times New Roman"/>
          <w:sz w:val="28"/>
          <w:szCs w:val="28"/>
        </w:rPr>
        <w:t xml:space="preserve"> Серп и молот, Сухой Лог, № 321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57E5C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2025-03-06T11:03:00Z</dcterms:modified>
</cp:coreProperties>
</file>