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D67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31:16:0204012:61, расположенного по адресу: </w:t>
      </w:r>
      <w:proofErr w:type="gramStart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с/т "Аромат", уч. № 58, владеющую данным земельным участком на праве собственности,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Плужникову</w:t>
      </w:r>
      <w:proofErr w:type="spellEnd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Зинаиду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Карповну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E04CBE" w:rsidRPr="00E04CBE">
        <w:rPr>
          <w:rFonts w:ascii="Times New Roman" w:hAnsi="Times New Roman" w:cs="Times New Roman"/>
          <w:sz w:val="28"/>
          <w:szCs w:val="28"/>
        </w:rPr>
        <w:t xml:space="preserve"> </w:t>
      </w:r>
      <w:r w:rsidR="00E04CBE" w:rsidRPr="00E04CB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Плужниковой</w:t>
      </w:r>
      <w:proofErr w:type="spellEnd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Зинаиды </w:t>
      </w:r>
      <w:proofErr w:type="spellStart"/>
      <w:r w:rsidR="00CE1244" w:rsidRPr="00CE1244">
        <w:rPr>
          <w:rFonts w:ascii="Times New Roman" w:hAnsi="Times New Roman" w:cs="Times New Roman"/>
          <w:sz w:val="28"/>
          <w:szCs w:val="28"/>
        </w:rPr>
        <w:t>Карповны</w:t>
      </w:r>
      <w:proofErr w:type="spellEnd"/>
      <w:r w:rsidR="00CE1244" w:rsidRPr="00CE1244">
        <w:rPr>
          <w:rFonts w:ascii="Times New Roman" w:hAnsi="Times New Roman" w:cs="Times New Roman"/>
          <w:sz w:val="28"/>
          <w:szCs w:val="28"/>
        </w:rPr>
        <w:t xml:space="preserve"> на земельный участок, расположенный по адресу: Белгородская обл.,                   г. Белгород, с/т "Аромат", уч. № 58,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67DF8"/>
    <w:rsid w:val="00DB7C67"/>
    <w:rsid w:val="00DD25C2"/>
    <w:rsid w:val="00DD70CF"/>
    <w:rsid w:val="00E04CBE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2025-03-05T06:15:00Z</dcterms:modified>
</cp:coreProperties>
</file>