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1"/>
        <w:gridCol w:w="5439"/>
      </w:tblGrid>
      <w:tr w:rsidR="00D8027B" w14:paraId="34DD3D16" w14:textId="77777777" w:rsidTr="00D8027B">
        <w:trPr>
          <w:trHeight w:hRule="exact" w:val="2285"/>
        </w:trPr>
        <w:tc>
          <w:tcPr>
            <w:tcW w:w="4281" w:type="dxa"/>
            <w:vAlign w:val="center"/>
          </w:tcPr>
          <w:p w14:paraId="013121F8" w14:textId="77777777" w:rsidR="00D8027B" w:rsidRDefault="00D8027B">
            <w:pPr>
              <w:ind w:left="-57" w:firstLine="1440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F8CBAC8" wp14:editId="64E670C8">
                  <wp:simplePos x="0" y="0"/>
                  <wp:positionH relativeFrom="column">
                    <wp:posOffset>1110615</wp:posOffset>
                  </wp:positionH>
                  <wp:positionV relativeFrom="paragraph">
                    <wp:posOffset>0</wp:posOffset>
                  </wp:positionV>
                  <wp:extent cx="492125" cy="647700"/>
                  <wp:effectExtent l="0" t="0" r="3175" b="0"/>
                  <wp:wrapSquare wrapText="bothSides"/>
                  <wp:docPr id="1" name="Рисунок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125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</w:rPr>
              <w:t xml:space="preserve">     </w:t>
            </w:r>
          </w:p>
          <w:p w14:paraId="54F0EA74" w14:textId="77777777" w:rsidR="00D8027B" w:rsidRDefault="00D8027B">
            <w:pPr>
              <w:ind w:left="-57"/>
              <w:rPr>
                <w:b/>
                <w:sz w:val="10"/>
              </w:rPr>
            </w:pPr>
          </w:p>
          <w:tbl>
            <w:tblPr>
              <w:tblW w:w="4260" w:type="dxa"/>
              <w:tblLayout w:type="fixed"/>
              <w:tblLook w:val="04A0" w:firstRow="1" w:lastRow="0" w:firstColumn="1" w:lastColumn="0" w:noHBand="0" w:noVBand="1"/>
            </w:tblPr>
            <w:tblGrid>
              <w:gridCol w:w="4260"/>
            </w:tblGrid>
            <w:tr w:rsidR="00D8027B" w14:paraId="7218D8B4" w14:textId="77777777">
              <w:trPr>
                <w:trHeight w:hRule="exact" w:val="3238"/>
              </w:trPr>
              <w:tc>
                <w:tcPr>
                  <w:tcW w:w="3828" w:type="dxa"/>
                </w:tcPr>
                <w:p w14:paraId="395F494C" w14:textId="77777777" w:rsidR="00D8027B" w:rsidRDefault="00D8027B">
                  <w:pPr>
                    <w:spacing w:before="100"/>
                    <w:ind w:left="-57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</w:rPr>
                    <w:t>АДМИНИСТРАЦИЯ</w:t>
                  </w:r>
                </w:p>
                <w:p w14:paraId="178BAFCB" w14:textId="77777777" w:rsidR="00D8027B" w:rsidRDefault="00D8027B">
                  <w:pPr>
                    <w:ind w:left="-57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</w:rPr>
                    <w:t>ГОРОДА БЕЛГОРОДА</w:t>
                  </w:r>
                </w:p>
                <w:p w14:paraId="64E3C7A6" w14:textId="77777777" w:rsidR="00D8027B" w:rsidRDefault="00D8027B">
                  <w:pPr>
                    <w:ind w:left="-57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</w:rPr>
                    <w:t>КОМИТЕТ ИМУЩЕСТВЕННЫХ</w:t>
                  </w:r>
                </w:p>
                <w:p w14:paraId="116F2165" w14:textId="77777777" w:rsidR="00D8027B" w:rsidRDefault="00D8027B">
                  <w:pPr>
                    <w:ind w:left="-57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</w:rPr>
                    <w:t>И ЗЕМЕЛЬНЫХ ОТНОШЕНИЙ</w:t>
                  </w:r>
                </w:p>
                <w:p w14:paraId="6F60DD5B" w14:textId="77777777" w:rsidR="00D8027B" w:rsidRDefault="00D8027B">
                  <w:pPr>
                    <w:spacing w:line="216" w:lineRule="auto"/>
                    <w:ind w:left="-57"/>
                  </w:pPr>
                </w:p>
              </w:tc>
            </w:tr>
            <w:tr w:rsidR="00D8027B" w14:paraId="790C4ED4" w14:textId="77777777">
              <w:trPr>
                <w:trHeight w:hRule="exact" w:val="3238"/>
              </w:trPr>
              <w:tc>
                <w:tcPr>
                  <w:tcW w:w="3828" w:type="dxa"/>
                </w:tcPr>
                <w:p w14:paraId="3E3E59EB" w14:textId="77777777" w:rsidR="00D8027B" w:rsidRDefault="00D8027B">
                  <w:pPr>
                    <w:ind w:left="-57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D8027B" w14:paraId="727F9D88" w14:textId="77777777">
              <w:trPr>
                <w:trHeight w:hRule="exact" w:val="3238"/>
              </w:trPr>
              <w:tc>
                <w:tcPr>
                  <w:tcW w:w="3828" w:type="dxa"/>
                </w:tcPr>
                <w:p w14:paraId="68391FA3" w14:textId="77777777" w:rsidR="00D8027B" w:rsidRDefault="00D8027B">
                  <w:pPr>
                    <w:ind w:left="-57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D8027B" w14:paraId="2AD9D397" w14:textId="77777777">
              <w:trPr>
                <w:trHeight w:hRule="exact" w:val="3238"/>
              </w:trPr>
              <w:tc>
                <w:tcPr>
                  <w:tcW w:w="3828" w:type="dxa"/>
                </w:tcPr>
                <w:p w14:paraId="24CB6B23" w14:textId="77777777" w:rsidR="00D8027B" w:rsidRDefault="00D8027B">
                  <w:pPr>
                    <w:ind w:left="-57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D8027B" w14:paraId="1BA735DA" w14:textId="77777777">
              <w:trPr>
                <w:trHeight w:hRule="exact" w:val="3238"/>
              </w:trPr>
              <w:tc>
                <w:tcPr>
                  <w:tcW w:w="3828" w:type="dxa"/>
                </w:tcPr>
                <w:p w14:paraId="01971257" w14:textId="77777777" w:rsidR="00D8027B" w:rsidRDefault="00D8027B">
                  <w:pPr>
                    <w:ind w:left="-57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D8027B" w14:paraId="6A0DC602" w14:textId="77777777">
              <w:trPr>
                <w:trHeight w:hRule="exact" w:val="3238"/>
              </w:trPr>
              <w:tc>
                <w:tcPr>
                  <w:tcW w:w="3828" w:type="dxa"/>
                </w:tcPr>
                <w:p w14:paraId="78C9A00B" w14:textId="77777777" w:rsidR="00D8027B" w:rsidRDefault="00D8027B">
                  <w:pPr>
                    <w:ind w:left="-57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</w:tbl>
          <w:p w14:paraId="2D7234A3" w14:textId="77777777" w:rsidR="00D8027B" w:rsidRDefault="00D8027B">
            <w:pPr>
              <w:ind w:left="-57" w:firstLine="720"/>
              <w:rPr>
                <w:bCs/>
              </w:rPr>
            </w:pPr>
          </w:p>
        </w:tc>
        <w:tc>
          <w:tcPr>
            <w:tcW w:w="5439" w:type="dxa"/>
            <w:vMerge w:val="restart"/>
          </w:tcPr>
          <w:p w14:paraId="115A1900" w14:textId="77777777" w:rsidR="00D8027B" w:rsidRDefault="00D8027B">
            <w:pPr>
              <w:ind w:left="-57" w:firstLine="1440"/>
              <w:rPr>
                <w:noProof/>
              </w:rPr>
            </w:pPr>
          </w:p>
          <w:p w14:paraId="487DC8ED" w14:textId="77777777" w:rsidR="00D8027B" w:rsidRDefault="00D8027B">
            <w:pPr>
              <w:ind w:left="-57" w:firstLine="1440"/>
              <w:rPr>
                <w:noProof/>
              </w:rPr>
            </w:pPr>
          </w:p>
          <w:p w14:paraId="1C920138" w14:textId="77777777" w:rsidR="00D8027B" w:rsidRDefault="00D8027B">
            <w:pPr>
              <w:ind w:left="-57" w:firstLine="1440"/>
              <w:rPr>
                <w:noProof/>
              </w:rPr>
            </w:pPr>
          </w:p>
          <w:p w14:paraId="28458202" w14:textId="77777777" w:rsidR="00AF0CC6" w:rsidRPr="00273FF4" w:rsidRDefault="00AF0CC6" w:rsidP="00AF0CC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5BA011EF" w14:textId="77777777" w:rsidR="009B5B28" w:rsidRPr="009B5B28" w:rsidRDefault="009B5B28" w:rsidP="00FE2620">
            <w:pPr>
              <w:ind w:left="539"/>
              <w:jc w:val="center"/>
              <w:rPr>
                <w:b/>
                <w:bCs/>
                <w:sz w:val="28"/>
                <w:szCs w:val="28"/>
              </w:rPr>
            </w:pPr>
            <w:r w:rsidRPr="009B5B28">
              <w:rPr>
                <w:b/>
                <w:bCs/>
                <w:sz w:val="28"/>
                <w:szCs w:val="28"/>
              </w:rPr>
              <w:t>Начальнику управления</w:t>
            </w:r>
          </w:p>
          <w:p w14:paraId="26DCEA66" w14:textId="77777777" w:rsidR="009B5B28" w:rsidRPr="009B5B28" w:rsidRDefault="009B5B28" w:rsidP="00FE2620">
            <w:pPr>
              <w:ind w:firstLine="539"/>
              <w:jc w:val="center"/>
              <w:rPr>
                <w:b/>
                <w:bCs/>
                <w:sz w:val="28"/>
                <w:szCs w:val="28"/>
              </w:rPr>
            </w:pPr>
            <w:r w:rsidRPr="009B5B28">
              <w:rPr>
                <w:b/>
                <w:bCs/>
                <w:sz w:val="28"/>
                <w:szCs w:val="28"/>
              </w:rPr>
              <w:t>информационной политики</w:t>
            </w:r>
          </w:p>
          <w:p w14:paraId="0419061A" w14:textId="77777777" w:rsidR="009B5B28" w:rsidRPr="009B5B28" w:rsidRDefault="009B5B28" w:rsidP="009B5B2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859B763" w14:textId="4F0BCC04" w:rsidR="00D8027B" w:rsidRPr="00AF0CC6" w:rsidRDefault="009B5B28" w:rsidP="00FE2620">
            <w:pPr>
              <w:ind w:left="539"/>
              <w:jc w:val="center"/>
              <w:rPr>
                <w:b/>
                <w:bCs/>
                <w:sz w:val="27"/>
                <w:szCs w:val="27"/>
              </w:rPr>
            </w:pPr>
            <w:r w:rsidRPr="009B5B28">
              <w:rPr>
                <w:b/>
                <w:bCs/>
                <w:sz w:val="28"/>
                <w:szCs w:val="28"/>
              </w:rPr>
              <w:t>Абакумовой О.С</w:t>
            </w:r>
            <w:r w:rsidR="001313F1" w:rsidRPr="005B1347"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D8027B" w:rsidRPr="008F022B" w14:paraId="3D00BC0D" w14:textId="77777777" w:rsidTr="00D8027B">
        <w:trPr>
          <w:trHeight w:val="1407"/>
        </w:trPr>
        <w:tc>
          <w:tcPr>
            <w:tcW w:w="4281" w:type="dxa"/>
          </w:tcPr>
          <w:p w14:paraId="267D52F4" w14:textId="77777777" w:rsidR="00D8027B" w:rsidRPr="00BE6777" w:rsidRDefault="00D8027B">
            <w:pPr>
              <w:tabs>
                <w:tab w:val="left" w:pos="851"/>
              </w:tabs>
              <w:ind w:lef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Николая Чумичова ул., 31а, г. Белгород, 308000</w:t>
            </w:r>
            <w:r>
              <w:rPr>
                <w:sz w:val="20"/>
                <w:szCs w:val="20"/>
              </w:rPr>
              <w:br/>
              <w:t xml:space="preserve">тел. </w:t>
            </w:r>
            <w:r w:rsidRPr="00BE6777">
              <w:rPr>
                <w:sz w:val="20"/>
                <w:szCs w:val="20"/>
                <w:lang w:val="en-US"/>
              </w:rPr>
              <w:t xml:space="preserve">(4722) 27-12-62, </w:t>
            </w:r>
            <w:r>
              <w:rPr>
                <w:sz w:val="20"/>
                <w:szCs w:val="20"/>
              </w:rPr>
              <w:t>факс</w:t>
            </w:r>
            <w:r w:rsidRPr="00BE6777">
              <w:rPr>
                <w:sz w:val="20"/>
                <w:szCs w:val="20"/>
                <w:lang w:val="en-US"/>
              </w:rPr>
              <w:t xml:space="preserve"> (4722) 33-48-07</w:t>
            </w:r>
          </w:p>
          <w:p w14:paraId="30E42BF0" w14:textId="77777777" w:rsidR="00D8027B" w:rsidRPr="00DA78F4" w:rsidRDefault="00D8027B">
            <w:pPr>
              <w:tabs>
                <w:tab w:val="left" w:pos="851"/>
              </w:tabs>
              <w:ind w:lef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Pr="00DA78F4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DA78F4"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komitiet</w:t>
            </w:r>
            <w:r w:rsidRPr="00DA78F4">
              <w:rPr>
                <w:sz w:val="20"/>
                <w:szCs w:val="20"/>
                <w:lang w:val="en-US"/>
              </w:rPr>
              <w:t>@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DA78F4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ru</w:t>
            </w:r>
          </w:p>
          <w:p w14:paraId="3C767319" w14:textId="52B2746C" w:rsidR="00D8027B" w:rsidRPr="00DA78F4" w:rsidRDefault="00D8027B">
            <w:pPr>
              <w:tabs>
                <w:tab w:val="left" w:pos="851"/>
              </w:tabs>
              <w:ind w:left="-57"/>
              <w:jc w:val="center"/>
              <w:rPr>
                <w:sz w:val="20"/>
                <w:szCs w:val="20"/>
                <w:lang w:val="en-US"/>
              </w:rPr>
            </w:pPr>
            <w:r w:rsidRPr="00DA78F4">
              <w:rPr>
                <w:sz w:val="20"/>
                <w:szCs w:val="20"/>
                <w:lang w:val="en-US"/>
              </w:rPr>
              <w:t>http://</w:t>
            </w:r>
            <w:r w:rsidR="00253F69" w:rsidRPr="00872B66">
              <w:rPr>
                <w:sz w:val="20"/>
                <w:szCs w:val="20"/>
                <w:lang w:val="en-US"/>
              </w:rPr>
              <w:t>www.beladm.ru/</w:t>
            </w:r>
          </w:p>
          <w:p w14:paraId="272A68EA" w14:textId="77777777" w:rsidR="00D8027B" w:rsidRPr="00DA78F4" w:rsidRDefault="00D8027B">
            <w:pPr>
              <w:tabs>
                <w:tab w:val="left" w:pos="851"/>
              </w:tabs>
              <w:ind w:lef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439" w:type="dxa"/>
            <w:vMerge/>
            <w:vAlign w:val="center"/>
            <w:hideMark/>
          </w:tcPr>
          <w:p w14:paraId="2107A2E4" w14:textId="77777777" w:rsidR="00D8027B" w:rsidRPr="00DA78F4" w:rsidRDefault="00D8027B">
            <w:pPr>
              <w:rPr>
                <w:b/>
                <w:noProof/>
                <w:sz w:val="28"/>
                <w:szCs w:val="28"/>
                <w:lang w:val="en-US"/>
              </w:rPr>
            </w:pPr>
          </w:p>
        </w:tc>
      </w:tr>
    </w:tbl>
    <w:p w14:paraId="603B138A" w14:textId="77777777" w:rsidR="00D8027B" w:rsidRDefault="00D8027B" w:rsidP="00D8027B">
      <w:pPr>
        <w:tabs>
          <w:tab w:val="left" w:pos="2126"/>
          <w:tab w:val="left" w:pos="4224"/>
        </w:tabs>
        <w:spacing w:line="360" w:lineRule="auto"/>
        <w:ind w:left="-57" w:right="-57"/>
        <w:rPr>
          <w:sz w:val="20"/>
          <w:szCs w:val="20"/>
          <w:u w:val="single"/>
        </w:rPr>
      </w:pPr>
      <w:r w:rsidRPr="00DA78F4">
        <w:rPr>
          <w:sz w:val="20"/>
          <w:szCs w:val="20"/>
          <w:u w:val="single"/>
          <w:lang w:val="en-US"/>
        </w:rPr>
        <w:tab/>
      </w:r>
      <w:r>
        <w:rPr>
          <w:sz w:val="20"/>
          <w:szCs w:val="20"/>
        </w:rPr>
        <w:t>№</w:t>
      </w:r>
      <w:r>
        <w:rPr>
          <w:sz w:val="20"/>
          <w:szCs w:val="20"/>
          <w:u w:val="single"/>
        </w:rPr>
        <w:tab/>
      </w:r>
    </w:p>
    <w:p w14:paraId="556986A6" w14:textId="77777777" w:rsidR="00D8027B" w:rsidRPr="00FF43C3" w:rsidRDefault="00D8027B" w:rsidP="00FF43C3">
      <w:pPr>
        <w:tabs>
          <w:tab w:val="left" w:pos="2410"/>
          <w:tab w:val="left" w:pos="4218"/>
        </w:tabs>
        <w:spacing w:line="360" w:lineRule="auto"/>
        <w:ind w:left="-57" w:right="-57"/>
        <w:rPr>
          <w:b/>
          <w:sz w:val="20"/>
          <w:szCs w:val="20"/>
          <w:u w:val="single"/>
        </w:rPr>
      </w:pPr>
      <w:r>
        <w:rPr>
          <w:sz w:val="20"/>
          <w:szCs w:val="20"/>
        </w:rPr>
        <w:t>На №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>от</w:t>
      </w:r>
      <w:r>
        <w:rPr>
          <w:sz w:val="20"/>
          <w:szCs w:val="20"/>
          <w:u w:val="single"/>
        </w:rPr>
        <w:tab/>
      </w:r>
    </w:p>
    <w:p w14:paraId="4C5F6F43" w14:textId="77777777" w:rsidR="005B1347" w:rsidRDefault="005B1347" w:rsidP="00D8027B">
      <w:pPr>
        <w:pStyle w:val="1"/>
        <w:jc w:val="left"/>
        <w:rPr>
          <w:b/>
          <w:bCs/>
          <w:szCs w:val="28"/>
        </w:rPr>
      </w:pPr>
    </w:p>
    <w:p w14:paraId="043C38D5" w14:textId="77777777" w:rsidR="00B7375B" w:rsidRPr="00FE2620" w:rsidRDefault="00B7375B" w:rsidP="00B7375B">
      <w:pPr>
        <w:rPr>
          <w:sz w:val="28"/>
        </w:rPr>
      </w:pPr>
    </w:p>
    <w:p w14:paraId="155CEE8A" w14:textId="77777777" w:rsidR="00427373" w:rsidRPr="00FE2620" w:rsidRDefault="00427373" w:rsidP="00B7375B">
      <w:pPr>
        <w:rPr>
          <w:sz w:val="28"/>
        </w:rPr>
      </w:pPr>
    </w:p>
    <w:p w14:paraId="61EF23F5" w14:textId="0CEA3335" w:rsidR="002E551A" w:rsidRDefault="009B5B28" w:rsidP="00FF43C3">
      <w:pPr>
        <w:rPr>
          <w:b/>
          <w:sz w:val="28"/>
          <w:szCs w:val="28"/>
        </w:rPr>
      </w:pPr>
      <w:r w:rsidRPr="003C75E8">
        <w:rPr>
          <w:b/>
          <w:sz w:val="28"/>
          <w:szCs w:val="28"/>
        </w:rPr>
        <w:t>О размещении на сайте</w:t>
      </w:r>
    </w:p>
    <w:p w14:paraId="0FBB1FAB" w14:textId="77777777" w:rsidR="009B5B28" w:rsidRDefault="009B5B28" w:rsidP="00FF43C3">
      <w:pPr>
        <w:rPr>
          <w:b/>
          <w:sz w:val="28"/>
          <w:szCs w:val="28"/>
        </w:rPr>
      </w:pPr>
    </w:p>
    <w:p w14:paraId="2E435F5F" w14:textId="77777777" w:rsidR="00B7375B" w:rsidRPr="005B1347" w:rsidRDefault="00B7375B" w:rsidP="00FF43C3">
      <w:pPr>
        <w:rPr>
          <w:b/>
          <w:sz w:val="28"/>
          <w:szCs w:val="28"/>
        </w:rPr>
      </w:pPr>
    </w:p>
    <w:p w14:paraId="69AE9288" w14:textId="1B21BD9C" w:rsidR="00D8027B" w:rsidRPr="005B1347" w:rsidRDefault="0075154D" w:rsidP="001313F1">
      <w:pPr>
        <w:jc w:val="center"/>
        <w:rPr>
          <w:b/>
          <w:sz w:val="28"/>
          <w:szCs w:val="28"/>
        </w:rPr>
      </w:pPr>
      <w:r w:rsidRPr="005B1347">
        <w:rPr>
          <w:b/>
          <w:sz w:val="28"/>
          <w:szCs w:val="28"/>
        </w:rPr>
        <w:t>Уважаем</w:t>
      </w:r>
      <w:r w:rsidR="00DC34F1">
        <w:rPr>
          <w:b/>
          <w:sz w:val="28"/>
          <w:szCs w:val="28"/>
        </w:rPr>
        <w:t>ая</w:t>
      </w:r>
      <w:r w:rsidRPr="005B1347">
        <w:rPr>
          <w:b/>
          <w:sz w:val="28"/>
          <w:szCs w:val="28"/>
        </w:rPr>
        <w:t xml:space="preserve"> </w:t>
      </w:r>
      <w:r w:rsidR="009B5B28">
        <w:rPr>
          <w:b/>
          <w:sz w:val="28"/>
          <w:szCs w:val="28"/>
        </w:rPr>
        <w:t>Ольга Сергеевна</w:t>
      </w:r>
      <w:r w:rsidR="001313F1" w:rsidRPr="005B1347">
        <w:rPr>
          <w:b/>
          <w:sz w:val="28"/>
          <w:szCs w:val="28"/>
        </w:rPr>
        <w:t>!</w:t>
      </w:r>
    </w:p>
    <w:p w14:paraId="69384F22" w14:textId="77777777" w:rsidR="001313F1" w:rsidRDefault="001313F1" w:rsidP="001313F1">
      <w:pPr>
        <w:jc w:val="center"/>
        <w:rPr>
          <w:sz w:val="28"/>
          <w:szCs w:val="28"/>
        </w:rPr>
      </w:pPr>
    </w:p>
    <w:p w14:paraId="3040C27D" w14:textId="77777777" w:rsidR="00B7375B" w:rsidRPr="005B1347" w:rsidRDefault="00B7375B" w:rsidP="001313F1">
      <w:pPr>
        <w:jc w:val="center"/>
        <w:rPr>
          <w:sz w:val="28"/>
          <w:szCs w:val="28"/>
        </w:rPr>
      </w:pPr>
    </w:p>
    <w:p w14:paraId="45703CD7" w14:textId="718A7625" w:rsidR="002E551A" w:rsidRDefault="009B5B28" w:rsidP="00EA75AF">
      <w:pPr>
        <w:ind w:firstLine="709"/>
        <w:jc w:val="both"/>
        <w:rPr>
          <w:sz w:val="28"/>
          <w:szCs w:val="28"/>
        </w:rPr>
      </w:pPr>
      <w:proofErr w:type="gramStart"/>
      <w:r w:rsidRPr="009B5B28">
        <w:rPr>
          <w:sz w:val="28"/>
          <w:szCs w:val="28"/>
        </w:rPr>
        <w:t>В соответствии с</w:t>
      </w:r>
      <w:r w:rsidR="00127175">
        <w:rPr>
          <w:sz w:val="28"/>
          <w:szCs w:val="28"/>
        </w:rPr>
        <w:t xml:space="preserve"> частью 9 статьи 69.1 </w:t>
      </w:r>
      <w:r w:rsidR="00127175" w:rsidRPr="00127175">
        <w:rPr>
          <w:sz w:val="28"/>
          <w:szCs w:val="28"/>
        </w:rPr>
        <w:t>Федеральн</w:t>
      </w:r>
      <w:r w:rsidR="00127175">
        <w:rPr>
          <w:sz w:val="28"/>
          <w:szCs w:val="28"/>
        </w:rPr>
        <w:t>ого</w:t>
      </w:r>
      <w:r w:rsidR="00127175" w:rsidRPr="00127175">
        <w:rPr>
          <w:sz w:val="28"/>
          <w:szCs w:val="28"/>
        </w:rPr>
        <w:t xml:space="preserve"> закон</w:t>
      </w:r>
      <w:r w:rsidR="00127175">
        <w:rPr>
          <w:sz w:val="28"/>
          <w:szCs w:val="28"/>
        </w:rPr>
        <w:t>а</w:t>
      </w:r>
      <w:r w:rsidR="00127175" w:rsidRPr="00127175">
        <w:rPr>
          <w:sz w:val="28"/>
          <w:szCs w:val="28"/>
        </w:rPr>
        <w:t xml:space="preserve"> </w:t>
      </w:r>
      <w:r w:rsidR="00127175">
        <w:rPr>
          <w:sz w:val="28"/>
          <w:szCs w:val="28"/>
        </w:rPr>
        <w:br/>
      </w:r>
      <w:r w:rsidR="00127175" w:rsidRPr="00127175">
        <w:rPr>
          <w:sz w:val="28"/>
          <w:szCs w:val="28"/>
        </w:rPr>
        <w:t>от 13</w:t>
      </w:r>
      <w:r w:rsidR="00127175">
        <w:rPr>
          <w:sz w:val="28"/>
          <w:szCs w:val="28"/>
        </w:rPr>
        <w:t>.07.</w:t>
      </w:r>
      <w:r w:rsidR="00127175" w:rsidRPr="00127175">
        <w:rPr>
          <w:sz w:val="28"/>
          <w:szCs w:val="28"/>
        </w:rPr>
        <w:t>2015 г</w:t>
      </w:r>
      <w:r w:rsidR="00127175">
        <w:rPr>
          <w:sz w:val="28"/>
          <w:szCs w:val="28"/>
        </w:rPr>
        <w:t>ода</w:t>
      </w:r>
      <w:r w:rsidR="00127175" w:rsidRPr="00127175">
        <w:rPr>
          <w:sz w:val="28"/>
          <w:szCs w:val="28"/>
        </w:rPr>
        <w:t xml:space="preserve"> </w:t>
      </w:r>
      <w:r w:rsidR="00127175">
        <w:rPr>
          <w:sz w:val="28"/>
          <w:szCs w:val="28"/>
        </w:rPr>
        <w:t>№</w:t>
      </w:r>
      <w:r w:rsidR="00127175" w:rsidRPr="00127175">
        <w:rPr>
          <w:sz w:val="28"/>
          <w:szCs w:val="28"/>
        </w:rPr>
        <w:t xml:space="preserve"> 218-ФЗ </w:t>
      </w:r>
      <w:r w:rsidR="00127175">
        <w:rPr>
          <w:sz w:val="28"/>
          <w:szCs w:val="28"/>
        </w:rPr>
        <w:t>«</w:t>
      </w:r>
      <w:r w:rsidR="00127175" w:rsidRPr="00127175">
        <w:rPr>
          <w:sz w:val="28"/>
          <w:szCs w:val="28"/>
        </w:rPr>
        <w:t>О государственной регистрации недвижимости</w:t>
      </w:r>
      <w:r w:rsidR="0012717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B5B28">
        <w:rPr>
          <w:sz w:val="28"/>
          <w:szCs w:val="28"/>
        </w:rPr>
        <w:t>прошу Вас разместить на официальном сайте органов местного самоуправления</w:t>
      </w:r>
      <w:r>
        <w:rPr>
          <w:sz w:val="28"/>
          <w:szCs w:val="28"/>
        </w:rPr>
        <w:t xml:space="preserve"> </w:t>
      </w:r>
      <w:r w:rsidRPr="009B5B28">
        <w:rPr>
          <w:sz w:val="28"/>
          <w:szCs w:val="28"/>
        </w:rPr>
        <w:t>г</w:t>
      </w:r>
      <w:r w:rsidR="00127175">
        <w:rPr>
          <w:sz w:val="28"/>
          <w:szCs w:val="28"/>
        </w:rPr>
        <w:t>орода</w:t>
      </w:r>
      <w:r w:rsidRPr="009B5B28">
        <w:rPr>
          <w:sz w:val="28"/>
          <w:szCs w:val="28"/>
        </w:rPr>
        <w:t xml:space="preserve"> Белгорода</w:t>
      </w:r>
      <w:r>
        <w:rPr>
          <w:sz w:val="28"/>
          <w:szCs w:val="28"/>
        </w:rPr>
        <w:t xml:space="preserve"> в </w:t>
      </w:r>
      <w:r w:rsidRPr="008163D0">
        <w:rPr>
          <w:sz w:val="28"/>
          <w:szCs w:val="28"/>
        </w:rPr>
        <w:t xml:space="preserve">разделе «Деятельность» </w:t>
      </w:r>
      <w:r w:rsidR="00FE2620">
        <w:rPr>
          <w:sz w:val="28"/>
          <w:szCs w:val="28"/>
        </w:rPr>
        <w:br/>
      </w:r>
      <w:r w:rsidRPr="008163D0">
        <w:rPr>
          <w:sz w:val="28"/>
          <w:szCs w:val="28"/>
        </w:rPr>
        <w:t>в подразделе «Экономика» («</w:t>
      </w:r>
      <w:r w:rsidR="00127175">
        <w:rPr>
          <w:sz w:val="28"/>
          <w:szCs w:val="28"/>
        </w:rPr>
        <w:t>И</w:t>
      </w:r>
      <w:r w:rsidRPr="008163D0">
        <w:rPr>
          <w:sz w:val="28"/>
          <w:szCs w:val="28"/>
        </w:rPr>
        <w:t>мущественные и земельные отношения»</w:t>
      </w:r>
      <w:r>
        <w:rPr>
          <w:sz w:val="28"/>
          <w:szCs w:val="28"/>
        </w:rPr>
        <w:t>, «</w:t>
      </w:r>
      <w:r w:rsidR="00127175" w:rsidRPr="00127175">
        <w:rPr>
          <w:sz w:val="28"/>
          <w:szCs w:val="28"/>
        </w:rPr>
        <w:t>Ранее учтенные объекты недвижимости</w:t>
      </w:r>
      <w:r>
        <w:rPr>
          <w:sz w:val="28"/>
          <w:szCs w:val="28"/>
        </w:rPr>
        <w:t>»</w:t>
      </w:r>
      <w:r w:rsidR="00127175">
        <w:rPr>
          <w:sz w:val="28"/>
          <w:szCs w:val="28"/>
        </w:rPr>
        <w:t>, «</w:t>
      </w:r>
      <w:r w:rsidR="00127175" w:rsidRPr="00127175">
        <w:rPr>
          <w:sz w:val="28"/>
          <w:szCs w:val="28"/>
        </w:rPr>
        <w:t>Проекты решений о выявлении правообладателей ранее учтенных объектов недвижимости</w:t>
      </w:r>
      <w:r w:rsidR="00127175">
        <w:rPr>
          <w:sz w:val="28"/>
          <w:szCs w:val="28"/>
        </w:rPr>
        <w:t>»</w:t>
      </w:r>
      <w:r w:rsidRPr="008163D0">
        <w:rPr>
          <w:sz w:val="28"/>
          <w:szCs w:val="28"/>
        </w:rPr>
        <w:t>)</w:t>
      </w:r>
      <w:r w:rsidR="00127175">
        <w:rPr>
          <w:sz w:val="28"/>
          <w:szCs w:val="28"/>
        </w:rPr>
        <w:t xml:space="preserve"> проекты </w:t>
      </w:r>
      <w:r w:rsidR="00127175" w:rsidRPr="00127175">
        <w:rPr>
          <w:sz w:val="28"/>
          <w:szCs w:val="28"/>
        </w:rPr>
        <w:t>решений о выявлении правообладателей ранее учтенных объектов недвижимости</w:t>
      </w:r>
      <w:r w:rsidR="002E551A" w:rsidRPr="005B1347">
        <w:rPr>
          <w:sz w:val="28"/>
          <w:szCs w:val="28"/>
        </w:rPr>
        <w:t>.</w:t>
      </w:r>
      <w:proofErr w:type="gramEnd"/>
    </w:p>
    <w:p w14:paraId="152A5341" w14:textId="13C8AFFF" w:rsidR="00127175" w:rsidRDefault="00127175" w:rsidP="00EA75AF">
      <w:pPr>
        <w:ind w:firstLine="709"/>
        <w:jc w:val="both"/>
        <w:rPr>
          <w:sz w:val="28"/>
          <w:szCs w:val="28"/>
        </w:rPr>
      </w:pPr>
    </w:p>
    <w:p w14:paraId="151472C6" w14:textId="6B0A659E" w:rsidR="00127175" w:rsidRPr="005B1347" w:rsidRDefault="00127175" w:rsidP="00EA75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в электронном виде на адрес электронной почты </w:t>
      </w:r>
      <w:hyperlink r:id="rId6" w:history="1">
        <w:r w:rsidRPr="00FE2620">
          <w:rPr>
            <w:rStyle w:val="a8"/>
            <w:color w:val="auto"/>
            <w:sz w:val="28"/>
            <w:szCs w:val="28"/>
            <w:u w:val="none"/>
          </w:rPr>
          <w:t>sei@beladm.ru</w:t>
        </w:r>
      </w:hyperlink>
      <w:r>
        <w:rPr>
          <w:sz w:val="28"/>
          <w:szCs w:val="28"/>
        </w:rPr>
        <w:t xml:space="preserve"> с пометкой «Проекты решений»</w:t>
      </w:r>
      <w:r w:rsidR="00FE2620">
        <w:rPr>
          <w:sz w:val="28"/>
          <w:szCs w:val="28"/>
        </w:rPr>
        <w:t>.</w:t>
      </w:r>
    </w:p>
    <w:p w14:paraId="7DDAD3FA" w14:textId="77777777" w:rsidR="002E551A" w:rsidRPr="005B1347" w:rsidRDefault="002E551A" w:rsidP="00EA75AF">
      <w:pPr>
        <w:ind w:firstLine="709"/>
        <w:jc w:val="both"/>
        <w:rPr>
          <w:sz w:val="28"/>
          <w:szCs w:val="28"/>
        </w:rPr>
      </w:pPr>
    </w:p>
    <w:p w14:paraId="4F030FC9" w14:textId="77777777" w:rsidR="005B1347" w:rsidRPr="005B1347" w:rsidRDefault="005B1347" w:rsidP="00C946F7">
      <w:pPr>
        <w:ind w:firstLine="709"/>
        <w:jc w:val="both"/>
        <w:rPr>
          <w:sz w:val="28"/>
          <w:szCs w:val="28"/>
        </w:rPr>
      </w:pPr>
    </w:p>
    <w:p w14:paraId="43817680" w14:textId="77777777" w:rsidR="003258C0" w:rsidRPr="005B1347" w:rsidRDefault="003258C0" w:rsidP="003258C0">
      <w:pPr>
        <w:widowControl w:val="0"/>
        <w:tabs>
          <w:tab w:val="left" w:pos="7620"/>
        </w:tabs>
        <w:ind w:firstLine="708"/>
        <w:rPr>
          <w:b/>
          <w:sz w:val="28"/>
          <w:szCs w:val="28"/>
        </w:rPr>
      </w:pPr>
      <w:r w:rsidRPr="005B134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819899" wp14:editId="41C80DA8">
                <wp:simplePos x="0" y="0"/>
                <wp:positionH relativeFrom="column">
                  <wp:posOffset>3653155</wp:posOffset>
                </wp:positionH>
                <wp:positionV relativeFrom="paragraph">
                  <wp:posOffset>107950</wp:posOffset>
                </wp:positionV>
                <wp:extent cx="1776730" cy="377825"/>
                <wp:effectExtent l="0" t="0" r="0" b="317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6730" cy="37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2C0CB69" w14:textId="77777777" w:rsidR="003258C0" w:rsidRPr="007173C7" w:rsidRDefault="003258C0" w:rsidP="003258C0">
                            <w:pPr>
                              <w:pStyle w:val="a5"/>
                              <w:jc w:val="center"/>
                              <w:rPr>
                                <w:color w:val="FFFFFF"/>
                              </w:rPr>
                            </w:pPr>
                            <w:r w:rsidRPr="007173C7">
                              <w:rPr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>${STAMP}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7819899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87.65pt;margin-top:8.5pt;width:139.9pt;height:2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" stroked="f">
                <v:textbox inset="0,0,0,0">
                  <w:txbxContent>
                    <w:p w14:paraId="32C0CB69" w14:textId="77777777" w:rsidR="003258C0" w:rsidRPr="007173C7" w:rsidRDefault="003258C0" w:rsidP="003258C0">
                      <w:pPr>
                        <w:pStyle w:val="a5"/>
                        <w:jc w:val="center"/>
                        <w:rPr>
                          <w:color w:val="FFFFFF"/>
                        </w:rPr>
                      </w:pPr>
                      <w:r w:rsidRPr="007173C7">
                        <w:rPr>
                          <w:color w:val="FFFFFF"/>
                          <w:sz w:val="24"/>
                          <w:szCs w:val="24"/>
                          <w:lang w:val="en-US"/>
                        </w:rPr>
                        <w:t>${STAMP}</w:t>
                      </w:r>
                    </w:p>
                  </w:txbxContent>
                </v:textbox>
              </v:shape>
            </w:pict>
          </mc:Fallback>
        </mc:AlternateContent>
      </w:r>
      <w:r w:rsidRPr="005B1347">
        <w:rPr>
          <w:b/>
          <w:sz w:val="28"/>
          <w:szCs w:val="28"/>
        </w:rPr>
        <w:t xml:space="preserve">С уважением, </w:t>
      </w:r>
      <w:r w:rsidRPr="005B1347">
        <w:rPr>
          <w:b/>
          <w:sz w:val="28"/>
          <w:szCs w:val="28"/>
        </w:rPr>
        <w:tab/>
      </w:r>
    </w:p>
    <w:p w14:paraId="58ABD63A" w14:textId="77777777" w:rsidR="003258C0" w:rsidRDefault="003258C0" w:rsidP="003258C0">
      <w:pPr>
        <w:tabs>
          <w:tab w:val="left" w:pos="8085"/>
        </w:tabs>
        <w:ind w:firstLine="709"/>
        <w:jc w:val="both"/>
        <w:rPr>
          <w:sz w:val="28"/>
          <w:szCs w:val="28"/>
        </w:rPr>
      </w:pPr>
    </w:p>
    <w:p w14:paraId="53466515" w14:textId="77777777" w:rsidR="00B7375B" w:rsidRPr="005B1347" w:rsidRDefault="00B7375B" w:rsidP="003258C0">
      <w:pPr>
        <w:tabs>
          <w:tab w:val="left" w:pos="8085"/>
        </w:tabs>
        <w:ind w:firstLine="709"/>
        <w:jc w:val="both"/>
        <w:rPr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5211"/>
        <w:gridCol w:w="4428"/>
      </w:tblGrid>
      <w:tr w:rsidR="005E7C85" w14:paraId="6AE86D69" w14:textId="77777777" w:rsidTr="00D12B80">
        <w:trPr>
          <w:trHeight w:val="463"/>
        </w:trPr>
        <w:tc>
          <w:tcPr>
            <w:tcW w:w="5211" w:type="dxa"/>
            <w:hideMark/>
          </w:tcPr>
          <w:p w14:paraId="2AF1C07E" w14:textId="77777777" w:rsidR="005E7C85" w:rsidRDefault="005E7C85" w:rsidP="00D12B80">
            <w:pPr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              Заместитель главы </w:t>
            </w:r>
          </w:p>
          <w:p w14:paraId="17725DF2" w14:textId="77777777" w:rsidR="005E7C85" w:rsidRDefault="005E7C85" w:rsidP="00D12B80">
            <w:pPr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администрации города – руководитель  </w:t>
            </w:r>
          </w:p>
          <w:p w14:paraId="198ABAEC" w14:textId="77777777" w:rsidR="005E7C85" w:rsidRDefault="005E7C85" w:rsidP="00D12B80">
            <w:pPr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      комитета  имущественных </w:t>
            </w:r>
            <w:r>
              <w:rPr>
                <w:b/>
                <w:sz w:val="28"/>
                <w:szCs w:val="26"/>
              </w:rPr>
              <w:br/>
              <w:t xml:space="preserve">           и земельных отношений</w:t>
            </w:r>
          </w:p>
        </w:tc>
        <w:tc>
          <w:tcPr>
            <w:tcW w:w="4428" w:type="dxa"/>
          </w:tcPr>
          <w:p w14:paraId="7A31B770" w14:textId="77777777" w:rsidR="005E7C85" w:rsidRDefault="005E7C85" w:rsidP="00D12B80">
            <w:pPr>
              <w:jc w:val="right"/>
              <w:rPr>
                <w:b/>
                <w:sz w:val="28"/>
                <w:szCs w:val="26"/>
              </w:rPr>
            </w:pPr>
          </w:p>
          <w:p w14:paraId="60573D5F" w14:textId="77777777" w:rsidR="005E7C85" w:rsidRDefault="005E7C85" w:rsidP="00D12B80">
            <w:pPr>
              <w:jc w:val="right"/>
              <w:rPr>
                <w:b/>
                <w:sz w:val="28"/>
                <w:szCs w:val="26"/>
              </w:rPr>
            </w:pPr>
          </w:p>
          <w:p w14:paraId="0DDA3EC1" w14:textId="77777777" w:rsidR="005E7C85" w:rsidRDefault="005E7C85" w:rsidP="00D12B80">
            <w:pPr>
              <w:tabs>
                <w:tab w:val="left" w:pos="4513"/>
              </w:tabs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                                     </w:t>
            </w:r>
          </w:p>
          <w:p w14:paraId="08A63268" w14:textId="77777777" w:rsidR="005E7C85" w:rsidRDefault="005E7C85" w:rsidP="00D12B80">
            <w:pPr>
              <w:tabs>
                <w:tab w:val="left" w:pos="4513"/>
              </w:tabs>
              <w:jc w:val="center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                                   К.А. </w:t>
            </w:r>
            <w:proofErr w:type="spellStart"/>
            <w:r>
              <w:rPr>
                <w:b/>
                <w:sz w:val="28"/>
                <w:szCs w:val="26"/>
              </w:rPr>
              <w:t>Пасика</w:t>
            </w:r>
            <w:proofErr w:type="spellEnd"/>
          </w:p>
        </w:tc>
      </w:tr>
    </w:tbl>
    <w:p w14:paraId="7335BAF1" w14:textId="77777777" w:rsidR="00A23F70" w:rsidRDefault="00A23F70" w:rsidP="00D8027B">
      <w:pPr>
        <w:rPr>
          <w:sz w:val="16"/>
          <w:szCs w:val="16"/>
        </w:rPr>
      </w:pPr>
    </w:p>
    <w:p w14:paraId="6F519932" w14:textId="77777777" w:rsidR="00427373" w:rsidRDefault="00427373" w:rsidP="00D8027B">
      <w:pPr>
        <w:rPr>
          <w:sz w:val="16"/>
          <w:szCs w:val="16"/>
        </w:rPr>
      </w:pPr>
    </w:p>
    <w:p w14:paraId="483F4E09" w14:textId="77777777" w:rsidR="00127175" w:rsidRDefault="00127175" w:rsidP="00D8027B">
      <w:pPr>
        <w:rPr>
          <w:sz w:val="16"/>
          <w:szCs w:val="16"/>
        </w:rPr>
      </w:pPr>
    </w:p>
    <w:p w14:paraId="37FCD8FD" w14:textId="6CBE20BC" w:rsidR="00D8027B" w:rsidRPr="00104313" w:rsidRDefault="00DE309E" w:rsidP="00D8027B">
      <w:pPr>
        <w:rPr>
          <w:sz w:val="18"/>
          <w:szCs w:val="16"/>
        </w:rPr>
      </w:pPr>
      <w:r>
        <w:rPr>
          <w:sz w:val="18"/>
          <w:szCs w:val="16"/>
        </w:rPr>
        <w:t>Вагин Никита Евгеньевич</w:t>
      </w:r>
      <w:bookmarkStart w:id="0" w:name="_GoBack"/>
      <w:bookmarkEnd w:id="0"/>
    </w:p>
    <w:p w14:paraId="7A1D427D" w14:textId="77777777" w:rsidR="00374B5F" w:rsidRPr="00104313" w:rsidRDefault="001313F1">
      <w:pPr>
        <w:rPr>
          <w:sz w:val="18"/>
          <w:szCs w:val="16"/>
        </w:rPr>
      </w:pPr>
      <w:r w:rsidRPr="00104313">
        <w:rPr>
          <w:sz w:val="18"/>
          <w:szCs w:val="16"/>
        </w:rPr>
        <w:t>(4722) 27-82-05</w:t>
      </w:r>
    </w:p>
    <w:sectPr w:rsidR="00374B5F" w:rsidRPr="00104313" w:rsidSect="00FE262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2B8"/>
    <w:rsid w:val="00084AD1"/>
    <w:rsid w:val="000C202D"/>
    <w:rsid w:val="000F554C"/>
    <w:rsid w:val="00101E9F"/>
    <w:rsid w:val="00104313"/>
    <w:rsid w:val="00127175"/>
    <w:rsid w:val="001313F1"/>
    <w:rsid w:val="00157560"/>
    <w:rsid w:val="00217198"/>
    <w:rsid w:val="0022253D"/>
    <w:rsid w:val="00253F69"/>
    <w:rsid w:val="00273FF4"/>
    <w:rsid w:val="002C7D48"/>
    <w:rsid w:val="002D41AE"/>
    <w:rsid w:val="002E551A"/>
    <w:rsid w:val="003258C0"/>
    <w:rsid w:val="00374B5F"/>
    <w:rsid w:val="00375BA6"/>
    <w:rsid w:val="003F69DB"/>
    <w:rsid w:val="00406EB2"/>
    <w:rsid w:val="00427373"/>
    <w:rsid w:val="00431501"/>
    <w:rsid w:val="00434903"/>
    <w:rsid w:val="004B6FB8"/>
    <w:rsid w:val="004C2966"/>
    <w:rsid w:val="004D25FC"/>
    <w:rsid w:val="004E0BCD"/>
    <w:rsid w:val="0058767E"/>
    <w:rsid w:val="005B1347"/>
    <w:rsid w:val="005B5664"/>
    <w:rsid w:val="005D0B0C"/>
    <w:rsid w:val="005D1678"/>
    <w:rsid w:val="005E15E7"/>
    <w:rsid w:val="005E7C85"/>
    <w:rsid w:val="00622D5C"/>
    <w:rsid w:val="00635E12"/>
    <w:rsid w:val="00692FF0"/>
    <w:rsid w:val="006F0844"/>
    <w:rsid w:val="00731EF9"/>
    <w:rsid w:val="0075154D"/>
    <w:rsid w:val="00753A4F"/>
    <w:rsid w:val="008421C5"/>
    <w:rsid w:val="00850D93"/>
    <w:rsid w:val="008C76DE"/>
    <w:rsid w:val="008F022B"/>
    <w:rsid w:val="00930D59"/>
    <w:rsid w:val="009339E4"/>
    <w:rsid w:val="00955170"/>
    <w:rsid w:val="00964AB1"/>
    <w:rsid w:val="0097365B"/>
    <w:rsid w:val="009B5B28"/>
    <w:rsid w:val="009B6741"/>
    <w:rsid w:val="009F5381"/>
    <w:rsid w:val="00A23F70"/>
    <w:rsid w:val="00A42862"/>
    <w:rsid w:val="00A454D1"/>
    <w:rsid w:val="00A532B8"/>
    <w:rsid w:val="00AA19EF"/>
    <w:rsid w:val="00AA600F"/>
    <w:rsid w:val="00AF0CC6"/>
    <w:rsid w:val="00B16B0E"/>
    <w:rsid w:val="00B37D15"/>
    <w:rsid w:val="00B51F9A"/>
    <w:rsid w:val="00B55D8D"/>
    <w:rsid w:val="00B66819"/>
    <w:rsid w:val="00B70FE4"/>
    <w:rsid w:val="00B7375B"/>
    <w:rsid w:val="00B91F40"/>
    <w:rsid w:val="00BB62CB"/>
    <w:rsid w:val="00BB6C9C"/>
    <w:rsid w:val="00BC63C8"/>
    <w:rsid w:val="00BE6777"/>
    <w:rsid w:val="00BF4250"/>
    <w:rsid w:val="00C07254"/>
    <w:rsid w:val="00C164B4"/>
    <w:rsid w:val="00C5514D"/>
    <w:rsid w:val="00C66B9C"/>
    <w:rsid w:val="00C946F7"/>
    <w:rsid w:val="00CC4347"/>
    <w:rsid w:val="00D453C8"/>
    <w:rsid w:val="00D8027B"/>
    <w:rsid w:val="00DA78F4"/>
    <w:rsid w:val="00DC34F1"/>
    <w:rsid w:val="00DD2124"/>
    <w:rsid w:val="00DE309E"/>
    <w:rsid w:val="00E65D06"/>
    <w:rsid w:val="00E72172"/>
    <w:rsid w:val="00E759E7"/>
    <w:rsid w:val="00E93607"/>
    <w:rsid w:val="00EA75AF"/>
    <w:rsid w:val="00EC1CB7"/>
    <w:rsid w:val="00F33702"/>
    <w:rsid w:val="00F356F3"/>
    <w:rsid w:val="00F53805"/>
    <w:rsid w:val="00FD53AE"/>
    <w:rsid w:val="00FE2620"/>
    <w:rsid w:val="00FE3D9E"/>
    <w:rsid w:val="00FF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53B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027B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717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02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2D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2D5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Содержимое врезки"/>
    <w:basedOn w:val="a"/>
    <w:rsid w:val="001313F1"/>
    <w:pPr>
      <w:suppressAutoHyphens/>
      <w:autoSpaceDN w:val="0"/>
      <w:textAlignment w:val="baseline"/>
    </w:pPr>
    <w:rPr>
      <w:sz w:val="20"/>
      <w:szCs w:val="20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692FF0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7">
    <w:name w:val="Знак Знак"/>
    <w:basedOn w:val="a"/>
    <w:rsid w:val="00C072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12717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2717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2717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027B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717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02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2D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2D5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Содержимое врезки"/>
    <w:basedOn w:val="a"/>
    <w:rsid w:val="001313F1"/>
    <w:pPr>
      <w:suppressAutoHyphens/>
      <w:autoSpaceDN w:val="0"/>
      <w:textAlignment w:val="baseline"/>
    </w:pPr>
    <w:rPr>
      <w:sz w:val="20"/>
      <w:szCs w:val="20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692FF0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paragraph" w:customStyle="1" w:styleId="a7">
    <w:name w:val="Знак Знак"/>
    <w:basedOn w:val="a"/>
    <w:rsid w:val="00C072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12717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2717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271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i@mail.bel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Лисицкий</dc:creator>
  <cp:keywords/>
  <dc:description/>
  <cp:lastModifiedBy>Владимир Поздняков</cp:lastModifiedBy>
  <cp:revision>11</cp:revision>
  <cp:lastPrinted>2023-08-21T14:09:00Z</cp:lastPrinted>
  <dcterms:created xsi:type="dcterms:W3CDTF">2022-11-16T10:36:00Z</dcterms:created>
  <dcterms:modified xsi:type="dcterms:W3CDTF">2024-07-08T13:58:00Z</dcterms:modified>
</cp:coreProperties>
</file>