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ранее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074499" w:rsidRPr="00CB7FD6">
        <w:rPr>
          <w:rFonts w:ascii="Times New Roman" w:eastAsia="Times New Roman" w:hAnsi="Times New Roman" w:cs="Times New Roman"/>
          <w:sz w:val="28"/>
        </w:rPr>
        <w:t>дома</w:t>
      </w:r>
      <w:r w:rsidR="0077717F">
        <w:rPr>
          <w:rFonts w:ascii="Times New Roman" w:eastAsia="Times New Roman" w:hAnsi="Times New Roman" w:cs="Times New Roman"/>
          <w:sz w:val="28"/>
        </w:rPr>
        <w:t xml:space="preserve"> с кадас</w:t>
      </w:r>
      <w:r w:rsidR="00F437FC">
        <w:rPr>
          <w:rFonts w:ascii="Times New Roman" w:eastAsia="Times New Roman" w:hAnsi="Times New Roman" w:cs="Times New Roman"/>
          <w:sz w:val="28"/>
        </w:rPr>
        <w:t>тровым номером 31:16:0108014:53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>елгородская область,</w:t>
      </w:r>
      <w:r>
        <w:rPr>
          <w:rFonts w:ascii="Times New Roman" w:eastAsia="Times New Roman" w:hAnsi="Times New Roman" w:cs="Times New Roman"/>
          <w:sz w:val="28"/>
        </w:rPr>
        <w:t xml:space="preserve"> город </w:t>
      </w:r>
      <w:proofErr w:type="gramStart"/>
      <w:r>
        <w:rPr>
          <w:rFonts w:ascii="Times New Roman" w:eastAsia="Times New Roman" w:hAnsi="Times New Roman" w:cs="Times New Roman"/>
          <w:sz w:val="28"/>
        </w:rPr>
        <w:t>Белгород,</w:t>
      </w:r>
      <w:r w:rsidR="0077717F">
        <w:rPr>
          <w:rFonts w:ascii="Times New Roman" w:eastAsia="Times New Roman" w:hAnsi="Times New Roman" w:cs="Times New Roman"/>
          <w:sz w:val="28"/>
        </w:rPr>
        <w:t xml:space="preserve">   </w:t>
      </w:r>
      <w:proofErr w:type="gramEnd"/>
      <w:r w:rsidR="0077717F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437FC">
        <w:rPr>
          <w:rFonts w:ascii="Times New Roman" w:eastAsia="Times New Roman" w:hAnsi="Times New Roman" w:cs="Times New Roman"/>
          <w:sz w:val="28"/>
        </w:rPr>
        <w:t>пер. 2-й Заводской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F437FC">
        <w:rPr>
          <w:rFonts w:ascii="Times New Roman" w:eastAsia="Times New Roman" w:hAnsi="Times New Roman" w:cs="Times New Roman"/>
          <w:sz w:val="28"/>
        </w:rPr>
        <w:t>14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F437FC">
        <w:rPr>
          <w:rFonts w:ascii="Times New Roman" w:eastAsia="Times New Roman" w:hAnsi="Times New Roman" w:cs="Times New Roman"/>
          <w:sz w:val="28"/>
        </w:rPr>
        <w:t>62,7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95288C"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>, выявлен</w:t>
      </w:r>
      <w:r w:rsidR="00F437FC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437FC">
        <w:rPr>
          <w:rFonts w:ascii="Times New Roman" w:eastAsia="Times New Roman" w:hAnsi="Times New Roman" w:cs="Times New Roman"/>
          <w:sz w:val="28"/>
        </w:rPr>
        <w:t>Талалаев</w:t>
      </w:r>
      <w:proofErr w:type="spellEnd"/>
      <w:r w:rsidR="00F437FC">
        <w:rPr>
          <w:rFonts w:ascii="Times New Roman" w:eastAsia="Times New Roman" w:hAnsi="Times New Roman" w:cs="Times New Roman"/>
          <w:sz w:val="28"/>
        </w:rPr>
        <w:t xml:space="preserve"> Юрий Иванович</w:t>
      </w:r>
      <w:r w:rsidR="0077717F">
        <w:rPr>
          <w:rFonts w:ascii="Times New Roman" w:eastAsia="Times New Roman" w:hAnsi="Times New Roman" w:cs="Times New Roman"/>
          <w:sz w:val="28"/>
        </w:rPr>
        <w:t xml:space="preserve">, </w:t>
      </w:r>
      <w:r w:rsidR="00481C0B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481C0B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>дата выдачи:</w:t>
      </w:r>
      <w:r w:rsidR="00F523ED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A747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481C0B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18AC">
        <w:rPr>
          <w:rFonts w:ascii="Times New Roman" w:eastAsia="Times New Roman" w:hAnsi="Times New Roman" w:cs="Times New Roman"/>
          <w:sz w:val="28"/>
        </w:rPr>
        <w:t>СНИЛС</w:t>
      </w:r>
      <w:r w:rsidR="00B55133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  <w:r w:rsidR="006C18A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0D05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по адресу: 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D701C" w:rsidRDefault="002175B0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77717F">
        <w:rPr>
          <w:rFonts w:ascii="Times New Roman" w:eastAsia="Times New Roman" w:hAnsi="Times New Roman" w:cs="Times New Roman"/>
          <w:sz w:val="28"/>
        </w:rPr>
        <w:t>. Пра</w:t>
      </w:r>
      <w:r w:rsidR="00F437FC">
        <w:rPr>
          <w:rFonts w:ascii="Times New Roman" w:eastAsia="Times New Roman" w:hAnsi="Times New Roman" w:cs="Times New Roman"/>
          <w:sz w:val="28"/>
        </w:rPr>
        <w:t xml:space="preserve">во собственности </w:t>
      </w:r>
      <w:proofErr w:type="spellStart"/>
      <w:r w:rsidR="00F437FC">
        <w:rPr>
          <w:rFonts w:ascii="Times New Roman" w:eastAsia="Times New Roman" w:hAnsi="Times New Roman" w:cs="Times New Roman"/>
          <w:sz w:val="28"/>
        </w:rPr>
        <w:t>Талалаева</w:t>
      </w:r>
      <w:proofErr w:type="spellEnd"/>
      <w:r w:rsidR="00F437FC">
        <w:rPr>
          <w:rFonts w:ascii="Times New Roman" w:eastAsia="Times New Roman" w:hAnsi="Times New Roman" w:cs="Times New Roman"/>
          <w:sz w:val="28"/>
        </w:rPr>
        <w:t xml:space="preserve"> Юрия Ивановича</w:t>
      </w:r>
      <w:r w:rsidR="0077717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D701C"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77717F">
        <w:rPr>
          <w:rFonts w:ascii="Times New Roman" w:eastAsia="Times New Roman" w:hAnsi="Times New Roman" w:cs="Times New Roman"/>
          <w:sz w:val="28"/>
        </w:rPr>
        <w:t xml:space="preserve">                 в </w:t>
      </w:r>
      <w:r w:rsidR="009D701C">
        <w:rPr>
          <w:rFonts w:ascii="Times New Roman" w:eastAsia="Times New Roman" w:hAnsi="Times New Roman" w:cs="Times New Roman"/>
          <w:sz w:val="28"/>
        </w:rPr>
        <w:t xml:space="preserve">пункте 1 настоящего решения объект недвижимости подтверждается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399"/>
    <w:rsid w:val="000309CD"/>
    <w:rsid w:val="00033B15"/>
    <w:rsid w:val="00033D14"/>
    <w:rsid w:val="00040DB5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E2214"/>
    <w:rsid w:val="000E7548"/>
    <w:rsid w:val="000F045B"/>
    <w:rsid w:val="0010055C"/>
    <w:rsid w:val="00122D51"/>
    <w:rsid w:val="00125C63"/>
    <w:rsid w:val="0013175F"/>
    <w:rsid w:val="001512C4"/>
    <w:rsid w:val="001631FF"/>
    <w:rsid w:val="00175595"/>
    <w:rsid w:val="00186475"/>
    <w:rsid w:val="001A4DF4"/>
    <w:rsid w:val="001E788D"/>
    <w:rsid w:val="002030AA"/>
    <w:rsid w:val="002135AC"/>
    <w:rsid w:val="002136EE"/>
    <w:rsid w:val="002147EF"/>
    <w:rsid w:val="002175B0"/>
    <w:rsid w:val="00220B76"/>
    <w:rsid w:val="00221A2F"/>
    <w:rsid w:val="002447EF"/>
    <w:rsid w:val="002537EE"/>
    <w:rsid w:val="00255E9E"/>
    <w:rsid w:val="00257A26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661F0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81C0B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15A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2E04"/>
    <w:rsid w:val="006F5FC8"/>
    <w:rsid w:val="006F73A3"/>
    <w:rsid w:val="006F7D60"/>
    <w:rsid w:val="0071003F"/>
    <w:rsid w:val="00714EAE"/>
    <w:rsid w:val="007204B9"/>
    <w:rsid w:val="007404E4"/>
    <w:rsid w:val="00740CDE"/>
    <w:rsid w:val="0075150B"/>
    <w:rsid w:val="007531C4"/>
    <w:rsid w:val="0077717F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098A"/>
    <w:rsid w:val="008D10DB"/>
    <w:rsid w:val="008D159A"/>
    <w:rsid w:val="009074B9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6C0D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20BDD"/>
    <w:rsid w:val="00A21198"/>
    <w:rsid w:val="00A315CE"/>
    <w:rsid w:val="00A3198C"/>
    <w:rsid w:val="00A3553A"/>
    <w:rsid w:val="00A66A9D"/>
    <w:rsid w:val="00A74776"/>
    <w:rsid w:val="00A75782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3717"/>
    <w:rsid w:val="00CA67D9"/>
    <w:rsid w:val="00CA7753"/>
    <w:rsid w:val="00CB2D11"/>
    <w:rsid w:val="00CB7FD6"/>
    <w:rsid w:val="00CD54A0"/>
    <w:rsid w:val="00CE4CAD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45EF9"/>
    <w:rsid w:val="00E5182C"/>
    <w:rsid w:val="00E60B75"/>
    <w:rsid w:val="00E63AE3"/>
    <w:rsid w:val="00E765A9"/>
    <w:rsid w:val="00E82EB3"/>
    <w:rsid w:val="00EA2D89"/>
    <w:rsid w:val="00EA4FCF"/>
    <w:rsid w:val="00EB5727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28"/>
    <w:rsid w:val="00F303C2"/>
    <w:rsid w:val="00F40EFB"/>
    <w:rsid w:val="00F437FC"/>
    <w:rsid w:val="00F47B61"/>
    <w:rsid w:val="00F51D3F"/>
    <w:rsid w:val="00F523ED"/>
    <w:rsid w:val="00F53CA7"/>
    <w:rsid w:val="00F620F7"/>
    <w:rsid w:val="00F62CCE"/>
    <w:rsid w:val="00F71EA9"/>
    <w:rsid w:val="00F74463"/>
    <w:rsid w:val="00FA2B9E"/>
    <w:rsid w:val="00FA6DD1"/>
    <w:rsid w:val="00FD6280"/>
    <w:rsid w:val="00FE1833"/>
    <w:rsid w:val="00FE262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11</cp:revision>
  <cp:lastPrinted>2025-06-04T14:20:00Z</cp:lastPrinted>
  <dcterms:created xsi:type="dcterms:W3CDTF">2025-05-29T08:35:00Z</dcterms:created>
  <dcterms:modified xsi:type="dcterms:W3CDTF">2025-07-09T12:12:00Z</dcterms:modified>
</cp:coreProperties>
</file>