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A11CA6">
        <w:rPr>
          <w:rFonts w:ascii="Times New Roman" w:eastAsia="Times New Roman" w:hAnsi="Times New Roman" w:cs="Times New Roman"/>
          <w:sz w:val="28"/>
        </w:rPr>
        <w:t>помещения</w:t>
      </w:r>
      <w:r w:rsidR="00FE2F19">
        <w:rPr>
          <w:rFonts w:ascii="Times New Roman" w:eastAsia="Times New Roman" w:hAnsi="Times New Roman" w:cs="Times New Roman"/>
          <w:sz w:val="28"/>
        </w:rPr>
        <w:t xml:space="preserve"> с кадастровым номером 31:16:0116004:2131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</w:t>
      </w:r>
      <w:r w:rsidR="00040DB5">
        <w:rPr>
          <w:rFonts w:ascii="Times New Roman" w:eastAsia="Times New Roman" w:hAnsi="Times New Roman" w:cs="Times New Roman"/>
          <w:sz w:val="28"/>
        </w:rPr>
        <w:t>елгородская область,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93630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FE2F19">
        <w:rPr>
          <w:rFonts w:ascii="Times New Roman" w:eastAsia="Times New Roman" w:hAnsi="Times New Roman" w:cs="Times New Roman"/>
          <w:sz w:val="28"/>
        </w:rPr>
        <w:t>ул. Садовая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FE2F19">
        <w:rPr>
          <w:rFonts w:ascii="Times New Roman" w:eastAsia="Times New Roman" w:hAnsi="Times New Roman" w:cs="Times New Roman"/>
          <w:sz w:val="28"/>
        </w:rPr>
        <w:t>39, кв. 25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FE2F19">
        <w:rPr>
          <w:rFonts w:ascii="Times New Roman" w:eastAsia="Times New Roman" w:hAnsi="Times New Roman" w:cs="Times New Roman"/>
          <w:sz w:val="28"/>
        </w:rPr>
        <w:t>44,9</w:t>
      </w:r>
      <w:r>
        <w:rPr>
          <w:rFonts w:ascii="Times New Roman" w:eastAsia="Times New Roman" w:hAnsi="Times New Roman" w:cs="Times New Roman"/>
          <w:sz w:val="28"/>
        </w:rPr>
        <w:t xml:space="preserve"> кв.м,</w:t>
      </w:r>
      <w:r w:rsidR="00FE2F19"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5288C"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42590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E2F19">
        <w:rPr>
          <w:rFonts w:ascii="Times New Roman" w:eastAsia="Times New Roman" w:hAnsi="Times New Roman" w:cs="Times New Roman"/>
          <w:sz w:val="28"/>
        </w:rPr>
        <w:t>Аветисян Елена Ивановна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81C0B">
        <w:rPr>
          <w:rFonts w:ascii="Times New Roman" w:eastAsia="Times New Roman" w:hAnsi="Times New Roman" w:cs="Times New Roman"/>
          <w:sz w:val="28"/>
        </w:rPr>
        <w:t>паспорт: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E2F19">
        <w:rPr>
          <w:rFonts w:ascii="Times New Roman" w:eastAsia="Times New Roman" w:hAnsi="Times New Roman" w:cs="Times New Roman"/>
          <w:sz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</w:rPr>
        <w:t>дата выдачи:</w:t>
      </w:r>
      <w:r w:rsidR="00F523ED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A7477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 подразделения</w:t>
      </w:r>
      <w:r w:rsidR="00481C0B">
        <w:rPr>
          <w:rFonts w:ascii="Times New Roman" w:eastAsia="Times New Roman" w:hAnsi="Times New Roman" w:cs="Times New Roman"/>
          <w:sz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C18AC">
        <w:rPr>
          <w:rFonts w:ascii="Times New Roman" w:eastAsia="Times New Roman" w:hAnsi="Times New Roman" w:cs="Times New Roman"/>
          <w:sz w:val="28"/>
        </w:rPr>
        <w:t>СНИЛС</w:t>
      </w:r>
      <w:r w:rsidR="00B55133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  <w:r w:rsidR="006C18A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425909">
        <w:rPr>
          <w:rFonts w:ascii="Times New Roman" w:eastAsia="Times New Roman" w:hAnsi="Times New Roman" w:cs="Times New Roman"/>
          <w:sz w:val="28"/>
        </w:rPr>
        <w:t>а</w:t>
      </w:r>
      <w:r w:rsidR="00D0463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E30D05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по адресу: 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9D701C" w:rsidRDefault="00D93630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</w:t>
      </w:r>
      <w:r w:rsidR="00FE2F19">
        <w:rPr>
          <w:rFonts w:ascii="Times New Roman" w:eastAsia="Times New Roman" w:hAnsi="Times New Roman" w:cs="Times New Roman"/>
          <w:sz w:val="28"/>
        </w:rPr>
        <w:t>бственности Аветисян Елены Ивановны</w:t>
      </w:r>
      <w:bookmarkStart w:id="0" w:name="_GoBack"/>
      <w:bookmarkEnd w:id="0"/>
      <w:r w:rsidR="009D701C">
        <w:rPr>
          <w:rFonts w:ascii="Times New Roman" w:eastAsia="Times New Roman" w:hAnsi="Times New Roman" w:cs="Times New Roman"/>
          <w:sz w:val="28"/>
        </w:rPr>
        <w:t>,</w:t>
      </w:r>
      <w:r w:rsidR="002175B0">
        <w:rPr>
          <w:rFonts w:ascii="Times New Roman" w:eastAsia="Times New Roman" w:hAnsi="Times New Roman" w:cs="Times New Roman"/>
          <w:sz w:val="28"/>
        </w:rPr>
        <w:t xml:space="preserve"> </w:t>
      </w:r>
      <w:r w:rsidR="009D701C"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 w:rsidR="009D701C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4399"/>
    <w:rsid w:val="000309CD"/>
    <w:rsid w:val="00033B15"/>
    <w:rsid w:val="00033D14"/>
    <w:rsid w:val="00040DB5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E2214"/>
    <w:rsid w:val="000E7548"/>
    <w:rsid w:val="000F045B"/>
    <w:rsid w:val="0010055C"/>
    <w:rsid w:val="00122D51"/>
    <w:rsid w:val="00125C63"/>
    <w:rsid w:val="0013175F"/>
    <w:rsid w:val="001512C4"/>
    <w:rsid w:val="001631FF"/>
    <w:rsid w:val="00175595"/>
    <w:rsid w:val="00186475"/>
    <w:rsid w:val="001A4DF4"/>
    <w:rsid w:val="001E788D"/>
    <w:rsid w:val="002030AA"/>
    <w:rsid w:val="002135AC"/>
    <w:rsid w:val="002136EE"/>
    <w:rsid w:val="002147EF"/>
    <w:rsid w:val="002175B0"/>
    <w:rsid w:val="00220B76"/>
    <w:rsid w:val="00221A2F"/>
    <w:rsid w:val="002447EF"/>
    <w:rsid w:val="002537EE"/>
    <w:rsid w:val="00255E9E"/>
    <w:rsid w:val="00257A26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661F0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81C0B"/>
    <w:rsid w:val="00490FB3"/>
    <w:rsid w:val="004C056D"/>
    <w:rsid w:val="004D14DC"/>
    <w:rsid w:val="004E0032"/>
    <w:rsid w:val="004E61F8"/>
    <w:rsid w:val="004F14CE"/>
    <w:rsid w:val="00500DEA"/>
    <w:rsid w:val="005115F6"/>
    <w:rsid w:val="005267DE"/>
    <w:rsid w:val="0053715A"/>
    <w:rsid w:val="0053748F"/>
    <w:rsid w:val="005475AC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B250D"/>
    <w:rsid w:val="006C0C40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2E04"/>
    <w:rsid w:val="006F5FC8"/>
    <w:rsid w:val="006F73A3"/>
    <w:rsid w:val="006F7D60"/>
    <w:rsid w:val="0071003F"/>
    <w:rsid w:val="00714EAE"/>
    <w:rsid w:val="007204B9"/>
    <w:rsid w:val="007404E4"/>
    <w:rsid w:val="00740CDE"/>
    <w:rsid w:val="0075150B"/>
    <w:rsid w:val="007531C4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D098A"/>
    <w:rsid w:val="008D10DB"/>
    <w:rsid w:val="008D159A"/>
    <w:rsid w:val="009074B9"/>
    <w:rsid w:val="0092699F"/>
    <w:rsid w:val="00935C0B"/>
    <w:rsid w:val="00941BEE"/>
    <w:rsid w:val="009463F7"/>
    <w:rsid w:val="0095288C"/>
    <w:rsid w:val="00953643"/>
    <w:rsid w:val="009602C1"/>
    <w:rsid w:val="00962445"/>
    <w:rsid w:val="0096274D"/>
    <w:rsid w:val="00963288"/>
    <w:rsid w:val="00976C0D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11CA6"/>
    <w:rsid w:val="00A20BDD"/>
    <w:rsid w:val="00A21198"/>
    <w:rsid w:val="00A315CE"/>
    <w:rsid w:val="00A3198C"/>
    <w:rsid w:val="00A3553A"/>
    <w:rsid w:val="00A66A9D"/>
    <w:rsid w:val="00A74776"/>
    <w:rsid w:val="00A75782"/>
    <w:rsid w:val="00A8013C"/>
    <w:rsid w:val="00A80F0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55133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3717"/>
    <w:rsid w:val="00CA67D9"/>
    <w:rsid w:val="00CA7753"/>
    <w:rsid w:val="00CB2D11"/>
    <w:rsid w:val="00CB7FD6"/>
    <w:rsid w:val="00CD54A0"/>
    <w:rsid w:val="00CE4CAD"/>
    <w:rsid w:val="00D04633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93630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45EF9"/>
    <w:rsid w:val="00E5182C"/>
    <w:rsid w:val="00E60B75"/>
    <w:rsid w:val="00E63AE3"/>
    <w:rsid w:val="00E765A9"/>
    <w:rsid w:val="00E82EB3"/>
    <w:rsid w:val="00EA2D89"/>
    <w:rsid w:val="00EA4FCF"/>
    <w:rsid w:val="00EB5727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28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74463"/>
    <w:rsid w:val="00FA2B9E"/>
    <w:rsid w:val="00FA6DD1"/>
    <w:rsid w:val="00FD6280"/>
    <w:rsid w:val="00FE1833"/>
    <w:rsid w:val="00FE2629"/>
    <w:rsid w:val="00FE2F19"/>
    <w:rsid w:val="00F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BADFB-7491-407E-970E-7D8B3C1F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13</cp:revision>
  <cp:lastPrinted>2025-06-04T14:20:00Z</cp:lastPrinted>
  <dcterms:created xsi:type="dcterms:W3CDTF">2025-05-29T08:35:00Z</dcterms:created>
  <dcterms:modified xsi:type="dcterms:W3CDTF">2025-07-09T12:23:00Z</dcterms:modified>
</cp:coreProperties>
</file>