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</w:t>
      </w:r>
      <w:r w:rsidR="002F1672">
        <w:rPr>
          <w:rFonts w:ascii="Times New Roman" w:eastAsia="Times New Roman" w:hAnsi="Times New Roman" w:cs="Times New Roman"/>
          <w:sz w:val="28"/>
        </w:rPr>
        <w:t xml:space="preserve"> с кадастровым номером 31:16:0124027:268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452D4E">
        <w:rPr>
          <w:rFonts w:ascii="Times New Roman" w:eastAsia="Times New Roman" w:hAnsi="Times New Roman" w:cs="Times New Roman"/>
          <w:sz w:val="28"/>
        </w:rPr>
        <w:t>Горького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452D4E">
        <w:rPr>
          <w:rFonts w:ascii="Times New Roman" w:eastAsia="Times New Roman" w:hAnsi="Times New Roman" w:cs="Times New Roman"/>
          <w:sz w:val="28"/>
        </w:rPr>
        <w:t>72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452D4E">
        <w:rPr>
          <w:rFonts w:ascii="Times New Roman" w:eastAsia="Times New Roman" w:hAnsi="Times New Roman" w:cs="Times New Roman"/>
          <w:sz w:val="28"/>
        </w:rPr>
        <w:t>40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52D4E">
        <w:rPr>
          <w:rFonts w:ascii="Times New Roman" w:eastAsia="Times New Roman" w:hAnsi="Times New Roman" w:cs="Times New Roman"/>
          <w:sz w:val="28"/>
        </w:rPr>
        <w:t>47,1</w:t>
      </w:r>
      <w:r>
        <w:rPr>
          <w:rFonts w:ascii="Times New Roman" w:eastAsia="Times New Roman" w:hAnsi="Times New Roman" w:cs="Times New Roman"/>
          <w:sz w:val="28"/>
        </w:rPr>
        <w:t xml:space="preserve"> кв.м,              в качестве его правообладателя, владеющего данным объектом недвижимости на праве собственности, выявлен</w:t>
      </w:r>
      <w:r w:rsidR="002B3F67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452D4E">
        <w:rPr>
          <w:rFonts w:ascii="Times New Roman" w:eastAsia="Times New Roman" w:hAnsi="Times New Roman" w:cs="Times New Roman"/>
          <w:sz w:val="28"/>
        </w:rPr>
        <w:t xml:space="preserve">Чернова Татьяна Васильевна, </w:t>
      </w:r>
      <w:r w:rsidR="00F302FA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 w:rsidR="002B3F67">
        <w:rPr>
          <w:rFonts w:ascii="Times New Roman" w:eastAsia="Times New Roman" w:hAnsi="Times New Roman" w:cs="Times New Roman"/>
          <w:sz w:val="28"/>
        </w:rPr>
        <w:t xml:space="preserve">место рождения: </w:t>
      </w:r>
      <w:r w:rsidR="00847BC8">
        <w:rPr>
          <w:rFonts w:ascii="Times New Roman" w:eastAsia="Times New Roman" w:hAnsi="Times New Roman" w:cs="Times New Roman"/>
          <w:sz w:val="28"/>
        </w:rPr>
        <w:t>…</w:t>
      </w:r>
      <w:r w:rsidR="002B2DA8">
        <w:rPr>
          <w:rFonts w:ascii="Times New Roman" w:eastAsia="Times New Roman" w:hAnsi="Times New Roman" w:cs="Times New Roman"/>
          <w:sz w:val="28"/>
        </w:rPr>
        <w:t>,</w:t>
      </w:r>
      <w:r w:rsidR="002B3F6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847BC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дата выдачи:</w:t>
      </w:r>
      <w:r w:rsidR="00540E05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., код подразделения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СНИЛС</w:t>
      </w:r>
      <w:r w:rsidR="00571E59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зарегистрирован</w:t>
      </w:r>
      <w:r w:rsidR="002B3F67">
        <w:rPr>
          <w:rFonts w:ascii="Times New Roman" w:eastAsia="Times New Roman" w:hAnsi="Times New Roman" w:cs="Times New Roman"/>
          <w:sz w:val="28"/>
        </w:rPr>
        <w:t xml:space="preserve">а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F302F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8F1704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452D4E">
        <w:rPr>
          <w:rFonts w:ascii="Times New Roman" w:eastAsia="Times New Roman" w:hAnsi="Times New Roman" w:cs="Times New Roman"/>
          <w:sz w:val="28"/>
        </w:rPr>
        <w:t>Черновой Татьяны Васильевны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2B2DA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462C77">
        <w:rPr>
          <w:rFonts w:ascii="Times New Roman" w:eastAsia="Times New Roman" w:hAnsi="Times New Roman" w:cs="Times New Roman"/>
          <w:sz w:val="28"/>
        </w:rPr>
        <w:t xml:space="preserve"> </w:t>
      </w:r>
      <w:r w:rsidR="002B2DA8"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="00452D4E">
        <w:rPr>
          <w:rFonts w:ascii="Times New Roman" w:eastAsia="Times New Roman" w:hAnsi="Times New Roman" w:cs="Times New Roman"/>
          <w:sz w:val="28"/>
        </w:rPr>
        <w:t xml:space="preserve">в </w:t>
      </w:r>
      <w:r>
        <w:rPr>
          <w:rFonts w:ascii="Times New Roman" w:eastAsia="Times New Roman" w:hAnsi="Times New Roman" w:cs="Times New Roman"/>
          <w:sz w:val="28"/>
        </w:rPr>
        <w:t>пункте 1 настоящего решения объект недвиж</w:t>
      </w:r>
      <w:r w:rsidR="004D3D65">
        <w:rPr>
          <w:rFonts w:ascii="Times New Roman" w:eastAsia="Times New Roman" w:hAnsi="Times New Roman" w:cs="Times New Roman"/>
          <w:sz w:val="28"/>
        </w:rPr>
        <w:t xml:space="preserve">имости подтверждается </w:t>
      </w:r>
      <w:bookmarkStart w:id="0" w:name="_GoBack"/>
      <w:bookmarkEnd w:id="0"/>
      <w:r w:rsidR="00167BD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05D60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156"/>
    <w:rsid w:val="000A6FF4"/>
    <w:rsid w:val="000A756E"/>
    <w:rsid w:val="000E355C"/>
    <w:rsid w:val="000F045B"/>
    <w:rsid w:val="0010055C"/>
    <w:rsid w:val="001046E6"/>
    <w:rsid w:val="00122D51"/>
    <w:rsid w:val="00125C63"/>
    <w:rsid w:val="001512C4"/>
    <w:rsid w:val="0015220F"/>
    <w:rsid w:val="001631FF"/>
    <w:rsid w:val="00163351"/>
    <w:rsid w:val="00167BD2"/>
    <w:rsid w:val="001A4C34"/>
    <w:rsid w:val="001A4DF4"/>
    <w:rsid w:val="001E788D"/>
    <w:rsid w:val="001E7EC8"/>
    <w:rsid w:val="002030AA"/>
    <w:rsid w:val="002135AC"/>
    <w:rsid w:val="002136EE"/>
    <w:rsid w:val="00221A2F"/>
    <w:rsid w:val="002414F2"/>
    <w:rsid w:val="002447C2"/>
    <w:rsid w:val="002537EE"/>
    <w:rsid w:val="00255E9E"/>
    <w:rsid w:val="002611CD"/>
    <w:rsid w:val="002679F1"/>
    <w:rsid w:val="00292D9F"/>
    <w:rsid w:val="002A4FAC"/>
    <w:rsid w:val="002A75F7"/>
    <w:rsid w:val="002B2DA8"/>
    <w:rsid w:val="002B3F67"/>
    <w:rsid w:val="002C397F"/>
    <w:rsid w:val="002C6E2B"/>
    <w:rsid w:val="002D27DB"/>
    <w:rsid w:val="002D288E"/>
    <w:rsid w:val="002D3B10"/>
    <w:rsid w:val="002E66AD"/>
    <w:rsid w:val="002F1672"/>
    <w:rsid w:val="003004A5"/>
    <w:rsid w:val="00303316"/>
    <w:rsid w:val="0030761F"/>
    <w:rsid w:val="00312EF2"/>
    <w:rsid w:val="00312F81"/>
    <w:rsid w:val="00324445"/>
    <w:rsid w:val="00342EAA"/>
    <w:rsid w:val="003447C4"/>
    <w:rsid w:val="00390174"/>
    <w:rsid w:val="00394BE6"/>
    <w:rsid w:val="00395623"/>
    <w:rsid w:val="0039628B"/>
    <w:rsid w:val="003A400F"/>
    <w:rsid w:val="003B72B7"/>
    <w:rsid w:val="003C3CD4"/>
    <w:rsid w:val="003C4D3B"/>
    <w:rsid w:val="003F5B62"/>
    <w:rsid w:val="003F5B93"/>
    <w:rsid w:val="00402A6C"/>
    <w:rsid w:val="00402BFE"/>
    <w:rsid w:val="00413A36"/>
    <w:rsid w:val="0042125E"/>
    <w:rsid w:val="00434377"/>
    <w:rsid w:val="00444C77"/>
    <w:rsid w:val="00452D4E"/>
    <w:rsid w:val="00462C77"/>
    <w:rsid w:val="004826FA"/>
    <w:rsid w:val="00483A19"/>
    <w:rsid w:val="00490FB3"/>
    <w:rsid w:val="004C056D"/>
    <w:rsid w:val="004D14DC"/>
    <w:rsid w:val="004D3D65"/>
    <w:rsid w:val="004E0032"/>
    <w:rsid w:val="004E0ED6"/>
    <w:rsid w:val="004E5A94"/>
    <w:rsid w:val="004E61F8"/>
    <w:rsid w:val="004F14CE"/>
    <w:rsid w:val="0050309F"/>
    <w:rsid w:val="00510989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00EE"/>
    <w:rsid w:val="005956A5"/>
    <w:rsid w:val="0059769B"/>
    <w:rsid w:val="005B0432"/>
    <w:rsid w:val="005B2748"/>
    <w:rsid w:val="005B471D"/>
    <w:rsid w:val="005D4557"/>
    <w:rsid w:val="005D7044"/>
    <w:rsid w:val="005F13F1"/>
    <w:rsid w:val="00614ECC"/>
    <w:rsid w:val="00617075"/>
    <w:rsid w:val="00620AD3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B0F28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30EC0"/>
    <w:rsid w:val="00740CDE"/>
    <w:rsid w:val="0075150B"/>
    <w:rsid w:val="007531C4"/>
    <w:rsid w:val="007542BE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120CE"/>
    <w:rsid w:val="00820479"/>
    <w:rsid w:val="00825A28"/>
    <w:rsid w:val="00831285"/>
    <w:rsid w:val="00834439"/>
    <w:rsid w:val="00843387"/>
    <w:rsid w:val="00847BC8"/>
    <w:rsid w:val="00860D8C"/>
    <w:rsid w:val="0086750D"/>
    <w:rsid w:val="00872AC3"/>
    <w:rsid w:val="00884DCE"/>
    <w:rsid w:val="00897227"/>
    <w:rsid w:val="008C2A5E"/>
    <w:rsid w:val="008E2CA7"/>
    <w:rsid w:val="008F1704"/>
    <w:rsid w:val="00901339"/>
    <w:rsid w:val="0092699F"/>
    <w:rsid w:val="00927731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A03C23"/>
    <w:rsid w:val="00A13592"/>
    <w:rsid w:val="00A14613"/>
    <w:rsid w:val="00A20BDD"/>
    <w:rsid w:val="00A315CE"/>
    <w:rsid w:val="00A3198C"/>
    <w:rsid w:val="00A3553A"/>
    <w:rsid w:val="00A54FF2"/>
    <w:rsid w:val="00A6160D"/>
    <w:rsid w:val="00A66A9D"/>
    <w:rsid w:val="00A75782"/>
    <w:rsid w:val="00A8013C"/>
    <w:rsid w:val="00AA1065"/>
    <w:rsid w:val="00AA184A"/>
    <w:rsid w:val="00AA2924"/>
    <w:rsid w:val="00AA4CEC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24931"/>
    <w:rsid w:val="00B2550F"/>
    <w:rsid w:val="00B35606"/>
    <w:rsid w:val="00B36B12"/>
    <w:rsid w:val="00B450A1"/>
    <w:rsid w:val="00B635BA"/>
    <w:rsid w:val="00B73D9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660A"/>
    <w:rsid w:val="00C75AB7"/>
    <w:rsid w:val="00C864DC"/>
    <w:rsid w:val="00C93A69"/>
    <w:rsid w:val="00C94671"/>
    <w:rsid w:val="00CA7753"/>
    <w:rsid w:val="00CB2D1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4B17"/>
    <w:rsid w:val="00DB63F6"/>
    <w:rsid w:val="00DC1448"/>
    <w:rsid w:val="00DC74CB"/>
    <w:rsid w:val="00DD2423"/>
    <w:rsid w:val="00DD64F0"/>
    <w:rsid w:val="00DE0A1E"/>
    <w:rsid w:val="00DE7907"/>
    <w:rsid w:val="00DF278A"/>
    <w:rsid w:val="00DF31CB"/>
    <w:rsid w:val="00DF48AC"/>
    <w:rsid w:val="00DF5CE2"/>
    <w:rsid w:val="00E144DC"/>
    <w:rsid w:val="00E478BB"/>
    <w:rsid w:val="00E63AE3"/>
    <w:rsid w:val="00E63B29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4A6E"/>
    <w:rsid w:val="00F0501F"/>
    <w:rsid w:val="00F16D13"/>
    <w:rsid w:val="00F17FB5"/>
    <w:rsid w:val="00F27933"/>
    <w:rsid w:val="00F302FA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6DD1"/>
    <w:rsid w:val="00FB45CE"/>
    <w:rsid w:val="00FB7674"/>
    <w:rsid w:val="00FD1591"/>
    <w:rsid w:val="00FD6280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10D18-01A8-4B58-AB3A-DE9062C2C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5</cp:revision>
  <cp:lastPrinted>2024-07-08T06:54:00Z</cp:lastPrinted>
  <dcterms:created xsi:type="dcterms:W3CDTF">2025-06-02T09:27:00Z</dcterms:created>
  <dcterms:modified xsi:type="dcterms:W3CDTF">2025-06-03T09:30:00Z</dcterms:modified>
</cp:coreProperties>
</file>