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8213CA">
        <w:rPr>
          <w:rFonts w:ascii="Times New Roman" w:eastAsia="Times New Roman" w:hAnsi="Times New Roman" w:cs="Times New Roman"/>
          <w:sz w:val="28"/>
        </w:rPr>
        <w:t>09007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9856B6">
        <w:rPr>
          <w:rFonts w:ascii="Times New Roman" w:eastAsia="Times New Roman" w:hAnsi="Times New Roman" w:cs="Times New Roman"/>
          <w:sz w:val="28"/>
        </w:rPr>
        <w:t>11</w:t>
      </w:r>
      <w:r w:rsidR="007C7F26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425909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25909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C7F26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8213CA">
        <w:rPr>
          <w:rFonts w:ascii="Times New Roman" w:eastAsia="Times New Roman" w:hAnsi="Times New Roman" w:cs="Times New Roman"/>
          <w:sz w:val="28"/>
        </w:rPr>
        <w:t xml:space="preserve"> </w:t>
      </w:r>
      <w:r w:rsidR="007C7F26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>,</w:t>
      </w:r>
      <w:r w:rsidR="007C7F2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C71D9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7C7F26">
        <w:rPr>
          <w:rFonts w:ascii="Times New Roman" w:eastAsia="Times New Roman" w:hAnsi="Times New Roman" w:cs="Times New Roman"/>
          <w:sz w:val="28"/>
        </w:rPr>
        <w:t>владеющего 1/2 доли данного объекта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C7F26">
        <w:rPr>
          <w:rFonts w:ascii="Times New Roman" w:eastAsia="Times New Roman" w:hAnsi="Times New Roman" w:cs="Times New Roman"/>
          <w:sz w:val="28"/>
        </w:rPr>
        <w:t>Бакши Ирина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65B2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65B2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65B2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C7F26">
        <w:rPr>
          <w:rFonts w:ascii="Times New Roman" w:eastAsia="Times New Roman" w:hAnsi="Times New Roman" w:cs="Times New Roman"/>
          <w:sz w:val="28"/>
        </w:rPr>
        <w:t>Бакши Ирины Анатольевны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7C7F2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213CA">
        <w:rPr>
          <w:rFonts w:ascii="Times New Roman" w:eastAsia="Times New Roman" w:hAnsi="Times New Roman" w:cs="Times New Roman"/>
          <w:sz w:val="28"/>
        </w:rPr>
        <w:t xml:space="preserve"> </w:t>
      </w:r>
      <w:r w:rsidR="007C7F26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D65B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31D2"/>
    <w:rsid w:val="00046C5E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14B27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2EF2"/>
    <w:rsid w:val="00312F81"/>
    <w:rsid w:val="00320DF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43B88"/>
    <w:rsid w:val="0075150B"/>
    <w:rsid w:val="007531C4"/>
    <w:rsid w:val="00777E47"/>
    <w:rsid w:val="007C159C"/>
    <w:rsid w:val="007C2014"/>
    <w:rsid w:val="007C50FC"/>
    <w:rsid w:val="007C7F26"/>
    <w:rsid w:val="007D2064"/>
    <w:rsid w:val="007D419B"/>
    <w:rsid w:val="007F3F92"/>
    <w:rsid w:val="007F68D5"/>
    <w:rsid w:val="007F6B1E"/>
    <w:rsid w:val="00804C38"/>
    <w:rsid w:val="00816F8D"/>
    <w:rsid w:val="00820479"/>
    <w:rsid w:val="008213CA"/>
    <w:rsid w:val="00834439"/>
    <w:rsid w:val="0083456A"/>
    <w:rsid w:val="0084224B"/>
    <w:rsid w:val="00843387"/>
    <w:rsid w:val="00860D8C"/>
    <w:rsid w:val="0086750D"/>
    <w:rsid w:val="00872AC3"/>
    <w:rsid w:val="00884DCE"/>
    <w:rsid w:val="008936CA"/>
    <w:rsid w:val="008B0234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903D1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D1173E"/>
    <w:rsid w:val="00D21F90"/>
    <w:rsid w:val="00D422E9"/>
    <w:rsid w:val="00D479A0"/>
    <w:rsid w:val="00D51C95"/>
    <w:rsid w:val="00D65B22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92A0"/>
  <w15:docId w15:val="{006BFDA3-CB6C-45C1-9B96-3E96E046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135</cp:revision>
  <cp:lastPrinted>2024-06-24T12:25:00Z</cp:lastPrinted>
  <dcterms:created xsi:type="dcterms:W3CDTF">2023-08-01T07:16:00Z</dcterms:created>
  <dcterms:modified xsi:type="dcterms:W3CDTF">2024-08-01T14:39:00Z</dcterms:modified>
</cp:coreProperties>
</file>