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555A7E37" w14:textId="215D92E3" w:rsidR="00437312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</w:t>
      </w:r>
      <w:r w:rsidR="0033474D">
        <w:rPr>
          <w:rFonts w:ascii="Times New Roman" w:eastAsia="Times New Roman" w:hAnsi="Times New Roman" w:cs="Times New Roman"/>
          <w:sz w:val="28"/>
        </w:rPr>
        <w:t>208018</w:t>
      </w:r>
      <w:r w:rsidR="00E916F4">
        <w:rPr>
          <w:rFonts w:ascii="Times New Roman" w:eastAsia="Times New Roman" w:hAnsi="Times New Roman" w:cs="Times New Roman"/>
          <w:sz w:val="28"/>
        </w:rPr>
        <w:t>:</w:t>
      </w:r>
      <w:r w:rsidR="00086D71">
        <w:rPr>
          <w:rFonts w:ascii="Times New Roman" w:eastAsia="Times New Roman" w:hAnsi="Times New Roman" w:cs="Times New Roman"/>
          <w:sz w:val="28"/>
        </w:rPr>
        <w:t>3</w:t>
      </w:r>
      <w:r w:rsidR="0033474D">
        <w:rPr>
          <w:rFonts w:ascii="Times New Roman" w:eastAsia="Times New Roman" w:hAnsi="Times New Roman" w:cs="Times New Roman"/>
          <w:sz w:val="28"/>
        </w:rPr>
        <w:t>83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3474D">
        <w:rPr>
          <w:rFonts w:ascii="Times New Roman" w:eastAsia="Times New Roman" w:hAnsi="Times New Roman" w:cs="Times New Roman"/>
          <w:sz w:val="28"/>
        </w:rPr>
        <w:t>проспект Гражданский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3474D">
        <w:rPr>
          <w:rFonts w:ascii="Times New Roman" w:eastAsia="Times New Roman" w:hAnsi="Times New Roman" w:cs="Times New Roman"/>
          <w:sz w:val="28"/>
        </w:rPr>
        <w:t>32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33474D">
        <w:rPr>
          <w:rFonts w:ascii="Times New Roman" w:eastAsia="Times New Roman" w:hAnsi="Times New Roman" w:cs="Times New Roman"/>
          <w:sz w:val="28"/>
        </w:rPr>
        <w:t>1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33474D">
        <w:rPr>
          <w:rFonts w:ascii="Times New Roman" w:eastAsia="Times New Roman" w:hAnsi="Times New Roman" w:cs="Times New Roman"/>
          <w:sz w:val="28"/>
        </w:rPr>
        <w:t xml:space="preserve">              30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33474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797D1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482E04">
        <w:rPr>
          <w:rFonts w:ascii="Times New Roman" w:eastAsia="Times New Roman" w:hAnsi="Times New Roman" w:cs="Times New Roman"/>
          <w:sz w:val="28"/>
        </w:rPr>
        <w:t>владеющего 1/2</w:t>
      </w:r>
      <w:r w:rsidR="0033474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086D71">
        <w:rPr>
          <w:rFonts w:ascii="Times New Roman" w:eastAsia="Times New Roman" w:hAnsi="Times New Roman" w:cs="Times New Roman"/>
          <w:sz w:val="28"/>
        </w:rPr>
        <w:t xml:space="preserve">а </w:t>
      </w:r>
      <w:r w:rsidR="00482E04">
        <w:rPr>
          <w:rFonts w:ascii="Times New Roman" w:eastAsia="Times New Roman" w:hAnsi="Times New Roman" w:cs="Times New Roman"/>
          <w:sz w:val="28"/>
        </w:rPr>
        <w:t>Нерубенко Мария Андреевна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C0B1E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C0B1E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C0B1E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14:paraId="421299B5" w14:textId="38FEE23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A064C">
        <w:rPr>
          <w:rFonts w:ascii="Times New Roman" w:eastAsia="Times New Roman" w:hAnsi="Times New Roman" w:cs="Times New Roman"/>
          <w:sz w:val="28"/>
        </w:rPr>
        <w:t>Нерубенко Марии Андреевны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9A064C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C0B1E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86D71"/>
    <w:rsid w:val="000F0B37"/>
    <w:rsid w:val="000F111B"/>
    <w:rsid w:val="000F3BF4"/>
    <w:rsid w:val="00122D51"/>
    <w:rsid w:val="00165125"/>
    <w:rsid w:val="001A538D"/>
    <w:rsid w:val="001C0B1E"/>
    <w:rsid w:val="001C56BA"/>
    <w:rsid w:val="001E4BB9"/>
    <w:rsid w:val="001E58E9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474D"/>
    <w:rsid w:val="00335030"/>
    <w:rsid w:val="00337E44"/>
    <w:rsid w:val="00381BA4"/>
    <w:rsid w:val="00390174"/>
    <w:rsid w:val="00391FF3"/>
    <w:rsid w:val="003B7DB6"/>
    <w:rsid w:val="003F48F1"/>
    <w:rsid w:val="003F5D46"/>
    <w:rsid w:val="00402BFE"/>
    <w:rsid w:val="00405206"/>
    <w:rsid w:val="00434377"/>
    <w:rsid w:val="00437312"/>
    <w:rsid w:val="00481F8E"/>
    <w:rsid w:val="00482E04"/>
    <w:rsid w:val="00490FB3"/>
    <w:rsid w:val="00493C32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60A57"/>
    <w:rsid w:val="007964CB"/>
    <w:rsid w:val="00797D1D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60817"/>
    <w:rsid w:val="00994926"/>
    <w:rsid w:val="009A064C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CE49B3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916F4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18</cp:revision>
  <cp:lastPrinted>2023-08-03T14:15:00Z</cp:lastPrinted>
  <dcterms:created xsi:type="dcterms:W3CDTF">2023-07-31T08:01:00Z</dcterms:created>
  <dcterms:modified xsi:type="dcterms:W3CDTF">2023-08-10T12:59:00Z</dcterms:modified>
</cp:coreProperties>
</file>