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6ADB0845" w14:textId="5EA8A7AE"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743D50">
        <w:rPr>
          <w:rFonts w:ascii="Times New Roman" w:eastAsia="Times New Roman" w:hAnsi="Times New Roman" w:cs="Times New Roman"/>
          <w:sz w:val="28"/>
        </w:rPr>
        <w:t>0</w:t>
      </w:r>
      <w:r w:rsidR="00F025CE">
        <w:rPr>
          <w:rFonts w:ascii="Times New Roman" w:eastAsia="Times New Roman" w:hAnsi="Times New Roman" w:cs="Times New Roman"/>
          <w:sz w:val="28"/>
        </w:rPr>
        <w:t>206005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F025CE">
        <w:rPr>
          <w:rFonts w:ascii="Times New Roman" w:eastAsia="Times New Roman" w:hAnsi="Times New Roman" w:cs="Times New Roman"/>
          <w:sz w:val="28"/>
        </w:rPr>
        <w:t>287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F025CE">
        <w:rPr>
          <w:rFonts w:ascii="Times New Roman" w:eastAsia="Times New Roman" w:hAnsi="Times New Roman" w:cs="Times New Roman"/>
          <w:sz w:val="28"/>
        </w:rPr>
        <w:t>переулок 1-й Мичуринский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F025CE">
        <w:rPr>
          <w:rFonts w:ascii="Times New Roman" w:eastAsia="Times New Roman" w:hAnsi="Times New Roman" w:cs="Times New Roman"/>
          <w:sz w:val="28"/>
        </w:rPr>
        <w:t>16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F025CE">
        <w:rPr>
          <w:rFonts w:ascii="Times New Roman" w:eastAsia="Times New Roman" w:hAnsi="Times New Roman" w:cs="Times New Roman"/>
          <w:sz w:val="28"/>
        </w:rPr>
        <w:t>18</w:t>
      </w:r>
      <w:r w:rsidR="00B95352">
        <w:rPr>
          <w:rFonts w:ascii="Times New Roman" w:eastAsia="Times New Roman" w:hAnsi="Times New Roman" w:cs="Times New Roman"/>
          <w:sz w:val="28"/>
        </w:rPr>
        <w:t>, общей площадью</w:t>
      </w:r>
      <w:r w:rsidR="00743D50">
        <w:rPr>
          <w:rFonts w:ascii="Times New Roman" w:eastAsia="Times New Roman" w:hAnsi="Times New Roman" w:cs="Times New Roman"/>
          <w:sz w:val="28"/>
        </w:rPr>
        <w:t xml:space="preserve"> </w:t>
      </w:r>
      <w:r w:rsidR="00F025CE">
        <w:rPr>
          <w:rFonts w:ascii="Times New Roman" w:eastAsia="Times New Roman" w:hAnsi="Times New Roman" w:cs="Times New Roman"/>
          <w:sz w:val="28"/>
        </w:rPr>
        <w:t>47</w:t>
      </w:r>
      <w:r w:rsidR="00AF2702">
        <w:rPr>
          <w:rFonts w:ascii="Times New Roman" w:eastAsia="Times New Roman" w:hAnsi="Times New Roman" w:cs="Times New Roman"/>
          <w:sz w:val="28"/>
        </w:rPr>
        <w:t>,</w:t>
      </w:r>
      <w:r w:rsidR="00D3778B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</w:t>
      </w:r>
      <w:r w:rsidR="00E823C6">
        <w:rPr>
          <w:rFonts w:ascii="Times New Roman" w:eastAsia="Times New Roman" w:hAnsi="Times New Roman" w:cs="Times New Roman"/>
          <w:sz w:val="28"/>
        </w:rPr>
        <w:t>х</w:t>
      </w:r>
      <w:r w:rsidR="00C6664B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данн</w:t>
      </w:r>
      <w:r w:rsidR="005E7C1F">
        <w:rPr>
          <w:rFonts w:ascii="Times New Roman" w:eastAsia="Times New Roman" w:hAnsi="Times New Roman" w:cs="Times New Roman"/>
          <w:sz w:val="28"/>
        </w:rPr>
        <w:t>ым</w:t>
      </w:r>
      <w:r w:rsidR="003B7DB6" w:rsidRPr="00F02504">
        <w:rPr>
          <w:rFonts w:ascii="Times New Roman" w:eastAsia="Times New Roman" w:hAnsi="Times New Roman" w:cs="Times New Roman"/>
          <w:sz w:val="28"/>
        </w:rPr>
        <w:t xml:space="preserve"> объект</w:t>
      </w:r>
      <w:r w:rsidR="005E7C1F">
        <w:rPr>
          <w:rFonts w:ascii="Times New Roman" w:eastAsia="Times New Roman" w:hAnsi="Times New Roman" w:cs="Times New Roman"/>
          <w:sz w:val="28"/>
        </w:rPr>
        <w:t>ом</w:t>
      </w:r>
      <w:r w:rsidR="003B7DB6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14:paraId="514F33A9" w14:textId="68CF58C8"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F025CE">
        <w:rPr>
          <w:rFonts w:ascii="Times New Roman" w:eastAsia="Times New Roman" w:hAnsi="Times New Roman" w:cs="Times New Roman"/>
          <w:sz w:val="28"/>
        </w:rPr>
        <w:t>Выхрыстюк</w:t>
      </w:r>
      <w:proofErr w:type="spellEnd"/>
      <w:r w:rsidR="00F025CE">
        <w:rPr>
          <w:rFonts w:ascii="Times New Roman" w:eastAsia="Times New Roman" w:hAnsi="Times New Roman" w:cs="Times New Roman"/>
          <w:sz w:val="28"/>
        </w:rPr>
        <w:t xml:space="preserve"> Ольга Петровна</w:t>
      </w:r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6761B1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6761B1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6761B1"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6761B1">
        <w:rPr>
          <w:rFonts w:ascii="Times New Roman" w:eastAsia="Times New Roman" w:hAnsi="Times New Roman" w:cs="Times New Roman"/>
          <w:sz w:val="28"/>
        </w:rPr>
        <w:t>а</w:t>
      </w:r>
      <w:r w:rsidR="006761B1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  <w:r>
        <w:rPr>
          <w:rFonts w:ascii="Times New Roman" w:eastAsia="Times New Roman" w:hAnsi="Times New Roman" w:cs="Times New Roman"/>
          <w:sz w:val="28"/>
        </w:rPr>
        <w:t>;</w:t>
      </w:r>
    </w:p>
    <w:p w14:paraId="555A7E37" w14:textId="758DD49C" w:rsidR="00437312" w:rsidRDefault="00EA09CC" w:rsidP="006905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="00F025CE">
        <w:rPr>
          <w:rFonts w:ascii="Times New Roman" w:eastAsia="Times New Roman" w:hAnsi="Times New Roman" w:cs="Times New Roman"/>
          <w:sz w:val="28"/>
        </w:rPr>
        <w:t>Стахова</w:t>
      </w:r>
      <w:proofErr w:type="spellEnd"/>
      <w:r w:rsidR="00F025CE">
        <w:rPr>
          <w:rFonts w:ascii="Times New Roman" w:eastAsia="Times New Roman" w:hAnsi="Times New Roman" w:cs="Times New Roman"/>
          <w:sz w:val="28"/>
        </w:rPr>
        <w:t xml:space="preserve"> Олеся Викторовна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F025CE">
        <w:rPr>
          <w:rFonts w:ascii="Times New Roman" w:eastAsia="Times New Roman" w:hAnsi="Times New Roman" w:cs="Times New Roman"/>
          <w:sz w:val="28"/>
        </w:rPr>
        <w:t xml:space="preserve"> </w:t>
      </w:r>
      <w:r w:rsidR="006761B1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6761B1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6761B1"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6761B1">
        <w:rPr>
          <w:rFonts w:ascii="Times New Roman" w:eastAsia="Times New Roman" w:hAnsi="Times New Roman" w:cs="Times New Roman"/>
          <w:sz w:val="28"/>
        </w:rPr>
        <w:t>а</w:t>
      </w:r>
      <w:bookmarkStart w:id="0" w:name="_GoBack"/>
      <w:bookmarkEnd w:id="0"/>
      <w:r w:rsidR="006761B1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14:paraId="421299B5" w14:textId="0B842D6D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F025CE">
        <w:rPr>
          <w:rFonts w:ascii="Times New Roman" w:eastAsia="Times New Roman" w:hAnsi="Times New Roman" w:cs="Times New Roman"/>
          <w:sz w:val="28"/>
        </w:rPr>
        <w:t>Выхрыстюк</w:t>
      </w:r>
      <w:proofErr w:type="spellEnd"/>
      <w:r w:rsidR="00F025CE">
        <w:rPr>
          <w:rFonts w:ascii="Times New Roman" w:eastAsia="Times New Roman" w:hAnsi="Times New Roman" w:cs="Times New Roman"/>
          <w:sz w:val="28"/>
        </w:rPr>
        <w:t xml:space="preserve"> Ольг</w:t>
      </w:r>
      <w:r w:rsidR="00BC5745">
        <w:rPr>
          <w:rFonts w:ascii="Times New Roman" w:eastAsia="Times New Roman" w:hAnsi="Times New Roman" w:cs="Times New Roman"/>
          <w:sz w:val="28"/>
        </w:rPr>
        <w:t>и</w:t>
      </w:r>
      <w:r w:rsidR="00F025CE">
        <w:rPr>
          <w:rFonts w:ascii="Times New Roman" w:eastAsia="Times New Roman" w:hAnsi="Times New Roman" w:cs="Times New Roman"/>
          <w:sz w:val="28"/>
        </w:rPr>
        <w:t xml:space="preserve"> Петровн</w:t>
      </w:r>
      <w:r w:rsidR="00BC5745">
        <w:rPr>
          <w:rFonts w:ascii="Times New Roman" w:eastAsia="Times New Roman" w:hAnsi="Times New Roman" w:cs="Times New Roman"/>
          <w:sz w:val="28"/>
        </w:rPr>
        <w:t>ы</w:t>
      </w:r>
      <w:r w:rsidR="00BD2453">
        <w:rPr>
          <w:rFonts w:ascii="Times New Roman" w:eastAsia="Times New Roman" w:hAnsi="Times New Roman" w:cs="Times New Roman"/>
          <w:sz w:val="28"/>
        </w:rPr>
        <w:t xml:space="preserve"> и</w:t>
      </w:r>
      <w:r w:rsidR="00994926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F025CE">
        <w:rPr>
          <w:rFonts w:ascii="Times New Roman" w:eastAsia="Times New Roman" w:hAnsi="Times New Roman" w:cs="Times New Roman"/>
          <w:sz w:val="28"/>
        </w:rPr>
        <w:t>Стахов</w:t>
      </w:r>
      <w:r w:rsidR="00BC5745">
        <w:rPr>
          <w:rFonts w:ascii="Times New Roman" w:eastAsia="Times New Roman" w:hAnsi="Times New Roman" w:cs="Times New Roman"/>
          <w:sz w:val="28"/>
        </w:rPr>
        <w:t>ой</w:t>
      </w:r>
      <w:proofErr w:type="spellEnd"/>
      <w:r w:rsidR="00F025CE">
        <w:rPr>
          <w:rFonts w:ascii="Times New Roman" w:eastAsia="Times New Roman" w:hAnsi="Times New Roman" w:cs="Times New Roman"/>
          <w:sz w:val="28"/>
        </w:rPr>
        <w:t xml:space="preserve"> Олес</w:t>
      </w:r>
      <w:r w:rsidR="00BC5745">
        <w:rPr>
          <w:rFonts w:ascii="Times New Roman" w:eastAsia="Times New Roman" w:hAnsi="Times New Roman" w:cs="Times New Roman"/>
          <w:sz w:val="28"/>
        </w:rPr>
        <w:t>и</w:t>
      </w:r>
      <w:r w:rsidR="00F025CE">
        <w:rPr>
          <w:rFonts w:ascii="Times New Roman" w:eastAsia="Times New Roman" w:hAnsi="Times New Roman" w:cs="Times New Roman"/>
          <w:sz w:val="28"/>
        </w:rPr>
        <w:t xml:space="preserve"> Викторовн</w:t>
      </w:r>
      <w:r w:rsidR="00BC5745">
        <w:rPr>
          <w:rFonts w:ascii="Times New Roman" w:eastAsia="Times New Roman" w:hAnsi="Times New Roman" w:cs="Times New Roman"/>
          <w:sz w:val="28"/>
        </w:rPr>
        <w:t>ы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6761B1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33D14"/>
    <w:rsid w:val="0006480F"/>
    <w:rsid w:val="00076A77"/>
    <w:rsid w:val="000D6360"/>
    <w:rsid w:val="000F0B37"/>
    <w:rsid w:val="000F3BF4"/>
    <w:rsid w:val="00122D51"/>
    <w:rsid w:val="00165125"/>
    <w:rsid w:val="001C56BA"/>
    <w:rsid w:val="001E4BB9"/>
    <w:rsid w:val="001E58E9"/>
    <w:rsid w:val="00200BF9"/>
    <w:rsid w:val="0021406E"/>
    <w:rsid w:val="00232CF6"/>
    <w:rsid w:val="002537EE"/>
    <w:rsid w:val="002922B8"/>
    <w:rsid w:val="00292D9F"/>
    <w:rsid w:val="00296A71"/>
    <w:rsid w:val="002F1115"/>
    <w:rsid w:val="00306CD8"/>
    <w:rsid w:val="003205AA"/>
    <w:rsid w:val="00324445"/>
    <w:rsid w:val="00330777"/>
    <w:rsid w:val="003323F4"/>
    <w:rsid w:val="00335030"/>
    <w:rsid w:val="00337E44"/>
    <w:rsid w:val="00381BA4"/>
    <w:rsid w:val="00390174"/>
    <w:rsid w:val="00391FF3"/>
    <w:rsid w:val="003B7DB6"/>
    <w:rsid w:val="00402BFE"/>
    <w:rsid w:val="00405206"/>
    <w:rsid w:val="00434377"/>
    <w:rsid w:val="00437312"/>
    <w:rsid w:val="00481F8E"/>
    <w:rsid w:val="00490FB3"/>
    <w:rsid w:val="00497478"/>
    <w:rsid w:val="004C056D"/>
    <w:rsid w:val="004C5746"/>
    <w:rsid w:val="004E0032"/>
    <w:rsid w:val="004E61F8"/>
    <w:rsid w:val="004F14CE"/>
    <w:rsid w:val="00517338"/>
    <w:rsid w:val="00556654"/>
    <w:rsid w:val="00567E61"/>
    <w:rsid w:val="0058000B"/>
    <w:rsid w:val="00595D51"/>
    <w:rsid w:val="0059769B"/>
    <w:rsid w:val="005A50A0"/>
    <w:rsid w:val="005E5A46"/>
    <w:rsid w:val="005E752D"/>
    <w:rsid w:val="005E7C1F"/>
    <w:rsid w:val="00601040"/>
    <w:rsid w:val="00642C33"/>
    <w:rsid w:val="006620D3"/>
    <w:rsid w:val="00662388"/>
    <w:rsid w:val="0066788F"/>
    <w:rsid w:val="006761B1"/>
    <w:rsid w:val="0069051F"/>
    <w:rsid w:val="006959ED"/>
    <w:rsid w:val="006D0068"/>
    <w:rsid w:val="006E28ED"/>
    <w:rsid w:val="006E383E"/>
    <w:rsid w:val="006E386D"/>
    <w:rsid w:val="006E7395"/>
    <w:rsid w:val="00714EAE"/>
    <w:rsid w:val="00743D50"/>
    <w:rsid w:val="00746B19"/>
    <w:rsid w:val="0075150B"/>
    <w:rsid w:val="007964CB"/>
    <w:rsid w:val="007B4291"/>
    <w:rsid w:val="007D4E6F"/>
    <w:rsid w:val="007F3F92"/>
    <w:rsid w:val="008014F5"/>
    <w:rsid w:val="00820479"/>
    <w:rsid w:val="00843387"/>
    <w:rsid w:val="008647FF"/>
    <w:rsid w:val="00865EF0"/>
    <w:rsid w:val="0086750D"/>
    <w:rsid w:val="008840B4"/>
    <w:rsid w:val="008840DB"/>
    <w:rsid w:val="00884DCE"/>
    <w:rsid w:val="008A31A4"/>
    <w:rsid w:val="008D0783"/>
    <w:rsid w:val="008E665D"/>
    <w:rsid w:val="009409BF"/>
    <w:rsid w:val="00994926"/>
    <w:rsid w:val="009A2991"/>
    <w:rsid w:val="009A3795"/>
    <w:rsid w:val="009A55F3"/>
    <w:rsid w:val="009B66C6"/>
    <w:rsid w:val="009B7E4F"/>
    <w:rsid w:val="00A03C23"/>
    <w:rsid w:val="00A20BDD"/>
    <w:rsid w:val="00A3553A"/>
    <w:rsid w:val="00A66A9D"/>
    <w:rsid w:val="00A76B33"/>
    <w:rsid w:val="00A973F5"/>
    <w:rsid w:val="00AA4CEC"/>
    <w:rsid w:val="00AD3988"/>
    <w:rsid w:val="00AE67CE"/>
    <w:rsid w:val="00AF2702"/>
    <w:rsid w:val="00AF4FBF"/>
    <w:rsid w:val="00B10562"/>
    <w:rsid w:val="00B20B32"/>
    <w:rsid w:val="00B87DEC"/>
    <w:rsid w:val="00B95352"/>
    <w:rsid w:val="00B970FF"/>
    <w:rsid w:val="00BC0F31"/>
    <w:rsid w:val="00BC5745"/>
    <w:rsid w:val="00BC60CF"/>
    <w:rsid w:val="00BD2453"/>
    <w:rsid w:val="00BE51D5"/>
    <w:rsid w:val="00BF1FFE"/>
    <w:rsid w:val="00BF4E8B"/>
    <w:rsid w:val="00C102A5"/>
    <w:rsid w:val="00C111E8"/>
    <w:rsid w:val="00C6664B"/>
    <w:rsid w:val="00C75AB7"/>
    <w:rsid w:val="00CA7753"/>
    <w:rsid w:val="00CD2F21"/>
    <w:rsid w:val="00D06CE6"/>
    <w:rsid w:val="00D2175F"/>
    <w:rsid w:val="00D21F90"/>
    <w:rsid w:val="00D2301A"/>
    <w:rsid w:val="00D26272"/>
    <w:rsid w:val="00D3778B"/>
    <w:rsid w:val="00D42E7E"/>
    <w:rsid w:val="00D76B49"/>
    <w:rsid w:val="00D82107"/>
    <w:rsid w:val="00D92E4B"/>
    <w:rsid w:val="00DA2099"/>
    <w:rsid w:val="00DA2E9C"/>
    <w:rsid w:val="00DB63F6"/>
    <w:rsid w:val="00DC74CB"/>
    <w:rsid w:val="00DE0A1E"/>
    <w:rsid w:val="00DE7907"/>
    <w:rsid w:val="00DF5CE2"/>
    <w:rsid w:val="00E63AE3"/>
    <w:rsid w:val="00E719CE"/>
    <w:rsid w:val="00E823C6"/>
    <w:rsid w:val="00EA09CC"/>
    <w:rsid w:val="00EA4FCF"/>
    <w:rsid w:val="00EA662F"/>
    <w:rsid w:val="00EC1F7F"/>
    <w:rsid w:val="00EC6A26"/>
    <w:rsid w:val="00F025CE"/>
    <w:rsid w:val="00F17FB5"/>
    <w:rsid w:val="00F47B61"/>
    <w:rsid w:val="00F5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AC2833B2-728B-46CA-B5BE-BB0ABF601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12</cp:revision>
  <cp:lastPrinted>2023-08-04T08:09:00Z</cp:lastPrinted>
  <dcterms:created xsi:type="dcterms:W3CDTF">2023-07-31T08:01:00Z</dcterms:created>
  <dcterms:modified xsi:type="dcterms:W3CDTF">2023-08-08T14:37:00Z</dcterms:modified>
</cp:coreProperties>
</file>