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1F630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EC0364">
        <w:rPr>
          <w:rFonts w:ascii="Times New Roman" w:eastAsia="Times New Roman" w:hAnsi="Times New Roman" w:cs="Times New Roman"/>
          <w:sz w:val="28"/>
        </w:rPr>
        <w:t>1</w:t>
      </w:r>
      <w:r w:rsidR="00B772FF">
        <w:rPr>
          <w:rFonts w:ascii="Times New Roman" w:eastAsia="Times New Roman" w:hAnsi="Times New Roman" w:cs="Times New Roman"/>
          <w:sz w:val="28"/>
        </w:rPr>
        <w:t>16014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772FF">
        <w:rPr>
          <w:rFonts w:ascii="Times New Roman" w:eastAsia="Times New Roman" w:hAnsi="Times New Roman" w:cs="Times New Roman"/>
          <w:sz w:val="28"/>
        </w:rPr>
        <w:t>754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772FF">
        <w:rPr>
          <w:rFonts w:ascii="Times New Roman" w:eastAsia="Times New Roman" w:hAnsi="Times New Roman" w:cs="Times New Roman"/>
          <w:sz w:val="28"/>
        </w:rPr>
        <w:t>проспект Белгородский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772FF">
        <w:rPr>
          <w:rFonts w:ascii="Times New Roman" w:eastAsia="Times New Roman" w:hAnsi="Times New Roman" w:cs="Times New Roman"/>
          <w:sz w:val="28"/>
        </w:rPr>
        <w:t>21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B772FF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772FF">
        <w:rPr>
          <w:rFonts w:ascii="Times New Roman" w:eastAsia="Times New Roman" w:hAnsi="Times New Roman" w:cs="Times New Roman"/>
          <w:sz w:val="28"/>
        </w:rPr>
        <w:t xml:space="preserve">            42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B772F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1F63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F630F">
        <w:rPr>
          <w:rFonts w:ascii="Times New Roman" w:eastAsia="Times New Roman" w:hAnsi="Times New Roman" w:cs="Times New Roman"/>
          <w:sz w:val="28"/>
        </w:rPr>
        <w:t xml:space="preserve">качестве его правообладателя, </w:t>
      </w:r>
      <w:r w:rsidR="00136F47">
        <w:rPr>
          <w:rFonts w:ascii="Times New Roman" w:eastAsia="Times New Roman" w:hAnsi="Times New Roman" w:cs="Times New Roman"/>
          <w:sz w:val="28"/>
        </w:rPr>
        <w:t>владеющего 1</w:t>
      </w:r>
      <w:r w:rsidR="00136F47" w:rsidRPr="00F02504">
        <w:rPr>
          <w:rFonts w:ascii="Times New Roman" w:eastAsia="Times New Roman" w:hAnsi="Times New Roman" w:cs="Times New Roman"/>
          <w:sz w:val="28"/>
        </w:rPr>
        <w:t>/</w:t>
      </w:r>
      <w:r w:rsidR="00136F47">
        <w:rPr>
          <w:rFonts w:ascii="Times New Roman" w:eastAsia="Times New Roman" w:hAnsi="Times New Roman" w:cs="Times New Roman"/>
          <w:sz w:val="28"/>
        </w:rPr>
        <w:t xml:space="preserve">2 </w:t>
      </w:r>
      <w:r w:rsidR="00136F47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136F47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1F630F">
        <w:rPr>
          <w:rFonts w:ascii="Times New Roman" w:eastAsia="Times New Roman" w:hAnsi="Times New Roman" w:cs="Times New Roman"/>
          <w:sz w:val="28"/>
        </w:rPr>
        <w:t>, выявлен</w:t>
      </w:r>
      <w:r w:rsidR="00DF31CB" w:rsidRPr="001F630F">
        <w:rPr>
          <w:rFonts w:ascii="Times New Roman" w:eastAsia="Times New Roman" w:hAnsi="Times New Roman" w:cs="Times New Roman"/>
          <w:sz w:val="28"/>
        </w:rPr>
        <w:t>а</w:t>
      </w:r>
      <w:r w:rsidR="00F303C2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B772FF">
        <w:rPr>
          <w:rFonts w:ascii="Times New Roman" w:eastAsia="Times New Roman" w:hAnsi="Times New Roman" w:cs="Times New Roman"/>
          <w:sz w:val="28"/>
        </w:rPr>
        <w:t>Башлыкова Вера Алексеевна</w:t>
      </w:r>
      <w:r w:rsidRPr="001F630F">
        <w:rPr>
          <w:rFonts w:ascii="Times New Roman" w:eastAsia="Times New Roman" w:hAnsi="Times New Roman" w:cs="Times New Roman"/>
          <w:sz w:val="28"/>
        </w:rPr>
        <w:t xml:space="preserve">, </w:t>
      </w:r>
      <w:r w:rsidR="0081120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1120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1120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1120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1120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1F630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F63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772FF">
        <w:rPr>
          <w:rFonts w:ascii="Times New Roman" w:eastAsia="Times New Roman" w:hAnsi="Times New Roman" w:cs="Times New Roman"/>
          <w:sz w:val="28"/>
        </w:rPr>
        <w:t>Башлыковой Веры Алексеевны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3830EE">
        <w:rPr>
          <w:rFonts w:ascii="Times New Roman" w:eastAsia="Times New Roman" w:hAnsi="Times New Roman" w:cs="Times New Roman"/>
          <w:sz w:val="28"/>
        </w:rPr>
        <w:t xml:space="preserve"> </w:t>
      </w:r>
      <w:r w:rsidR="00B772FF">
        <w:rPr>
          <w:rFonts w:ascii="Times New Roman" w:eastAsia="Times New Roman" w:hAnsi="Times New Roman" w:cs="Times New Roman"/>
          <w:sz w:val="28"/>
        </w:rPr>
        <w:t xml:space="preserve"> </w:t>
      </w:r>
      <w:r w:rsidR="0039628B" w:rsidRPr="001F630F">
        <w:rPr>
          <w:rFonts w:ascii="Times New Roman" w:eastAsia="Times New Roman" w:hAnsi="Times New Roman" w:cs="Times New Roman"/>
          <w:sz w:val="28"/>
        </w:rPr>
        <w:t>н</w:t>
      </w:r>
      <w:r w:rsidRPr="001F630F">
        <w:rPr>
          <w:rFonts w:ascii="Times New Roman" w:eastAsia="Times New Roman" w:hAnsi="Times New Roman" w:cs="Times New Roman"/>
          <w:sz w:val="28"/>
        </w:rPr>
        <w:t>а указанный</w:t>
      </w:r>
      <w:r w:rsidR="00C32DA9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1F630F">
        <w:rPr>
          <w:rFonts w:ascii="Times New Roman" w:eastAsia="Times New Roman" w:hAnsi="Times New Roman" w:cs="Times New Roman"/>
          <w:sz w:val="28"/>
        </w:rPr>
        <w:t>в</w:t>
      </w:r>
      <w:r w:rsidRPr="001F63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1120C">
        <w:rPr>
          <w:rFonts w:ascii="Times New Roman" w:eastAsia="Times New Roman" w:hAnsi="Times New Roman" w:cs="Times New Roman"/>
          <w:sz w:val="28"/>
        </w:rPr>
        <w:t>…</w:t>
      </w:r>
      <w:r w:rsidR="002C397F" w:rsidRPr="001F630F">
        <w:rPr>
          <w:rFonts w:ascii="Times New Roman" w:eastAsia="Times New Roman" w:hAnsi="Times New Roman" w:cs="Times New Roman"/>
          <w:sz w:val="28"/>
        </w:rPr>
        <w:t xml:space="preserve"> </w:t>
      </w:r>
    </w:p>
    <w:p w:rsidR="001F630F" w:rsidRPr="001F630F" w:rsidRDefault="001F63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1F630F" w:rsidRPr="001F630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B48F3"/>
    <w:rsid w:val="000D1F54"/>
    <w:rsid w:val="000F045B"/>
    <w:rsid w:val="0010055C"/>
    <w:rsid w:val="00122D51"/>
    <w:rsid w:val="00125C63"/>
    <w:rsid w:val="00131DA5"/>
    <w:rsid w:val="0013221E"/>
    <w:rsid w:val="00136F47"/>
    <w:rsid w:val="001512C4"/>
    <w:rsid w:val="001631FF"/>
    <w:rsid w:val="001A4DF4"/>
    <w:rsid w:val="001E788D"/>
    <w:rsid w:val="001F630F"/>
    <w:rsid w:val="002030AA"/>
    <w:rsid w:val="002135AC"/>
    <w:rsid w:val="002136EE"/>
    <w:rsid w:val="00221A2F"/>
    <w:rsid w:val="002537EE"/>
    <w:rsid w:val="00255E9E"/>
    <w:rsid w:val="0027252E"/>
    <w:rsid w:val="0029210A"/>
    <w:rsid w:val="00292D9F"/>
    <w:rsid w:val="002A5786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830EE"/>
    <w:rsid w:val="00390174"/>
    <w:rsid w:val="0039628B"/>
    <w:rsid w:val="003C3CD4"/>
    <w:rsid w:val="003C4D3B"/>
    <w:rsid w:val="00402BFE"/>
    <w:rsid w:val="0042125E"/>
    <w:rsid w:val="00434377"/>
    <w:rsid w:val="004352FF"/>
    <w:rsid w:val="00480059"/>
    <w:rsid w:val="00490FB3"/>
    <w:rsid w:val="004A27F2"/>
    <w:rsid w:val="004C056D"/>
    <w:rsid w:val="004D14DC"/>
    <w:rsid w:val="004E0032"/>
    <w:rsid w:val="004E61F8"/>
    <w:rsid w:val="004F14CE"/>
    <w:rsid w:val="0055683B"/>
    <w:rsid w:val="00576043"/>
    <w:rsid w:val="0058000B"/>
    <w:rsid w:val="0059769B"/>
    <w:rsid w:val="005B0387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C7CA9"/>
    <w:rsid w:val="006D5293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004D"/>
    <w:rsid w:val="00714EAE"/>
    <w:rsid w:val="0072056D"/>
    <w:rsid w:val="00740CDE"/>
    <w:rsid w:val="0075150B"/>
    <w:rsid w:val="007531C4"/>
    <w:rsid w:val="00764FF6"/>
    <w:rsid w:val="007C159C"/>
    <w:rsid w:val="007C50FC"/>
    <w:rsid w:val="007D2064"/>
    <w:rsid w:val="007F3F92"/>
    <w:rsid w:val="007F68D5"/>
    <w:rsid w:val="007F6B1E"/>
    <w:rsid w:val="0081120C"/>
    <w:rsid w:val="00820479"/>
    <w:rsid w:val="00834439"/>
    <w:rsid w:val="00843387"/>
    <w:rsid w:val="00855E1B"/>
    <w:rsid w:val="00860D8C"/>
    <w:rsid w:val="0086750D"/>
    <w:rsid w:val="00872AC3"/>
    <w:rsid w:val="00881257"/>
    <w:rsid w:val="00884DCE"/>
    <w:rsid w:val="008C5550"/>
    <w:rsid w:val="008E2CA7"/>
    <w:rsid w:val="0092699F"/>
    <w:rsid w:val="009304D1"/>
    <w:rsid w:val="00941BEE"/>
    <w:rsid w:val="00952061"/>
    <w:rsid w:val="00953643"/>
    <w:rsid w:val="009565FF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6400A"/>
    <w:rsid w:val="00B772FF"/>
    <w:rsid w:val="00BC60CF"/>
    <w:rsid w:val="00BE51D5"/>
    <w:rsid w:val="00BE5BF7"/>
    <w:rsid w:val="00BF4E8B"/>
    <w:rsid w:val="00BF6460"/>
    <w:rsid w:val="00C06C93"/>
    <w:rsid w:val="00C32DA9"/>
    <w:rsid w:val="00C64B84"/>
    <w:rsid w:val="00C75AB7"/>
    <w:rsid w:val="00C93A69"/>
    <w:rsid w:val="00C94671"/>
    <w:rsid w:val="00CA7753"/>
    <w:rsid w:val="00CB2D11"/>
    <w:rsid w:val="00CC75E1"/>
    <w:rsid w:val="00CD54A0"/>
    <w:rsid w:val="00CD5714"/>
    <w:rsid w:val="00D21F90"/>
    <w:rsid w:val="00D315EE"/>
    <w:rsid w:val="00D36C84"/>
    <w:rsid w:val="00D422E9"/>
    <w:rsid w:val="00D479A0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268B5"/>
    <w:rsid w:val="00E63AE3"/>
    <w:rsid w:val="00E73703"/>
    <w:rsid w:val="00E765A9"/>
    <w:rsid w:val="00E82EB3"/>
    <w:rsid w:val="00EA2D89"/>
    <w:rsid w:val="00EA4FCF"/>
    <w:rsid w:val="00EB694F"/>
    <w:rsid w:val="00EC0364"/>
    <w:rsid w:val="00EC1F7F"/>
    <w:rsid w:val="00EC6A26"/>
    <w:rsid w:val="00EE0B13"/>
    <w:rsid w:val="00F14438"/>
    <w:rsid w:val="00F17FB5"/>
    <w:rsid w:val="00F27933"/>
    <w:rsid w:val="00F303C2"/>
    <w:rsid w:val="00F40EFB"/>
    <w:rsid w:val="00F47B61"/>
    <w:rsid w:val="00F51D3F"/>
    <w:rsid w:val="00F53CA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109</cp:revision>
  <cp:lastPrinted>2024-11-08T05:35:00Z</cp:lastPrinted>
  <dcterms:created xsi:type="dcterms:W3CDTF">2023-08-01T07:16:00Z</dcterms:created>
  <dcterms:modified xsi:type="dcterms:W3CDTF">2024-11-13T14:32:00Z</dcterms:modified>
</cp:coreProperties>
</file>