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C40CE6" w:rsidRPr="00BC6222" w:rsidRDefault="00AF4FBF" w:rsidP="00A73CD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1. В отношении жилого </w:t>
      </w:r>
      <w:r w:rsidR="00C6707B" w:rsidRPr="00BC6222">
        <w:rPr>
          <w:rFonts w:ascii="Times New Roman" w:hAnsi="Times New Roman" w:cs="Times New Roman"/>
          <w:color w:val="000000"/>
          <w:sz w:val="28"/>
          <w:szCs w:val="28"/>
        </w:rPr>
        <w:t>дома</w:t>
      </w:r>
      <w:r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 с кадастровым номером</w:t>
      </w:r>
      <w:r w:rsidR="00C6707B"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0CE6" w:rsidRPr="00BC62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31:16:0201012:106</w:t>
      </w:r>
      <w:r w:rsidRPr="00BC6222">
        <w:rPr>
          <w:rFonts w:ascii="Times New Roman" w:hAnsi="Times New Roman" w:cs="Times New Roman"/>
          <w:color w:val="000000"/>
          <w:sz w:val="28"/>
        </w:rPr>
        <w:t>,</w:t>
      </w:r>
      <w:r w:rsidRPr="00BC6222">
        <w:rPr>
          <w:rFonts w:ascii="Times New Roman" w:hAnsi="Times New Roman" w:cs="Times New Roman"/>
          <w:color w:val="000000"/>
          <w:sz w:val="36"/>
          <w:szCs w:val="28"/>
        </w:rPr>
        <w:t xml:space="preserve"> </w:t>
      </w:r>
      <w:r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расположенного по адресу: </w:t>
      </w:r>
      <w:r w:rsidR="00C6707B" w:rsidRPr="00BC6222">
        <w:rPr>
          <w:rFonts w:ascii="Times New Roman" w:hAnsi="Times New Roman" w:cs="Times New Roman"/>
          <w:color w:val="000000"/>
          <w:sz w:val="28"/>
          <w:szCs w:val="28"/>
        </w:rPr>
        <w:t>Белгородская область, г. Белгород</w:t>
      </w:r>
      <w:r w:rsidR="000F1A50" w:rsidRPr="00BC622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75F62"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29C6"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="008B6F5E" w:rsidRPr="00BC6222">
        <w:rPr>
          <w:rFonts w:ascii="Times New Roman" w:hAnsi="Times New Roman" w:cs="Times New Roman"/>
          <w:color w:val="000000"/>
          <w:sz w:val="28"/>
          <w:szCs w:val="28"/>
        </w:rPr>
        <w:t>пер</w:t>
      </w:r>
      <w:r w:rsidR="00655DD5"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40CE6" w:rsidRPr="00BC6222">
        <w:rPr>
          <w:rFonts w:ascii="Times New Roman" w:hAnsi="Times New Roman" w:cs="Times New Roman"/>
          <w:color w:val="000000"/>
          <w:sz w:val="28"/>
          <w:szCs w:val="28"/>
        </w:rPr>
        <w:t>Портовый 4-й, д. 15</w:t>
      </w:r>
      <w:r w:rsidR="00F3258E"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, общей площадью </w:t>
      </w:r>
      <w:r w:rsidR="00C40CE6" w:rsidRPr="00BC6222">
        <w:rPr>
          <w:rFonts w:ascii="Times New Roman" w:hAnsi="Times New Roman" w:cs="Times New Roman"/>
          <w:color w:val="000000"/>
          <w:sz w:val="28"/>
          <w:szCs w:val="28"/>
        </w:rPr>
        <w:t>103,6</w:t>
      </w:r>
      <w:r w:rsidR="009D5491"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222"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gramStart"/>
      <w:r w:rsidRPr="00BC6222">
        <w:rPr>
          <w:rFonts w:ascii="Times New Roman" w:hAnsi="Times New Roman" w:cs="Times New Roman"/>
          <w:color w:val="000000"/>
          <w:sz w:val="28"/>
          <w:szCs w:val="28"/>
        </w:rPr>
        <w:t>.м</w:t>
      </w:r>
      <w:proofErr w:type="gramEnd"/>
      <w:r w:rsidRPr="00BC622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3251C"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222">
        <w:rPr>
          <w:rFonts w:ascii="Times New Roman" w:hAnsi="Times New Roman" w:cs="Times New Roman"/>
          <w:color w:val="000000"/>
          <w:sz w:val="28"/>
          <w:szCs w:val="28"/>
        </w:rPr>
        <w:t>в качестве правообладател</w:t>
      </w:r>
      <w:r w:rsidR="00C40CE6" w:rsidRPr="00BC6222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A73CD5" w:rsidRPr="00BC6222">
        <w:rPr>
          <w:rFonts w:ascii="Times New Roman" w:hAnsi="Times New Roman" w:cs="Times New Roman"/>
          <w:color w:val="000000"/>
          <w:sz w:val="28"/>
          <w:szCs w:val="28"/>
        </w:rPr>
        <w:t>владеющ</w:t>
      </w:r>
      <w:r w:rsidR="00C40CE6" w:rsidRPr="00BC622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A73CD5"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 данным объектом недвижимости на праве собственности, выявлен</w:t>
      </w:r>
      <w:r w:rsidR="0028049B" w:rsidRPr="00BC6222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A73CD5"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0CE6" w:rsidRPr="00BC6222">
        <w:rPr>
          <w:rFonts w:ascii="Times New Roman" w:hAnsi="Times New Roman" w:cs="Times New Roman"/>
          <w:color w:val="000000"/>
          <w:sz w:val="28"/>
          <w:szCs w:val="28"/>
        </w:rPr>
        <w:t>Шабанов Александр Алексеевич</w:t>
      </w:r>
      <w:r w:rsidR="00A73CD5"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C6222" w:rsidRPr="00BC6222"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="00A73CD5"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A73CD5" w:rsidRPr="00BC6222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="00A73CD5"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.р., </w:t>
      </w:r>
      <w:r w:rsidR="00C40CE6"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место рождения: </w:t>
      </w:r>
      <w:r w:rsidR="00BC6222" w:rsidRPr="00BC6222"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="00775EEA"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A73CD5"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паспорт: </w:t>
      </w:r>
      <w:r w:rsidR="00BC6222" w:rsidRPr="00BC6222"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="00A73CD5" w:rsidRPr="00BC622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B6F5E"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3CD5"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СНИЛС: </w:t>
      </w:r>
      <w:r w:rsidR="00BC6222" w:rsidRPr="00BC6222"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="00A73CD5"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="00A73CD5" w:rsidRPr="00BC6222">
        <w:rPr>
          <w:rFonts w:ascii="Times New Roman" w:hAnsi="Times New Roman" w:cs="Times New Roman"/>
          <w:color w:val="000000"/>
          <w:sz w:val="28"/>
          <w:szCs w:val="28"/>
        </w:rPr>
        <w:t>зарегистрированн</w:t>
      </w:r>
      <w:r w:rsidR="008B6F5E" w:rsidRPr="00BC6222">
        <w:rPr>
          <w:rFonts w:ascii="Times New Roman" w:hAnsi="Times New Roman" w:cs="Times New Roman"/>
          <w:color w:val="000000"/>
          <w:sz w:val="28"/>
          <w:szCs w:val="28"/>
        </w:rPr>
        <w:t>ый</w:t>
      </w:r>
      <w:proofErr w:type="gramEnd"/>
      <w:r w:rsidR="00BA2326"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3CD5"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по месту жительства по адресу: </w:t>
      </w:r>
      <w:r w:rsidR="00BC6222" w:rsidRPr="00BC6222"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A73CD5" w:rsidRPr="00BC6222" w:rsidRDefault="00A73CD5" w:rsidP="00A73CD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2. Право собственности </w:t>
      </w:r>
      <w:r w:rsidR="00C40CE6" w:rsidRPr="00BC6222">
        <w:rPr>
          <w:rFonts w:ascii="Times New Roman" w:hAnsi="Times New Roman" w:cs="Times New Roman"/>
          <w:color w:val="000000"/>
          <w:sz w:val="28"/>
          <w:szCs w:val="28"/>
        </w:rPr>
        <w:t>Шабанова Александра Алексеевича</w:t>
      </w:r>
      <w:r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 на указанный</w:t>
      </w:r>
      <w:r w:rsidR="0028049B"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222">
        <w:rPr>
          <w:rFonts w:ascii="Times New Roman" w:hAnsi="Times New Roman" w:cs="Times New Roman"/>
          <w:color w:val="000000"/>
          <w:sz w:val="28"/>
          <w:szCs w:val="28"/>
        </w:rPr>
        <w:t xml:space="preserve">в пункте 1 настоящего решения объект недвижимости подтверждается </w:t>
      </w:r>
      <w:r w:rsidR="00BC6222" w:rsidRPr="00BC6222"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658FE"/>
    <w:rsid w:val="00070064"/>
    <w:rsid w:val="00076A77"/>
    <w:rsid w:val="00086B04"/>
    <w:rsid w:val="00092D4D"/>
    <w:rsid w:val="000945E6"/>
    <w:rsid w:val="000945ED"/>
    <w:rsid w:val="000A741B"/>
    <w:rsid w:val="000D17D0"/>
    <w:rsid w:val="000F166A"/>
    <w:rsid w:val="000F1A50"/>
    <w:rsid w:val="000F6E2E"/>
    <w:rsid w:val="00122D51"/>
    <w:rsid w:val="00147CCE"/>
    <w:rsid w:val="0015004B"/>
    <w:rsid w:val="001C0A9A"/>
    <w:rsid w:val="0020237B"/>
    <w:rsid w:val="00246B9E"/>
    <w:rsid w:val="002537EE"/>
    <w:rsid w:val="00267B97"/>
    <w:rsid w:val="0028049B"/>
    <w:rsid w:val="002828FA"/>
    <w:rsid w:val="002843B1"/>
    <w:rsid w:val="00292D9F"/>
    <w:rsid w:val="002C7F0D"/>
    <w:rsid w:val="00324445"/>
    <w:rsid w:val="00326C4A"/>
    <w:rsid w:val="00365C67"/>
    <w:rsid w:val="0036712E"/>
    <w:rsid w:val="00390174"/>
    <w:rsid w:val="003A2806"/>
    <w:rsid w:val="003C0560"/>
    <w:rsid w:val="003C150B"/>
    <w:rsid w:val="003D40C4"/>
    <w:rsid w:val="003D4268"/>
    <w:rsid w:val="003D69A9"/>
    <w:rsid w:val="003E5D71"/>
    <w:rsid w:val="00407296"/>
    <w:rsid w:val="00434377"/>
    <w:rsid w:val="004622C3"/>
    <w:rsid w:val="00465B4B"/>
    <w:rsid w:val="00470271"/>
    <w:rsid w:val="00490FB3"/>
    <w:rsid w:val="00495F22"/>
    <w:rsid w:val="004C7A02"/>
    <w:rsid w:val="004D33BD"/>
    <w:rsid w:val="004E2FE3"/>
    <w:rsid w:val="004F5CE6"/>
    <w:rsid w:val="00507862"/>
    <w:rsid w:val="005457E4"/>
    <w:rsid w:val="0056513A"/>
    <w:rsid w:val="0058000B"/>
    <w:rsid w:val="0059769B"/>
    <w:rsid w:val="005C4E6D"/>
    <w:rsid w:val="005E7503"/>
    <w:rsid w:val="005F7E28"/>
    <w:rsid w:val="00612F77"/>
    <w:rsid w:val="0063103A"/>
    <w:rsid w:val="00632053"/>
    <w:rsid w:val="00644E24"/>
    <w:rsid w:val="00647388"/>
    <w:rsid w:val="00655DD5"/>
    <w:rsid w:val="006856A4"/>
    <w:rsid w:val="0069159A"/>
    <w:rsid w:val="006959ED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8B6F5E"/>
    <w:rsid w:val="0091179C"/>
    <w:rsid w:val="00936EA3"/>
    <w:rsid w:val="0095692B"/>
    <w:rsid w:val="0097345A"/>
    <w:rsid w:val="0098126F"/>
    <w:rsid w:val="00992182"/>
    <w:rsid w:val="009A55F3"/>
    <w:rsid w:val="009B6869"/>
    <w:rsid w:val="009D5491"/>
    <w:rsid w:val="009F2AA1"/>
    <w:rsid w:val="009F5772"/>
    <w:rsid w:val="00A03C23"/>
    <w:rsid w:val="00A161D5"/>
    <w:rsid w:val="00A3251C"/>
    <w:rsid w:val="00A3553A"/>
    <w:rsid w:val="00A37362"/>
    <w:rsid w:val="00A6027E"/>
    <w:rsid w:val="00A71C70"/>
    <w:rsid w:val="00A73294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A2326"/>
    <w:rsid w:val="00BC6222"/>
    <w:rsid w:val="00BE51D5"/>
    <w:rsid w:val="00C028C4"/>
    <w:rsid w:val="00C333AE"/>
    <w:rsid w:val="00C40CE6"/>
    <w:rsid w:val="00C6707B"/>
    <w:rsid w:val="00C97CBE"/>
    <w:rsid w:val="00CA7753"/>
    <w:rsid w:val="00CD2269"/>
    <w:rsid w:val="00CD74FC"/>
    <w:rsid w:val="00CE4CBB"/>
    <w:rsid w:val="00D116C1"/>
    <w:rsid w:val="00D41EE2"/>
    <w:rsid w:val="00D46329"/>
    <w:rsid w:val="00D65410"/>
    <w:rsid w:val="00D769BA"/>
    <w:rsid w:val="00DA2E9C"/>
    <w:rsid w:val="00DC74CB"/>
    <w:rsid w:val="00DD0133"/>
    <w:rsid w:val="00E0543B"/>
    <w:rsid w:val="00E1121E"/>
    <w:rsid w:val="00E376CE"/>
    <w:rsid w:val="00E573BF"/>
    <w:rsid w:val="00E63AE3"/>
    <w:rsid w:val="00E80A82"/>
    <w:rsid w:val="00E946C6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81126"/>
    <w:rsid w:val="00F821B9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2024-10-09T09:48:00Z</cp:lastPrinted>
  <dcterms:created xsi:type="dcterms:W3CDTF">2024-10-17T12:32:00Z</dcterms:created>
  <dcterms:modified xsi:type="dcterms:W3CDTF">2024-10-17T12:32:00Z</dcterms:modified>
</cp:coreProperties>
</file>