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2D538933" w14:textId="77777777" w:rsidR="00FE7C44" w:rsidRDefault="00FE7C44" w:rsidP="00FE7C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14:paraId="78C33175" w14:textId="11F82DC1" w:rsidR="00FE7C44" w:rsidRDefault="00FE7C44" w:rsidP="00FE7C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Pr="004F14CE">
        <w:rPr>
          <w:rFonts w:ascii="Times New Roman" w:eastAsia="Times New Roman" w:hAnsi="Times New Roman" w:cs="Times New Roman"/>
          <w:sz w:val="28"/>
        </w:rPr>
        <w:t>31:16:</w:t>
      </w:r>
      <w:r>
        <w:rPr>
          <w:rFonts w:ascii="Times New Roman" w:eastAsia="Times New Roman" w:hAnsi="Times New Roman" w:cs="Times New Roman"/>
          <w:sz w:val="28"/>
        </w:rPr>
        <w:t>01</w:t>
      </w:r>
      <w:r w:rsidR="00415B69">
        <w:rPr>
          <w:rFonts w:ascii="Times New Roman" w:eastAsia="Times New Roman" w:hAnsi="Times New Roman" w:cs="Times New Roman"/>
          <w:sz w:val="28"/>
        </w:rPr>
        <w:t>09016</w:t>
      </w:r>
      <w:r w:rsidRPr="004F14CE">
        <w:rPr>
          <w:rFonts w:ascii="Times New Roman" w:eastAsia="Times New Roman" w:hAnsi="Times New Roman" w:cs="Times New Roman"/>
          <w:sz w:val="28"/>
        </w:rPr>
        <w:t>:</w:t>
      </w:r>
      <w:r w:rsidR="00415B69">
        <w:rPr>
          <w:rFonts w:ascii="Times New Roman" w:eastAsia="Times New Roman" w:hAnsi="Times New Roman" w:cs="Times New Roman"/>
          <w:sz w:val="28"/>
        </w:rPr>
        <w:t>832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proofErr w:type="spellStart"/>
      <w:r w:rsidR="00415B69">
        <w:rPr>
          <w:rFonts w:ascii="Times New Roman" w:eastAsia="Times New Roman" w:hAnsi="Times New Roman" w:cs="Times New Roman"/>
          <w:sz w:val="28"/>
        </w:rPr>
        <w:t>Гостенская</w:t>
      </w:r>
      <w:proofErr w:type="spellEnd"/>
      <w:r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6E079D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, к</w:t>
      </w:r>
      <w:r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6E079D">
        <w:rPr>
          <w:rFonts w:ascii="Times New Roman" w:eastAsia="Times New Roman" w:hAnsi="Times New Roman" w:cs="Times New Roman"/>
          <w:sz w:val="28"/>
        </w:rPr>
        <w:t>1</w:t>
      </w:r>
      <w:r w:rsidR="00415B69">
        <w:rPr>
          <w:rFonts w:ascii="Times New Roman" w:eastAsia="Times New Roman" w:hAnsi="Times New Roman" w:cs="Times New Roman"/>
          <w:sz w:val="28"/>
        </w:rPr>
        <w:t>7</w:t>
      </w:r>
      <w:r w:rsidR="006E079D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6E079D">
        <w:rPr>
          <w:rFonts w:ascii="Times New Roman" w:eastAsia="Times New Roman" w:hAnsi="Times New Roman" w:cs="Times New Roman"/>
          <w:sz w:val="28"/>
        </w:rPr>
        <w:t>3</w:t>
      </w:r>
      <w:r w:rsidR="00415B69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,</w:t>
      </w:r>
      <w:r w:rsidR="00415B69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9A3C0B">
        <w:rPr>
          <w:rFonts w:ascii="Times New Roman" w:eastAsia="Times New Roman" w:hAnsi="Times New Roman" w:cs="Times New Roman"/>
          <w:sz w:val="28"/>
        </w:rPr>
        <w:t xml:space="preserve">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правообладателей, владеющих по 1</w:t>
      </w:r>
      <w:r w:rsidRPr="00F02504">
        <w:rPr>
          <w:rFonts w:ascii="Times New Roman" w:eastAsia="Times New Roman" w:hAnsi="Times New Roman" w:cs="Times New Roman"/>
          <w:sz w:val="28"/>
        </w:rPr>
        <w:t>/</w:t>
      </w:r>
      <w:r w:rsidR="00415B69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выявлены:</w:t>
      </w:r>
    </w:p>
    <w:p w14:paraId="734D3DBA" w14:textId="4D2F0570" w:rsidR="00FE7C44" w:rsidRDefault="00FE7C44" w:rsidP="0087158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C02E3" w:rsidRPr="00DD60B4">
        <w:rPr>
          <w:rFonts w:ascii="Times New Roman" w:eastAsia="Times New Roman" w:hAnsi="Times New Roman" w:cs="Times New Roman"/>
          <w:sz w:val="28"/>
        </w:rPr>
        <w:t>Бубнов Павел Владимирович</w:t>
      </w:r>
      <w:r w:rsidRPr="00DD60B4">
        <w:rPr>
          <w:rFonts w:ascii="Times New Roman" w:eastAsia="Times New Roman" w:hAnsi="Times New Roman" w:cs="Times New Roman"/>
          <w:sz w:val="28"/>
        </w:rPr>
        <w:t>,</w:t>
      </w:r>
      <w:r w:rsidR="00871586" w:rsidRPr="00871586">
        <w:rPr>
          <w:rFonts w:ascii="Times New Roman" w:eastAsia="Times New Roman" w:hAnsi="Times New Roman" w:cs="Times New Roman"/>
          <w:sz w:val="28"/>
        </w:rPr>
        <w:t xml:space="preserve"> </w:t>
      </w:r>
      <w:r w:rsidR="00871586">
        <w:rPr>
          <w:rFonts w:ascii="Times New Roman" w:eastAsia="Times New Roman" w:hAnsi="Times New Roman" w:cs="Times New Roman"/>
          <w:sz w:val="28"/>
        </w:rPr>
        <w:t>..., паспорт: …, СНИЛС …</w:t>
      </w:r>
      <w:r w:rsidR="00871586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871586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...</w:t>
      </w:r>
      <w:r w:rsidRPr="00DD60B4">
        <w:rPr>
          <w:rFonts w:ascii="Times New Roman" w:eastAsia="Times New Roman" w:hAnsi="Times New Roman" w:cs="Times New Roman"/>
          <w:sz w:val="28"/>
        </w:rPr>
        <w:t>;</w:t>
      </w:r>
    </w:p>
    <w:p w14:paraId="7545FBE2" w14:textId="1C4EA487" w:rsidR="00FE7C44" w:rsidRDefault="00FE7C44" w:rsidP="0087158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- </w:t>
      </w:r>
      <w:r w:rsidR="00DD60B4" w:rsidRPr="00C96783">
        <w:rPr>
          <w:rFonts w:ascii="Times New Roman" w:eastAsia="Times New Roman" w:hAnsi="Times New Roman" w:cs="Times New Roman"/>
          <w:sz w:val="28"/>
        </w:rPr>
        <w:t>Бубнов Александр Павлович</w:t>
      </w:r>
      <w:r w:rsidRPr="00C96783">
        <w:rPr>
          <w:rFonts w:ascii="Times New Roman" w:eastAsia="Times New Roman" w:hAnsi="Times New Roman" w:cs="Times New Roman"/>
          <w:sz w:val="28"/>
        </w:rPr>
        <w:t>,</w:t>
      </w:r>
      <w:r w:rsidR="00871586" w:rsidRPr="00871586">
        <w:rPr>
          <w:rFonts w:ascii="Times New Roman" w:eastAsia="Times New Roman" w:hAnsi="Times New Roman" w:cs="Times New Roman"/>
          <w:sz w:val="28"/>
        </w:rPr>
        <w:t xml:space="preserve"> </w:t>
      </w:r>
      <w:r w:rsidR="00871586">
        <w:rPr>
          <w:rFonts w:ascii="Times New Roman" w:eastAsia="Times New Roman" w:hAnsi="Times New Roman" w:cs="Times New Roman"/>
          <w:sz w:val="28"/>
        </w:rPr>
        <w:t>..., паспорт: …, СНИЛС …</w:t>
      </w:r>
      <w:r w:rsidR="00871586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871586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...</w:t>
      </w:r>
    </w:p>
    <w:p w14:paraId="18DCFBEC" w14:textId="22B350BA" w:rsidR="00FE7C44" w:rsidRDefault="00FE7C44" w:rsidP="00FE7C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C96783" w:rsidRPr="00DD60B4">
        <w:rPr>
          <w:rFonts w:ascii="Times New Roman" w:eastAsia="Times New Roman" w:hAnsi="Times New Roman" w:cs="Times New Roman"/>
          <w:sz w:val="28"/>
        </w:rPr>
        <w:t>Бубнов</w:t>
      </w:r>
      <w:r w:rsidR="00C96783">
        <w:rPr>
          <w:rFonts w:ascii="Times New Roman" w:eastAsia="Times New Roman" w:hAnsi="Times New Roman" w:cs="Times New Roman"/>
          <w:sz w:val="28"/>
        </w:rPr>
        <w:t>а</w:t>
      </w:r>
      <w:r w:rsidR="00C96783" w:rsidRPr="00DD60B4">
        <w:rPr>
          <w:rFonts w:ascii="Times New Roman" w:eastAsia="Times New Roman" w:hAnsi="Times New Roman" w:cs="Times New Roman"/>
          <w:sz w:val="28"/>
        </w:rPr>
        <w:t xml:space="preserve"> </w:t>
      </w:r>
      <w:r w:rsidR="00D666AB" w:rsidRPr="00DD60B4">
        <w:rPr>
          <w:rFonts w:ascii="Times New Roman" w:eastAsia="Times New Roman" w:hAnsi="Times New Roman" w:cs="Times New Roman"/>
          <w:sz w:val="28"/>
        </w:rPr>
        <w:t>Павла</w:t>
      </w:r>
      <w:r w:rsidR="00C96783" w:rsidRPr="00DD60B4">
        <w:rPr>
          <w:rFonts w:ascii="Times New Roman" w:eastAsia="Times New Roman" w:hAnsi="Times New Roman" w:cs="Times New Roman"/>
          <w:sz w:val="28"/>
        </w:rPr>
        <w:t xml:space="preserve"> Владимирович</w:t>
      </w:r>
      <w:r w:rsidR="00C96783">
        <w:rPr>
          <w:rFonts w:ascii="Times New Roman" w:eastAsia="Times New Roman" w:hAnsi="Times New Roman" w:cs="Times New Roman"/>
          <w:sz w:val="28"/>
        </w:rPr>
        <w:t xml:space="preserve">а </w:t>
      </w:r>
      <w:r>
        <w:rPr>
          <w:rFonts w:ascii="Times New Roman" w:eastAsia="Times New Roman" w:hAnsi="Times New Roman" w:cs="Times New Roman"/>
          <w:sz w:val="28"/>
        </w:rPr>
        <w:t>и</w:t>
      </w:r>
      <w:r w:rsidR="00C96783">
        <w:rPr>
          <w:rFonts w:ascii="Times New Roman" w:eastAsia="Times New Roman" w:hAnsi="Times New Roman" w:cs="Times New Roman"/>
          <w:sz w:val="28"/>
        </w:rPr>
        <w:t xml:space="preserve"> </w:t>
      </w:r>
      <w:r w:rsidR="00C96783" w:rsidRPr="00C96783">
        <w:rPr>
          <w:rFonts w:ascii="Times New Roman" w:eastAsia="Times New Roman" w:hAnsi="Times New Roman" w:cs="Times New Roman"/>
          <w:sz w:val="28"/>
        </w:rPr>
        <w:t>Бубнов</w:t>
      </w:r>
      <w:r w:rsidR="00C96783">
        <w:rPr>
          <w:rFonts w:ascii="Times New Roman" w:eastAsia="Times New Roman" w:hAnsi="Times New Roman" w:cs="Times New Roman"/>
          <w:sz w:val="28"/>
        </w:rPr>
        <w:t>а</w:t>
      </w:r>
      <w:r w:rsidR="00C96783" w:rsidRPr="00C96783">
        <w:rPr>
          <w:rFonts w:ascii="Times New Roman" w:eastAsia="Times New Roman" w:hAnsi="Times New Roman" w:cs="Times New Roman"/>
          <w:sz w:val="28"/>
        </w:rPr>
        <w:t xml:space="preserve"> Александр</w:t>
      </w:r>
      <w:r w:rsidR="00C96783">
        <w:rPr>
          <w:rFonts w:ascii="Times New Roman" w:eastAsia="Times New Roman" w:hAnsi="Times New Roman" w:cs="Times New Roman"/>
          <w:sz w:val="28"/>
        </w:rPr>
        <w:t>а</w:t>
      </w:r>
      <w:r w:rsidR="00C96783" w:rsidRPr="00C96783">
        <w:rPr>
          <w:rFonts w:ascii="Times New Roman" w:eastAsia="Times New Roman" w:hAnsi="Times New Roman" w:cs="Times New Roman"/>
          <w:sz w:val="28"/>
        </w:rPr>
        <w:t xml:space="preserve"> Павлович</w:t>
      </w:r>
      <w:r w:rsidR="00C96783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, на указанный в пункте 1 настоящего решения объект недвижимости подтверждается </w:t>
      </w:r>
      <w:r w:rsidR="00871586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4DCE"/>
    <w:rsid w:val="00021B11"/>
    <w:rsid w:val="00025F33"/>
    <w:rsid w:val="00051F0E"/>
    <w:rsid w:val="0006480F"/>
    <w:rsid w:val="00076A77"/>
    <w:rsid w:val="00087E62"/>
    <w:rsid w:val="00102115"/>
    <w:rsid w:val="00114F25"/>
    <w:rsid w:val="00196B29"/>
    <w:rsid w:val="001B0707"/>
    <w:rsid w:val="001C5E33"/>
    <w:rsid w:val="001E0A29"/>
    <w:rsid w:val="00207539"/>
    <w:rsid w:val="002457C3"/>
    <w:rsid w:val="002457D1"/>
    <w:rsid w:val="002537EE"/>
    <w:rsid w:val="00273C9F"/>
    <w:rsid w:val="00292D9F"/>
    <w:rsid w:val="002D710E"/>
    <w:rsid w:val="002E072A"/>
    <w:rsid w:val="00304306"/>
    <w:rsid w:val="00390174"/>
    <w:rsid w:val="00391A75"/>
    <w:rsid w:val="00391DCD"/>
    <w:rsid w:val="003A5043"/>
    <w:rsid w:val="003D27D6"/>
    <w:rsid w:val="003F07EF"/>
    <w:rsid w:val="003F4545"/>
    <w:rsid w:val="003F5B05"/>
    <w:rsid w:val="004105DD"/>
    <w:rsid w:val="00415894"/>
    <w:rsid w:val="00415B69"/>
    <w:rsid w:val="00434377"/>
    <w:rsid w:val="004667A1"/>
    <w:rsid w:val="00490F60"/>
    <w:rsid w:val="00490FB3"/>
    <w:rsid w:val="004C188B"/>
    <w:rsid w:val="004E62A3"/>
    <w:rsid w:val="005121B2"/>
    <w:rsid w:val="005259E4"/>
    <w:rsid w:val="0058000B"/>
    <w:rsid w:val="0058404F"/>
    <w:rsid w:val="00594203"/>
    <w:rsid w:val="005B438B"/>
    <w:rsid w:val="005C02E3"/>
    <w:rsid w:val="005E0F2E"/>
    <w:rsid w:val="005E1F61"/>
    <w:rsid w:val="006349DA"/>
    <w:rsid w:val="00682B95"/>
    <w:rsid w:val="00694440"/>
    <w:rsid w:val="006B0B8B"/>
    <w:rsid w:val="006E079D"/>
    <w:rsid w:val="006F77ED"/>
    <w:rsid w:val="0070331A"/>
    <w:rsid w:val="00706928"/>
    <w:rsid w:val="00707DDD"/>
    <w:rsid w:val="00714EAE"/>
    <w:rsid w:val="00733D9D"/>
    <w:rsid w:val="00786916"/>
    <w:rsid w:val="007A0C7A"/>
    <w:rsid w:val="007D41C2"/>
    <w:rsid w:val="007F3F92"/>
    <w:rsid w:val="00810FB3"/>
    <w:rsid w:val="00826D17"/>
    <w:rsid w:val="00846FF3"/>
    <w:rsid w:val="00856863"/>
    <w:rsid w:val="00871586"/>
    <w:rsid w:val="008813E3"/>
    <w:rsid w:val="00884DCE"/>
    <w:rsid w:val="00887066"/>
    <w:rsid w:val="00891858"/>
    <w:rsid w:val="008937C9"/>
    <w:rsid w:val="008A4079"/>
    <w:rsid w:val="008C272A"/>
    <w:rsid w:val="008E3DCC"/>
    <w:rsid w:val="00905095"/>
    <w:rsid w:val="00966564"/>
    <w:rsid w:val="009A3C0B"/>
    <w:rsid w:val="009A55F3"/>
    <w:rsid w:val="009E63B1"/>
    <w:rsid w:val="009F6AEE"/>
    <w:rsid w:val="009F717B"/>
    <w:rsid w:val="00A27665"/>
    <w:rsid w:val="00A3553A"/>
    <w:rsid w:val="00A514BB"/>
    <w:rsid w:val="00A578E5"/>
    <w:rsid w:val="00A635BF"/>
    <w:rsid w:val="00A73536"/>
    <w:rsid w:val="00AB597E"/>
    <w:rsid w:val="00AD3988"/>
    <w:rsid w:val="00AF4FBF"/>
    <w:rsid w:val="00B0021B"/>
    <w:rsid w:val="00B34E4C"/>
    <w:rsid w:val="00B44608"/>
    <w:rsid w:val="00B65D89"/>
    <w:rsid w:val="00B93428"/>
    <w:rsid w:val="00BC0561"/>
    <w:rsid w:val="00BF3C63"/>
    <w:rsid w:val="00BF75F3"/>
    <w:rsid w:val="00C36D83"/>
    <w:rsid w:val="00C61941"/>
    <w:rsid w:val="00C63711"/>
    <w:rsid w:val="00C96783"/>
    <w:rsid w:val="00CA7753"/>
    <w:rsid w:val="00CB517F"/>
    <w:rsid w:val="00CC0D93"/>
    <w:rsid w:val="00CD5BAA"/>
    <w:rsid w:val="00CD6C7A"/>
    <w:rsid w:val="00D14955"/>
    <w:rsid w:val="00D666AB"/>
    <w:rsid w:val="00D81526"/>
    <w:rsid w:val="00DA2E9C"/>
    <w:rsid w:val="00DC74CB"/>
    <w:rsid w:val="00DD60B4"/>
    <w:rsid w:val="00E603A5"/>
    <w:rsid w:val="00E61C61"/>
    <w:rsid w:val="00EC623A"/>
    <w:rsid w:val="00F45E56"/>
    <w:rsid w:val="00FA57E5"/>
    <w:rsid w:val="00FB1DBF"/>
    <w:rsid w:val="00FB53EA"/>
    <w:rsid w:val="00FD70E7"/>
    <w:rsid w:val="00FE1DCF"/>
    <w:rsid w:val="00FE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3B46EF62-1708-451B-9EED-B663D14DA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7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05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29</cp:revision>
  <cp:lastPrinted>2023-05-02T08:39:00Z</cp:lastPrinted>
  <dcterms:created xsi:type="dcterms:W3CDTF">2023-05-02T08:27:00Z</dcterms:created>
  <dcterms:modified xsi:type="dcterms:W3CDTF">2023-08-16T07:09:00Z</dcterms:modified>
</cp:coreProperties>
</file>