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E93600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E93600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E93600">
        <w:rPr>
          <w:rFonts w:ascii="Times New Roman" w:hAnsi="Times New Roman" w:cs="Times New Roman"/>
          <w:sz w:val="28"/>
          <w:szCs w:val="28"/>
        </w:rPr>
        <w:t xml:space="preserve"> </w:t>
      </w:r>
      <w:r w:rsidRPr="00E93600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 w:rsidRPr="00E9360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E93600">
        <w:rPr>
          <w:rFonts w:ascii="Times New Roman" w:hAnsi="Times New Roman" w:cs="Times New Roman"/>
          <w:sz w:val="28"/>
          <w:szCs w:val="28"/>
        </w:rPr>
        <w:t xml:space="preserve">№ </w:t>
      </w:r>
      <w:r w:rsidRPr="00E93600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F5717B" w:rsidRPr="00E93600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E93600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E93600">
        <w:rPr>
          <w:rFonts w:ascii="Times New Roman" w:hAnsi="Times New Roman" w:cs="Times New Roman"/>
          <w:sz w:val="28"/>
          <w:szCs w:val="28"/>
        </w:rPr>
        <w:t>дома</w:t>
      </w:r>
      <w:r w:rsidRPr="00E93600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E93600">
        <w:rPr>
          <w:rFonts w:ascii="Times New Roman" w:hAnsi="Times New Roman" w:cs="Times New Roman"/>
          <w:sz w:val="28"/>
          <w:szCs w:val="28"/>
        </w:rPr>
        <w:t xml:space="preserve"> </w:t>
      </w:r>
      <w:r w:rsidR="003B7A9B" w:rsidRPr="00E93600">
        <w:rPr>
          <w:rFonts w:ascii="Times New Roman" w:hAnsi="Times New Roman" w:cs="Times New Roman"/>
          <w:sz w:val="28"/>
          <w:szCs w:val="28"/>
          <w:shd w:val="clear" w:color="auto" w:fill="FFFFFF"/>
        </w:rPr>
        <w:t>31:16:0120026:82</w:t>
      </w:r>
      <w:r w:rsidRPr="00E93600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E93600">
        <w:rPr>
          <w:rFonts w:ascii="Times New Roman" w:hAnsi="Times New Roman" w:cs="Times New Roman"/>
          <w:sz w:val="28"/>
          <w:szCs w:val="28"/>
        </w:rPr>
        <w:t xml:space="preserve">Белгородская область, г. </w:t>
      </w:r>
      <w:proofErr w:type="gramStart"/>
      <w:r w:rsidR="00C6707B" w:rsidRPr="00E93600">
        <w:rPr>
          <w:rFonts w:ascii="Times New Roman" w:hAnsi="Times New Roman" w:cs="Times New Roman"/>
          <w:sz w:val="28"/>
          <w:szCs w:val="28"/>
        </w:rPr>
        <w:t>Белгород</w:t>
      </w:r>
      <w:r w:rsidR="000F1A50" w:rsidRPr="00E93600">
        <w:rPr>
          <w:rFonts w:ascii="Times New Roman" w:hAnsi="Times New Roman" w:cs="Times New Roman"/>
          <w:sz w:val="28"/>
          <w:szCs w:val="28"/>
        </w:rPr>
        <w:t>,</w:t>
      </w:r>
      <w:r w:rsidR="00857C15" w:rsidRPr="00E93600">
        <w:rPr>
          <w:rFonts w:ascii="Times New Roman" w:hAnsi="Times New Roman" w:cs="Times New Roman"/>
          <w:sz w:val="28"/>
          <w:szCs w:val="28"/>
        </w:rPr>
        <w:t xml:space="preserve"> </w:t>
      </w:r>
      <w:r w:rsidR="0094393B" w:rsidRPr="00E9360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94393B" w:rsidRPr="00E9360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B7A9B" w:rsidRPr="00E93600">
        <w:rPr>
          <w:rFonts w:ascii="Times New Roman" w:hAnsi="Times New Roman" w:cs="Times New Roman"/>
          <w:sz w:val="28"/>
          <w:szCs w:val="28"/>
        </w:rPr>
        <w:t xml:space="preserve">пер. </w:t>
      </w:r>
      <w:proofErr w:type="spellStart"/>
      <w:r w:rsidR="003B7A9B" w:rsidRPr="00E93600">
        <w:rPr>
          <w:rFonts w:ascii="Times New Roman" w:hAnsi="Times New Roman" w:cs="Times New Roman"/>
          <w:sz w:val="28"/>
          <w:szCs w:val="28"/>
        </w:rPr>
        <w:t>Подлесный</w:t>
      </w:r>
      <w:proofErr w:type="spellEnd"/>
      <w:r w:rsidR="003B7A9B" w:rsidRPr="00E93600">
        <w:rPr>
          <w:rFonts w:ascii="Times New Roman" w:hAnsi="Times New Roman" w:cs="Times New Roman"/>
          <w:sz w:val="28"/>
          <w:szCs w:val="28"/>
        </w:rPr>
        <w:t xml:space="preserve"> 1-й, д. 2</w:t>
      </w:r>
      <w:r w:rsidR="00F3258E" w:rsidRPr="00E93600">
        <w:rPr>
          <w:rFonts w:ascii="Times New Roman" w:hAnsi="Times New Roman" w:cs="Times New Roman"/>
          <w:sz w:val="28"/>
          <w:szCs w:val="28"/>
        </w:rPr>
        <w:t>, общей площадью</w:t>
      </w:r>
      <w:r w:rsidR="00DE1AD4" w:rsidRPr="00E93600">
        <w:rPr>
          <w:rFonts w:ascii="Times New Roman" w:hAnsi="Times New Roman" w:cs="Times New Roman"/>
          <w:sz w:val="28"/>
          <w:szCs w:val="28"/>
        </w:rPr>
        <w:t xml:space="preserve"> 94,9 </w:t>
      </w:r>
      <w:r w:rsidRPr="00E93600">
        <w:rPr>
          <w:rFonts w:ascii="Times New Roman" w:hAnsi="Times New Roman" w:cs="Times New Roman"/>
          <w:sz w:val="28"/>
          <w:szCs w:val="28"/>
        </w:rPr>
        <w:t>кв.м,</w:t>
      </w:r>
      <w:r w:rsidR="00A3251C" w:rsidRPr="00E93600">
        <w:rPr>
          <w:rFonts w:ascii="Times New Roman" w:hAnsi="Times New Roman" w:cs="Times New Roman"/>
          <w:sz w:val="28"/>
          <w:szCs w:val="28"/>
        </w:rPr>
        <w:t xml:space="preserve"> </w:t>
      </w:r>
      <w:r w:rsidRPr="00E93600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E93600">
        <w:rPr>
          <w:rFonts w:ascii="Times New Roman" w:hAnsi="Times New Roman" w:cs="Times New Roman"/>
          <w:sz w:val="28"/>
          <w:szCs w:val="28"/>
        </w:rPr>
        <w:t>я</w:t>
      </w:r>
      <w:r w:rsidRPr="00E93600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E93600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E93600">
        <w:rPr>
          <w:rFonts w:ascii="Times New Roman" w:hAnsi="Times New Roman" w:cs="Times New Roman"/>
          <w:sz w:val="28"/>
          <w:szCs w:val="28"/>
        </w:rPr>
        <w:t>его</w:t>
      </w:r>
      <w:r w:rsidR="00A73CD5" w:rsidRPr="00E93600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690709" w:rsidRPr="00E93600">
        <w:rPr>
          <w:rFonts w:ascii="Times New Roman" w:hAnsi="Times New Roman" w:cs="Times New Roman"/>
          <w:sz w:val="28"/>
          <w:szCs w:val="28"/>
        </w:rPr>
        <w:t xml:space="preserve"> </w:t>
      </w:r>
      <w:r w:rsidR="00DE1AD4" w:rsidRPr="00E93600">
        <w:rPr>
          <w:rFonts w:ascii="Times New Roman" w:hAnsi="Times New Roman" w:cs="Times New Roman"/>
          <w:sz w:val="28"/>
          <w:szCs w:val="28"/>
        </w:rPr>
        <w:t>Хворост Николай Викторович</w:t>
      </w:r>
      <w:r w:rsidR="00A73CD5" w:rsidRPr="00E93600">
        <w:rPr>
          <w:rFonts w:ascii="Times New Roman" w:hAnsi="Times New Roman" w:cs="Times New Roman"/>
          <w:sz w:val="28"/>
          <w:szCs w:val="28"/>
        </w:rPr>
        <w:t xml:space="preserve">, </w:t>
      </w:r>
      <w:r w:rsidR="00E93600" w:rsidRPr="00E93600">
        <w:rPr>
          <w:rFonts w:ascii="Times New Roman" w:hAnsi="Times New Roman" w:cs="Times New Roman"/>
          <w:sz w:val="28"/>
          <w:szCs w:val="28"/>
        </w:rPr>
        <w:t>…</w:t>
      </w:r>
      <w:r w:rsidR="00A73CD5" w:rsidRPr="00E93600">
        <w:rPr>
          <w:rFonts w:ascii="Times New Roman" w:hAnsi="Times New Roman" w:cs="Times New Roman"/>
          <w:sz w:val="28"/>
          <w:szCs w:val="28"/>
        </w:rPr>
        <w:t xml:space="preserve"> г.р.</w:t>
      </w:r>
      <w:r w:rsidR="00514BEE" w:rsidRPr="00E93600">
        <w:rPr>
          <w:rFonts w:ascii="Times New Roman" w:hAnsi="Times New Roman" w:cs="Times New Roman"/>
          <w:sz w:val="28"/>
          <w:szCs w:val="28"/>
        </w:rPr>
        <w:t>,</w:t>
      </w:r>
      <w:r w:rsidR="0091350E" w:rsidRPr="00E93600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E93600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E93600" w:rsidRPr="00E93600">
        <w:rPr>
          <w:rFonts w:ascii="Times New Roman" w:hAnsi="Times New Roman" w:cs="Times New Roman"/>
          <w:sz w:val="28"/>
          <w:szCs w:val="28"/>
        </w:rPr>
        <w:t>…</w:t>
      </w:r>
      <w:r w:rsidR="00A73CD5" w:rsidRPr="00E93600">
        <w:rPr>
          <w:rFonts w:ascii="Times New Roman" w:hAnsi="Times New Roman" w:cs="Times New Roman"/>
          <w:sz w:val="28"/>
          <w:szCs w:val="28"/>
        </w:rPr>
        <w:t>,</w:t>
      </w:r>
      <w:r w:rsidR="002B7F19" w:rsidRPr="00E93600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E93600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E93600" w:rsidRPr="00E93600">
        <w:rPr>
          <w:rFonts w:ascii="Times New Roman" w:hAnsi="Times New Roman" w:cs="Times New Roman"/>
          <w:sz w:val="28"/>
          <w:szCs w:val="28"/>
        </w:rPr>
        <w:t>…</w:t>
      </w:r>
      <w:r w:rsidR="00A73CD5" w:rsidRPr="00E93600">
        <w:rPr>
          <w:rFonts w:ascii="Times New Roman" w:hAnsi="Times New Roman" w:cs="Times New Roman"/>
          <w:sz w:val="28"/>
          <w:szCs w:val="28"/>
        </w:rPr>
        <w:t>, зарегистрированн</w:t>
      </w:r>
      <w:r w:rsidR="00DE1AD4" w:rsidRPr="00E93600">
        <w:rPr>
          <w:rFonts w:ascii="Times New Roman" w:hAnsi="Times New Roman" w:cs="Times New Roman"/>
          <w:sz w:val="28"/>
          <w:szCs w:val="28"/>
        </w:rPr>
        <w:t>ый</w:t>
      </w:r>
      <w:r w:rsidR="00F5717B" w:rsidRPr="00E93600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E93600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E93600" w:rsidRPr="00E93600">
        <w:rPr>
          <w:rFonts w:ascii="Times New Roman" w:hAnsi="Times New Roman" w:cs="Times New Roman"/>
          <w:sz w:val="28"/>
          <w:szCs w:val="28"/>
        </w:rPr>
        <w:t>..</w:t>
      </w:r>
      <w:r w:rsidR="00DE1AD4" w:rsidRPr="00E93600">
        <w:rPr>
          <w:rFonts w:ascii="Times New Roman" w:hAnsi="Times New Roman" w:cs="Times New Roman"/>
          <w:sz w:val="28"/>
          <w:szCs w:val="28"/>
        </w:rPr>
        <w:t>.</w:t>
      </w:r>
    </w:p>
    <w:p w:rsidR="00A73CD5" w:rsidRPr="00E93600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E93600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DE1AD4" w:rsidRPr="00E93600">
        <w:rPr>
          <w:rFonts w:ascii="Times New Roman" w:hAnsi="Times New Roman" w:cs="Times New Roman"/>
          <w:sz w:val="28"/>
          <w:szCs w:val="28"/>
        </w:rPr>
        <w:t>Хвороста Николая Викторовича</w:t>
      </w:r>
      <w:r w:rsidRPr="00E93600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E93600">
        <w:rPr>
          <w:rFonts w:ascii="Times New Roman" w:hAnsi="Times New Roman" w:cs="Times New Roman"/>
          <w:sz w:val="28"/>
          <w:szCs w:val="28"/>
        </w:rPr>
        <w:t xml:space="preserve"> </w:t>
      </w:r>
      <w:r w:rsidRPr="00E93600">
        <w:rPr>
          <w:rFonts w:ascii="Times New Roman" w:hAnsi="Times New Roman" w:cs="Times New Roman"/>
          <w:sz w:val="28"/>
          <w:szCs w:val="28"/>
        </w:rPr>
        <w:t>в пункте 1 настоящего решения объект недвижимости подтверждается</w:t>
      </w:r>
      <w:r w:rsidR="00A667B8" w:rsidRPr="00E93600">
        <w:rPr>
          <w:rFonts w:ascii="Times New Roman" w:hAnsi="Times New Roman" w:cs="Times New Roman"/>
          <w:sz w:val="28"/>
          <w:szCs w:val="28"/>
        </w:rPr>
        <w:t xml:space="preserve"> </w:t>
      </w:r>
      <w:r w:rsidR="00F5717B" w:rsidRPr="00E93600">
        <w:rPr>
          <w:rFonts w:ascii="Times New Roman" w:hAnsi="Times New Roman" w:cs="Times New Roman"/>
          <w:sz w:val="28"/>
          <w:szCs w:val="28"/>
        </w:rPr>
        <w:t xml:space="preserve">выпиской </w:t>
      </w:r>
      <w:r w:rsidR="00E93600" w:rsidRPr="00E93600">
        <w:rPr>
          <w:rFonts w:ascii="Times New Roman" w:hAnsi="Times New Roman" w:cs="Times New Roman"/>
          <w:sz w:val="28"/>
          <w:szCs w:val="28"/>
        </w:rPr>
        <w:t>..</w:t>
      </w:r>
      <w:r w:rsidR="00F5717B" w:rsidRPr="00E93600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121FA"/>
    <w:rsid w:val="00026C99"/>
    <w:rsid w:val="00035E9A"/>
    <w:rsid w:val="00037E9A"/>
    <w:rsid w:val="000434F9"/>
    <w:rsid w:val="0006480F"/>
    <w:rsid w:val="00070064"/>
    <w:rsid w:val="00076A77"/>
    <w:rsid w:val="00084C3E"/>
    <w:rsid w:val="00086B04"/>
    <w:rsid w:val="000945E6"/>
    <w:rsid w:val="000945ED"/>
    <w:rsid w:val="000A741B"/>
    <w:rsid w:val="000B7244"/>
    <w:rsid w:val="000F166A"/>
    <w:rsid w:val="000F1A50"/>
    <w:rsid w:val="000F6E2E"/>
    <w:rsid w:val="00122D51"/>
    <w:rsid w:val="00147CCE"/>
    <w:rsid w:val="0015004B"/>
    <w:rsid w:val="00163BD3"/>
    <w:rsid w:val="001C0A76"/>
    <w:rsid w:val="001C0A9A"/>
    <w:rsid w:val="002015B7"/>
    <w:rsid w:val="0020193B"/>
    <w:rsid w:val="0020237B"/>
    <w:rsid w:val="00246B9E"/>
    <w:rsid w:val="002537EE"/>
    <w:rsid w:val="00267B97"/>
    <w:rsid w:val="002828FA"/>
    <w:rsid w:val="00292D9F"/>
    <w:rsid w:val="002B7F19"/>
    <w:rsid w:val="002C7F0D"/>
    <w:rsid w:val="002F6523"/>
    <w:rsid w:val="00307DBE"/>
    <w:rsid w:val="00324445"/>
    <w:rsid w:val="00364676"/>
    <w:rsid w:val="0036712E"/>
    <w:rsid w:val="00390174"/>
    <w:rsid w:val="0039584F"/>
    <w:rsid w:val="003A2806"/>
    <w:rsid w:val="003B7A9B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F5CE6"/>
    <w:rsid w:val="005030E6"/>
    <w:rsid w:val="00503FA7"/>
    <w:rsid w:val="00507862"/>
    <w:rsid w:val="00514BEE"/>
    <w:rsid w:val="00534797"/>
    <w:rsid w:val="005457E4"/>
    <w:rsid w:val="0056513A"/>
    <w:rsid w:val="0058000B"/>
    <w:rsid w:val="00581D54"/>
    <w:rsid w:val="00587661"/>
    <w:rsid w:val="0059769B"/>
    <w:rsid w:val="005A6C38"/>
    <w:rsid w:val="005C4E6D"/>
    <w:rsid w:val="005D0583"/>
    <w:rsid w:val="005F7E28"/>
    <w:rsid w:val="0060377F"/>
    <w:rsid w:val="00603B55"/>
    <w:rsid w:val="0063103A"/>
    <w:rsid w:val="00632053"/>
    <w:rsid w:val="006448F1"/>
    <w:rsid w:val="00644E24"/>
    <w:rsid w:val="00647388"/>
    <w:rsid w:val="00662841"/>
    <w:rsid w:val="006856A4"/>
    <w:rsid w:val="00690709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D346F"/>
    <w:rsid w:val="007E3F3A"/>
    <w:rsid w:val="007E6325"/>
    <w:rsid w:val="007F3EE6"/>
    <w:rsid w:val="007F3F92"/>
    <w:rsid w:val="00830C57"/>
    <w:rsid w:val="008405E7"/>
    <w:rsid w:val="00843387"/>
    <w:rsid w:val="00857C15"/>
    <w:rsid w:val="00872DD4"/>
    <w:rsid w:val="00876B1B"/>
    <w:rsid w:val="00884DCE"/>
    <w:rsid w:val="00896FFF"/>
    <w:rsid w:val="008F49E9"/>
    <w:rsid w:val="0091179C"/>
    <w:rsid w:val="0091350E"/>
    <w:rsid w:val="00936EA3"/>
    <w:rsid w:val="0094393B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3251C"/>
    <w:rsid w:val="00A3551F"/>
    <w:rsid w:val="00A3553A"/>
    <w:rsid w:val="00A37362"/>
    <w:rsid w:val="00A40AC4"/>
    <w:rsid w:val="00A667B8"/>
    <w:rsid w:val="00A71C70"/>
    <w:rsid w:val="00A71F48"/>
    <w:rsid w:val="00A72CB9"/>
    <w:rsid w:val="00A73CD5"/>
    <w:rsid w:val="00A75F62"/>
    <w:rsid w:val="00A817C5"/>
    <w:rsid w:val="00AA47F3"/>
    <w:rsid w:val="00AB6E4B"/>
    <w:rsid w:val="00AC0489"/>
    <w:rsid w:val="00AC6F28"/>
    <w:rsid w:val="00AD3988"/>
    <w:rsid w:val="00AD7DDF"/>
    <w:rsid w:val="00AE0065"/>
    <w:rsid w:val="00AF4FBF"/>
    <w:rsid w:val="00B004EA"/>
    <w:rsid w:val="00B00F26"/>
    <w:rsid w:val="00B038AA"/>
    <w:rsid w:val="00B33072"/>
    <w:rsid w:val="00B34ACB"/>
    <w:rsid w:val="00B45981"/>
    <w:rsid w:val="00B50717"/>
    <w:rsid w:val="00B560C4"/>
    <w:rsid w:val="00B718F2"/>
    <w:rsid w:val="00B8421E"/>
    <w:rsid w:val="00BB5A6F"/>
    <w:rsid w:val="00BE51D5"/>
    <w:rsid w:val="00C028C4"/>
    <w:rsid w:val="00C333AE"/>
    <w:rsid w:val="00C6707B"/>
    <w:rsid w:val="00CA371F"/>
    <w:rsid w:val="00CA7753"/>
    <w:rsid w:val="00CD74FC"/>
    <w:rsid w:val="00CE4CBB"/>
    <w:rsid w:val="00CF19DD"/>
    <w:rsid w:val="00D116C1"/>
    <w:rsid w:val="00D21106"/>
    <w:rsid w:val="00D37023"/>
    <w:rsid w:val="00D46329"/>
    <w:rsid w:val="00D65410"/>
    <w:rsid w:val="00DA2E9C"/>
    <w:rsid w:val="00DB32BA"/>
    <w:rsid w:val="00DC74CB"/>
    <w:rsid w:val="00DD1C7F"/>
    <w:rsid w:val="00DE1AD4"/>
    <w:rsid w:val="00DF02FD"/>
    <w:rsid w:val="00E0543B"/>
    <w:rsid w:val="00E1121E"/>
    <w:rsid w:val="00E376CE"/>
    <w:rsid w:val="00E55347"/>
    <w:rsid w:val="00E573BF"/>
    <w:rsid w:val="00E63AE3"/>
    <w:rsid w:val="00E80A82"/>
    <w:rsid w:val="00E93600"/>
    <w:rsid w:val="00E946C6"/>
    <w:rsid w:val="00E95405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5717B"/>
    <w:rsid w:val="00F7209B"/>
    <w:rsid w:val="00F739E5"/>
    <w:rsid w:val="00F96074"/>
    <w:rsid w:val="00F972EE"/>
    <w:rsid w:val="00FA15D9"/>
    <w:rsid w:val="00FB39DC"/>
    <w:rsid w:val="00FC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D2F196-702E-4FD5-92FB-ECFFCC5BE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Быканова В.В.</cp:lastModifiedBy>
  <cp:revision>3</cp:revision>
  <cp:lastPrinted>2024-10-15T18:11:00Z</cp:lastPrinted>
  <dcterms:created xsi:type="dcterms:W3CDTF">2024-10-15T18:12:00Z</dcterms:created>
  <dcterms:modified xsi:type="dcterms:W3CDTF">2024-10-22T11:21:00Z</dcterms:modified>
</cp:coreProperties>
</file>