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3258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3258E">
        <w:rPr>
          <w:rFonts w:ascii="Times New Roman" w:hAnsi="Times New Roman" w:cs="Times New Roman"/>
          <w:sz w:val="28"/>
          <w:szCs w:val="28"/>
        </w:rPr>
        <w:t xml:space="preserve">№ </w:t>
      </w:r>
      <w:r w:rsidRPr="00F3258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F73E4D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F73E4D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F73E4D">
        <w:rPr>
          <w:rFonts w:ascii="Times New Roman" w:hAnsi="Times New Roman" w:cs="Times New Roman"/>
          <w:sz w:val="28"/>
          <w:szCs w:val="28"/>
        </w:rPr>
        <w:t>дома</w:t>
      </w:r>
      <w:r w:rsidRPr="00F73E4D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F73E4D">
        <w:rPr>
          <w:rFonts w:ascii="Times New Roman" w:hAnsi="Times New Roman" w:cs="Times New Roman"/>
          <w:sz w:val="28"/>
          <w:szCs w:val="28"/>
        </w:rPr>
        <w:t xml:space="preserve"> </w:t>
      </w:r>
      <w:r w:rsidR="00403C91" w:rsidRPr="00F73E4D">
        <w:rPr>
          <w:rFonts w:ascii="Times New Roman" w:hAnsi="Times New Roman" w:cs="Times New Roman"/>
          <w:sz w:val="28"/>
        </w:rPr>
        <w:t>31:16:0121019:132</w:t>
      </w:r>
      <w:r w:rsidRPr="00F73E4D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F73E4D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F73E4D">
        <w:rPr>
          <w:rFonts w:ascii="Times New Roman" w:hAnsi="Times New Roman" w:cs="Times New Roman"/>
          <w:sz w:val="28"/>
          <w:szCs w:val="28"/>
        </w:rPr>
        <w:t>,</w:t>
      </w:r>
      <w:r w:rsidR="00A75F62" w:rsidRPr="00F73E4D">
        <w:rPr>
          <w:rFonts w:ascii="Times New Roman" w:hAnsi="Times New Roman" w:cs="Times New Roman"/>
          <w:sz w:val="28"/>
          <w:szCs w:val="28"/>
        </w:rPr>
        <w:t xml:space="preserve"> </w:t>
      </w:r>
      <w:r w:rsidR="006B29C6" w:rsidRPr="00F73E4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439DF" w:rsidRPr="00F73E4D">
        <w:rPr>
          <w:rFonts w:ascii="Times New Roman" w:hAnsi="Times New Roman" w:cs="Times New Roman"/>
          <w:sz w:val="28"/>
          <w:szCs w:val="28"/>
        </w:rPr>
        <w:t xml:space="preserve">ул. </w:t>
      </w:r>
      <w:r w:rsidR="00403C91" w:rsidRPr="00F73E4D">
        <w:rPr>
          <w:rFonts w:ascii="Times New Roman" w:hAnsi="Times New Roman" w:cs="Times New Roman"/>
          <w:sz w:val="28"/>
          <w:szCs w:val="28"/>
        </w:rPr>
        <w:t>Южная</w:t>
      </w:r>
      <w:r w:rsidR="00B439DF" w:rsidRPr="00F73E4D">
        <w:rPr>
          <w:rFonts w:ascii="Times New Roman" w:hAnsi="Times New Roman" w:cs="Times New Roman"/>
          <w:sz w:val="28"/>
          <w:szCs w:val="28"/>
        </w:rPr>
        <w:t>, д. 6</w:t>
      </w:r>
      <w:r w:rsidR="00403C91" w:rsidRPr="00F73E4D">
        <w:rPr>
          <w:rFonts w:ascii="Times New Roman" w:hAnsi="Times New Roman" w:cs="Times New Roman"/>
          <w:sz w:val="28"/>
          <w:szCs w:val="28"/>
        </w:rPr>
        <w:t>1</w:t>
      </w:r>
      <w:r w:rsidR="00F3258E" w:rsidRPr="00F73E4D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403C91" w:rsidRPr="00F73E4D">
        <w:rPr>
          <w:rFonts w:ascii="Times New Roman" w:hAnsi="Times New Roman" w:cs="Times New Roman"/>
          <w:sz w:val="28"/>
          <w:szCs w:val="28"/>
        </w:rPr>
        <w:t>100,2</w:t>
      </w:r>
      <w:r w:rsidR="009D5491" w:rsidRPr="00F73E4D">
        <w:rPr>
          <w:rFonts w:ascii="Times New Roman" w:hAnsi="Times New Roman" w:cs="Times New Roman"/>
          <w:sz w:val="28"/>
          <w:szCs w:val="28"/>
        </w:rPr>
        <w:t xml:space="preserve"> </w:t>
      </w:r>
      <w:r w:rsidRPr="00F73E4D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F73E4D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F73E4D">
        <w:rPr>
          <w:rFonts w:ascii="Times New Roman" w:hAnsi="Times New Roman" w:cs="Times New Roman"/>
          <w:sz w:val="28"/>
          <w:szCs w:val="28"/>
        </w:rPr>
        <w:t>,</w:t>
      </w:r>
      <w:r w:rsidR="00A3251C" w:rsidRPr="00F73E4D">
        <w:rPr>
          <w:rFonts w:ascii="Times New Roman" w:hAnsi="Times New Roman" w:cs="Times New Roman"/>
          <w:sz w:val="28"/>
          <w:szCs w:val="28"/>
        </w:rPr>
        <w:t xml:space="preserve"> </w:t>
      </w:r>
      <w:r w:rsidRPr="00F73E4D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F73E4D">
        <w:rPr>
          <w:rFonts w:ascii="Times New Roman" w:hAnsi="Times New Roman" w:cs="Times New Roman"/>
          <w:sz w:val="28"/>
          <w:szCs w:val="28"/>
        </w:rPr>
        <w:t>я</w:t>
      </w:r>
      <w:r w:rsidRPr="00F73E4D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F73E4D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F73E4D">
        <w:rPr>
          <w:rFonts w:ascii="Times New Roman" w:hAnsi="Times New Roman" w:cs="Times New Roman"/>
          <w:sz w:val="28"/>
          <w:szCs w:val="28"/>
        </w:rPr>
        <w:t>его</w:t>
      </w:r>
      <w:r w:rsidR="00A73CD5" w:rsidRPr="00F73E4D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9B2D0F" w:rsidRPr="00F73E4D">
        <w:rPr>
          <w:rFonts w:ascii="Times New Roman" w:hAnsi="Times New Roman" w:cs="Times New Roman"/>
          <w:sz w:val="28"/>
          <w:szCs w:val="28"/>
        </w:rPr>
        <w:t>а</w:t>
      </w:r>
      <w:r w:rsidR="00A73CD5" w:rsidRPr="00F73E4D">
        <w:rPr>
          <w:rFonts w:ascii="Times New Roman" w:hAnsi="Times New Roman" w:cs="Times New Roman"/>
          <w:sz w:val="28"/>
          <w:szCs w:val="28"/>
        </w:rPr>
        <w:t xml:space="preserve"> </w:t>
      </w:r>
      <w:r w:rsidR="00403C91" w:rsidRPr="00F73E4D">
        <w:rPr>
          <w:rFonts w:ascii="Times New Roman" w:hAnsi="Times New Roman" w:cs="Times New Roman"/>
          <w:sz w:val="28"/>
          <w:szCs w:val="28"/>
        </w:rPr>
        <w:t>Литовченко Лидия Гавриловна</w:t>
      </w:r>
      <w:r w:rsidR="00A73CD5" w:rsidRPr="00F73E4D">
        <w:rPr>
          <w:rFonts w:ascii="Times New Roman" w:hAnsi="Times New Roman" w:cs="Times New Roman"/>
          <w:sz w:val="28"/>
          <w:szCs w:val="28"/>
        </w:rPr>
        <w:t xml:space="preserve">, </w:t>
      </w:r>
      <w:r w:rsidR="00F73E4D" w:rsidRPr="00F73E4D">
        <w:rPr>
          <w:rFonts w:ascii="Times New Roman" w:hAnsi="Times New Roman" w:cs="Times New Roman"/>
          <w:sz w:val="28"/>
          <w:szCs w:val="28"/>
        </w:rPr>
        <w:t>…</w:t>
      </w:r>
      <w:r w:rsidR="00A73CD5" w:rsidRPr="00F73E4D">
        <w:rPr>
          <w:rFonts w:ascii="Times New Roman" w:hAnsi="Times New Roman" w:cs="Times New Roman"/>
          <w:sz w:val="28"/>
          <w:szCs w:val="28"/>
        </w:rPr>
        <w:t xml:space="preserve"> г.р.,</w:t>
      </w:r>
      <w:r w:rsidR="00952EBF" w:rsidRPr="00F73E4D">
        <w:rPr>
          <w:rFonts w:ascii="Times New Roman" w:hAnsi="Times New Roman" w:cs="Times New Roman"/>
          <w:sz w:val="28"/>
          <w:szCs w:val="28"/>
        </w:rPr>
        <w:t xml:space="preserve"> место рождения: </w:t>
      </w:r>
      <w:r w:rsidR="00F73E4D" w:rsidRPr="00F73E4D">
        <w:rPr>
          <w:rFonts w:ascii="Times New Roman" w:hAnsi="Times New Roman" w:cs="Times New Roman"/>
          <w:sz w:val="28"/>
          <w:szCs w:val="28"/>
        </w:rPr>
        <w:t>…</w:t>
      </w:r>
      <w:r w:rsidR="00952EBF" w:rsidRPr="00F73E4D">
        <w:rPr>
          <w:rFonts w:ascii="Times New Roman" w:hAnsi="Times New Roman" w:cs="Times New Roman"/>
          <w:sz w:val="28"/>
          <w:szCs w:val="28"/>
        </w:rPr>
        <w:t>,</w:t>
      </w:r>
      <w:r w:rsidR="00A73CD5" w:rsidRPr="00F73E4D">
        <w:rPr>
          <w:rFonts w:ascii="Times New Roman" w:hAnsi="Times New Roman" w:cs="Times New Roman"/>
          <w:sz w:val="28"/>
          <w:szCs w:val="28"/>
        </w:rPr>
        <w:t xml:space="preserve"> паспорт: </w:t>
      </w:r>
      <w:r w:rsidR="00F73E4D" w:rsidRPr="00F73E4D">
        <w:rPr>
          <w:rFonts w:ascii="Times New Roman" w:hAnsi="Times New Roman" w:cs="Times New Roman"/>
          <w:sz w:val="28"/>
          <w:szCs w:val="28"/>
        </w:rPr>
        <w:t>…</w:t>
      </w:r>
      <w:r w:rsidR="00A73CD5" w:rsidRPr="00F73E4D">
        <w:rPr>
          <w:rFonts w:ascii="Times New Roman" w:hAnsi="Times New Roman" w:cs="Times New Roman"/>
          <w:sz w:val="28"/>
          <w:szCs w:val="28"/>
        </w:rPr>
        <w:t>,</w:t>
      </w:r>
      <w:r w:rsidR="00F73E4D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F73E4D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F73E4D" w:rsidRPr="00F73E4D">
        <w:rPr>
          <w:rFonts w:ascii="Times New Roman" w:hAnsi="Times New Roman" w:cs="Times New Roman"/>
          <w:sz w:val="28"/>
          <w:szCs w:val="28"/>
        </w:rPr>
        <w:t>…</w:t>
      </w:r>
      <w:r w:rsidR="00A73CD5" w:rsidRPr="00F73E4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F73E4D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9B2D0F" w:rsidRPr="00F73E4D">
        <w:rPr>
          <w:rFonts w:ascii="Times New Roman" w:hAnsi="Times New Roman" w:cs="Times New Roman"/>
          <w:sz w:val="28"/>
          <w:szCs w:val="28"/>
        </w:rPr>
        <w:t>ая</w:t>
      </w:r>
      <w:proofErr w:type="gramEnd"/>
      <w:r w:rsidR="00952EBF" w:rsidRPr="00F73E4D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F73E4D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F73E4D" w:rsidRPr="00F73E4D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F73E4D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F73E4D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r w:rsidR="00E74DB2" w:rsidRPr="00F73E4D">
        <w:rPr>
          <w:rFonts w:ascii="Times New Roman" w:hAnsi="Times New Roman" w:cs="Times New Roman"/>
          <w:sz w:val="28"/>
          <w:szCs w:val="28"/>
        </w:rPr>
        <w:t>Литовченко Лидии Гавриловны</w:t>
      </w:r>
      <w:r w:rsidRPr="00F73E4D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F73E4D">
        <w:rPr>
          <w:rFonts w:ascii="Times New Roman" w:hAnsi="Times New Roman" w:cs="Times New Roman"/>
          <w:sz w:val="28"/>
          <w:szCs w:val="28"/>
        </w:rPr>
        <w:t xml:space="preserve"> </w:t>
      </w:r>
      <w:r w:rsidRPr="00F73E4D">
        <w:rPr>
          <w:rFonts w:ascii="Times New Roman" w:hAnsi="Times New Roman" w:cs="Times New Roman"/>
          <w:sz w:val="28"/>
          <w:szCs w:val="28"/>
        </w:rPr>
        <w:t xml:space="preserve">в пункте 1 настоящего решения объект недвижимости подтверждается </w:t>
      </w:r>
      <w:r w:rsidR="00F73E4D" w:rsidRPr="00F73E4D">
        <w:rPr>
          <w:rFonts w:ascii="Times New Roman" w:hAnsi="Times New Roman" w:cs="Times New Roman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26C99"/>
    <w:rsid w:val="00037E9A"/>
    <w:rsid w:val="000434F9"/>
    <w:rsid w:val="0006480F"/>
    <w:rsid w:val="00070064"/>
    <w:rsid w:val="00076A77"/>
    <w:rsid w:val="00086B04"/>
    <w:rsid w:val="000945E6"/>
    <w:rsid w:val="000945ED"/>
    <w:rsid w:val="000A741B"/>
    <w:rsid w:val="000F166A"/>
    <w:rsid w:val="000F1A50"/>
    <w:rsid w:val="000F6E2E"/>
    <w:rsid w:val="00122D51"/>
    <w:rsid w:val="00147CCE"/>
    <w:rsid w:val="0015004B"/>
    <w:rsid w:val="001C0A9A"/>
    <w:rsid w:val="001E66DB"/>
    <w:rsid w:val="0020237B"/>
    <w:rsid w:val="00246B9E"/>
    <w:rsid w:val="002537EE"/>
    <w:rsid w:val="00267B97"/>
    <w:rsid w:val="002828FA"/>
    <w:rsid w:val="00292D9F"/>
    <w:rsid w:val="002C7F0D"/>
    <w:rsid w:val="00324445"/>
    <w:rsid w:val="0036712E"/>
    <w:rsid w:val="00390174"/>
    <w:rsid w:val="0039584F"/>
    <w:rsid w:val="003A2806"/>
    <w:rsid w:val="003C0560"/>
    <w:rsid w:val="003C150B"/>
    <w:rsid w:val="003D40C4"/>
    <w:rsid w:val="003D4268"/>
    <w:rsid w:val="003E5D71"/>
    <w:rsid w:val="00403C91"/>
    <w:rsid w:val="00407296"/>
    <w:rsid w:val="00434377"/>
    <w:rsid w:val="0045298F"/>
    <w:rsid w:val="004622C3"/>
    <w:rsid w:val="00465B4B"/>
    <w:rsid w:val="00470271"/>
    <w:rsid w:val="00490FB3"/>
    <w:rsid w:val="00497194"/>
    <w:rsid w:val="004C7A02"/>
    <w:rsid w:val="004D33BD"/>
    <w:rsid w:val="004F5CE6"/>
    <w:rsid w:val="00503FA7"/>
    <w:rsid w:val="00507862"/>
    <w:rsid w:val="00534797"/>
    <w:rsid w:val="005457E4"/>
    <w:rsid w:val="0056513A"/>
    <w:rsid w:val="0058000B"/>
    <w:rsid w:val="0059769B"/>
    <w:rsid w:val="005C4E6D"/>
    <w:rsid w:val="005F7E28"/>
    <w:rsid w:val="0063103A"/>
    <w:rsid w:val="00632053"/>
    <w:rsid w:val="00644E24"/>
    <w:rsid w:val="00647388"/>
    <w:rsid w:val="006856A4"/>
    <w:rsid w:val="0069159A"/>
    <w:rsid w:val="006959ED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E3F3A"/>
    <w:rsid w:val="007E6325"/>
    <w:rsid w:val="007F3F92"/>
    <w:rsid w:val="00830C57"/>
    <w:rsid w:val="00843387"/>
    <w:rsid w:val="00872DD4"/>
    <w:rsid w:val="00884DCE"/>
    <w:rsid w:val="00896FFF"/>
    <w:rsid w:val="0091179C"/>
    <w:rsid w:val="00936EA3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3251C"/>
    <w:rsid w:val="00A3553A"/>
    <w:rsid w:val="00A37362"/>
    <w:rsid w:val="00A71C70"/>
    <w:rsid w:val="00A73CD5"/>
    <w:rsid w:val="00A75F62"/>
    <w:rsid w:val="00A817C5"/>
    <w:rsid w:val="00AA47F3"/>
    <w:rsid w:val="00AB6E4B"/>
    <w:rsid w:val="00AC6F28"/>
    <w:rsid w:val="00AD3988"/>
    <w:rsid w:val="00AE0065"/>
    <w:rsid w:val="00AE621B"/>
    <w:rsid w:val="00AF4FBF"/>
    <w:rsid w:val="00B004EA"/>
    <w:rsid w:val="00B00F26"/>
    <w:rsid w:val="00B038AA"/>
    <w:rsid w:val="00B33072"/>
    <w:rsid w:val="00B34ACB"/>
    <w:rsid w:val="00B439DF"/>
    <w:rsid w:val="00B45981"/>
    <w:rsid w:val="00B560C4"/>
    <w:rsid w:val="00B8421E"/>
    <w:rsid w:val="00BE51D5"/>
    <w:rsid w:val="00C028C4"/>
    <w:rsid w:val="00C333AE"/>
    <w:rsid w:val="00C6707B"/>
    <w:rsid w:val="00CA371F"/>
    <w:rsid w:val="00CA7753"/>
    <w:rsid w:val="00CD74FC"/>
    <w:rsid w:val="00CE4CBB"/>
    <w:rsid w:val="00CF19DD"/>
    <w:rsid w:val="00D116C1"/>
    <w:rsid w:val="00D46329"/>
    <w:rsid w:val="00D65410"/>
    <w:rsid w:val="00DA2E9C"/>
    <w:rsid w:val="00DC74CB"/>
    <w:rsid w:val="00E0543B"/>
    <w:rsid w:val="00E1121E"/>
    <w:rsid w:val="00E376CE"/>
    <w:rsid w:val="00E55347"/>
    <w:rsid w:val="00E573BF"/>
    <w:rsid w:val="00E63AE3"/>
    <w:rsid w:val="00E74DB2"/>
    <w:rsid w:val="00E80A82"/>
    <w:rsid w:val="00E946C6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53347"/>
    <w:rsid w:val="00F55178"/>
    <w:rsid w:val="00F7209B"/>
    <w:rsid w:val="00F73E4D"/>
    <w:rsid w:val="00F96074"/>
    <w:rsid w:val="00F972EE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3</cp:revision>
  <cp:lastPrinted>2024-09-21T18:25:00Z</cp:lastPrinted>
  <dcterms:created xsi:type="dcterms:W3CDTF">2024-09-21T18:26:00Z</dcterms:created>
  <dcterms:modified xsi:type="dcterms:W3CDTF">2024-09-26T17:39:00Z</dcterms:modified>
</cp:coreProperties>
</file>