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BC60CF">
        <w:rPr>
          <w:rFonts w:ascii="Times New Roman" w:eastAsia="Times New Roman" w:hAnsi="Times New Roman" w:cs="Times New Roman"/>
          <w:sz w:val="28"/>
        </w:rPr>
        <w:t>0</w:t>
      </w:r>
      <w:r w:rsidR="00B36DA1">
        <w:rPr>
          <w:rFonts w:ascii="Times New Roman" w:eastAsia="Times New Roman" w:hAnsi="Times New Roman" w:cs="Times New Roman"/>
          <w:sz w:val="28"/>
        </w:rPr>
        <w:t>220016</w:t>
      </w:r>
      <w:r w:rsidR="004F14CE" w:rsidRPr="004F14CE">
        <w:rPr>
          <w:rFonts w:ascii="Times New Roman" w:eastAsia="Times New Roman" w:hAnsi="Times New Roman" w:cs="Times New Roman"/>
          <w:sz w:val="28"/>
        </w:rPr>
        <w:t>:</w:t>
      </w:r>
      <w:r w:rsidR="00B36DA1">
        <w:rPr>
          <w:rFonts w:ascii="Times New Roman" w:eastAsia="Times New Roman" w:hAnsi="Times New Roman" w:cs="Times New Roman"/>
          <w:sz w:val="28"/>
        </w:rPr>
        <w:t>488</w:t>
      </w:r>
      <w:r w:rsidR="003F2E36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5F13F1">
        <w:rPr>
          <w:rFonts w:ascii="Times New Roman" w:eastAsia="Times New Roman" w:hAnsi="Times New Roman" w:cs="Times New Roman"/>
          <w:sz w:val="28"/>
        </w:rPr>
        <w:t xml:space="preserve">улица </w:t>
      </w:r>
      <w:r w:rsidR="00B36DA1">
        <w:rPr>
          <w:rFonts w:ascii="Times New Roman" w:eastAsia="Times New Roman" w:hAnsi="Times New Roman" w:cs="Times New Roman"/>
          <w:sz w:val="28"/>
        </w:rPr>
        <w:t>Губкина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, д. </w:t>
      </w:r>
      <w:r w:rsidR="00B36DA1">
        <w:rPr>
          <w:rFonts w:ascii="Times New Roman" w:eastAsia="Times New Roman" w:hAnsi="Times New Roman" w:cs="Times New Roman"/>
          <w:sz w:val="28"/>
        </w:rPr>
        <w:t>6</w:t>
      </w:r>
      <w:r w:rsidR="009B7E4F" w:rsidRPr="009B7E4F">
        <w:rPr>
          <w:rFonts w:ascii="Times New Roman" w:eastAsia="Times New Roman" w:hAnsi="Times New Roman" w:cs="Times New Roman"/>
          <w:sz w:val="28"/>
        </w:rPr>
        <w:t>,</w:t>
      </w:r>
      <w:r w:rsidR="006E7395">
        <w:rPr>
          <w:rFonts w:ascii="Times New Roman" w:eastAsia="Times New Roman" w:hAnsi="Times New Roman" w:cs="Times New Roman"/>
          <w:sz w:val="28"/>
        </w:rPr>
        <w:t xml:space="preserve"> к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в. </w:t>
      </w:r>
      <w:r w:rsidR="00B36DA1">
        <w:rPr>
          <w:rFonts w:ascii="Times New Roman" w:eastAsia="Times New Roman" w:hAnsi="Times New Roman" w:cs="Times New Roman"/>
          <w:sz w:val="28"/>
        </w:rPr>
        <w:t>62</w:t>
      </w:r>
      <w:r>
        <w:rPr>
          <w:rFonts w:ascii="Times New Roman" w:eastAsia="Times New Roman" w:hAnsi="Times New Roman" w:cs="Times New Roman"/>
          <w:sz w:val="28"/>
        </w:rPr>
        <w:t>, общей площадью</w:t>
      </w:r>
      <w:r w:rsidR="003F2E36">
        <w:rPr>
          <w:rFonts w:ascii="Times New Roman" w:eastAsia="Times New Roman" w:hAnsi="Times New Roman" w:cs="Times New Roman"/>
          <w:sz w:val="28"/>
        </w:rPr>
        <w:t xml:space="preserve"> </w:t>
      </w:r>
      <w:r w:rsidR="00BC21B8">
        <w:rPr>
          <w:rFonts w:ascii="Times New Roman" w:eastAsia="Times New Roman" w:hAnsi="Times New Roman" w:cs="Times New Roman"/>
          <w:sz w:val="28"/>
        </w:rPr>
        <w:t>4</w:t>
      </w:r>
      <w:r w:rsidR="00B36DA1">
        <w:rPr>
          <w:rFonts w:ascii="Times New Roman" w:eastAsia="Times New Roman" w:hAnsi="Times New Roman" w:cs="Times New Roman"/>
          <w:sz w:val="28"/>
        </w:rPr>
        <w:t>5</w:t>
      </w:r>
      <w:r w:rsidR="00BC21B8">
        <w:rPr>
          <w:rFonts w:ascii="Times New Roman" w:eastAsia="Times New Roman" w:hAnsi="Times New Roman" w:cs="Times New Roman"/>
          <w:sz w:val="28"/>
        </w:rPr>
        <w:t>,</w:t>
      </w:r>
      <w:r w:rsidR="00B36DA1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3F2E36">
        <w:rPr>
          <w:rFonts w:ascii="Times New Roman" w:eastAsia="Times New Roman" w:hAnsi="Times New Roman" w:cs="Times New Roman"/>
          <w:sz w:val="28"/>
        </w:rPr>
        <w:t xml:space="preserve">     </w:t>
      </w:r>
      <w:r w:rsidR="00CE0A06">
        <w:rPr>
          <w:rFonts w:ascii="Times New Roman" w:eastAsia="Times New Roman" w:hAnsi="Times New Roman" w:cs="Times New Roman"/>
          <w:sz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</w:rPr>
        <w:t>в качестве его правообладателя, владеюще</w:t>
      </w:r>
      <w:r w:rsidR="00E63AE3">
        <w:rPr>
          <w:rFonts w:ascii="Times New Roman" w:eastAsia="Times New Roman" w:hAnsi="Times New Roman" w:cs="Times New Roman"/>
          <w:sz w:val="28"/>
        </w:rPr>
        <w:t>го</w:t>
      </w:r>
      <w:r>
        <w:rPr>
          <w:rFonts w:ascii="Times New Roman" w:eastAsia="Times New Roman" w:hAnsi="Times New Roman" w:cs="Times New Roman"/>
          <w:sz w:val="28"/>
        </w:rPr>
        <w:t xml:space="preserve"> данным объектом недвижимости на праве собственности, выявлен</w:t>
      </w:r>
      <w:r w:rsidR="008E7575">
        <w:rPr>
          <w:rFonts w:ascii="Times New Roman" w:eastAsia="Times New Roman" w:hAnsi="Times New Roman" w:cs="Times New Roman"/>
          <w:sz w:val="28"/>
        </w:rPr>
        <w:t>а</w:t>
      </w:r>
      <w:r w:rsidR="002D27DB">
        <w:rPr>
          <w:rFonts w:ascii="Times New Roman" w:eastAsia="Times New Roman" w:hAnsi="Times New Roman" w:cs="Times New Roman"/>
          <w:sz w:val="28"/>
        </w:rPr>
        <w:t xml:space="preserve"> </w:t>
      </w:r>
      <w:r w:rsidR="00B36DA1">
        <w:rPr>
          <w:rFonts w:ascii="Times New Roman" w:eastAsia="Times New Roman" w:hAnsi="Times New Roman" w:cs="Times New Roman"/>
          <w:sz w:val="28"/>
        </w:rPr>
        <w:t>Молчанова Лариса Андреевна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9E44F2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9E44F2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9E44F2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9E44F2">
        <w:rPr>
          <w:rFonts w:ascii="Times New Roman" w:eastAsia="Times New Roman" w:hAnsi="Times New Roman" w:cs="Times New Roman"/>
          <w:sz w:val="28"/>
        </w:rPr>
        <w:t>зарегистрирована</w:t>
      </w:r>
      <w:proofErr w:type="gramEnd"/>
      <w:r w:rsidR="009E44F2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</w:p>
    <w:p w:rsidR="00884DCE" w:rsidRDefault="00AF4FBF" w:rsidP="006E327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B36DA1">
        <w:rPr>
          <w:rFonts w:ascii="Times New Roman" w:eastAsia="Times New Roman" w:hAnsi="Times New Roman" w:cs="Times New Roman"/>
          <w:sz w:val="28"/>
        </w:rPr>
        <w:t>Молчановой Ларисы Андреевны</w:t>
      </w:r>
      <w:r>
        <w:rPr>
          <w:rFonts w:ascii="Times New Roman" w:eastAsia="Times New Roman" w:hAnsi="Times New Roman" w:cs="Times New Roman"/>
          <w:sz w:val="28"/>
        </w:rPr>
        <w:t>,</w:t>
      </w:r>
      <w:r w:rsidR="00F51D3F">
        <w:rPr>
          <w:rFonts w:ascii="Times New Roman" w:eastAsia="Times New Roman" w:hAnsi="Times New Roman" w:cs="Times New Roman"/>
          <w:sz w:val="28"/>
        </w:rPr>
        <w:t xml:space="preserve"> </w:t>
      </w:r>
      <w:r w:rsidR="00DD2423">
        <w:rPr>
          <w:rFonts w:ascii="Times New Roman" w:eastAsia="Times New Roman" w:hAnsi="Times New Roman" w:cs="Times New Roman"/>
          <w:sz w:val="28"/>
        </w:rPr>
        <w:t xml:space="preserve"> </w:t>
      </w:r>
      <w:r w:rsidR="00962242">
        <w:rPr>
          <w:rFonts w:ascii="Times New Roman" w:eastAsia="Times New Roman" w:hAnsi="Times New Roman" w:cs="Times New Roman"/>
          <w:sz w:val="28"/>
        </w:rPr>
        <w:t xml:space="preserve">                           </w:t>
      </w:r>
      <w:r w:rsidR="0039628B">
        <w:rPr>
          <w:rFonts w:ascii="Times New Roman" w:eastAsia="Times New Roman" w:hAnsi="Times New Roman" w:cs="Times New Roman"/>
          <w:sz w:val="28"/>
        </w:rPr>
        <w:t>н</w:t>
      </w:r>
      <w:r>
        <w:rPr>
          <w:rFonts w:ascii="Times New Roman" w:eastAsia="Times New Roman" w:hAnsi="Times New Roman" w:cs="Times New Roman"/>
          <w:sz w:val="28"/>
        </w:rPr>
        <w:t>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 w:rsidR="00312EF2"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z w:val="28"/>
        </w:rPr>
        <w:t xml:space="preserve"> пункте 1 настоящего решения объект недвижимости подтверждается </w:t>
      </w:r>
      <w:bookmarkStart w:id="0" w:name="_GoBack"/>
      <w:bookmarkEnd w:id="0"/>
      <w:r w:rsidR="009E44F2">
        <w:rPr>
          <w:rFonts w:ascii="Times New Roman" w:eastAsia="Times New Roman" w:hAnsi="Times New Roman" w:cs="Times New Roman"/>
          <w:sz w:val="28"/>
        </w:rPr>
        <w:t>…</w:t>
      </w:r>
    </w:p>
    <w:sectPr w:rsidR="00884DCE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</w:compat>
  <w:rsids>
    <w:rsidRoot w:val="00884DCE"/>
    <w:rsid w:val="00033B15"/>
    <w:rsid w:val="00033D14"/>
    <w:rsid w:val="0006480F"/>
    <w:rsid w:val="00076A77"/>
    <w:rsid w:val="000A58FC"/>
    <w:rsid w:val="00122D51"/>
    <w:rsid w:val="00125C63"/>
    <w:rsid w:val="002537EE"/>
    <w:rsid w:val="00292D9F"/>
    <w:rsid w:val="002C6E2B"/>
    <w:rsid w:val="002D27DB"/>
    <w:rsid w:val="003004A5"/>
    <w:rsid w:val="0030761F"/>
    <w:rsid w:val="00312EF2"/>
    <w:rsid w:val="00324445"/>
    <w:rsid w:val="003316A8"/>
    <w:rsid w:val="00390174"/>
    <w:rsid w:val="0039628B"/>
    <w:rsid w:val="003C3CD4"/>
    <w:rsid w:val="003F2E36"/>
    <w:rsid w:val="00402BFE"/>
    <w:rsid w:val="00434377"/>
    <w:rsid w:val="00490FB3"/>
    <w:rsid w:val="004C056D"/>
    <w:rsid w:val="004D14DC"/>
    <w:rsid w:val="004E0032"/>
    <w:rsid w:val="004E61F8"/>
    <w:rsid w:val="004F14CE"/>
    <w:rsid w:val="0054652E"/>
    <w:rsid w:val="0058000B"/>
    <w:rsid w:val="0059769B"/>
    <w:rsid w:val="005F13F1"/>
    <w:rsid w:val="00620AD3"/>
    <w:rsid w:val="00637CD3"/>
    <w:rsid w:val="0066788F"/>
    <w:rsid w:val="006959ED"/>
    <w:rsid w:val="006C7CA9"/>
    <w:rsid w:val="006E28ED"/>
    <w:rsid w:val="006E3277"/>
    <w:rsid w:val="006E383E"/>
    <w:rsid w:val="006E386D"/>
    <w:rsid w:val="006E7395"/>
    <w:rsid w:val="006F7D60"/>
    <w:rsid w:val="00714EAE"/>
    <w:rsid w:val="00733F38"/>
    <w:rsid w:val="00740CDE"/>
    <w:rsid w:val="0075150B"/>
    <w:rsid w:val="007531C4"/>
    <w:rsid w:val="007A5E55"/>
    <w:rsid w:val="007C159C"/>
    <w:rsid w:val="007D2064"/>
    <w:rsid w:val="007D4224"/>
    <w:rsid w:val="007F3F92"/>
    <w:rsid w:val="00820479"/>
    <w:rsid w:val="00843387"/>
    <w:rsid w:val="0086750D"/>
    <w:rsid w:val="00872AC3"/>
    <w:rsid w:val="00884DCE"/>
    <w:rsid w:val="008E7575"/>
    <w:rsid w:val="00962242"/>
    <w:rsid w:val="0096274D"/>
    <w:rsid w:val="009A2991"/>
    <w:rsid w:val="009A55F3"/>
    <w:rsid w:val="009A7CB6"/>
    <w:rsid w:val="009B46F9"/>
    <w:rsid w:val="009B66C6"/>
    <w:rsid w:val="009B7E4F"/>
    <w:rsid w:val="009E44F2"/>
    <w:rsid w:val="00A03C23"/>
    <w:rsid w:val="00A10A4A"/>
    <w:rsid w:val="00A20BDD"/>
    <w:rsid w:val="00A315CE"/>
    <w:rsid w:val="00A3198C"/>
    <w:rsid w:val="00A3553A"/>
    <w:rsid w:val="00A36811"/>
    <w:rsid w:val="00A42A63"/>
    <w:rsid w:val="00A66A9D"/>
    <w:rsid w:val="00AA4CEC"/>
    <w:rsid w:val="00AB320E"/>
    <w:rsid w:val="00AD3988"/>
    <w:rsid w:val="00AF4FBF"/>
    <w:rsid w:val="00B35606"/>
    <w:rsid w:val="00B36DA1"/>
    <w:rsid w:val="00BC21B8"/>
    <w:rsid w:val="00BC60CF"/>
    <w:rsid w:val="00BE51D5"/>
    <w:rsid w:val="00BF4E8B"/>
    <w:rsid w:val="00BF6460"/>
    <w:rsid w:val="00C46BB9"/>
    <w:rsid w:val="00C75AB7"/>
    <w:rsid w:val="00C94671"/>
    <w:rsid w:val="00CA7753"/>
    <w:rsid w:val="00CB2D11"/>
    <w:rsid w:val="00CD54A0"/>
    <w:rsid w:val="00CE0A06"/>
    <w:rsid w:val="00D21F90"/>
    <w:rsid w:val="00D92E4B"/>
    <w:rsid w:val="00DA2E9C"/>
    <w:rsid w:val="00DB63F6"/>
    <w:rsid w:val="00DC4B6F"/>
    <w:rsid w:val="00DC74CB"/>
    <w:rsid w:val="00DD2423"/>
    <w:rsid w:val="00DE0A1E"/>
    <w:rsid w:val="00DE7907"/>
    <w:rsid w:val="00DF5CE2"/>
    <w:rsid w:val="00E63AE3"/>
    <w:rsid w:val="00E765A9"/>
    <w:rsid w:val="00EA4FCF"/>
    <w:rsid w:val="00EC1F7F"/>
    <w:rsid w:val="00EC6A26"/>
    <w:rsid w:val="00F17FB5"/>
    <w:rsid w:val="00F27933"/>
    <w:rsid w:val="00F47B61"/>
    <w:rsid w:val="00F51D3F"/>
    <w:rsid w:val="00F53CA7"/>
    <w:rsid w:val="00FA6DD1"/>
    <w:rsid w:val="00FE2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C547AF-5F97-4955-986C-9AD177FC2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JUR</cp:lastModifiedBy>
  <cp:revision>42</cp:revision>
  <cp:lastPrinted>2023-10-09T08:32:00Z</cp:lastPrinted>
  <dcterms:created xsi:type="dcterms:W3CDTF">2023-08-01T07:16:00Z</dcterms:created>
  <dcterms:modified xsi:type="dcterms:W3CDTF">2023-10-10T11:50:00Z</dcterms:modified>
</cp:coreProperties>
</file>