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="004F14CE" w:rsidRPr="004F14CE">
        <w:rPr>
          <w:rFonts w:ascii="Times New Roman" w:eastAsia="Times New Roman" w:hAnsi="Times New Roman" w:cs="Times New Roman"/>
          <w:sz w:val="28"/>
        </w:rPr>
        <w:t>31:16:</w:t>
      </w:r>
      <w:r w:rsidR="00BC60CF">
        <w:rPr>
          <w:rFonts w:ascii="Times New Roman" w:eastAsia="Times New Roman" w:hAnsi="Times New Roman" w:cs="Times New Roman"/>
          <w:sz w:val="28"/>
        </w:rPr>
        <w:t>0</w:t>
      </w:r>
      <w:r w:rsidR="00A42A63">
        <w:rPr>
          <w:rFonts w:ascii="Times New Roman" w:eastAsia="Times New Roman" w:hAnsi="Times New Roman" w:cs="Times New Roman"/>
          <w:sz w:val="28"/>
        </w:rPr>
        <w:t>1</w:t>
      </w:r>
      <w:r w:rsidR="00FA38B2">
        <w:rPr>
          <w:rFonts w:ascii="Times New Roman" w:eastAsia="Times New Roman" w:hAnsi="Times New Roman" w:cs="Times New Roman"/>
          <w:sz w:val="28"/>
        </w:rPr>
        <w:t>14020</w:t>
      </w:r>
      <w:r w:rsidR="004F14CE" w:rsidRPr="004F14CE">
        <w:rPr>
          <w:rFonts w:ascii="Times New Roman" w:eastAsia="Times New Roman" w:hAnsi="Times New Roman" w:cs="Times New Roman"/>
          <w:sz w:val="28"/>
        </w:rPr>
        <w:t>:</w:t>
      </w:r>
      <w:r w:rsidR="00FA38B2">
        <w:rPr>
          <w:rFonts w:ascii="Times New Roman" w:eastAsia="Times New Roman" w:hAnsi="Times New Roman" w:cs="Times New Roman"/>
          <w:sz w:val="28"/>
        </w:rPr>
        <w:t>577</w:t>
      </w:r>
      <w:r w:rsidR="003F2E36">
        <w:rPr>
          <w:rFonts w:ascii="Times New Roman" w:eastAsia="Times New Roman" w:hAnsi="Times New Roman" w:cs="Times New Roman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расположенного по адресу: Белгородская 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5F13F1">
        <w:rPr>
          <w:rFonts w:ascii="Times New Roman" w:eastAsia="Times New Roman" w:hAnsi="Times New Roman" w:cs="Times New Roman"/>
          <w:sz w:val="28"/>
        </w:rPr>
        <w:t xml:space="preserve">улица </w:t>
      </w:r>
      <w:r w:rsidR="00FA38B2">
        <w:rPr>
          <w:rFonts w:ascii="Times New Roman" w:eastAsia="Times New Roman" w:hAnsi="Times New Roman" w:cs="Times New Roman"/>
          <w:sz w:val="28"/>
        </w:rPr>
        <w:t>Левобережная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, д. </w:t>
      </w:r>
      <w:r w:rsidR="00FA38B2">
        <w:rPr>
          <w:rFonts w:ascii="Times New Roman" w:eastAsia="Times New Roman" w:hAnsi="Times New Roman" w:cs="Times New Roman"/>
          <w:sz w:val="28"/>
        </w:rPr>
        <w:t>22</w:t>
      </w:r>
      <w:r w:rsidR="009B7E4F" w:rsidRPr="009B7E4F">
        <w:rPr>
          <w:rFonts w:ascii="Times New Roman" w:eastAsia="Times New Roman" w:hAnsi="Times New Roman" w:cs="Times New Roman"/>
          <w:sz w:val="28"/>
        </w:rPr>
        <w:t>,</w:t>
      </w:r>
      <w:r w:rsidR="006E7395">
        <w:rPr>
          <w:rFonts w:ascii="Times New Roman" w:eastAsia="Times New Roman" w:hAnsi="Times New Roman" w:cs="Times New Roman"/>
          <w:sz w:val="28"/>
        </w:rPr>
        <w:t xml:space="preserve"> к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в. </w:t>
      </w:r>
      <w:r w:rsidR="00FA38B2">
        <w:rPr>
          <w:rFonts w:ascii="Times New Roman" w:eastAsia="Times New Roman" w:hAnsi="Times New Roman" w:cs="Times New Roman"/>
          <w:sz w:val="28"/>
        </w:rPr>
        <w:t>231</w:t>
      </w:r>
      <w:r>
        <w:rPr>
          <w:rFonts w:ascii="Times New Roman" w:eastAsia="Times New Roman" w:hAnsi="Times New Roman" w:cs="Times New Roman"/>
          <w:sz w:val="28"/>
        </w:rPr>
        <w:t>, общей площадью</w:t>
      </w:r>
      <w:r w:rsidR="003F2E36">
        <w:rPr>
          <w:rFonts w:ascii="Times New Roman" w:eastAsia="Times New Roman" w:hAnsi="Times New Roman" w:cs="Times New Roman"/>
          <w:sz w:val="28"/>
        </w:rPr>
        <w:t xml:space="preserve"> </w:t>
      </w:r>
      <w:r w:rsidR="00B7762F">
        <w:rPr>
          <w:rFonts w:ascii="Times New Roman" w:eastAsia="Times New Roman" w:hAnsi="Times New Roman" w:cs="Times New Roman"/>
          <w:sz w:val="28"/>
        </w:rPr>
        <w:t xml:space="preserve">          </w:t>
      </w:r>
      <w:r w:rsidR="00FA38B2">
        <w:rPr>
          <w:rFonts w:ascii="Times New Roman" w:eastAsia="Times New Roman" w:hAnsi="Times New Roman" w:cs="Times New Roman"/>
          <w:sz w:val="28"/>
        </w:rPr>
        <w:t>60,0</w:t>
      </w:r>
      <w:r>
        <w:rPr>
          <w:rFonts w:ascii="Times New Roman" w:eastAsia="Times New Roman" w:hAnsi="Times New Roman" w:cs="Times New Roman"/>
          <w:sz w:val="28"/>
        </w:rPr>
        <w:t xml:space="preserve"> кв.м, в качестве его правообладателя, владеюще</w:t>
      </w:r>
      <w:r w:rsidR="00E63AE3">
        <w:rPr>
          <w:rFonts w:ascii="Times New Roman" w:eastAsia="Times New Roman" w:hAnsi="Times New Roman" w:cs="Times New Roman"/>
          <w:sz w:val="28"/>
        </w:rPr>
        <w:t>го</w:t>
      </w:r>
      <w:r>
        <w:rPr>
          <w:rFonts w:ascii="Times New Roman" w:eastAsia="Times New Roman" w:hAnsi="Times New Roman" w:cs="Times New Roman"/>
          <w:sz w:val="28"/>
        </w:rPr>
        <w:t xml:space="preserve"> данным объектом недвижимости на праве собственности, выявлен</w:t>
      </w:r>
      <w:r w:rsidR="002D27DB">
        <w:rPr>
          <w:rFonts w:ascii="Times New Roman" w:eastAsia="Times New Roman" w:hAnsi="Times New Roman" w:cs="Times New Roman"/>
          <w:sz w:val="28"/>
        </w:rPr>
        <w:t xml:space="preserve"> </w:t>
      </w:r>
      <w:r w:rsidR="00FA38B2">
        <w:rPr>
          <w:rFonts w:ascii="Times New Roman" w:eastAsia="Times New Roman" w:hAnsi="Times New Roman" w:cs="Times New Roman"/>
          <w:sz w:val="28"/>
        </w:rPr>
        <w:t>Власенко Юрий Алексеевич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143FFF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143FFF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143FFF">
        <w:rPr>
          <w:rFonts w:ascii="Times New Roman" w:eastAsia="Times New Roman" w:hAnsi="Times New Roman" w:cs="Times New Roman"/>
          <w:sz w:val="28"/>
        </w:rPr>
        <w:t xml:space="preserve"> зарегистрирован по месту жительства по адресу: …</w:t>
      </w:r>
    </w:p>
    <w:p w:rsidR="00884DCE" w:rsidRDefault="00AF4FBF" w:rsidP="006E327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FA38B2">
        <w:rPr>
          <w:rFonts w:ascii="Times New Roman" w:eastAsia="Times New Roman" w:hAnsi="Times New Roman" w:cs="Times New Roman"/>
          <w:sz w:val="28"/>
        </w:rPr>
        <w:t>Власенко Юрия Алексеевича</w:t>
      </w:r>
      <w:r>
        <w:rPr>
          <w:rFonts w:ascii="Times New Roman" w:eastAsia="Times New Roman" w:hAnsi="Times New Roman" w:cs="Times New Roman"/>
          <w:sz w:val="28"/>
        </w:rPr>
        <w:t>,</w:t>
      </w:r>
      <w:r w:rsidR="00F51D3F">
        <w:rPr>
          <w:rFonts w:ascii="Times New Roman" w:eastAsia="Times New Roman" w:hAnsi="Times New Roman" w:cs="Times New Roman"/>
          <w:sz w:val="28"/>
        </w:rPr>
        <w:t xml:space="preserve"> </w:t>
      </w:r>
      <w:r w:rsidR="00DD2423">
        <w:rPr>
          <w:rFonts w:ascii="Times New Roman" w:eastAsia="Times New Roman" w:hAnsi="Times New Roman" w:cs="Times New Roman"/>
          <w:sz w:val="28"/>
        </w:rPr>
        <w:t xml:space="preserve"> </w:t>
      </w:r>
      <w:r w:rsidR="00962242">
        <w:rPr>
          <w:rFonts w:ascii="Times New Roman" w:eastAsia="Times New Roman" w:hAnsi="Times New Roman" w:cs="Times New Roman"/>
          <w:sz w:val="28"/>
        </w:rPr>
        <w:t xml:space="preserve">                           </w:t>
      </w:r>
      <w:r w:rsidR="0039628B">
        <w:rPr>
          <w:rFonts w:ascii="Times New Roman" w:eastAsia="Times New Roman" w:hAnsi="Times New Roman" w:cs="Times New Roman"/>
          <w:sz w:val="28"/>
        </w:rPr>
        <w:t>н</w:t>
      </w:r>
      <w:r>
        <w:rPr>
          <w:rFonts w:ascii="Times New Roman" w:eastAsia="Times New Roman" w:hAnsi="Times New Roman" w:cs="Times New Roman"/>
          <w:sz w:val="28"/>
        </w:rPr>
        <w:t>а указанный</w:t>
      </w:r>
      <w:r w:rsidR="006E383E">
        <w:rPr>
          <w:rFonts w:ascii="Times New Roman" w:eastAsia="Times New Roman" w:hAnsi="Times New Roman" w:cs="Times New Roman"/>
          <w:sz w:val="28"/>
        </w:rPr>
        <w:t xml:space="preserve"> </w:t>
      </w:r>
      <w:r w:rsidR="00312EF2">
        <w:rPr>
          <w:rFonts w:ascii="Times New Roman" w:eastAsia="Times New Roman" w:hAnsi="Times New Roman" w:cs="Times New Roman"/>
          <w:sz w:val="28"/>
        </w:rPr>
        <w:t>в</w:t>
      </w:r>
      <w:r>
        <w:rPr>
          <w:rFonts w:ascii="Times New Roman" w:eastAsia="Times New Roman" w:hAnsi="Times New Roman" w:cs="Times New Roman"/>
          <w:sz w:val="28"/>
        </w:rPr>
        <w:t xml:space="preserve"> пункте 1 настоящего решения объект недвижимости подтверждается </w:t>
      </w:r>
      <w:r w:rsidR="009A7CB6">
        <w:rPr>
          <w:rFonts w:ascii="Times New Roman" w:eastAsia="Times New Roman" w:hAnsi="Times New Roman" w:cs="Times New Roman"/>
          <w:sz w:val="28"/>
        </w:rPr>
        <w:t xml:space="preserve"> </w:t>
      </w:r>
      <w:r w:rsidR="00143FFF">
        <w:rPr>
          <w:rFonts w:ascii="Times New Roman" w:eastAsia="Times New Roman" w:hAnsi="Times New Roman" w:cs="Times New Roman"/>
          <w:sz w:val="28"/>
        </w:rPr>
        <w:t>…</w:t>
      </w:r>
    </w:p>
    <w:sectPr w:rsidR="00884DCE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useFELayout/>
  </w:compat>
  <w:rsids>
    <w:rsidRoot w:val="00884DCE"/>
    <w:rsid w:val="00033B15"/>
    <w:rsid w:val="00033D14"/>
    <w:rsid w:val="0006480F"/>
    <w:rsid w:val="00072F58"/>
    <w:rsid w:val="00076A77"/>
    <w:rsid w:val="000A58FC"/>
    <w:rsid w:val="000D1435"/>
    <w:rsid w:val="00122D51"/>
    <w:rsid w:val="00125C63"/>
    <w:rsid w:val="00143FFF"/>
    <w:rsid w:val="002537EE"/>
    <w:rsid w:val="00292D9F"/>
    <w:rsid w:val="002C6E2B"/>
    <w:rsid w:val="002D27DB"/>
    <w:rsid w:val="003004A5"/>
    <w:rsid w:val="0030761F"/>
    <w:rsid w:val="00312EF2"/>
    <w:rsid w:val="00324445"/>
    <w:rsid w:val="003316A8"/>
    <w:rsid w:val="00390174"/>
    <w:rsid w:val="0039628B"/>
    <w:rsid w:val="003C3CD4"/>
    <w:rsid w:val="003F2E36"/>
    <w:rsid w:val="00402BFE"/>
    <w:rsid w:val="00434377"/>
    <w:rsid w:val="00490FB3"/>
    <w:rsid w:val="004C056D"/>
    <w:rsid w:val="004D14DC"/>
    <w:rsid w:val="004E0032"/>
    <w:rsid w:val="004E61F8"/>
    <w:rsid w:val="004F14CE"/>
    <w:rsid w:val="0054652E"/>
    <w:rsid w:val="0058000B"/>
    <w:rsid w:val="0059769B"/>
    <w:rsid w:val="005F13F1"/>
    <w:rsid w:val="00620AD3"/>
    <w:rsid w:val="00637CD3"/>
    <w:rsid w:val="0066788F"/>
    <w:rsid w:val="006959ED"/>
    <w:rsid w:val="006C7CA9"/>
    <w:rsid w:val="006E28ED"/>
    <w:rsid w:val="006E3277"/>
    <w:rsid w:val="006E383E"/>
    <w:rsid w:val="006E386D"/>
    <w:rsid w:val="006E7395"/>
    <w:rsid w:val="006F7D60"/>
    <w:rsid w:val="00714EAE"/>
    <w:rsid w:val="00733F38"/>
    <w:rsid w:val="00740CDE"/>
    <w:rsid w:val="0075150B"/>
    <w:rsid w:val="007531C4"/>
    <w:rsid w:val="007C159C"/>
    <w:rsid w:val="007D2064"/>
    <w:rsid w:val="007D4224"/>
    <w:rsid w:val="007F3F92"/>
    <w:rsid w:val="00820479"/>
    <w:rsid w:val="00843387"/>
    <w:rsid w:val="0086750D"/>
    <w:rsid w:val="00872AC3"/>
    <w:rsid w:val="00884DCE"/>
    <w:rsid w:val="008E7575"/>
    <w:rsid w:val="009236F9"/>
    <w:rsid w:val="00962242"/>
    <w:rsid w:val="0096274D"/>
    <w:rsid w:val="009A2991"/>
    <w:rsid w:val="009A55F3"/>
    <w:rsid w:val="009A7CB6"/>
    <w:rsid w:val="009B46F9"/>
    <w:rsid w:val="009B66C6"/>
    <w:rsid w:val="009B7E4F"/>
    <w:rsid w:val="00A03C23"/>
    <w:rsid w:val="00A10A4A"/>
    <w:rsid w:val="00A20BDD"/>
    <w:rsid w:val="00A315CE"/>
    <w:rsid w:val="00A3198C"/>
    <w:rsid w:val="00A3553A"/>
    <w:rsid w:val="00A36811"/>
    <w:rsid w:val="00A42A63"/>
    <w:rsid w:val="00A66A9D"/>
    <w:rsid w:val="00AA4CEC"/>
    <w:rsid w:val="00AB320E"/>
    <w:rsid w:val="00AD3988"/>
    <w:rsid w:val="00AF4FBF"/>
    <w:rsid w:val="00B35606"/>
    <w:rsid w:val="00B7762F"/>
    <w:rsid w:val="00BC21B8"/>
    <w:rsid w:val="00BC60CF"/>
    <w:rsid w:val="00BE51D5"/>
    <w:rsid w:val="00BF4E8B"/>
    <w:rsid w:val="00BF6460"/>
    <w:rsid w:val="00C46BB9"/>
    <w:rsid w:val="00C75AB7"/>
    <w:rsid w:val="00C94671"/>
    <w:rsid w:val="00CA7753"/>
    <w:rsid w:val="00CB2D11"/>
    <w:rsid w:val="00CD54A0"/>
    <w:rsid w:val="00D03B2C"/>
    <w:rsid w:val="00D21F90"/>
    <w:rsid w:val="00D92E4B"/>
    <w:rsid w:val="00DA2E9C"/>
    <w:rsid w:val="00DB63F6"/>
    <w:rsid w:val="00DC4B6F"/>
    <w:rsid w:val="00DC74CB"/>
    <w:rsid w:val="00DD2423"/>
    <w:rsid w:val="00DE0A1E"/>
    <w:rsid w:val="00DE7907"/>
    <w:rsid w:val="00DF5CE2"/>
    <w:rsid w:val="00E16E5C"/>
    <w:rsid w:val="00E63AE3"/>
    <w:rsid w:val="00E765A9"/>
    <w:rsid w:val="00EA4FCF"/>
    <w:rsid w:val="00EC1F7F"/>
    <w:rsid w:val="00EC6A26"/>
    <w:rsid w:val="00F17FB5"/>
    <w:rsid w:val="00F27933"/>
    <w:rsid w:val="00F47B61"/>
    <w:rsid w:val="00F51D3F"/>
    <w:rsid w:val="00F53CA7"/>
    <w:rsid w:val="00FA38B2"/>
    <w:rsid w:val="00FA6DD1"/>
    <w:rsid w:val="00FE2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A5581D-C8C6-4F1C-87E9-1936A770B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JUR</cp:lastModifiedBy>
  <cp:revision>44</cp:revision>
  <cp:lastPrinted>2023-10-09T08:32:00Z</cp:lastPrinted>
  <dcterms:created xsi:type="dcterms:W3CDTF">2023-08-01T07:16:00Z</dcterms:created>
  <dcterms:modified xsi:type="dcterms:W3CDTF">2023-10-10T12:48:00Z</dcterms:modified>
</cp:coreProperties>
</file>