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AE" w:rsidRDefault="00D004AE" w:rsidP="00D004AE">
      <w:pPr>
        <w:rPr>
          <w:szCs w:val="28"/>
        </w:rPr>
      </w:pPr>
    </w:p>
    <w:p w:rsidR="00F744A0" w:rsidRDefault="00F744A0" w:rsidP="00F744A0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Результаты конкурса на замещение вакантной должности и на включение в кадровый резерв для замещения должности муниципальной службы начальника отдела бережливого управления </w:t>
      </w:r>
      <w:proofErr w:type="spellStart"/>
      <w:proofErr w:type="gramStart"/>
      <w:r>
        <w:rPr>
          <w:sz w:val="28"/>
          <w:szCs w:val="28"/>
        </w:rPr>
        <w:t>управления</w:t>
      </w:r>
      <w:proofErr w:type="spellEnd"/>
      <w:proofErr w:type="gramEnd"/>
      <w:r>
        <w:rPr>
          <w:sz w:val="28"/>
          <w:szCs w:val="28"/>
        </w:rPr>
        <w:t xml:space="preserve"> проектно-аналитической деятельности администрации города Белгорода,</w:t>
      </w:r>
    </w:p>
    <w:p w:rsidR="00F744A0" w:rsidRDefault="00F744A0" w:rsidP="00F744A0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прошедшего 8 августа 2019 года</w:t>
      </w:r>
    </w:p>
    <w:p w:rsidR="00F744A0" w:rsidRDefault="00F744A0" w:rsidP="00F744A0">
      <w:pPr>
        <w:jc w:val="center"/>
        <w:rPr>
          <w:sz w:val="28"/>
          <w:szCs w:val="28"/>
          <w:u w:val="single"/>
        </w:rPr>
      </w:pPr>
    </w:p>
    <w:p w:rsidR="00F744A0" w:rsidRDefault="00F744A0" w:rsidP="00F744A0">
      <w:pPr>
        <w:jc w:val="center"/>
        <w:rPr>
          <w:sz w:val="28"/>
          <w:szCs w:val="28"/>
          <w:u w:val="single"/>
        </w:rPr>
      </w:pPr>
    </w:p>
    <w:p w:rsidR="00F744A0" w:rsidRDefault="00F744A0" w:rsidP="00F744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конкурсных испытаний конкурсная комиссия решила:</w:t>
      </w:r>
    </w:p>
    <w:p w:rsidR="00F744A0" w:rsidRDefault="00F744A0" w:rsidP="00F744A0">
      <w:pPr>
        <w:jc w:val="both"/>
        <w:rPr>
          <w:b/>
          <w:sz w:val="28"/>
          <w:szCs w:val="28"/>
        </w:rPr>
      </w:pPr>
    </w:p>
    <w:p w:rsidR="00F744A0" w:rsidRDefault="00F744A0" w:rsidP="00F744A0">
      <w:pPr>
        <w:ind w:left="-426" w:firstLine="1135"/>
        <w:jc w:val="both"/>
        <w:rPr>
          <w:b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4820"/>
      </w:tblGrid>
      <w:tr w:rsidR="00F744A0" w:rsidTr="00F744A0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4A0" w:rsidRDefault="00F744A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4A0" w:rsidRDefault="00F744A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Ф.И.О. претендента</w:t>
            </w:r>
          </w:p>
        </w:tc>
      </w:tr>
      <w:tr w:rsidR="00F744A0" w:rsidTr="00F744A0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4A0" w:rsidRDefault="00F744A0" w:rsidP="00F744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Признать победителем конкурса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4A0" w:rsidRDefault="00F744A0">
            <w:pPr>
              <w:tabs>
                <w:tab w:val="left" w:pos="10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Ларису Николаевну.</w:t>
            </w:r>
          </w:p>
          <w:p w:rsidR="00F744A0" w:rsidRDefault="00F744A0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</w:tr>
      <w:tr w:rsidR="00F744A0" w:rsidTr="00F744A0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4A0" w:rsidRDefault="00F744A0" w:rsidP="00F744A0">
            <w:pPr>
              <w:ind w:firstLine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Включить в кадровый резерв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4A0" w:rsidRDefault="00F744A0">
            <w:pPr>
              <w:tabs>
                <w:tab w:val="left" w:pos="10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Марочкину</w:t>
            </w:r>
            <w:proofErr w:type="spellEnd"/>
            <w:r>
              <w:rPr>
                <w:sz w:val="28"/>
                <w:szCs w:val="28"/>
              </w:rPr>
              <w:t xml:space="preserve"> Евгению Викторовну;</w:t>
            </w:r>
          </w:p>
          <w:p w:rsidR="00F744A0" w:rsidRDefault="00F744A0">
            <w:pPr>
              <w:tabs>
                <w:tab w:val="left" w:pos="10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Шиленко Светлану Ивановну. </w:t>
            </w:r>
          </w:p>
        </w:tc>
      </w:tr>
    </w:tbl>
    <w:p w:rsidR="00F744A0" w:rsidRDefault="00F744A0" w:rsidP="00F744A0">
      <w:pPr>
        <w:jc w:val="both"/>
        <w:rPr>
          <w:b/>
          <w:sz w:val="28"/>
          <w:szCs w:val="28"/>
        </w:rPr>
      </w:pPr>
    </w:p>
    <w:p w:rsidR="00F744A0" w:rsidRDefault="00F744A0" w:rsidP="00F744A0">
      <w:pPr>
        <w:ind w:left="-426" w:firstLine="1135"/>
        <w:jc w:val="both"/>
        <w:rPr>
          <w:b/>
          <w:sz w:val="28"/>
          <w:szCs w:val="28"/>
        </w:rPr>
      </w:pPr>
    </w:p>
    <w:p w:rsidR="00F744A0" w:rsidRPr="00A11A74" w:rsidRDefault="00F744A0" w:rsidP="00A11A74">
      <w:pPr>
        <w:pStyle w:val="aa"/>
        <w:tabs>
          <w:tab w:val="left" w:pos="708"/>
        </w:tabs>
        <w:spacing w:line="276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>По вопросам обращаться по телефону</w:t>
      </w:r>
      <w:r>
        <w:rPr>
          <w:sz w:val="28"/>
          <w:szCs w:val="28"/>
          <w:lang w:val="ru-RU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27-52-61.</w:t>
      </w:r>
      <w:bookmarkStart w:id="0" w:name="_GoBack"/>
      <w:bookmarkEnd w:id="0"/>
    </w:p>
    <w:sectPr w:rsidR="00F744A0" w:rsidRPr="00A11A74" w:rsidSect="00F744A0">
      <w:pgSz w:w="11906" w:h="16838"/>
      <w:pgMar w:top="709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12"/>
    <w:rsid w:val="0001069E"/>
    <w:rsid w:val="000309FC"/>
    <w:rsid w:val="000F3A10"/>
    <w:rsid w:val="00100641"/>
    <w:rsid w:val="00162EB7"/>
    <w:rsid w:val="001F49E9"/>
    <w:rsid w:val="002167FA"/>
    <w:rsid w:val="002317F5"/>
    <w:rsid w:val="002D6568"/>
    <w:rsid w:val="00382301"/>
    <w:rsid w:val="003F1A4E"/>
    <w:rsid w:val="003F2759"/>
    <w:rsid w:val="003F405C"/>
    <w:rsid w:val="003F5E4D"/>
    <w:rsid w:val="00446660"/>
    <w:rsid w:val="004A73D0"/>
    <w:rsid w:val="00580A4E"/>
    <w:rsid w:val="005F64C4"/>
    <w:rsid w:val="00606EAC"/>
    <w:rsid w:val="00627135"/>
    <w:rsid w:val="00636D37"/>
    <w:rsid w:val="00723206"/>
    <w:rsid w:val="00757CB9"/>
    <w:rsid w:val="0077734D"/>
    <w:rsid w:val="007D6A63"/>
    <w:rsid w:val="007E20A2"/>
    <w:rsid w:val="00853092"/>
    <w:rsid w:val="008A60AC"/>
    <w:rsid w:val="009404D4"/>
    <w:rsid w:val="00976EF5"/>
    <w:rsid w:val="009A157A"/>
    <w:rsid w:val="009C65CC"/>
    <w:rsid w:val="009F1871"/>
    <w:rsid w:val="00A11A74"/>
    <w:rsid w:val="00A13E91"/>
    <w:rsid w:val="00A30180"/>
    <w:rsid w:val="00A81580"/>
    <w:rsid w:val="00AC7AAF"/>
    <w:rsid w:val="00AD2A41"/>
    <w:rsid w:val="00B97C47"/>
    <w:rsid w:val="00C048A6"/>
    <w:rsid w:val="00CA5C4B"/>
    <w:rsid w:val="00CC39BB"/>
    <w:rsid w:val="00CD1189"/>
    <w:rsid w:val="00CD5E58"/>
    <w:rsid w:val="00D004AE"/>
    <w:rsid w:val="00D21784"/>
    <w:rsid w:val="00D55A2A"/>
    <w:rsid w:val="00D717BE"/>
    <w:rsid w:val="00E27EDD"/>
    <w:rsid w:val="00E66B45"/>
    <w:rsid w:val="00E85912"/>
    <w:rsid w:val="00E96448"/>
    <w:rsid w:val="00F108CD"/>
    <w:rsid w:val="00F5150E"/>
    <w:rsid w:val="00F734BF"/>
    <w:rsid w:val="00F744A0"/>
    <w:rsid w:val="00F77720"/>
    <w:rsid w:val="00FB2523"/>
    <w:rsid w:val="00FE5DBC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91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59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E4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13E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0180"/>
    <w:rPr>
      <w:color w:val="0000FF" w:themeColor="hyperlink"/>
      <w:u w:val="single"/>
    </w:rPr>
  </w:style>
  <w:style w:type="paragraph" w:styleId="a9">
    <w:name w:val="No Spacing"/>
    <w:uiPriority w:val="1"/>
    <w:qFormat/>
    <w:rsid w:val="00030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F744A0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rsid w:val="00F744A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western">
    <w:name w:val="western"/>
    <w:basedOn w:val="a"/>
    <w:rsid w:val="00F744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91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59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E4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13E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0180"/>
    <w:rPr>
      <w:color w:val="0000FF" w:themeColor="hyperlink"/>
      <w:u w:val="single"/>
    </w:rPr>
  </w:style>
  <w:style w:type="paragraph" w:styleId="a9">
    <w:name w:val="No Spacing"/>
    <w:uiPriority w:val="1"/>
    <w:qFormat/>
    <w:rsid w:val="00030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F744A0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rsid w:val="00F744A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western">
    <w:name w:val="western"/>
    <w:basedOn w:val="a"/>
    <w:rsid w:val="00F744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EE50-7888-4044-993F-4DC9B68B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Севрюкова Раиса Анатольевна</cp:lastModifiedBy>
  <cp:revision>11</cp:revision>
  <cp:lastPrinted>2019-08-08T12:24:00Z</cp:lastPrinted>
  <dcterms:created xsi:type="dcterms:W3CDTF">2019-06-10T08:15:00Z</dcterms:created>
  <dcterms:modified xsi:type="dcterms:W3CDTF">2019-08-08T12:40:00Z</dcterms:modified>
</cp:coreProperties>
</file>