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Pr="0048583F" w:rsidRDefault="00B07D1A" w:rsidP="006544DB">
      <w:pPr>
        <w:tabs>
          <w:tab w:val="left" w:pos="426"/>
          <w:tab w:val="left" w:pos="1965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proofErr w:type="gramStart"/>
      <w:r w:rsidRPr="00B07D1A">
        <w:rPr>
          <w:sz w:val="28"/>
          <w:szCs w:val="28"/>
        </w:rPr>
        <w:t xml:space="preserve">Приглашаем Вас лично принять участие в заседании комиссии по проведению конкурса на замещение вакантной должности и на включение в кадровый резерв для замещения вакантной должности муниципальной службы начальника отдела мониторинга и регулирования градостроительной деятельности – муниципального инспектора управления координации строительства департамента строительства и архитектуры,  которое состоится </w:t>
      </w:r>
      <w:r w:rsidRPr="00B07D1A">
        <w:rPr>
          <w:b/>
          <w:color w:val="000000" w:themeColor="text1"/>
          <w:sz w:val="28"/>
          <w:szCs w:val="28"/>
        </w:rPr>
        <w:t>12 декабря 2024 года в 11.00</w:t>
      </w:r>
      <w:r w:rsidRPr="00B07D1A">
        <w:rPr>
          <w:color w:val="000000" w:themeColor="text1"/>
          <w:sz w:val="28"/>
          <w:szCs w:val="28"/>
        </w:rPr>
        <w:t xml:space="preserve"> </w:t>
      </w:r>
      <w:r w:rsidRPr="00B07D1A">
        <w:rPr>
          <w:sz w:val="28"/>
          <w:szCs w:val="28"/>
        </w:rPr>
        <w:t>часов в малом зале администрации.</w:t>
      </w:r>
      <w:proofErr w:type="gramEnd"/>
      <w:r w:rsidR="00684ABC" w:rsidRPr="0031582A">
        <w:rPr>
          <w:sz w:val="28"/>
          <w:szCs w:val="28"/>
        </w:rPr>
        <w:tab/>
      </w:r>
      <w:r w:rsidR="00684ABC" w:rsidRPr="00684ABC">
        <w:rPr>
          <w:sz w:val="28"/>
          <w:szCs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48583F" w:rsidRDefault="00CA42EC" w:rsidP="006544DB">
      <w:pPr>
        <w:jc w:val="both"/>
        <w:rPr>
          <w:sz w:val="22"/>
          <w:szCs w:val="22"/>
        </w:rPr>
      </w:pPr>
    </w:p>
    <w:p w:rsidR="00CA42EC" w:rsidRDefault="00CA42EC" w:rsidP="00CA42EC">
      <w:pPr>
        <w:jc w:val="both"/>
        <w:rPr>
          <w:sz w:val="22"/>
          <w:szCs w:val="22"/>
        </w:rPr>
      </w:pPr>
    </w:p>
    <w:sectPr w:rsidR="00CA42EC" w:rsidSect="00D62B03">
      <w:head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09" w:rsidRDefault="001F1C09" w:rsidP="00132499">
      <w:r>
        <w:separator/>
      </w:r>
    </w:p>
  </w:endnote>
  <w:endnote w:type="continuationSeparator" w:id="0">
    <w:p w:rsidR="001F1C09" w:rsidRDefault="001F1C09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09" w:rsidRDefault="001F1C09" w:rsidP="00132499">
      <w:r>
        <w:separator/>
      </w:r>
    </w:p>
  </w:footnote>
  <w:footnote w:type="continuationSeparator" w:id="0">
    <w:p w:rsidR="001F1C09" w:rsidRDefault="001F1C09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052E9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5ABD"/>
    <w:rsid w:val="001A01F9"/>
    <w:rsid w:val="001A25F7"/>
    <w:rsid w:val="001A7437"/>
    <w:rsid w:val="001B4CE3"/>
    <w:rsid w:val="001C21AA"/>
    <w:rsid w:val="001E7892"/>
    <w:rsid w:val="001F1C09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43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E29FA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07D1A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310E9"/>
    <w:rsid w:val="00D62B03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3C9E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AAF3-CB36-464B-9B47-16ACBB28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6</cp:revision>
  <cp:lastPrinted>2024-12-06T07:12:00Z</cp:lastPrinted>
  <dcterms:created xsi:type="dcterms:W3CDTF">2024-03-13T14:10:00Z</dcterms:created>
  <dcterms:modified xsi:type="dcterms:W3CDTF">2024-12-06T07:56:00Z</dcterms:modified>
</cp:coreProperties>
</file>