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2AFD" w14:textId="77777777" w:rsidR="000571BB" w:rsidRPr="000571BB" w:rsidRDefault="000571BB" w:rsidP="000571BB">
      <w:pPr>
        <w:rPr>
          <w:vanish/>
        </w:rPr>
      </w:pPr>
    </w:p>
    <w:p w14:paraId="455485DA" w14:textId="77777777" w:rsidR="00E465DA" w:rsidRDefault="00E465DA" w:rsidP="00E465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предварительного заседания комиссии по проведению конкурса на замещение вакантной должности и на включение в кадровый резерв для замещения вакантной должности муниципальной службы </w:t>
      </w:r>
      <w:r w:rsidRPr="00E465DA">
        <w:rPr>
          <w:sz w:val="28"/>
          <w:szCs w:val="28"/>
        </w:rPr>
        <w:t xml:space="preserve">начальника отдела мониторинга и регулирования градостроительной деятельности </w:t>
      </w:r>
      <w:r>
        <w:rPr>
          <w:sz w:val="28"/>
          <w:szCs w:val="28"/>
        </w:rPr>
        <w:t>–</w:t>
      </w:r>
      <w:r w:rsidRPr="00E465D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E465DA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Pr="00E465DA">
        <w:rPr>
          <w:sz w:val="28"/>
          <w:szCs w:val="28"/>
        </w:rPr>
        <w:t xml:space="preserve"> управления координации строительства департамента строительства и архитектуры</w:t>
      </w:r>
      <w:r>
        <w:rPr>
          <w:sz w:val="28"/>
          <w:szCs w:val="28"/>
        </w:rPr>
        <w:t xml:space="preserve"> администрации города Белгорода.</w:t>
      </w:r>
    </w:p>
    <w:p w14:paraId="569FD1EA" w14:textId="77777777" w:rsidR="00E465DA" w:rsidRDefault="00E465DA" w:rsidP="00E465DA">
      <w:pPr>
        <w:ind w:firstLine="709"/>
        <w:jc w:val="both"/>
        <w:rPr>
          <w:b/>
          <w:sz w:val="28"/>
          <w:szCs w:val="28"/>
        </w:rPr>
      </w:pPr>
    </w:p>
    <w:p w14:paraId="4C44D00E" w14:textId="77777777" w:rsidR="00E465DA" w:rsidRDefault="00E465DA" w:rsidP="00E465D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предварительного заседания конкурсная комиссия решила:</w:t>
      </w:r>
    </w:p>
    <w:p w14:paraId="06EE7EF5" w14:textId="77777777" w:rsidR="00E465DA" w:rsidRDefault="00E465DA" w:rsidP="00E465DA">
      <w:pPr>
        <w:ind w:firstLine="709"/>
        <w:jc w:val="both"/>
        <w:rPr>
          <w:b/>
          <w:sz w:val="28"/>
          <w:szCs w:val="28"/>
        </w:rPr>
      </w:pPr>
    </w:p>
    <w:p w14:paraId="068936A1" w14:textId="77777777" w:rsidR="00E465DA" w:rsidRDefault="00E465DA" w:rsidP="00E46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конкурс на замещение вакантной должности и на включение </w:t>
      </w:r>
      <w:r>
        <w:rPr>
          <w:sz w:val="28"/>
          <w:szCs w:val="28"/>
        </w:rPr>
        <w:br/>
        <w:t xml:space="preserve">в кадровый резерв для замещения вакантной должности муниципальной службы </w:t>
      </w:r>
      <w:r w:rsidRPr="00E465DA">
        <w:rPr>
          <w:sz w:val="28"/>
          <w:szCs w:val="28"/>
        </w:rPr>
        <w:t xml:space="preserve">начальника отдела мониторинга и регулирования градостроительной деятельности </w:t>
      </w:r>
      <w:r>
        <w:rPr>
          <w:sz w:val="28"/>
          <w:szCs w:val="28"/>
        </w:rPr>
        <w:t>–</w:t>
      </w:r>
      <w:r w:rsidRPr="00E465D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E465DA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Pr="00E465DA">
        <w:rPr>
          <w:sz w:val="28"/>
          <w:szCs w:val="28"/>
        </w:rPr>
        <w:t xml:space="preserve"> управления координации строительства департамента строительства и архитектуры</w:t>
      </w:r>
      <w:r>
        <w:rPr>
          <w:sz w:val="28"/>
          <w:szCs w:val="28"/>
        </w:rPr>
        <w:t xml:space="preserve"> несостоявшимся. Принято решение о повторном проведении конкурса.</w:t>
      </w:r>
    </w:p>
    <w:p w14:paraId="590165C0" w14:textId="77777777" w:rsidR="00E465DA" w:rsidRDefault="00E465DA" w:rsidP="00E465DA">
      <w:pPr>
        <w:jc w:val="both"/>
        <w:rPr>
          <w:sz w:val="28"/>
          <w:szCs w:val="28"/>
        </w:rPr>
      </w:pPr>
    </w:p>
    <w:p w14:paraId="25A9577C" w14:textId="77777777" w:rsidR="00E465DA" w:rsidRDefault="00E465DA" w:rsidP="00E465DA">
      <w:pPr>
        <w:jc w:val="both"/>
        <w:rPr>
          <w:sz w:val="28"/>
          <w:szCs w:val="28"/>
        </w:rPr>
      </w:pPr>
    </w:p>
    <w:p w14:paraId="6C8DF6A0" w14:textId="77777777" w:rsidR="00E465DA" w:rsidRDefault="00E465DA" w:rsidP="00E465DA">
      <w:pPr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>По вопросам обращаться по телефону</w:t>
      </w:r>
      <w:r>
        <w:rPr>
          <w:sz w:val="28"/>
          <w:szCs w:val="28"/>
        </w:rPr>
        <w:t>: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32-73-49</w:t>
      </w:r>
    </w:p>
    <w:p w14:paraId="1D3B5C60" w14:textId="77777777" w:rsidR="003B7C16" w:rsidRDefault="003B7C16" w:rsidP="00AD532F">
      <w:pPr>
        <w:jc w:val="center"/>
        <w:rPr>
          <w:sz w:val="28"/>
          <w:szCs w:val="28"/>
        </w:rPr>
      </w:pPr>
    </w:p>
    <w:p w14:paraId="09539948" w14:textId="77777777" w:rsidR="00ED382C" w:rsidRPr="000035A0" w:rsidRDefault="00ED382C" w:rsidP="00AD532F">
      <w:pPr>
        <w:jc w:val="center"/>
        <w:rPr>
          <w:sz w:val="28"/>
          <w:szCs w:val="28"/>
        </w:rPr>
      </w:pPr>
    </w:p>
    <w:p w14:paraId="672C20CB" w14:textId="77777777" w:rsidR="00AD532F" w:rsidRDefault="00AD532F" w:rsidP="00AD532F">
      <w:pPr>
        <w:pStyle w:val="ae"/>
        <w:tabs>
          <w:tab w:val="left" w:pos="708"/>
        </w:tabs>
        <w:spacing w:line="276" w:lineRule="auto"/>
        <w:rPr>
          <w:sz w:val="28"/>
          <w:szCs w:val="28"/>
          <w:lang w:val="ru-RU"/>
        </w:rPr>
      </w:pPr>
    </w:p>
    <w:sectPr w:rsidR="00AD532F" w:rsidSect="008964B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F87"/>
    <w:multiLevelType w:val="hybridMultilevel"/>
    <w:tmpl w:val="A5D8F12E"/>
    <w:lvl w:ilvl="0" w:tplc="D9EE4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18D1"/>
    <w:multiLevelType w:val="hybridMultilevel"/>
    <w:tmpl w:val="89667B66"/>
    <w:lvl w:ilvl="0" w:tplc="D9EE40A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C9B3C2C"/>
    <w:multiLevelType w:val="hybridMultilevel"/>
    <w:tmpl w:val="2A543B9C"/>
    <w:lvl w:ilvl="0" w:tplc="60EC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64262">
      <w:start w:val="5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C78BE"/>
    <w:multiLevelType w:val="hybridMultilevel"/>
    <w:tmpl w:val="B456C472"/>
    <w:lvl w:ilvl="0" w:tplc="D9EE4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B4614"/>
    <w:multiLevelType w:val="hybridMultilevel"/>
    <w:tmpl w:val="2A543B9C"/>
    <w:lvl w:ilvl="0" w:tplc="60ECC2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64262">
      <w:start w:val="5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64E93"/>
    <w:multiLevelType w:val="hybridMultilevel"/>
    <w:tmpl w:val="4EFED572"/>
    <w:lvl w:ilvl="0" w:tplc="D9EE4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62166"/>
    <w:multiLevelType w:val="hybridMultilevel"/>
    <w:tmpl w:val="FF7E46CA"/>
    <w:lvl w:ilvl="0" w:tplc="D9EE4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4AC7"/>
    <w:multiLevelType w:val="hybridMultilevel"/>
    <w:tmpl w:val="E4784B78"/>
    <w:lvl w:ilvl="0" w:tplc="D9EE4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00ED4"/>
    <w:multiLevelType w:val="hybridMultilevel"/>
    <w:tmpl w:val="4FF0F9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85980"/>
    <w:multiLevelType w:val="hybridMultilevel"/>
    <w:tmpl w:val="DC22A9F4"/>
    <w:lvl w:ilvl="0" w:tplc="A02E9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D318F5"/>
    <w:multiLevelType w:val="hybridMultilevel"/>
    <w:tmpl w:val="310E3B1C"/>
    <w:lvl w:ilvl="0" w:tplc="D9EE4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34382"/>
    <w:multiLevelType w:val="hybridMultilevel"/>
    <w:tmpl w:val="37529864"/>
    <w:lvl w:ilvl="0" w:tplc="D9EE4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9588">
    <w:abstractNumId w:val="9"/>
  </w:num>
  <w:num w:numId="2" w16cid:durableId="2566008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7922510">
    <w:abstractNumId w:val="4"/>
  </w:num>
  <w:num w:numId="4" w16cid:durableId="1354725992">
    <w:abstractNumId w:val="4"/>
  </w:num>
  <w:num w:numId="5" w16cid:durableId="1147287022">
    <w:abstractNumId w:val="8"/>
  </w:num>
  <w:num w:numId="6" w16cid:durableId="639505238">
    <w:abstractNumId w:val="2"/>
  </w:num>
  <w:num w:numId="7" w16cid:durableId="39525274">
    <w:abstractNumId w:val="10"/>
  </w:num>
  <w:num w:numId="8" w16cid:durableId="279068803">
    <w:abstractNumId w:val="5"/>
  </w:num>
  <w:num w:numId="9" w16cid:durableId="552892184">
    <w:abstractNumId w:val="0"/>
  </w:num>
  <w:num w:numId="10" w16cid:durableId="552428411">
    <w:abstractNumId w:val="7"/>
  </w:num>
  <w:num w:numId="11" w16cid:durableId="944507805">
    <w:abstractNumId w:val="6"/>
  </w:num>
  <w:num w:numId="12" w16cid:durableId="1229532126">
    <w:abstractNumId w:val="11"/>
  </w:num>
  <w:num w:numId="13" w16cid:durableId="809588522">
    <w:abstractNumId w:val="3"/>
  </w:num>
  <w:num w:numId="14" w16cid:durableId="57463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16"/>
    <w:rsid w:val="000035A0"/>
    <w:rsid w:val="000220CE"/>
    <w:rsid w:val="00031FF8"/>
    <w:rsid w:val="00032CBB"/>
    <w:rsid w:val="00035287"/>
    <w:rsid w:val="0003661D"/>
    <w:rsid w:val="0005133B"/>
    <w:rsid w:val="000522FA"/>
    <w:rsid w:val="000571BB"/>
    <w:rsid w:val="00065646"/>
    <w:rsid w:val="00075F10"/>
    <w:rsid w:val="000842E7"/>
    <w:rsid w:val="000A27AB"/>
    <w:rsid w:val="000A7C48"/>
    <w:rsid w:val="000B0103"/>
    <w:rsid w:val="000D281D"/>
    <w:rsid w:val="000D295B"/>
    <w:rsid w:val="000D376A"/>
    <w:rsid w:val="000E39AC"/>
    <w:rsid w:val="00115EF9"/>
    <w:rsid w:val="00131EA0"/>
    <w:rsid w:val="001676BD"/>
    <w:rsid w:val="00174B4D"/>
    <w:rsid w:val="00176589"/>
    <w:rsid w:val="001822BC"/>
    <w:rsid w:val="00185BBB"/>
    <w:rsid w:val="001951B9"/>
    <w:rsid w:val="001A4EE9"/>
    <w:rsid w:val="001B7BCC"/>
    <w:rsid w:val="001C3DCD"/>
    <w:rsid w:val="001E54E0"/>
    <w:rsid w:val="001E6BEF"/>
    <w:rsid w:val="001F3014"/>
    <w:rsid w:val="00215F08"/>
    <w:rsid w:val="00231904"/>
    <w:rsid w:val="002462C0"/>
    <w:rsid w:val="0025322F"/>
    <w:rsid w:val="002541C1"/>
    <w:rsid w:val="00273623"/>
    <w:rsid w:val="002839B8"/>
    <w:rsid w:val="002A3A0D"/>
    <w:rsid w:val="002A46E5"/>
    <w:rsid w:val="002A5AB7"/>
    <w:rsid w:val="002A67CB"/>
    <w:rsid w:val="002B618C"/>
    <w:rsid w:val="002B7254"/>
    <w:rsid w:val="002C5FAF"/>
    <w:rsid w:val="002D2A2D"/>
    <w:rsid w:val="002D6738"/>
    <w:rsid w:val="002E0EE2"/>
    <w:rsid w:val="00301549"/>
    <w:rsid w:val="003030E5"/>
    <w:rsid w:val="003054BA"/>
    <w:rsid w:val="00313A8C"/>
    <w:rsid w:val="003343EC"/>
    <w:rsid w:val="00344BB4"/>
    <w:rsid w:val="00344DFF"/>
    <w:rsid w:val="00354B5F"/>
    <w:rsid w:val="003602F5"/>
    <w:rsid w:val="00372262"/>
    <w:rsid w:val="003952B7"/>
    <w:rsid w:val="003A083A"/>
    <w:rsid w:val="003A268B"/>
    <w:rsid w:val="003B0AE2"/>
    <w:rsid w:val="003B3D5F"/>
    <w:rsid w:val="003B4485"/>
    <w:rsid w:val="003B63D3"/>
    <w:rsid w:val="003B7C16"/>
    <w:rsid w:val="003E3238"/>
    <w:rsid w:val="003F07F0"/>
    <w:rsid w:val="004262DE"/>
    <w:rsid w:val="00435573"/>
    <w:rsid w:val="00483E9C"/>
    <w:rsid w:val="0048583F"/>
    <w:rsid w:val="00494024"/>
    <w:rsid w:val="004A15CF"/>
    <w:rsid w:val="004B02FA"/>
    <w:rsid w:val="004B05C6"/>
    <w:rsid w:val="004B0C7D"/>
    <w:rsid w:val="004C3CF1"/>
    <w:rsid w:val="004E2E97"/>
    <w:rsid w:val="004F41D2"/>
    <w:rsid w:val="004F7030"/>
    <w:rsid w:val="00501951"/>
    <w:rsid w:val="00507E8C"/>
    <w:rsid w:val="00522BE7"/>
    <w:rsid w:val="00525127"/>
    <w:rsid w:val="00526102"/>
    <w:rsid w:val="005427AF"/>
    <w:rsid w:val="00551C18"/>
    <w:rsid w:val="00565B24"/>
    <w:rsid w:val="005715E2"/>
    <w:rsid w:val="00591749"/>
    <w:rsid w:val="005A154E"/>
    <w:rsid w:val="005C4406"/>
    <w:rsid w:val="005D2543"/>
    <w:rsid w:val="005E5263"/>
    <w:rsid w:val="0060015A"/>
    <w:rsid w:val="00621039"/>
    <w:rsid w:val="00631AA0"/>
    <w:rsid w:val="006321DB"/>
    <w:rsid w:val="00637118"/>
    <w:rsid w:val="00643BBF"/>
    <w:rsid w:val="0064565A"/>
    <w:rsid w:val="0065124A"/>
    <w:rsid w:val="00662A1A"/>
    <w:rsid w:val="00694DDF"/>
    <w:rsid w:val="0069517B"/>
    <w:rsid w:val="006D1169"/>
    <w:rsid w:val="006D162C"/>
    <w:rsid w:val="006D4CB9"/>
    <w:rsid w:val="006E2770"/>
    <w:rsid w:val="006F4B66"/>
    <w:rsid w:val="0070328E"/>
    <w:rsid w:val="00712BA8"/>
    <w:rsid w:val="00717632"/>
    <w:rsid w:val="00733754"/>
    <w:rsid w:val="00737E1E"/>
    <w:rsid w:val="007430DB"/>
    <w:rsid w:val="007448F0"/>
    <w:rsid w:val="00744E2A"/>
    <w:rsid w:val="00746A84"/>
    <w:rsid w:val="007678F6"/>
    <w:rsid w:val="00794E3E"/>
    <w:rsid w:val="007A580B"/>
    <w:rsid w:val="007A7F32"/>
    <w:rsid w:val="007B6AC0"/>
    <w:rsid w:val="007D081E"/>
    <w:rsid w:val="007D6122"/>
    <w:rsid w:val="00802266"/>
    <w:rsid w:val="00822048"/>
    <w:rsid w:val="00852063"/>
    <w:rsid w:val="00854D0B"/>
    <w:rsid w:val="0085541D"/>
    <w:rsid w:val="00866777"/>
    <w:rsid w:val="008949C5"/>
    <w:rsid w:val="008964B5"/>
    <w:rsid w:val="008D47BD"/>
    <w:rsid w:val="008D68EC"/>
    <w:rsid w:val="008E20CB"/>
    <w:rsid w:val="008E2A89"/>
    <w:rsid w:val="008E38FF"/>
    <w:rsid w:val="008E6626"/>
    <w:rsid w:val="0090145C"/>
    <w:rsid w:val="00906444"/>
    <w:rsid w:val="00912FF7"/>
    <w:rsid w:val="0091369E"/>
    <w:rsid w:val="00934712"/>
    <w:rsid w:val="009434DF"/>
    <w:rsid w:val="0096653A"/>
    <w:rsid w:val="00971C19"/>
    <w:rsid w:val="00980395"/>
    <w:rsid w:val="009B21F0"/>
    <w:rsid w:val="009C0D27"/>
    <w:rsid w:val="009C7A52"/>
    <w:rsid w:val="009D4877"/>
    <w:rsid w:val="009E1342"/>
    <w:rsid w:val="009E1549"/>
    <w:rsid w:val="009E75F3"/>
    <w:rsid w:val="009F7803"/>
    <w:rsid w:val="00A12183"/>
    <w:rsid w:val="00A22CE6"/>
    <w:rsid w:val="00A26A82"/>
    <w:rsid w:val="00A30981"/>
    <w:rsid w:val="00A312C1"/>
    <w:rsid w:val="00A33F0A"/>
    <w:rsid w:val="00A33FCC"/>
    <w:rsid w:val="00A41E77"/>
    <w:rsid w:val="00A730C4"/>
    <w:rsid w:val="00A759DD"/>
    <w:rsid w:val="00A76EAB"/>
    <w:rsid w:val="00AA3ECB"/>
    <w:rsid w:val="00AA55C2"/>
    <w:rsid w:val="00AC6469"/>
    <w:rsid w:val="00AD532F"/>
    <w:rsid w:val="00AD5C51"/>
    <w:rsid w:val="00AD7A42"/>
    <w:rsid w:val="00AD7E28"/>
    <w:rsid w:val="00AE56B4"/>
    <w:rsid w:val="00AF3A31"/>
    <w:rsid w:val="00B455D5"/>
    <w:rsid w:val="00B5653E"/>
    <w:rsid w:val="00B63071"/>
    <w:rsid w:val="00B7125D"/>
    <w:rsid w:val="00B744F5"/>
    <w:rsid w:val="00B77487"/>
    <w:rsid w:val="00B806C2"/>
    <w:rsid w:val="00B91938"/>
    <w:rsid w:val="00B92865"/>
    <w:rsid w:val="00B94C28"/>
    <w:rsid w:val="00B975D6"/>
    <w:rsid w:val="00B978E9"/>
    <w:rsid w:val="00BA42D5"/>
    <w:rsid w:val="00BB142D"/>
    <w:rsid w:val="00BC29F4"/>
    <w:rsid w:val="00BD3B2E"/>
    <w:rsid w:val="00C01468"/>
    <w:rsid w:val="00C01662"/>
    <w:rsid w:val="00C05DE7"/>
    <w:rsid w:val="00C15F81"/>
    <w:rsid w:val="00C253E7"/>
    <w:rsid w:val="00C31D8B"/>
    <w:rsid w:val="00C32849"/>
    <w:rsid w:val="00C81690"/>
    <w:rsid w:val="00C83B9F"/>
    <w:rsid w:val="00C902D7"/>
    <w:rsid w:val="00C92528"/>
    <w:rsid w:val="00C9379F"/>
    <w:rsid w:val="00C97C7E"/>
    <w:rsid w:val="00CA699D"/>
    <w:rsid w:val="00CC33BC"/>
    <w:rsid w:val="00CC4BBD"/>
    <w:rsid w:val="00CC74A2"/>
    <w:rsid w:val="00CD2292"/>
    <w:rsid w:val="00CD6A35"/>
    <w:rsid w:val="00CF26F4"/>
    <w:rsid w:val="00D40907"/>
    <w:rsid w:val="00D56569"/>
    <w:rsid w:val="00D5755E"/>
    <w:rsid w:val="00D600E4"/>
    <w:rsid w:val="00D66745"/>
    <w:rsid w:val="00D708AA"/>
    <w:rsid w:val="00D74980"/>
    <w:rsid w:val="00D77DC3"/>
    <w:rsid w:val="00D97630"/>
    <w:rsid w:val="00DB562A"/>
    <w:rsid w:val="00DC0829"/>
    <w:rsid w:val="00DC1316"/>
    <w:rsid w:val="00DC44E4"/>
    <w:rsid w:val="00E04096"/>
    <w:rsid w:val="00E06529"/>
    <w:rsid w:val="00E10086"/>
    <w:rsid w:val="00E1198A"/>
    <w:rsid w:val="00E13208"/>
    <w:rsid w:val="00E33C59"/>
    <w:rsid w:val="00E45D1D"/>
    <w:rsid w:val="00E465DA"/>
    <w:rsid w:val="00E51488"/>
    <w:rsid w:val="00E65793"/>
    <w:rsid w:val="00E75BD3"/>
    <w:rsid w:val="00E823E3"/>
    <w:rsid w:val="00EA3C4B"/>
    <w:rsid w:val="00EB146E"/>
    <w:rsid w:val="00EB1A9A"/>
    <w:rsid w:val="00EC3BE7"/>
    <w:rsid w:val="00EC3E7D"/>
    <w:rsid w:val="00ED382C"/>
    <w:rsid w:val="00EE44A0"/>
    <w:rsid w:val="00EF686F"/>
    <w:rsid w:val="00F07219"/>
    <w:rsid w:val="00F13AC8"/>
    <w:rsid w:val="00F14B42"/>
    <w:rsid w:val="00F71012"/>
    <w:rsid w:val="00F80A25"/>
    <w:rsid w:val="00F84B1D"/>
    <w:rsid w:val="00F90EEF"/>
    <w:rsid w:val="00F971ED"/>
    <w:rsid w:val="00FA7F67"/>
    <w:rsid w:val="00FB04FD"/>
    <w:rsid w:val="00FE1E96"/>
    <w:rsid w:val="00FE5A3B"/>
    <w:rsid w:val="00FF0578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55F17"/>
  <w15:chartTrackingRefBased/>
  <w15:docId w15:val="{82E4C1B2-708E-446F-A052-B0756445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55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A9A"/>
    <w:pPr>
      <w:keepNext/>
      <w:autoSpaceDE w:val="0"/>
      <w:autoSpaceDN w:val="0"/>
      <w:adjustRightInd w:val="0"/>
      <w:jc w:val="center"/>
      <w:outlineLvl w:val="0"/>
    </w:pPr>
    <w:rPr>
      <w:b/>
      <w:bCs/>
      <w:sz w:val="26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251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A9A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table" w:styleId="a3">
    <w:name w:val="Table Grid"/>
    <w:basedOn w:val="a1"/>
    <w:rsid w:val="00DC1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western">
    <w:name w:val="western"/>
    <w:basedOn w:val="a"/>
    <w:rsid w:val="002C5FAF"/>
    <w:pPr>
      <w:spacing w:before="100" w:beforeAutospacing="1" w:after="100" w:afterAutospacing="1"/>
    </w:pPr>
  </w:style>
  <w:style w:type="character" w:styleId="a4">
    <w:name w:val="Hyperlink"/>
    <w:rsid w:val="002C5FAF"/>
    <w:rPr>
      <w:color w:val="0000FF"/>
      <w:u w:val="single"/>
    </w:rPr>
  </w:style>
  <w:style w:type="character" w:customStyle="1" w:styleId="10">
    <w:name w:val="Заголовок 1 Знак"/>
    <w:link w:val="1"/>
    <w:rsid w:val="00EB1A9A"/>
    <w:rPr>
      <w:rFonts w:cs="Arial"/>
      <w:b/>
      <w:bCs/>
      <w:sz w:val="26"/>
    </w:rPr>
  </w:style>
  <w:style w:type="character" w:customStyle="1" w:styleId="30">
    <w:name w:val="Заголовок 3 Знак"/>
    <w:link w:val="3"/>
    <w:uiPriority w:val="9"/>
    <w:semiHidden/>
    <w:rsid w:val="00EB1A9A"/>
    <w:rPr>
      <w:rFonts w:ascii="Cambria" w:hAnsi="Cambria"/>
      <w:b/>
      <w:bCs/>
      <w:color w:val="4F81BD"/>
      <w:sz w:val="24"/>
      <w:szCs w:val="24"/>
    </w:rPr>
  </w:style>
  <w:style w:type="paragraph" w:styleId="a5">
    <w:name w:val="Обычный (веб)"/>
    <w:basedOn w:val="a"/>
    <w:unhideWhenUsed/>
    <w:rsid w:val="00EB1A9A"/>
    <w:pPr>
      <w:spacing w:before="100" w:beforeAutospacing="1" w:after="100" w:afterAutospacing="1"/>
    </w:pPr>
  </w:style>
  <w:style w:type="paragraph" w:styleId="a6">
    <w:name w:val="Body Text"/>
    <w:basedOn w:val="a"/>
    <w:link w:val="a7"/>
    <w:unhideWhenUsed/>
    <w:rsid w:val="00EB1A9A"/>
    <w:pPr>
      <w:autoSpaceDE w:val="0"/>
      <w:autoSpaceDN w:val="0"/>
      <w:adjustRightInd w:val="0"/>
      <w:jc w:val="both"/>
    </w:pPr>
    <w:rPr>
      <w:szCs w:val="20"/>
      <w:lang w:val="x-none" w:eastAsia="x-none"/>
    </w:rPr>
  </w:style>
  <w:style w:type="character" w:customStyle="1" w:styleId="a7">
    <w:name w:val="Основной текст Знак"/>
    <w:link w:val="a6"/>
    <w:rsid w:val="00EB1A9A"/>
    <w:rPr>
      <w:rFonts w:cs="Arial"/>
      <w:sz w:val="24"/>
    </w:rPr>
  </w:style>
  <w:style w:type="paragraph" w:styleId="a8">
    <w:name w:val="Body Text Indent"/>
    <w:basedOn w:val="a"/>
    <w:link w:val="a9"/>
    <w:unhideWhenUsed/>
    <w:rsid w:val="00EB1A9A"/>
    <w:pPr>
      <w:autoSpaceDE w:val="0"/>
      <w:autoSpaceDN w:val="0"/>
      <w:adjustRightInd w:val="0"/>
      <w:ind w:firstLine="720"/>
      <w:jc w:val="both"/>
    </w:pPr>
    <w:rPr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EB1A9A"/>
    <w:rPr>
      <w:rFonts w:cs="Arial"/>
      <w:sz w:val="24"/>
    </w:rPr>
  </w:style>
  <w:style w:type="paragraph" w:styleId="aa">
    <w:name w:val="List Paragraph"/>
    <w:basedOn w:val="a"/>
    <w:uiPriority w:val="34"/>
    <w:qFormat/>
    <w:rsid w:val="00EB1A9A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1E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1E6BEF"/>
    <w:rPr>
      <w:rFonts w:ascii="Courier New" w:hAnsi="Courier New" w:cs="Courier New"/>
    </w:rPr>
  </w:style>
  <w:style w:type="paragraph" w:styleId="ab">
    <w:name w:val="Balloon Text"/>
    <w:basedOn w:val="a"/>
    <w:link w:val="ac"/>
    <w:rsid w:val="0062103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2103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77487"/>
    <w:rPr>
      <w:sz w:val="24"/>
      <w:szCs w:val="24"/>
    </w:rPr>
  </w:style>
  <w:style w:type="paragraph" w:customStyle="1" w:styleId="ConsPlusNonformat">
    <w:name w:val="ConsPlusNonformat"/>
    <w:rsid w:val="00B774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nhideWhenUsed/>
    <w:rsid w:val="00CC74A2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">
    <w:name w:val="Верхний колонтитул Знак"/>
    <w:link w:val="ae"/>
    <w:rsid w:val="00CC74A2"/>
    <w:rPr>
      <w:lang w:val="x-none"/>
    </w:rPr>
  </w:style>
  <w:style w:type="character" w:customStyle="1" w:styleId="20">
    <w:name w:val="Заголовок 2 Знак"/>
    <w:link w:val="2"/>
    <w:semiHidden/>
    <w:rsid w:val="0052512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0B49D-17D7-411D-BB28-221F2387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Work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subject/>
  <dc:creator>User</dc:creator>
  <cp:keywords/>
  <cp:lastModifiedBy>Колганов Иван Васильевич</cp:lastModifiedBy>
  <cp:revision>2</cp:revision>
  <cp:lastPrinted>2025-06-06T08:23:00Z</cp:lastPrinted>
  <dcterms:created xsi:type="dcterms:W3CDTF">2025-06-06T08:33:00Z</dcterms:created>
  <dcterms:modified xsi:type="dcterms:W3CDTF">2025-06-06T08:33:00Z</dcterms:modified>
</cp:coreProperties>
</file>