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CD" w:rsidRDefault="00B524CD" w:rsidP="00B524CD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«ТИПОВАЯ ФОРМА»</w:t>
      </w:r>
    </w:p>
    <w:p w:rsidR="00FA42A8" w:rsidRPr="00C67977" w:rsidRDefault="00FA42A8" w:rsidP="00FA42A8">
      <w:pPr>
        <w:pStyle w:val="a3"/>
        <w:jc w:val="right"/>
        <w:rPr>
          <w:color w:val="FF0000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A42A8" w:rsidRPr="00FA42A8" w:rsidTr="00FA42A8">
        <w:tc>
          <w:tcPr>
            <w:tcW w:w="4076" w:type="dxa"/>
          </w:tcPr>
          <w:p w:rsidR="00FA42A8" w:rsidRDefault="00FA42A8" w:rsidP="00FA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A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FA42A8" w:rsidRDefault="00FA42A8" w:rsidP="00FA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A42A8" w:rsidRDefault="00FA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42A8">
              <w:rPr>
                <w:rFonts w:ascii="Times New Roman" w:hAnsi="Times New Roman" w:cs="Times New Roman"/>
                <w:sz w:val="24"/>
                <w:szCs w:val="24"/>
              </w:rPr>
              <w:t>(наименовани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2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</w:p>
          <w:p w:rsidR="00FA42A8" w:rsidRDefault="00FA42A8" w:rsidP="00FA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A42A8" w:rsidRDefault="00FA42A8" w:rsidP="00FA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</w:t>
            </w:r>
          </w:p>
          <w:p w:rsidR="00FA42A8" w:rsidRDefault="00FA42A8" w:rsidP="00FA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A42A8" w:rsidRPr="00FA42A8" w:rsidRDefault="00FA42A8" w:rsidP="00FA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92666F" w:rsidRPr="00FA42A8" w:rsidRDefault="0092666F" w:rsidP="00FA42A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42A8" w:rsidRDefault="00FA42A8" w:rsidP="00FA42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A42A8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2A8" w:rsidRDefault="00FA42A8" w:rsidP="00FA42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42A8" w:rsidRDefault="00FA42A8" w:rsidP="00FA42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изменениями трудового законодательства в части формирования сведений о трудовой деятельности работников в электронном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сообщаю Вам о своем выборе</w:t>
      </w:r>
      <w:r w:rsidR="00B524CD">
        <w:rPr>
          <w:rFonts w:ascii="Times New Roman" w:hAnsi="Times New Roman" w:cs="Times New Roman"/>
          <w:sz w:val="28"/>
          <w:szCs w:val="28"/>
        </w:rPr>
        <w:t>:</w:t>
      </w:r>
    </w:p>
    <w:p w:rsidR="00FA42A8" w:rsidRPr="00FA42A8" w:rsidRDefault="00FA42A8" w:rsidP="00FA4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B524CD" w:rsidRPr="00B524CD" w:rsidTr="00F25F9B">
        <w:trPr>
          <w:trHeight w:val="559"/>
        </w:trPr>
        <w:tc>
          <w:tcPr>
            <w:tcW w:w="817" w:type="dxa"/>
          </w:tcPr>
          <w:p w:rsidR="00B524CD" w:rsidRDefault="00B524CD" w:rsidP="00FA42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B0642" wp14:editId="4C7BC65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167640</wp:posOffset>
                      </wp:positionV>
                      <wp:extent cx="285750" cy="2667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4.95pt;margin-top:13.2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" fillcolor="white [3212]" strokecolor="black [3213]" strokeweight="2pt"/>
                  </w:pict>
                </mc:Fallback>
              </mc:AlternateContent>
            </w:r>
          </w:p>
          <w:p w:rsidR="00B524CD" w:rsidRDefault="00B524CD" w:rsidP="00FA42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CD" w:rsidRPr="00B524CD" w:rsidRDefault="00B524CD" w:rsidP="00FA42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B524CD" w:rsidRPr="00B524CD" w:rsidRDefault="00B524CD" w:rsidP="00B524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C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вести трудовую книжку </w:t>
            </w:r>
            <w:r w:rsidRPr="00B524CD">
              <w:rPr>
                <w:rFonts w:ascii="Times New Roman" w:hAnsi="Times New Roman" w:cs="Times New Roman"/>
                <w:b/>
                <w:sz w:val="28"/>
                <w:szCs w:val="28"/>
              </w:rPr>
              <w:t>в бумажном виде</w:t>
            </w:r>
            <w:r w:rsidRPr="00B5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4CD">
              <w:rPr>
                <w:rFonts w:ascii="Times New Roman" w:hAnsi="Times New Roman" w:cs="Times New Roman"/>
                <w:sz w:val="24"/>
                <w:szCs w:val="24"/>
              </w:rPr>
              <w:t>(в соответствии со статьёй 66 Трудового кодекса Российской Федерации)</w:t>
            </w:r>
          </w:p>
        </w:tc>
      </w:tr>
      <w:tr w:rsidR="00B524CD" w:rsidRPr="00B524CD" w:rsidTr="00F25F9B">
        <w:tc>
          <w:tcPr>
            <w:tcW w:w="817" w:type="dxa"/>
          </w:tcPr>
          <w:p w:rsidR="00B524CD" w:rsidRPr="00B524CD" w:rsidRDefault="00B524CD" w:rsidP="00FA42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B524CD" w:rsidRDefault="00B524CD" w:rsidP="00FA42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CD" w:rsidRPr="00B524CD" w:rsidRDefault="00B524CD" w:rsidP="00FA42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CD" w:rsidRPr="00B524CD" w:rsidTr="00F25F9B">
        <w:trPr>
          <w:trHeight w:val="515"/>
        </w:trPr>
        <w:tc>
          <w:tcPr>
            <w:tcW w:w="817" w:type="dxa"/>
          </w:tcPr>
          <w:p w:rsidR="00B524CD" w:rsidRPr="00B524CD" w:rsidRDefault="00B524CD" w:rsidP="00FA42A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2A97F3" wp14:editId="1914340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114300</wp:posOffset>
                      </wp:positionV>
                      <wp:extent cx="285750" cy="2667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4.95pt;margin-top:9pt;width:22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754" w:type="dxa"/>
          </w:tcPr>
          <w:p w:rsidR="00B524CD" w:rsidRPr="00B524CD" w:rsidRDefault="00B524CD" w:rsidP="00B524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CD">
              <w:rPr>
                <w:rFonts w:ascii="Times New Roman" w:hAnsi="Times New Roman" w:cs="Times New Roman"/>
                <w:sz w:val="28"/>
                <w:szCs w:val="28"/>
              </w:rPr>
              <w:t>формировать сведени</w:t>
            </w:r>
            <w:bookmarkStart w:id="0" w:name="_GoBack"/>
            <w:bookmarkEnd w:id="0"/>
            <w:r w:rsidRPr="00B524CD">
              <w:rPr>
                <w:rFonts w:ascii="Times New Roman" w:hAnsi="Times New Roman" w:cs="Times New Roman"/>
                <w:sz w:val="28"/>
                <w:szCs w:val="28"/>
              </w:rPr>
              <w:t xml:space="preserve">я о трудовой деятельности только </w:t>
            </w:r>
            <w:r w:rsidRPr="00B524CD">
              <w:rPr>
                <w:rFonts w:ascii="Times New Roman" w:hAnsi="Times New Roman" w:cs="Times New Roman"/>
                <w:b/>
                <w:sz w:val="28"/>
                <w:szCs w:val="28"/>
              </w:rPr>
              <w:t>в электронном виде</w:t>
            </w:r>
            <w:r w:rsidRPr="00B52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4CD">
              <w:rPr>
                <w:rFonts w:ascii="Times New Roman" w:hAnsi="Times New Roman" w:cs="Times New Roman"/>
                <w:sz w:val="24"/>
                <w:szCs w:val="24"/>
              </w:rPr>
              <w:t>(в соответствии со статьёй 66.1 Трудового кодекса Российской Федерации)</w:t>
            </w:r>
          </w:p>
        </w:tc>
      </w:tr>
    </w:tbl>
    <w:p w:rsidR="00FA42A8" w:rsidRDefault="00FA42A8" w:rsidP="00FA4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24CD" w:rsidRDefault="00B524CD" w:rsidP="00FA42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24CD">
        <w:rPr>
          <w:rFonts w:ascii="Times New Roman" w:hAnsi="Times New Roman" w:cs="Times New Roman"/>
          <w:sz w:val="24"/>
          <w:szCs w:val="24"/>
        </w:rPr>
        <w:t>(отметить только один вариант)</w:t>
      </w:r>
    </w:p>
    <w:p w:rsidR="00B524CD" w:rsidRDefault="00B524CD" w:rsidP="00FA42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24CD" w:rsidRDefault="00B524CD" w:rsidP="00FA42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24CD" w:rsidRDefault="00B524CD" w:rsidP="00B524CD">
      <w:pPr>
        <w:rPr>
          <w:rFonts w:ascii="Times New Roman" w:hAnsi="Times New Roman" w:cs="Times New Roman"/>
          <w:sz w:val="28"/>
          <w:szCs w:val="28"/>
        </w:rPr>
      </w:pPr>
      <w:r w:rsidRPr="00B524CD">
        <w:rPr>
          <w:rFonts w:ascii="Times New Roman" w:hAnsi="Times New Roman" w:cs="Times New Roman"/>
          <w:sz w:val="28"/>
          <w:szCs w:val="28"/>
        </w:rPr>
        <w:t>_______________________</w:t>
      </w:r>
      <w:r w:rsidRPr="00B524CD">
        <w:rPr>
          <w:rFonts w:ascii="Times New Roman" w:hAnsi="Times New Roman" w:cs="Times New Roman"/>
          <w:sz w:val="28"/>
          <w:szCs w:val="28"/>
        </w:rPr>
        <w:tab/>
      </w:r>
      <w:r w:rsidRPr="00B524CD">
        <w:rPr>
          <w:rFonts w:ascii="Times New Roman" w:hAnsi="Times New Roman" w:cs="Times New Roman"/>
          <w:sz w:val="28"/>
          <w:szCs w:val="28"/>
        </w:rPr>
        <w:tab/>
      </w:r>
      <w:r w:rsidRPr="00B524C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4CD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24CD">
        <w:rPr>
          <w:rFonts w:ascii="Times New Roman" w:hAnsi="Times New Roman" w:cs="Times New Roman"/>
          <w:sz w:val="28"/>
          <w:szCs w:val="28"/>
        </w:rPr>
        <w:t>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24CD">
        <w:rPr>
          <w:rFonts w:ascii="Times New Roman" w:hAnsi="Times New Roman" w:cs="Times New Roman"/>
          <w:sz w:val="28"/>
          <w:szCs w:val="28"/>
        </w:rPr>
        <w:t>_г.</w:t>
      </w:r>
    </w:p>
    <w:p w:rsidR="00B524CD" w:rsidRPr="00B524CD" w:rsidRDefault="00B524CD" w:rsidP="00B524CD">
      <w:pPr>
        <w:rPr>
          <w:rFonts w:ascii="Times New Roman" w:hAnsi="Times New Roman" w:cs="Times New Roman"/>
          <w:sz w:val="24"/>
          <w:szCs w:val="24"/>
        </w:rPr>
      </w:pPr>
      <w:r w:rsidRPr="00B524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24CD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B524CD" w:rsidRPr="00B524CD" w:rsidRDefault="00B524CD" w:rsidP="00FA42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B524CD" w:rsidRPr="00B5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A8"/>
    <w:rsid w:val="000007DE"/>
    <w:rsid w:val="00030F0E"/>
    <w:rsid w:val="00033AED"/>
    <w:rsid w:val="000360EC"/>
    <w:rsid w:val="000464D8"/>
    <w:rsid w:val="00056B0C"/>
    <w:rsid w:val="00057B4A"/>
    <w:rsid w:val="0006682F"/>
    <w:rsid w:val="000C3B74"/>
    <w:rsid w:val="000D1731"/>
    <w:rsid w:val="000D3496"/>
    <w:rsid w:val="000E005C"/>
    <w:rsid w:val="000F02C5"/>
    <w:rsid w:val="001116A0"/>
    <w:rsid w:val="00144E96"/>
    <w:rsid w:val="00173510"/>
    <w:rsid w:val="00192F33"/>
    <w:rsid w:val="001A58AD"/>
    <w:rsid w:val="001D7987"/>
    <w:rsid w:val="001F4D1B"/>
    <w:rsid w:val="00203B22"/>
    <w:rsid w:val="002109BC"/>
    <w:rsid w:val="00230305"/>
    <w:rsid w:val="00246280"/>
    <w:rsid w:val="002665BE"/>
    <w:rsid w:val="002718B3"/>
    <w:rsid w:val="002735E1"/>
    <w:rsid w:val="002A5135"/>
    <w:rsid w:val="002B0815"/>
    <w:rsid w:val="002B21FE"/>
    <w:rsid w:val="002B42AE"/>
    <w:rsid w:val="002B4669"/>
    <w:rsid w:val="002D2852"/>
    <w:rsid w:val="00323A8B"/>
    <w:rsid w:val="00343BC9"/>
    <w:rsid w:val="00361CF7"/>
    <w:rsid w:val="00364AC1"/>
    <w:rsid w:val="00372E71"/>
    <w:rsid w:val="003B5DA7"/>
    <w:rsid w:val="00403DD8"/>
    <w:rsid w:val="00405350"/>
    <w:rsid w:val="00420842"/>
    <w:rsid w:val="00436DC6"/>
    <w:rsid w:val="00440261"/>
    <w:rsid w:val="00480252"/>
    <w:rsid w:val="004A4EF5"/>
    <w:rsid w:val="004E443C"/>
    <w:rsid w:val="004E5811"/>
    <w:rsid w:val="004F0C3E"/>
    <w:rsid w:val="004F2374"/>
    <w:rsid w:val="00511318"/>
    <w:rsid w:val="005215C0"/>
    <w:rsid w:val="00531451"/>
    <w:rsid w:val="00532E60"/>
    <w:rsid w:val="00552082"/>
    <w:rsid w:val="0056262E"/>
    <w:rsid w:val="00563A15"/>
    <w:rsid w:val="00581BBA"/>
    <w:rsid w:val="00595188"/>
    <w:rsid w:val="005B6163"/>
    <w:rsid w:val="005C304F"/>
    <w:rsid w:val="005C3718"/>
    <w:rsid w:val="005F32D6"/>
    <w:rsid w:val="006649F1"/>
    <w:rsid w:val="00664C81"/>
    <w:rsid w:val="006A3E79"/>
    <w:rsid w:val="006D1028"/>
    <w:rsid w:val="006F2F32"/>
    <w:rsid w:val="006F44E5"/>
    <w:rsid w:val="00700050"/>
    <w:rsid w:val="00763C65"/>
    <w:rsid w:val="007642DE"/>
    <w:rsid w:val="007677E1"/>
    <w:rsid w:val="00783F10"/>
    <w:rsid w:val="007B1DC0"/>
    <w:rsid w:val="007B2D3B"/>
    <w:rsid w:val="007B2F59"/>
    <w:rsid w:val="007C1799"/>
    <w:rsid w:val="007D1EB5"/>
    <w:rsid w:val="007E034B"/>
    <w:rsid w:val="007E1B58"/>
    <w:rsid w:val="008224B3"/>
    <w:rsid w:val="00853199"/>
    <w:rsid w:val="00887DF7"/>
    <w:rsid w:val="008A34BC"/>
    <w:rsid w:val="008C06E4"/>
    <w:rsid w:val="008E2D91"/>
    <w:rsid w:val="008F137B"/>
    <w:rsid w:val="00925C2D"/>
    <w:rsid w:val="0092666F"/>
    <w:rsid w:val="00927BF9"/>
    <w:rsid w:val="009839D1"/>
    <w:rsid w:val="009C59F5"/>
    <w:rsid w:val="009F31D9"/>
    <w:rsid w:val="00A06B55"/>
    <w:rsid w:val="00A119C3"/>
    <w:rsid w:val="00A318A9"/>
    <w:rsid w:val="00A7397C"/>
    <w:rsid w:val="00A807B5"/>
    <w:rsid w:val="00AA104C"/>
    <w:rsid w:val="00AA6EA0"/>
    <w:rsid w:val="00AB76A6"/>
    <w:rsid w:val="00AF3280"/>
    <w:rsid w:val="00AF3D74"/>
    <w:rsid w:val="00B42FEB"/>
    <w:rsid w:val="00B524CD"/>
    <w:rsid w:val="00B56A6E"/>
    <w:rsid w:val="00BC521B"/>
    <w:rsid w:val="00BE1B5F"/>
    <w:rsid w:val="00BF4166"/>
    <w:rsid w:val="00C410EE"/>
    <w:rsid w:val="00C502D3"/>
    <w:rsid w:val="00C54DD1"/>
    <w:rsid w:val="00C62952"/>
    <w:rsid w:val="00C6706D"/>
    <w:rsid w:val="00C727B4"/>
    <w:rsid w:val="00C75CE3"/>
    <w:rsid w:val="00CC5887"/>
    <w:rsid w:val="00CD1A95"/>
    <w:rsid w:val="00CD2F0A"/>
    <w:rsid w:val="00D13287"/>
    <w:rsid w:val="00D63E63"/>
    <w:rsid w:val="00D647FE"/>
    <w:rsid w:val="00D815C7"/>
    <w:rsid w:val="00DA1450"/>
    <w:rsid w:val="00DB0468"/>
    <w:rsid w:val="00DC4E1D"/>
    <w:rsid w:val="00DF22EF"/>
    <w:rsid w:val="00F25F9B"/>
    <w:rsid w:val="00F63645"/>
    <w:rsid w:val="00F75937"/>
    <w:rsid w:val="00FA42A8"/>
    <w:rsid w:val="00FB304D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42A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A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42A8"/>
    <w:pPr>
      <w:spacing w:after="0" w:line="240" w:lineRule="auto"/>
    </w:pPr>
  </w:style>
  <w:style w:type="paragraph" w:customStyle="1" w:styleId="ConsPlusNonformat">
    <w:name w:val="ConsPlusNonformat"/>
    <w:rsid w:val="00B52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42A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A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42A8"/>
    <w:pPr>
      <w:spacing w:after="0" w:line="240" w:lineRule="auto"/>
    </w:pPr>
  </w:style>
  <w:style w:type="paragraph" w:customStyle="1" w:styleId="ConsPlusNonformat">
    <w:name w:val="ConsPlusNonformat"/>
    <w:rsid w:val="00B52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Мешковая Ирина Ивановна</dc:creator>
  <cp:lastModifiedBy>Мешковая Ирина Ивановна</cp:lastModifiedBy>
  <cp:revision>2</cp:revision>
  <cp:lastPrinted>2020-05-27T14:42:00Z</cp:lastPrinted>
  <dcterms:created xsi:type="dcterms:W3CDTF">2020-05-27T13:46:00Z</dcterms:created>
  <dcterms:modified xsi:type="dcterms:W3CDTF">2020-05-27T14:44:00Z</dcterms:modified>
</cp:coreProperties>
</file>